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Pr="00D5377E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Мотыгинского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территории, адрес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847">
        <w:rPr>
          <w:rFonts w:ascii="Times New Roman" w:hAnsi="Times New Roman" w:cs="Times New Roman"/>
          <w:sz w:val="28"/>
          <w:szCs w:val="28"/>
        </w:rPr>
        <w:t>(местоположение)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F644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4E8D">
        <w:rPr>
          <w:rFonts w:ascii="Times New Roman" w:hAnsi="Times New Roman" w:cs="Times New Roman"/>
          <w:sz w:val="28"/>
          <w:szCs w:val="28"/>
        </w:rPr>
        <w:t>п</w:t>
      </w:r>
      <w:r w:rsidR="00F64498">
        <w:rPr>
          <w:rFonts w:ascii="Times New Roman" w:hAnsi="Times New Roman" w:cs="Times New Roman"/>
          <w:sz w:val="28"/>
          <w:szCs w:val="28"/>
        </w:rPr>
        <w:t>. Кулаково</w:t>
      </w:r>
      <w:r w:rsidR="003E4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98">
        <w:rPr>
          <w:rFonts w:ascii="Times New Roman" w:hAnsi="Times New Roman" w:cs="Times New Roman"/>
          <w:sz w:val="28"/>
          <w:szCs w:val="28"/>
        </w:rPr>
        <w:t xml:space="preserve">ул. Циолковского, б/н,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D5377E" w:rsidRPr="00D5377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3E4E8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95FB7" w:rsidRPr="00D5377E">
        <w:rPr>
          <w:rFonts w:ascii="Times New Roman" w:hAnsi="Times New Roman" w:cs="Times New Roman"/>
          <w:sz w:val="28"/>
          <w:szCs w:val="28"/>
        </w:rPr>
        <w:t>,</w:t>
      </w:r>
      <w:r w:rsidRPr="00D5377E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 w:rsidR="00F64498">
        <w:rPr>
          <w:rFonts w:ascii="Times New Roman" w:hAnsi="Times New Roman" w:cs="Times New Roman"/>
          <w:sz w:val="28"/>
          <w:szCs w:val="28"/>
        </w:rPr>
        <w:t>460</w:t>
      </w:r>
      <w:r w:rsidR="00595FB7" w:rsidRPr="00D5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7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377E">
        <w:rPr>
          <w:rFonts w:ascii="Times New Roman" w:hAnsi="Times New Roman" w:cs="Times New Roman"/>
          <w:sz w:val="28"/>
          <w:szCs w:val="28"/>
        </w:rPr>
        <w:t xml:space="preserve">., </w:t>
      </w:r>
      <w:r w:rsidR="003E4E8D">
        <w:rPr>
          <w:rFonts w:ascii="Times New Roman" w:hAnsi="Times New Roman" w:cs="Times New Roman"/>
          <w:sz w:val="28"/>
          <w:szCs w:val="28"/>
        </w:rPr>
        <w:t>цель</w:t>
      </w:r>
      <w:r w:rsidR="00D5377E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F64498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дома.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  <w:r w:rsidR="00F64498">
        <w:rPr>
          <w:rFonts w:ascii="Times New Roman" w:hAnsi="Times New Roman"/>
          <w:sz w:val="28"/>
          <w:szCs w:val="28"/>
        </w:rPr>
        <w:t>, 22-5-25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B9"/>
    <w:rsid w:val="000A2321"/>
    <w:rsid w:val="000E659A"/>
    <w:rsid w:val="001458F1"/>
    <w:rsid w:val="001A5598"/>
    <w:rsid w:val="001C6AC0"/>
    <w:rsid w:val="00230C1B"/>
    <w:rsid w:val="00283F86"/>
    <w:rsid w:val="00297E53"/>
    <w:rsid w:val="002B6768"/>
    <w:rsid w:val="00314E4A"/>
    <w:rsid w:val="003A1953"/>
    <w:rsid w:val="003E4E8D"/>
    <w:rsid w:val="003F648D"/>
    <w:rsid w:val="004345DA"/>
    <w:rsid w:val="004414A4"/>
    <w:rsid w:val="00477CC6"/>
    <w:rsid w:val="005643C6"/>
    <w:rsid w:val="00591759"/>
    <w:rsid w:val="00595FB7"/>
    <w:rsid w:val="005B2C98"/>
    <w:rsid w:val="00617398"/>
    <w:rsid w:val="00681FF1"/>
    <w:rsid w:val="00700B18"/>
    <w:rsid w:val="00701F46"/>
    <w:rsid w:val="00747DEB"/>
    <w:rsid w:val="0079495C"/>
    <w:rsid w:val="007B45F4"/>
    <w:rsid w:val="00927934"/>
    <w:rsid w:val="00935A4E"/>
    <w:rsid w:val="00940DFD"/>
    <w:rsid w:val="00973E5D"/>
    <w:rsid w:val="00A8702B"/>
    <w:rsid w:val="00B24899"/>
    <w:rsid w:val="00B5520D"/>
    <w:rsid w:val="00B6616B"/>
    <w:rsid w:val="00B93E0F"/>
    <w:rsid w:val="00C04F98"/>
    <w:rsid w:val="00C36847"/>
    <w:rsid w:val="00C60DB4"/>
    <w:rsid w:val="00D447FA"/>
    <w:rsid w:val="00D468DB"/>
    <w:rsid w:val="00D5377E"/>
    <w:rsid w:val="00DD38F2"/>
    <w:rsid w:val="00EA2B18"/>
    <w:rsid w:val="00ED47B9"/>
    <w:rsid w:val="00F53F9A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46</cp:revision>
  <cp:lastPrinted>2019-02-13T02:43:00Z</cp:lastPrinted>
  <dcterms:created xsi:type="dcterms:W3CDTF">2018-02-20T02:21:00Z</dcterms:created>
  <dcterms:modified xsi:type="dcterms:W3CDTF">2019-02-13T02:53:00Z</dcterms:modified>
</cp:coreProperties>
</file>