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C9" w:rsidRDefault="00E360C9" w:rsidP="00E360C9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Извещение о приеме заявлений граждан и КФХ о намерении участвовать в аукционе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пунктом 1 статьи 39.18 Земельного кодекса Российской Федерации администрация Мотыгинского района сообщает о приеме заявлений о предоставлении земельного участка в аренду с кадастровым номером 24:26:</w:t>
      </w:r>
      <w:r w:rsidR="00DC12A0">
        <w:rPr>
          <w:rFonts w:ascii="Times New Roman" w:eastAsia="Times New Roman" w:hAnsi="Times New Roman"/>
          <w:sz w:val="27"/>
          <w:szCs w:val="27"/>
          <w:lang w:eastAsia="ru-RU"/>
        </w:rPr>
        <w:t>0501011:371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 площадью </w:t>
      </w:r>
      <w:r w:rsidR="00DC12A0">
        <w:rPr>
          <w:rFonts w:ascii="Times New Roman" w:eastAsia="Times New Roman" w:hAnsi="Times New Roman"/>
          <w:sz w:val="27"/>
          <w:szCs w:val="27"/>
          <w:lang w:eastAsia="ru-RU"/>
        </w:rPr>
        <w:t>629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кв.м., категория земель: земли населенных пунктов, вид разрешенного использования: для </w:t>
      </w:r>
      <w:r w:rsidR="00DC12A0">
        <w:rPr>
          <w:rFonts w:ascii="Times New Roman" w:eastAsia="Times New Roman" w:hAnsi="Times New Roman"/>
          <w:sz w:val="27"/>
          <w:szCs w:val="27"/>
          <w:lang w:eastAsia="ru-RU"/>
        </w:rPr>
        <w:t>ведения личного подобного хозяйства (код – 2.2)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 местоположение земельного участка: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8D2A22">
        <w:rPr>
          <w:rFonts w:ascii="Times New Roman" w:eastAsia="Times New Roman" w:hAnsi="Times New Roman"/>
          <w:sz w:val="27"/>
          <w:szCs w:val="27"/>
          <w:lang w:eastAsia="ru-RU"/>
        </w:rPr>
        <w:t xml:space="preserve">Красноярский край, Мотыгинский район, п. Новоангарск, ул. </w:t>
      </w:r>
      <w:proofErr w:type="gramStart"/>
      <w:r w:rsidR="00DC12A0">
        <w:rPr>
          <w:rFonts w:ascii="Times New Roman" w:eastAsia="Times New Roman" w:hAnsi="Times New Roman"/>
          <w:sz w:val="27"/>
          <w:szCs w:val="27"/>
          <w:lang w:eastAsia="ru-RU"/>
        </w:rPr>
        <w:t>Светлая</w:t>
      </w:r>
      <w:proofErr w:type="gramEnd"/>
      <w:r w:rsidR="00DC12A0">
        <w:rPr>
          <w:rFonts w:ascii="Times New Roman" w:eastAsia="Times New Roman" w:hAnsi="Times New Roman"/>
          <w:sz w:val="27"/>
          <w:szCs w:val="27"/>
          <w:lang w:eastAsia="ru-RU"/>
        </w:rPr>
        <w:t>, примерно в 55 метрах по направлению на северо-восток от здания, имеющего адрес: ул. Ангарская, д.9</w:t>
      </w:r>
      <w:r w:rsidR="008D2A22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(или аукционе на право заключения договора аренды такого земельного участка).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Адрес приема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663400, Красноярский край, Мотыгинский район,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 Мотыгино, ул.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, 21, этаж № 1, кабинет № 6.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Телефон: 8 (391-41) 22-6-31, 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e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szio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2426@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ru</w:t>
        </w:r>
      </w:hyperlink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Способ подачи: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Заявление подается или направляется в уполномоченный орган гражданином по его выбору лично или в виде электронного документа посредством электронной почты (заявления,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При наличии более одного заявления на конкретный земельный участок будут проведены торги по продаже права на заключения договора аренды этого земельного участка.</w:t>
      </w:r>
    </w:p>
    <w:p w:rsidR="00E360C9" w:rsidRPr="005558A7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и время начала приема заявлений: </w:t>
      </w:r>
      <w:r w:rsidR="005D0A93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17.07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.2021</w:t>
      </w: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г. с 10.00</w:t>
      </w:r>
    </w:p>
    <w:p w:rsidR="00E360C9" w:rsidRPr="005558A7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и время окончания приема заявлений: </w:t>
      </w:r>
      <w:r w:rsidR="005D0A93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1</w:t>
      </w:r>
      <w:r w:rsidR="008D2A22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6</w:t>
      </w:r>
      <w:r w:rsidR="005D0A93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.08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.2021г</w:t>
      </w: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 до 17.00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проведения итогов: </w:t>
      </w:r>
      <w:r w:rsidR="005D0A93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17.08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.2021</w:t>
      </w: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г.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7221A"/>
          <w:sz w:val="27"/>
          <w:szCs w:val="27"/>
          <w:shd w:val="clear" w:color="auto" w:fill="FFFFFF"/>
          <w:lang w:eastAsia="ru-RU"/>
        </w:rPr>
        <w:t>Адрес и время приема граждан для ознакомления со схемой расположения земельного участка: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663</w:t>
      </w:r>
      <w:bookmarkStart w:id="0" w:name="_GoBack"/>
      <w:bookmarkEnd w:id="0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400, Красноярский край, Мотыгинский район,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 Мотыгино, ул.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, 21, этаж № 1, кабинет № 6.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 09-00час. до 13:00 и с 14:00 до 17-00 по местному времени кроме субботы и воскресенья</w:t>
      </w:r>
    </w:p>
    <w:p w:rsidR="00E360C9" w:rsidRPr="00E360C9" w:rsidRDefault="00E360C9" w:rsidP="00E360C9">
      <w:pPr>
        <w:ind w:firstLine="709"/>
        <w:rPr>
          <w:rFonts w:ascii="Arial" w:eastAsia="Times New Roman" w:hAnsi="Arial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Контактный телефон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- 8(391-41)22-6-31,  </w:t>
      </w:r>
      <w:r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e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szio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2426@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ru</w:t>
        </w:r>
      </w:hyperlink>
    </w:p>
    <w:p w:rsidR="008A5F99" w:rsidRDefault="008A5F99"/>
    <w:sectPr w:rsidR="008A5F99" w:rsidSect="00E360C9"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0C9"/>
    <w:rsid w:val="002B66C8"/>
    <w:rsid w:val="0042000B"/>
    <w:rsid w:val="005D0A93"/>
    <w:rsid w:val="008A5F99"/>
    <w:rsid w:val="008D2A22"/>
    <w:rsid w:val="00DC12A0"/>
    <w:rsid w:val="00E360C9"/>
    <w:rsid w:val="00FC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0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io2426@mail.ru" TargetMode="External"/><Relationship Id="rId4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szio2</dc:creator>
  <cp:keywords/>
  <dc:description/>
  <cp:lastModifiedBy>szio2</cp:lastModifiedBy>
  <cp:revision>4</cp:revision>
  <cp:lastPrinted>2021-03-22T06:14:00Z</cp:lastPrinted>
  <dcterms:created xsi:type="dcterms:W3CDTF">2021-03-17T03:19:00Z</dcterms:created>
  <dcterms:modified xsi:type="dcterms:W3CDTF">2021-07-12T08:21:00Z</dcterms:modified>
</cp:coreProperties>
</file>