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C9" w:rsidRDefault="00E360C9" w:rsidP="00E360C9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Извещение о приеме заявлений граждан и КФХ о намерении участвовать в аукционе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пунктом 1 статьи 39.18 Земельного кодекса Российской Федерации администрация Мотыгинского района сообщает о приеме заявлений о предоставлении земельного участка в аренду с кадастровым номером 24:26:</w:t>
      </w:r>
      <w:r w:rsidR="0003702B">
        <w:rPr>
          <w:rFonts w:ascii="Times New Roman" w:eastAsia="Times New Roman" w:hAnsi="Times New Roman"/>
          <w:sz w:val="27"/>
          <w:szCs w:val="27"/>
          <w:lang w:eastAsia="ru-RU"/>
        </w:rPr>
        <w:t>0201005:60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 площадью </w:t>
      </w:r>
      <w:r w:rsidR="008D2A22">
        <w:rPr>
          <w:rFonts w:ascii="Times New Roman" w:eastAsia="Times New Roman" w:hAnsi="Times New Roman"/>
          <w:sz w:val="27"/>
          <w:szCs w:val="27"/>
          <w:lang w:eastAsia="ru-RU"/>
        </w:rPr>
        <w:t>1500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кв.м., категория земель: земли населенных пунктов, вид разрешенного использования: </w:t>
      </w:r>
      <w:r w:rsidR="0003702B">
        <w:rPr>
          <w:rFonts w:ascii="Times New Roman" w:eastAsia="Times New Roman" w:hAnsi="Times New Roman"/>
          <w:sz w:val="27"/>
          <w:szCs w:val="27"/>
          <w:lang w:eastAsia="ru-RU"/>
        </w:rPr>
        <w:t>жилая застройка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местоположение земельного участка: </w:t>
      </w:r>
      <w:r w:rsidR="008D2A22">
        <w:rPr>
          <w:rFonts w:ascii="Times New Roman" w:eastAsia="Times New Roman" w:hAnsi="Times New Roman"/>
          <w:sz w:val="27"/>
          <w:szCs w:val="27"/>
          <w:lang w:eastAsia="ru-RU"/>
        </w:rPr>
        <w:t>местоположение установлено относительно ориентира, расположенного за пределами участка.</w:t>
      </w:r>
      <w:proofErr w:type="gramEnd"/>
      <w:r w:rsidR="008D2A22">
        <w:rPr>
          <w:rFonts w:ascii="Times New Roman" w:eastAsia="Times New Roman" w:hAnsi="Times New Roman"/>
          <w:sz w:val="27"/>
          <w:szCs w:val="27"/>
          <w:lang w:eastAsia="ru-RU"/>
        </w:rPr>
        <w:t xml:space="preserve"> Почтовый адрес ориентира: </w:t>
      </w:r>
      <w:proofErr w:type="gramStart"/>
      <w:r w:rsidR="008D2A22">
        <w:rPr>
          <w:rFonts w:ascii="Times New Roman" w:eastAsia="Times New Roman" w:hAnsi="Times New Roman"/>
          <w:sz w:val="27"/>
          <w:szCs w:val="27"/>
          <w:lang w:eastAsia="ru-RU"/>
        </w:rPr>
        <w:t xml:space="preserve">Красноярский край, Мотыгинский район, п. </w:t>
      </w:r>
      <w:r w:rsidR="0003702B">
        <w:rPr>
          <w:rFonts w:ascii="Times New Roman" w:eastAsia="Times New Roman" w:hAnsi="Times New Roman"/>
          <w:sz w:val="27"/>
          <w:szCs w:val="27"/>
          <w:lang w:eastAsia="ru-RU"/>
        </w:rPr>
        <w:t>Кулаково, ул. Набережная, примерно в 120 метрах на северо-восток от жилого дома, имеющего адрес: ул. Набережная, д. 20.</w:t>
      </w:r>
      <w:proofErr w:type="gramEnd"/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(или аукционе на право заключения договора аренды такого земельного участка).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Адрес приема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663400, Красноярский край, Мотыгинский район,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. Мотыгино, ул.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, 21, этаж № 1, кабинет № 6.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Телефон: 8 (391-41) 22-6-31, 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e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mail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szio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2426@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ru</w:t>
        </w:r>
      </w:hyperlink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Способ подачи: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Заявление подается или направляется в уполномоченный орган гражданином по его выбору лично или в виде электронного документа посредством электронной почты (заявления, предоставляемые в форме электронного документа, должны быть заверены электронной подписью в соответствии с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При наличии более одного заявления на конкретный земельный участок будут проведены торги по продаже права на заключения договора аренды этого земельного участка.</w:t>
      </w:r>
    </w:p>
    <w:p w:rsidR="00E360C9" w:rsidRPr="005558A7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и время начала приема заявлений: </w:t>
      </w:r>
      <w:r w:rsidR="00FE0919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10</w:t>
      </w:r>
      <w:r w:rsidR="0003702B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.04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.2021</w:t>
      </w: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г. с 10.00</w:t>
      </w:r>
    </w:p>
    <w:p w:rsidR="00E360C9" w:rsidRPr="005558A7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и время окончания приема заявлений: </w:t>
      </w:r>
      <w:r w:rsidR="00FE0919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11</w:t>
      </w:r>
      <w:r w:rsidR="0003702B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.05.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2021г</w:t>
      </w: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 до 17.00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проведения итогов: </w:t>
      </w:r>
      <w:r w:rsidR="0003702B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1</w:t>
      </w:r>
      <w:r w:rsidR="00FE0919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2</w:t>
      </w:r>
      <w:r w:rsidR="0003702B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.05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.2021</w:t>
      </w: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г.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7221A"/>
          <w:sz w:val="27"/>
          <w:szCs w:val="27"/>
          <w:shd w:val="clear" w:color="auto" w:fill="FFFFFF"/>
          <w:lang w:eastAsia="ru-RU"/>
        </w:rPr>
        <w:t>Адрес и время приема граждан для ознакомления со схемой расположения земельного участка: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663</w:t>
      </w:r>
      <w:bookmarkStart w:id="0" w:name="_GoBack"/>
      <w:bookmarkEnd w:id="0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400, Красноярский край, Мотыгинский район,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. Мотыгино, ул.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, 21, этаж № 1, кабинет № 6.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 09-00час. до 13:00 и с 14:00 до 17-00 по местному времени кроме субботы и воскресенья</w:t>
      </w:r>
    </w:p>
    <w:p w:rsidR="00E360C9" w:rsidRPr="00E360C9" w:rsidRDefault="00E360C9" w:rsidP="00E360C9">
      <w:pPr>
        <w:ind w:firstLine="709"/>
        <w:rPr>
          <w:rFonts w:ascii="Arial" w:eastAsia="Times New Roman" w:hAnsi="Arial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Контактный телефон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- 8(391-41)22-6-31,  </w:t>
      </w:r>
      <w:r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e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mail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szio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2426@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ru</w:t>
        </w:r>
      </w:hyperlink>
    </w:p>
    <w:p w:rsidR="008A5F99" w:rsidRDefault="008A5F99"/>
    <w:sectPr w:rsidR="008A5F99" w:rsidSect="00E360C9"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0C9"/>
    <w:rsid w:val="0003702B"/>
    <w:rsid w:val="000B3986"/>
    <w:rsid w:val="002B66C8"/>
    <w:rsid w:val="0042000B"/>
    <w:rsid w:val="008A5F99"/>
    <w:rsid w:val="008D2A22"/>
    <w:rsid w:val="00E360C9"/>
    <w:rsid w:val="00FA11FD"/>
    <w:rsid w:val="00FE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0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io2426@mail.ru" TargetMode="External"/><Relationship Id="rId4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szio2</dc:creator>
  <cp:keywords/>
  <dc:description/>
  <cp:lastModifiedBy>szio2</cp:lastModifiedBy>
  <cp:revision>5</cp:revision>
  <cp:lastPrinted>2021-04-06T09:31:00Z</cp:lastPrinted>
  <dcterms:created xsi:type="dcterms:W3CDTF">2021-03-17T03:19:00Z</dcterms:created>
  <dcterms:modified xsi:type="dcterms:W3CDTF">2021-04-06T09:38:00Z</dcterms:modified>
</cp:coreProperties>
</file>