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77" w:rsidRDefault="002E7677" w:rsidP="002E7677">
      <w:pPr>
        <w:ind w:right="-2"/>
        <w:rPr>
          <w:rFonts w:ascii="Times New Roman" w:hAnsi="Times New Roman" w:cs="Times New Roman"/>
          <w:sz w:val="28"/>
          <w:szCs w:val="28"/>
        </w:rPr>
      </w:pPr>
      <w:r w:rsidRPr="00287018">
        <w:rPr>
          <w:rFonts w:ascii="Times New Roman" w:hAnsi="Times New Roman" w:cs="Times New Roman"/>
          <w:sz w:val="28"/>
          <w:szCs w:val="28"/>
        </w:rPr>
        <w:t>Дети сироты и дети, оставшиеся без попечения родителей, имеют право на бесплатное медицинское обслуживание, в том числе с оперативным лечением в муниципальном лечебном учреждении или имеющим государственную аккредитацию. Кроме основных категорий, полное медицинское обслуживание включает в себя регулярные медицинские осмотры, оздоровление, предоставление бесплатных путевок в спортивно-оздоровительные лагеря, при наличии медицинских показаний предоставляются бесплатные путевки в санаторно-курортные учреждения. Кроме того, при необходимости прохождения лечения в специализированном медучреждении данной категории лиц в полном размере оплачивается проезд к месту прохождения курса лечения и обратно.</w:t>
      </w:r>
    </w:p>
    <w:p w:rsidR="00217295" w:rsidRPr="002E7677" w:rsidRDefault="00217295" w:rsidP="002E7677"/>
    <w:sectPr w:rsidR="00217295" w:rsidRPr="002E7677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E02"/>
    <w:rsid w:val="000F0E02"/>
    <w:rsid w:val="00110632"/>
    <w:rsid w:val="001C31F8"/>
    <w:rsid w:val="00217295"/>
    <w:rsid w:val="002E579A"/>
    <w:rsid w:val="002E7677"/>
    <w:rsid w:val="002F0CB3"/>
    <w:rsid w:val="003C4A20"/>
    <w:rsid w:val="005C6949"/>
    <w:rsid w:val="00766A70"/>
    <w:rsid w:val="007B1EFD"/>
    <w:rsid w:val="007D4AFD"/>
    <w:rsid w:val="008B26EF"/>
    <w:rsid w:val="009255D6"/>
    <w:rsid w:val="009554A1"/>
    <w:rsid w:val="00C3378E"/>
    <w:rsid w:val="00C92A84"/>
    <w:rsid w:val="00DB722E"/>
    <w:rsid w:val="00E0440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2"/>
    <w:pPr>
      <w:spacing w:after="0" w:line="240" w:lineRule="auto"/>
      <w:ind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2021-02-09T04:13:00Z</dcterms:created>
  <dcterms:modified xsi:type="dcterms:W3CDTF">2021-02-09T04:13:00Z</dcterms:modified>
</cp:coreProperties>
</file>