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3E" w:rsidRPr="00287018" w:rsidRDefault="008A6A3E" w:rsidP="008A6A3E">
      <w:pPr>
        <w:ind w:right="-2"/>
        <w:rPr>
          <w:rFonts w:ascii="Times New Roman" w:hAnsi="Times New Roman" w:cs="Times New Roman"/>
          <w:sz w:val="28"/>
          <w:szCs w:val="28"/>
        </w:rPr>
      </w:pPr>
      <w:r w:rsidRPr="00287018">
        <w:rPr>
          <w:rFonts w:ascii="Times New Roman" w:hAnsi="Times New Roman" w:cs="Times New Roman"/>
          <w:sz w:val="28"/>
          <w:szCs w:val="28"/>
        </w:rPr>
        <w:t>В сфере труда дети сироты и дети, оставшиеся без попечения родителей, обладают следующими правами:</w:t>
      </w:r>
    </w:p>
    <w:p w:rsidR="008A6A3E" w:rsidRPr="00287018" w:rsidRDefault="008A6A3E" w:rsidP="008A6A3E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87018">
        <w:rPr>
          <w:rFonts w:ascii="Times New Roman" w:hAnsi="Times New Roman" w:cs="Times New Roman"/>
          <w:sz w:val="28"/>
          <w:szCs w:val="28"/>
        </w:rPr>
        <w:t>раво на получение пособия по безработице в период 6 месяцев в размере, равном среднему уровню заработной платы в конкретном регионе, при этом вышеназванные лица должны искать работу впервые, быть зарегистрированными в органах службы занятости и иметь статус безработного;</w:t>
      </w:r>
    </w:p>
    <w:p w:rsidR="008A6A3E" w:rsidRDefault="008A6A3E" w:rsidP="008A6A3E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87018">
        <w:rPr>
          <w:rFonts w:ascii="Times New Roman" w:hAnsi="Times New Roman" w:cs="Times New Roman"/>
          <w:sz w:val="28"/>
          <w:szCs w:val="28"/>
        </w:rPr>
        <w:t>раво на необходимое дополнительное профессиональное обучение с последующим трудоустройством за счет средств работодателя в случаях ликвидации организации, в которой работали лица из числа детей сирот и оставшихся без попечения родителей.</w:t>
      </w:r>
    </w:p>
    <w:p w:rsidR="00217295" w:rsidRPr="002E7677" w:rsidRDefault="00217295" w:rsidP="002E7677"/>
    <w:sectPr w:rsidR="00217295" w:rsidRPr="002E7677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E02"/>
    <w:rsid w:val="000F0E02"/>
    <w:rsid w:val="00110632"/>
    <w:rsid w:val="001C31F8"/>
    <w:rsid w:val="00217295"/>
    <w:rsid w:val="002E579A"/>
    <w:rsid w:val="002E7677"/>
    <w:rsid w:val="002F0CB3"/>
    <w:rsid w:val="003C4A20"/>
    <w:rsid w:val="005C6949"/>
    <w:rsid w:val="00766A70"/>
    <w:rsid w:val="007B1EFD"/>
    <w:rsid w:val="007D4AFD"/>
    <w:rsid w:val="008A6A3E"/>
    <w:rsid w:val="008B26EF"/>
    <w:rsid w:val="009255D6"/>
    <w:rsid w:val="009554A1"/>
    <w:rsid w:val="00C3378E"/>
    <w:rsid w:val="00C92A84"/>
    <w:rsid w:val="00DB722E"/>
    <w:rsid w:val="00E0440E"/>
    <w:rsid w:val="00F02BC9"/>
    <w:rsid w:val="00F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02"/>
    <w:pPr>
      <w:spacing w:after="0" w:line="240" w:lineRule="auto"/>
      <w:ind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2</cp:revision>
  <dcterms:created xsi:type="dcterms:W3CDTF">2021-02-09T04:13:00Z</dcterms:created>
  <dcterms:modified xsi:type="dcterms:W3CDTF">2021-02-09T04:13:00Z</dcterms:modified>
</cp:coreProperties>
</file>