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 проведении  аукциона на право заключения договора аренды земельного участка, государственная собственность на который не разграничена</w:t>
      </w:r>
    </w:p>
    <w:p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492ACE" w:rsidTr="00095E74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Default="00492ACE" w:rsidP="00095E7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492ACE" w:rsidTr="00095E74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Pr="002E69C9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492ACE" w:rsidRPr="00DC6C83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92ACE" w:rsidRPr="00DC6C83" w:rsidRDefault="00492ACE" w:rsidP="00095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492ACE" w:rsidRPr="00DC6C83" w:rsidRDefault="00492ACE" w:rsidP="00095E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47733D">
              <w:rPr>
                <w:rFonts w:ascii="Times New Roman" w:hAnsi="Times New Roman"/>
                <w:sz w:val="18"/>
                <w:szCs w:val="18"/>
              </w:rPr>
              <w:t>15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733D">
              <w:rPr>
                <w:rFonts w:ascii="Times New Roman" w:hAnsi="Times New Roman"/>
                <w:sz w:val="18"/>
                <w:szCs w:val="18"/>
              </w:rPr>
              <w:t>февраля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2021 № </w:t>
            </w:r>
            <w:r w:rsidR="0047733D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«О проведении торгов в форме аукциона на право заключения договора аренды земельного участка с кадастровым номером 24:26:0101003:239»</w:t>
            </w:r>
          </w:p>
          <w:p w:rsidR="00492ACE" w:rsidRDefault="00492ACE" w:rsidP="00095E74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49"/>
            <w:bookmarkStart w:id="3" w:name="OLE_LINK50"/>
            <w:bookmarkEnd w:id="1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2"/>
            <w:bookmarkEnd w:id="3"/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4" w:name="OLE_LINK15"/>
            <w:bookmarkStart w:id="5" w:name="OLE_LINK14"/>
            <w:bookmarkStart w:id="6" w:name="OLE_LINK107"/>
            <w:bookmarkStart w:id="7" w:name="OLE_LINK106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 1, каб. № 6</w:t>
            </w: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492ACE" w:rsidRPr="00732094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492ACE" w:rsidRPr="00DC6C83" w:rsidRDefault="00492ACE" w:rsidP="00095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492ACE" w:rsidTr="00095E74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Default="00492ACE" w:rsidP="00095E74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Default="00492ACE" w:rsidP="00095E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аренды земельного участка государственная собственность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24:26:0101003:239, площадью            1500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объекты индивидуальной жилой застройки.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Кирсантьево, 50 м. на юго-запад от д. 1 по ул. Школьная</w:t>
            </w:r>
          </w:p>
          <w:p w:rsidR="00492ACE" w:rsidRPr="000D07DF" w:rsidRDefault="00492ACE" w:rsidP="00095E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:rsidR="00492ACE" w:rsidRPr="000D07DF" w:rsidRDefault="00492ACE" w:rsidP="00095E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24:26:0101003:236</w:t>
            </w:r>
          </w:p>
          <w:p w:rsidR="00492ACE" w:rsidRPr="00DC6C83" w:rsidRDefault="00492ACE" w:rsidP="00095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492ACE" w:rsidTr="00095E74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Pr="00DC6C83" w:rsidRDefault="00492ACE" w:rsidP="00095E7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Pr="000D07DF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r>
              <w:rPr>
                <w:rFonts w:ascii="Times New Roman" w:hAnsi="Times New Roman"/>
                <w:sz w:val="18"/>
                <w:szCs w:val="18"/>
              </w:rPr>
              <w:t>8071</w:t>
            </w:r>
            <w:r w:rsidRPr="002B3A62">
              <w:rPr>
                <w:rFonts w:ascii="Times New Roman" w:hAnsi="Times New Roman"/>
                <w:sz w:val="18"/>
                <w:szCs w:val="18"/>
              </w:rPr>
              <w:t xml:space="preserve"> рубль 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2B3A62">
              <w:rPr>
                <w:rFonts w:ascii="Times New Roman" w:hAnsi="Times New Roman"/>
                <w:sz w:val="18"/>
                <w:szCs w:val="18"/>
              </w:rPr>
              <w:t xml:space="preserve"> копеек (</w:t>
            </w:r>
            <w:r>
              <w:rPr>
                <w:rFonts w:ascii="Times New Roman" w:hAnsi="Times New Roman"/>
                <w:sz w:val="18"/>
                <w:szCs w:val="18"/>
              </w:rPr>
              <w:t>восемь тысяч семьдесят один рубль 50</w:t>
            </w:r>
            <w:r w:rsidRPr="002B3A62">
              <w:rPr>
                <w:rFonts w:ascii="Times New Roman" w:hAnsi="Times New Roman"/>
                <w:sz w:val="18"/>
                <w:szCs w:val="18"/>
              </w:rPr>
              <w:t xml:space="preserve"> копеек)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2ACE" w:rsidRPr="00DC6C83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492ACE" w:rsidTr="00095E74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Pr="00DC6C83" w:rsidRDefault="00492ACE" w:rsidP="00095E7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242</w:t>
            </w:r>
            <w:r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я</w:t>
            </w:r>
            <w:r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 </w:t>
            </w:r>
            <w:r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копеек 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двести сорок два рубля 15</w:t>
            </w:r>
            <w:r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копеек)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492ACE" w:rsidTr="00095E74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Pr="00DC6C83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Pr="004C186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492ACE" w:rsidRDefault="00492ACE" w:rsidP="00095E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Для участия в аукционе заявители представляют в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установленный в извещении о проведении аукциона срок следующие документы:</w:t>
            </w:r>
          </w:p>
          <w:p w:rsidR="00492ACE" w:rsidRDefault="00492ACE" w:rsidP="00095E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:rsidR="00492ACE" w:rsidRDefault="00492ACE" w:rsidP="00095E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92ACE" w:rsidRDefault="00492ACE" w:rsidP="00095E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492ACE" w:rsidRDefault="00492ACE" w:rsidP="00095E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492ACE" w:rsidRDefault="00492ACE" w:rsidP="00095E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8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8"/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9"/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0"/>
          </w:p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:rsidR="00492ACE" w:rsidRPr="00BE4E2F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492ACE" w:rsidRPr="00BE4E2F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492ACE" w:rsidRPr="00BE4E2F" w:rsidRDefault="00492ACE" w:rsidP="00095E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 1, каб. № 6.</w:t>
            </w:r>
          </w:p>
          <w:p w:rsidR="00492ACE" w:rsidRPr="001D619F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20 февраля 2021г.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492ACE" w:rsidRPr="001A6DD1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 марта 2021г.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2ACE" w:rsidRPr="001A6DD1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492ACE" w:rsidRPr="001A6DD1" w:rsidRDefault="00492ACE" w:rsidP="00095E7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:rsidR="00492ACE" w:rsidRPr="001A6DD1" w:rsidRDefault="00492ACE" w:rsidP="00095E7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 марта 2021г. в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492ACE" w:rsidRPr="001A6DD1" w:rsidRDefault="00492ACE" w:rsidP="00095E7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</w:t>
            </w:r>
            <w:r w:rsidRPr="001A6DD1">
              <w:rPr>
                <w:b w:val="0"/>
                <w:sz w:val="18"/>
                <w:szCs w:val="18"/>
              </w:rPr>
              <w:lastRenderedPageBreak/>
              <w:t>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:rsidR="00492ACE" w:rsidRPr="001A6DD1" w:rsidRDefault="00492ACE" w:rsidP="00095E7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24 февраля 2021г.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 часов 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492ACE" w:rsidRPr="001A6DD1" w:rsidRDefault="00492ACE" w:rsidP="00095E74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:rsidR="00492ACE" w:rsidRDefault="00492ACE" w:rsidP="00095E74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492ACE" w:rsidRDefault="00492ACE" w:rsidP="00095E7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492ACE" w:rsidRDefault="00492ACE" w:rsidP="00095E7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:rsidR="00492ACE" w:rsidRDefault="00492ACE" w:rsidP="00095E7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492ACE" w:rsidRDefault="00492ACE" w:rsidP="00095E7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492ACE" w:rsidRPr="00935E96" w:rsidRDefault="00492ACE" w:rsidP="0009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:rsidR="00492ACE" w:rsidRPr="00935E96" w:rsidRDefault="00492ACE" w:rsidP="0009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492ACE" w:rsidTr="00095E74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Pr="001F46EB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Default="00492ACE" w:rsidP="00095E7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492ACE" w:rsidRPr="00A52F65" w:rsidRDefault="00492ACE" w:rsidP="00095E7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1 614</w:t>
            </w:r>
            <w:r w:rsidRPr="002B3A62">
              <w:rPr>
                <w:rFonts w:ascii="Times New Roman" w:hAnsi="Times New Roman" w:cs="Times New Roman"/>
                <w:sz w:val="18"/>
                <w:szCs w:val="18"/>
              </w:rPr>
              <w:t xml:space="preserve"> рубл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2B3A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B3A62">
              <w:rPr>
                <w:rFonts w:ascii="Times New Roman" w:hAnsi="Times New Roman" w:cs="Times New Roman"/>
                <w:sz w:val="18"/>
                <w:szCs w:val="18"/>
              </w:rPr>
              <w:t xml:space="preserve"> копеек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одна тысяча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шестьсот четырнадцать рублей 30 </w:t>
            </w:r>
            <w:r w:rsidRPr="002B3A62">
              <w:rPr>
                <w:rFonts w:ascii="Times New Roman" w:hAnsi="Times New Roman" w:cs="Times New Roman"/>
                <w:sz w:val="18"/>
                <w:szCs w:val="18"/>
              </w:rPr>
              <w:t>копеек)</w:t>
            </w:r>
            <w:r w:rsidRPr="000D0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2ACE" w:rsidRDefault="00492ACE" w:rsidP="00095E7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492ACE" w:rsidRDefault="00492ACE" w:rsidP="00095E7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492ACE" w:rsidRDefault="00492ACE" w:rsidP="00095E7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492ACE" w:rsidRDefault="00492ACE" w:rsidP="00095E7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:rsidR="00492ACE" w:rsidRDefault="00492ACE" w:rsidP="00095E7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:rsidR="00492ACE" w:rsidRPr="00FD3683" w:rsidRDefault="00492ACE" w:rsidP="00095E7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:rsidR="00492ACE" w:rsidRDefault="00492ACE" w:rsidP="00095E7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 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:rsidR="00492ACE" w:rsidRDefault="00492ACE" w:rsidP="00095E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г. Красноярск БИК 010407105,  счет 03232643046350001900</w:t>
            </w:r>
          </w:p>
          <w:p w:rsidR="00492ACE" w:rsidRPr="001F46EB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24:26:0101003:239».</w:t>
            </w:r>
          </w:p>
        </w:tc>
      </w:tr>
      <w:tr w:rsidR="00492ACE" w:rsidTr="00095E74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Pr="001F46EB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 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двадцать) лет</w:t>
            </w:r>
          </w:p>
        </w:tc>
      </w:tr>
      <w:tr w:rsidR="00492ACE" w:rsidTr="00095E74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Pr="001F46EB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492ACE" w:rsidTr="00095E74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Pr="001F46EB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Default="00492ACE" w:rsidP="00095E74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Pr="00E711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Мотыгинский район, пгт.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492ACE" w:rsidRPr="00E711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22 марта  2021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492A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492A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Порядок проведения аукциона:</w:t>
            </w:r>
          </w:p>
          <w:p w:rsidR="00492A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492A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492A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492A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:rsidR="00492A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492A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492A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492A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492A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492ACE" w:rsidRDefault="00492ACE" w:rsidP="00095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492ACE" w:rsidRDefault="00492ACE" w:rsidP="00095E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492ACE" w:rsidTr="00095E74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Pr="001F46EB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Default="00492ACE" w:rsidP="00095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492ACE" w:rsidRDefault="00492ACE" w:rsidP="0009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492ACE" w:rsidTr="00095E74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Pr="001F46EB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E" w:rsidRPr="00DC6C83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пгт. Мотыгино, ул. Комсомольская, 21, этаж 1, каб.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муниципальное казенное учреждение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492ACE" w:rsidTr="00095E74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CE" w:rsidRPr="001F46EB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Pr="001F46EB" w:rsidRDefault="00492ACE" w:rsidP="00095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92ACE" w:rsidRPr="00595878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CE" w:rsidRPr="00FD4351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сайте. 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Контактное лицо по приему заявок: инженер по земельным отношениям муниципального казенного учреждения «Служба земельно-имущественных отношений Мотыгинского района» Высотина Дарья Викторовна.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Мотыгинский район, пгт. Мотыгино,  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 1, каб. № 6.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492ACE" w:rsidRPr="00732094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492ACE" w:rsidRDefault="00492ACE" w:rsidP="00095E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7" w:history="1"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492ACE" w:rsidRDefault="00492ACE" w:rsidP="00095E7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 Мотыгинский - район.рф.</w:t>
            </w:r>
          </w:p>
          <w:p w:rsidR="00492ACE" w:rsidRPr="00E15AA2" w:rsidRDefault="00492ACE" w:rsidP="00095E7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492ACE" w:rsidTr="00095E74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492ACE" w:rsidRDefault="00492ACE" w:rsidP="00095E7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bookmarkEnd w:id="0"/>
    </w:tbl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92ACE" w:rsidRDefault="00492ACE" w:rsidP="00492AC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2" w:name="_Hlk46953200"/>
      <w:bookmarkStart w:id="13" w:name="_Hlk47468964"/>
      <w:bookmarkStart w:id="14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492ACE" w:rsidRDefault="00492ACE" w:rsidP="00492AC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492ACE" w:rsidRDefault="00492ACE" w:rsidP="00492AC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492ACE" w:rsidRPr="00073FCB" w:rsidRDefault="00492ACE" w:rsidP="00492AC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492ACE" w:rsidRPr="00073FCB" w:rsidRDefault="00492ACE" w:rsidP="00492AC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0101003:239</w:t>
      </w:r>
    </w:p>
    <w:p w:rsidR="00492ACE" w:rsidRPr="00F05357" w:rsidRDefault="00492ACE" w:rsidP="00492ACE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ACE" w:rsidRPr="00330566" w:rsidRDefault="00492ACE" w:rsidP="00492AC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492ACE" w:rsidRPr="00330566" w:rsidRDefault="00492ACE" w:rsidP="00492AC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Pr="00330566" w:rsidRDefault="00492ACE" w:rsidP="00492AC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492ACE" w:rsidRPr="00330566" w:rsidRDefault="00492ACE" w:rsidP="00492AC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492ACE" w:rsidRPr="00330566" w:rsidRDefault="00492ACE" w:rsidP="00492AC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492ACE" w:rsidRPr="00330566" w:rsidRDefault="00492ACE" w:rsidP="00492AC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Default="00492ACE" w:rsidP="00492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492ACE" w:rsidRPr="00330566" w:rsidRDefault="00492ACE" w:rsidP="00492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92ACE" w:rsidRPr="00330566" w:rsidRDefault="00492ACE" w:rsidP="00492ACE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492ACE" w:rsidRDefault="00492ACE" w:rsidP="0049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5" w:name="OLE_LINK32"/>
      <w:bookmarkStart w:id="16" w:name="OLE_LINK31"/>
      <w:bookmarkStart w:id="17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5"/>
      <w:bookmarkEnd w:id="16"/>
      <w:bookmarkEnd w:id="17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0101003:239,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1500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объекты индивидуальной жилой застройки.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Кирсантьево,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50 </w:t>
      </w:r>
      <w:r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м. на юго-запад от д. 1 по ул. Школьная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492ACE" w:rsidRPr="003612FD" w:rsidRDefault="00492ACE" w:rsidP="0049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492ACE" w:rsidRPr="00330566" w:rsidRDefault="00492ACE" w:rsidP="00492ACE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(двадцать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:rsidR="00492ACE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Pr="00330566" w:rsidRDefault="00492ACE" w:rsidP="00492ACE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492ACE" w:rsidRPr="00330566" w:rsidRDefault="00492ACE" w:rsidP="00492AC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492ACE" w:rsidRDefault="00492ACE" w:rsidP="00492AC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2020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492ACE" w:rsidRPr="00330566" w:rsidRDefault="00492ACE" w:rsidP="00492AC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492ACE" w:rsidRPr="003072DC" w:rsidRDefault="00492ACE" w:rsidP="00492AC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:rsidR="00492ACE" w:rsidRPr="00330566" w:rsidRDefault="00492ACE" w:rsidP="00492AC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492ACE" w:rsidRDefault="00492ACE" w:rsidP="00492AC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:rsidR="00492ACE" w:rsidRPr="00330566" w:rsidRDefault="00492ACE" w:rsidP="00492AC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492ACE" w:rsidRPr="00330566" w:rsidRDefault="00492ACE" w:rsidP="00492AC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492ACE" w:rsidRPr="00330566" w:rsidRDefault="00492ACE" w:rsidP="00492AC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492ACE" w:rsidRPr="003072DC" w:rsidRDefault="00492ACE" w:rsidP="00492AC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492ACE" w:rsidRPr="00870F7A" w:rsidRDefault="00492ACE" w:rsidP="00492AC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0991110501305000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492ACE" w:rsidRPr="00330566" w:rsidRDefault="00492ACE" w:rsidP="00492ACE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492ACE" w:rsidRPr="003072DC" w:rsidRDefault="00492ACE" w:rsidP="00492A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492ACE" w:rsidRPr="00330566" w:rsidRDefault="00492ACE" w:rsidP="00492ACE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492ACE" w:rsidRPr="00330566" w:rsidRDefault="00492ACE" w:rsidP="00492ACE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:rsidR="00492ACE" w:rsidRPr="00330566" w:rsidRDefault="00492ACE" w:rsidP="00492ACE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492ACE" w:rsidRPr="00330566" w:rsidRDefault="00492ACE" w:rsidP="00492A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92ACE" w:rsidRPr="00330566" w:rsidRDefault="00492ACE" w:rsidP="00492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492ACE" w:rsidRPr="00330566" w:rsidRDefault="00492ACE" w:rsidP="00492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492ACE" w:rsidRPr="00330566" w:rsidRDefault="00492ACE" w:rsidP="00492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492ACE" w:rsidRPr="00330566" w:rsidRDefault="00492ACE" w:rsidP="00492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492ACE" w:rsidRPr="00330566" w:rsidRDefault="00492ACE" w:rsidP="00492A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492ACE" w:rsidRDefault="00492ACE" w:rsidP="00492A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492ACE" w:rsidRPr="00330566" w:rsidRDefault="00492ACE" w:rsidP="00492ACE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492ACE" w:rsidRPr="00330566" w:rsidRDefault="00492ACE" w:rsidP="00492A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492ACE" w:rsidRPr="00330566" w:rsidRDefault="00492ACE" w:rsidP="00492A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492ACE" w:rsidRPr="00330566" w:rsidRDefault="00492ACE" w:rsidP="00492A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492ACE" w:rsidRDefault="00492ACE" w:rsidP="00492A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492ACE" w:rsidRPr="00330566" w:rsidRDefault="00492ACE" w:rsidP="00492A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492ACE" w:rsidRPr="00330566" w:rsidRDefault="00492ACE" w:rsidP="00492ACE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492ACE" w:rsidRPr="00B31D9C" w:rsidRDefault="00492ACE" w:rsidP="00492ACE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:rsidR="00492ACE" w:rsidRPr="00D25DFE" w:rsidRDefault="00492ACE" w:rsidP="00492ACE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Pr="00330566" w:rsidRDefault="00492ACE" w:rsidP="00492ACE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492ACE" w:rsidRDefault="00492ACE" w:rsidP="00492A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492ACE" w:rsidRPr="00330566" w:rsidRDefault="00492ACE" w:rsidP="00492A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492ACE" w:rsidRPr="00330566" w:rsidRDefault="00492ACE" w:rsidP="00492AC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492ACE" w:rsidRPr="00330566" w:rsidRDefault="00492ACE" w:rsidP="00492AC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492ACE" w:rsidRDefault="00492ACE" w:rsidP="00492AC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492ACE" w:rsidRPr="00330566" w:rsidRDefault="00492ACE" w:rsidP="00492AC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Pr="00C14A5F" w:rsidRDefault="00492ACE" w:rsidP="00492AC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492ACE" w:rsidRDefault="00492ACE" w:rsidP="00492AC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492ACE" w:rsidRDefault="00492ACE" w:rsidP="00492AC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492ACE" w:rsidRDefault="00492ACE" w:rsidP="00492AC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492ACE" w:rsidRPr="00330566" w:rsidRDefault="00492ACE" w:rsidP="00492AC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Pr="00C14A5F" w:rsidRDefault="00492ACE" w:rsidP="00492ACE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492ACE" w:rsidRPr="00330566" w:rsidRDefault="00492ACE" w:rsidP="00492AC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492ACE" w:rsidRPr="00330566" w:rsidTr="00095E74">
        <w:trPr>
          <w:trHeight w:val="6342"/>
        </w:trPr>
        <w:tc>
          <w:tcPr>
            <w:tcW w:w="4632" w:type="dxa"/>
          </w:tcPr>
          <w:p w:rsidR="00492ACE" w:rsidRPr="00330566" w:rsidRDefault="00492ACE" w:rsidP="00095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492ACE" w:rsidRPr="00330566" w:rsidRDefault="00492ACE" w:rsidP="00095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:rsidR="00492ACE" w:rsidRDefault="00492ACE" w:rsidP="00095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492ACE" w:rsidRPr="00330566" w:rsidRDefault="00492ACE" w:rsidP="00095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492ACE" w:rsidRPr="00330566" w:rsidRDefault="00492ACE" w:rsidP="00095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 , ул. Советская д. 128/116</w:t>
            </w:r>
          </w:p>
          <w:p w:rsidR="00492ACE" w:rsidRPr="00330566" w:rsidRDefault="00492ACE" w:rsidP="00095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492ACE" w:rsidRPr="002C40DA" w:rsidRDefault="00492ACE" w:rsidP="00095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492ACE" w:rsidRPr="002C40DA" w:rsidRDefault="00492ACE" w:rsidP="00095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492ACE" w:rsidRDefault="00492ACE" w:rsidP="00095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04635405</w:t>
            </w:r>
          </w:p>
          <w:p w:rsidR="00492ACE" w:rsidRPr="00330566" w:rsidRDefault="00492ACE" w:rsidP="00095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492ACE" w:rsidRPr="00330566" w:rsidRDefault="00492ACE" w:rsidP="00095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492ACE" w:rsidRPr="00330566" w:rsidRDefault="00492ACE" w:rsidP="00095E7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4193004790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492ACE" w:rsidRDefault="00492ACE" w:rsidP="00095E7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492ACE" w:rsidRDefault="00492ACE" w:rsidP="00095E7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2ACE" w:rsidRPr="008B5B1B" w:rsidRDefault="00492ACE" w:rsidP="00095E7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492ACE" w:rsidRPr="00330566" w:rsidRDefault="00492ACE" w:rsidP="00095E74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492ACE" w:rsidRPr="00330566" w:rsidRDefault="00492ACE" w:rsidP="00095E74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92ACE" w:rsidRPr="00330566" w:rsidRDefault="00492ACE" w:rsidP="00095E74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92ACE" w:rsidRPr="00330566" w:rsidRDefault="00492ACE" w:rsidP="00095E74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492ACE" w:rsidRPr="00330566" w:rsidRDefault="00492ACE" w:rsidP="00095E74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492ACE" w:rsidRDefault="00492ACE" w:rsidP="00095E74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492ACE" w:rsidRDefault="00492ACE" w:rsidP="00095E74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492ACE" w:rsidRPr="00330566" w:rsidRDefault="00492ACE" w:rsidP="00095E74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492ACE" w:rsidRDefault="00492ACE" w:rsidP="00492A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Default="00492ACE" w:rsidP="00492A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Default="00492ACE" w:rsidP="00492A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Default="00492ACE" w:rsidP="00492A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Default="00492ACE" w:rsidP="00492A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Pr="00870F7A" w:rsidRDefault="00492ACE" w:rsidP="00492AC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492ACE" w:rsidRPr="00870F7A" w:rsidRDefault="00492ACE" w:rsidP="00492AC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492ACE" w:rsidRPr="00870F7A" w:rsidRDefault="00492ACE" w:rsidP="00492AC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492ACE" w:rsidRPr="00870F7A" w:rsidRDefault="00492ACE" w:rsidP="00492AC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492ACE" w:rsidRPr="00870F7A" w:rsidRDefault="00492ACE" w:rsidP="00492ACE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92ACE" w:rsidRPr="00870F7A" w:rsidRDefault="00492ACE" w:rsidP="00492ACE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92ACE" w:rsidRPr="00870F7A" w:rsidRDefault="00492ACE" w:rsidP="00492ACE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92ACE" w:rsidRPr="00870F7A" w:rsidRDefault="00492ACE" w:rsidP="00492ACE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492ACE" w:rsidRPr="00870F7A" w:rsidRDefault="00492ACE" w:rsidP="00492ACE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492ACE" w:rsidRPr="00870F7A" w:rsidRDefault="00492ACE" w:rsidP="00492ACE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92ACE" w:rsidRPr="00870F7A" w:rsidRDefault="00492ACE" w:rsidP="00492AC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492ACE" w:rsidRPr="00870F7A" w:rsidRDefault="00492ACE" w:rsidP="00492AC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492ACE" w:rsidRPr="00870F7A" w:rsidRDefault="00492ACE" w:rsidP="00492AC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492ACE" w:rsidRPr="00330566" w:rsidRDefault="00492ACE" w:rsidP="00492ACE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ACE" w:rsidRPr="00B02A93" w:rsidRDefault="00492ACE" w:rsidP="00492A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____________________, именуемый-(ая)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492ACE" w:rsidRDefault="00492ACE" w:rsidP="00492ACE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0101003:239</w:t>
      </w: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, площадью 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500</w:t>
      </w: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Мотыгинский район, п. Кирсантьево,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0 м. на юго-запад от д. 1 по ул. Школьная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492ACE" w:rsidRPr="002B3A62" w:rsidRDefault="00492ACE" w:rsidP="00492ACE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492ACE" w:rsidRPr="00B02A93" w:rsidRDefault="00492ACE" w:rsidP="00492ACE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492ACE" w:rsidRPr="00B02A93" w:rsidRDefault="00492ACE" w:rsidP="00492AC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Pr="00B02A93" w:rsidRDefault="00492ACE" w:rsidP="00492AC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492ACE" w:rsidRPr="00B02A93" w:rsidRDefault="00492ACE" w:rsidP="00492AC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492ACE" w:rsidRPr="00B02A93" w:rsidRDefault="00492ACE" w:rsidP="00492AC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492ACE" w:rsidRPr="00B02A93" w:rsidRDefault="00492ACE" w:rsidP="00492AC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492ACE" w:rsidRPr="00B02A93" w:rsidRDefault="00492ACE" w:rsidP="00492AC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492ACE" w:rsidRPr="00B02A93" w:rsidRDefault="00492ACE" w:rsidP="00492AC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Pr="00B02A93" w:rsidRDefault="00492ACE" w:rsidP="00492AC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Pr="00B02A93" w:rsidRDefault="00492ACE" w:rsidP="00492AC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Pr="00B02A93" w:rsidRDefault="00492ACE" w:rsidP="00492AC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492ACE" w:rsidRPr="00B02A93" w:rsidRDefault="00492ACE" w:rsidP="00492ACE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2ACE" w:rsidRDefault="00492ACE" w:rsidP="00492ACE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492ACE" w:rsidRDefault="00492ACE" w:rsidP="00492ACE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2"/>
    <w:p w:rsidR="00492ACE" w:rsidRDefault="00492ACE" w:rsidP="00492ACE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2ACE" w:rsidRPr="00330566" w:rsidRDefault="00492ACE" w:rsidP="00492ACE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3"/>
    <w:p w:rsidR="00492ACE" w:rsidRPr="00330566" w:rsidRDefault="00492ACE" w:rsidP="00492ACE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492ACE" w:rsidRPr="00330566" w:rsidRDefault="00492ACE" w:rsidP="00492ACE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492ACE" w:rsidRPr="00330566" w:rsidRDefault="00492ACE" w:rsidP="00492ACE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4"/>
    <w:p w:rsidR="00492ACE" w:rsidRPr="00330566" w:rsidRDefault="00492ACE" w:rsidP="00492ACE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492ACE" w:rsidRPr="00330566" w:rsidRDefault="00492ACE" w:rsidP="00492ACE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492ACE" w:rsidRPr="00330566" w:rsidRDefault="00492ACE" w:rsidP="00492ACE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492ACE" w:rsidRPr="00330566" w:rsidRDefault="00492ACE" w:rsidP="00492ACE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492ACE" w:rsidRPr="00330566" w:rsidRDefault="00492ACE" w:rsidP="00492ACE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492ACE" w:rsidRPr="00330566" w:rsidRDefault="00492ACE" w:rsidP="00492ACE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492ACE" w:rsidRPr="00870F7A" w:rsidRDefault="00492ACE" w:rsidP="00492ACE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5609B" w:rsidRDefault="0005609B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05609B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024E0"/>
    <w:rsid w:val="00036E64"/>
    <w:rsid w:val="0005609B"/>
    <w:rsid w:val="000F6A00"/>
    <w:rsid w:val="00110FDA"/>
    <w:rsid w:val="001860A4"/>
    <w:rsid w:val="001C2C21"/>
    <w:rsid w:val="001C6EC4"/>
    <w:rsid w:val="00220559"/>
    <w:rsid w:val="002C2BDC"/>
    <w:rsid w:val="0047733D"/>
    <w:rsid w:val="00492ACE"/>
    <w:rsid w:val="004F10EC"/>
    <w:rsid w:val="0053034B"/>
    <w:rsid w:val="005D0BA8"/>
    <w:rsid w:val="00654A74"/>
    <w:rsid w:val="006739C8"/>
    <w:rsid w:val="00674A71"/>
    <w:rsid w:val="006B325D"/>
    <w:rsid w:val="007E16A0"/>
    <w:rsid w:val="008024E0"/>
    <w:rsid w:val="00882F3E"/>
    <w:rsid w:val="008D0361"/>
    <w:rsid w:val="00901FAD"/>
    <w:rsid w:val="00A10C3A"/>
    <w:rsid w:val="00B559D5"/>
    <w:rsid w:val="00B64CDF"/>
    <w:rsid w:val="00BC1E5A"/>
    <w:rsid w:val="00BC5430"/>
    <w:rsid w:val="00BE311C"/>
    <w:rsid w:val="00C5273E"/>
    <w:rsid w:val="00C65284"/>
    <w:rsid w:val="00D171A9"/>
    <w:rsid w:val="00DC7E2D"/>
    <w:rsid w:val="00E108E1"/>
    <w:rsid w:val="00E55CA7"/>
    <w:rsid w:val="00F16DCF"/>
    <w:rsid w:val="00F207B7"/>
    <w:rsid w:val="00FE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5601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35</cp:revision>
  <cp:lastPrinted>2021-02-11T07:54:00Z</cp:lastPrinted>
  <dcterms:created xsi:type="dcterms:W3CDTF">2019-05-31T07:56:00Z</dcterms:created>
  <dcterms:modified xsi:type="dcterms:W3CDTF">2021-02-16T04:23:00Z</dcterms:modified>
</cp:coreProperties>
</file>