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2F58" w14:textId="77777777"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proofErr w:type="gramStart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</w:t>
      </w:r>
      <w:proofErr w:type="gramEnd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проведении  аукциона на право заключения договора аренды земельного участка, государственная собственность на который не разграничена</w:t>
      </w:r>
    </w:p>
    <w:p w14:paraId="7E73140A" w14:textId="77777777"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FD4B201" w14:textId="77777777"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89D131A" w14:textId="5276BDE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E306D2" w14:paraId="7AEFFA47" w14:textId="77777777" w:rsidTr="00B13E7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0F8" w14:textId="2BEA797B" w:rsidR="00E306D2" w:rsidRDefault="00E306D2" w:rsidP="00E306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C53" w14:textId="76B619B2" w:rsidR="00E306D2" w:rsidRDefault="00E306D2" w:rsidP="00E3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B03" w14:textId="26270F13" w:rsidR="00E306D2" w:rsidRDefault="00E306D2" w:rsidP="00E3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3A06D1" w14:paraId="3BF05105" w14:textId="77777777" w:rsidTr="00B13E7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0573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3B2FD36F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CF2E2E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B2B60EC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A31F8C8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A21C93B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31953B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236C623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A5BEE0E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3C8518E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6ED5D1D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B19F662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3E0DE02C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55DD845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C3E9233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77BA524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D7B1E3D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743BA91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784AFCC0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357" w14:textId="77777777" w:rsidR="003A06D1" w:rsidRPr="002E69C9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20C76F79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E0C37A5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BF81BE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E136D5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0156EF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70C239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FD7F5C6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0AFC8A85" w14:textId="77777777" w:rsidR="003A06D1" w:rsidRPr="00DC6C83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5ABEC6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14:paraId="55557D15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AC6F96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0B6BC61" w14:textId="3141A8FB" w:rsidR="003A06D1" w:rsidRPr="00DC6C83" w:rsidRDefault="003A06D1" w:rsidP="003A0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03DE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27A6326B" w14:textId="77777777" w:rsidR="003A06D1" w:rsidRPr="00DC6C83" w:rsidRDefault="003A06D1" w:rsidP="003A06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Мотыгино, ул. Советская,116. Телефон: 8 (391-41)22-4-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59,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E8F363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Мотыгинского района Красноярского края от 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_  2021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_____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«О проведении торгов в форме аукциона на право заключения договора аренды земельного участка с кадастровым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0201005:60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5CCDDF80" w14:textId="77777777" w:rsidR="003A06D1" w:rsidRDefault="003A06D1" w:rsidP="003A06D1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14:paraId="610416BA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74E8C69E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14:paraId="21188E91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46220B32" w14:textId="77777777" w:rsidR="003A06D1" w:rsidRPr="00732094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054179F5" w14:textId="231451AF" w:rsidR="003A06D1" w:rsidRPr="00DC6C83" w:rsidRDefault="003A06D1" w:rsidP="003A0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3A06D1" w14:paraId="2D948E13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FC52" w14:textId="324CEA78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7E8C" w14:textId="641AA5C1" w:rsidR="003A06D1" w:rsidRDefault="003A06D1" w:rsidP="003A06D1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9200" w14:textId="77777777" w:rsidR="003A06D1" w:rsidRDefault="003A06D1" w:rsidP="003A06D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аренды земельного участка государственная собственность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0201005:60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1500 </w:t>
            </w:r>
            <w:proofErr w:type="spellStart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жилая застройка.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Местоположение установлено относительно ориентира, расположенного за пределами участка. Почтовый адрес ориентира: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Кулаково, ул. Набережная, примерно в 120 метрах на северо-восток от жилого дома, имеющего адрес: ул. Набережная, д. 20</w:t>
            </w:r>
          </w:p>
          <w:p w14:paraId="43CA143E" w14:textId="77777777" w:rsidR="003A06D1" w:rsidRPr="000D07DF" w:rsidRDefault="003A06D1" w:rsidP="003A06D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3A776D4F" w14:textId="77777777" w:rsidR="003A06D1" w:rsidRPr="000D07DF" w:rsidRDefault="003A06D1" w:rsidP="003A06D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12A940ED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022C73AE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Pr="009213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24:26: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0201005:59</w:t>
            </w:r>
          </w:p>
          <w:p w14:paraId="17C9A390" w14:textId="7E5E9ACC" w:rsidR="003A06D1" w:rsidRPr="00DC6C83" w:rsidRDefault="003A06D1" w:rsidP="003A0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3A06D1" w14:paraId="45BAFEE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2AC" w14:textId="4057D349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D2C" w14:textId="40322DBA" w:rsidR="003A06D1" w:rsidRPr="00DC6C83" w:rsidRDefault="003A06D1" w:rsidP="003A06D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227C" w14:textId="77777777" w:rsidR="003A06D1" w:rsidRPr="000D07DF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7" w:name="_Hlk46952819"/>
            <w:r>
              <w:rPr>
                <w:rFonts w:ascii="Times New Roman" w:hAnsi="Times New Roman" w:cs="Times New Roman"/>
                <w:sz w:val="18"/>
                <w:szCs w:val="18"/>
              </w:rPr>
              <w:t>5 559 рублей 75</w:t>
            </w:r>
            <w:r w:rsidRPr="00A835F0">
              <w:rPr>
                <w:rFonts w:ascii="Times New Roman" w:hAnsi="Times New Roman" w:cs="Times New Roman"/>
                <w:sz w:val="18"/>
                <w:szCs w:val="18"/>
              </w:rPr>
              <w:t xml:space="preserve"> копеек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пять тысяч</w:t>
            </w:r>
            <w:r w:rsidRPr="00A83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пятьсот пятьдесят девять</w:t>
            </w:r>
            <w:r w:rsidRPr="00A835F0">
              <w:rPr>
                <w:rFonts w:ascii="Times New Roman" w:hAnsi="Times New Roman" w:cs="Times New Roman"/>
                <w:sz w:val="18"/>
                <w:szCs w:val="18"/>
              </w:rPr>
              <w:t xml:space="preserve"> рублей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 копеек</w:t>
            </w:r>
            <w:r w:rsidRPr="00A835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7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BFEB6E4" w14:textId="5AD9F35E" w:rsidR="003A06D1" w:rsidRPr="00DC6C83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3A06D1" w14:paraId="323D1E5E" w14:textId="77777777" w:rsidTr="00B13E7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97C" w14:textId="10176D49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649" w14:textId="384B781E" w:rsidR="003A06D1" w:rsidRPr="00DC6C83" w:rsidRDefault="003A06D1" w:rsidP="003A06D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038" w14:textId="027A25DB" w:rsidR="003A06D1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bookmarkStart w:id="8" w:name="_Hlk46953099"/>
            <w:bookmarkStart w:id="9" w:name="_Hlk46955236"/>
            <w:r w:rsidRPr="00A835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 рублей 79 копеек</w:t>
            </w:r>
            <w:r w:rsidRPr="00A835F0">
              <w:rPr>
                <w:rFonts w:ascii="Times New Roman" w:hAnsi="Times New Roman" w:cs="Times New Roman"/>
                <w:sz w:val="18"/>
                <w:szCs w:val="18"/>
              </w:rPr>
              <w:t xml:space="preserve"> (сто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шестьдесят шесть рублей 79</w:t>
            </w:r>
            <w:r w:rsidRPr="00A835F0">
              <w:rPr>
                <w:rFonts w:ascii="Times New Roman" w:hAnsi="Times New Roman" w:cs="Times New Roman"/>
                <w:sz w:val="18"/>
                <w:szCs w:val="18"/>
              </w:rPr>
              <w:t xml:space="preserve"> коп</w:t>
            </w:r>
            <w:bookmarkEnd w:id="8"/>
            <w:r>
              <w:rPr>
                <w:rFonts w:ascii="Times New Roman" w:hAnsi="Times New Roman" w:cs="Times New Roman"/>
                <w:sz w:val="18"/>
                <w:szCs w:val="18"/>
              </w:rPr>
              <w:t>еек</w:t>
            </w:r>
            <w:r w:rsidRPr="00A835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9"/>
          </w:p>
        </w:tc>
      </w:tr>
      <w:tr w:rsidR="003A06D1" w14:paraId="4BF8138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AC1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4A19AEC4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526A52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C5B2D1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569CC66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D3420B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99636F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4885F15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48697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E9C2027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8A5514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3EEC318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F5FF7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DD13E1B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F484E33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ECE3CE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EC112E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85BE627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8995B35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E4CCF75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3BF6EC2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208C53E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83C148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A9A8DE5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426083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7D3EA8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D98E4B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B34B63B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3FA6E4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4F227CF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EE05C4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E602910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A142434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BDAD1D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4A723A7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B0F89A5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E205FD2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08F62C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D8CBA0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508AA91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88456AA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FD975E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A4C24B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EAC96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EFBB5B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F342C4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C550F3A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35FC7D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2407C7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14B11E6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7FA454D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416B49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3BD932E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C4265F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010279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C8AE60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CD69197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E9BF2F3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C40461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DE8EE9A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168354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B9113F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D76EBB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7BFFBC4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2A3D2E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7A09A4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AD0C334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5DD6792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DB4965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9B7D2E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1E5793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B12AAFF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36D793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B33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FE013B" w14:textId="77777777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040FD2C" w14:textId="7C81F5C5" w:rsidR="003A06D1" w:rsidRPr="00732094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F65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заявки на участие в аукционе</w:t>
            </w:r>
          </w:p>
          <w:p w14:paraId="44C42DAA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18A089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CD37014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7F6D9C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9CB1F2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635432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A206B7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E865F0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C9B584A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970040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F16A59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5899CAB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4C18C6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F36CD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62C43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9D05B7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F13596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A1C236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A4823D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D2511EF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22DEB5F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AB646A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382C99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13A73F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040889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C831EE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306037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E7E5E9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C6C03DF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DD4EE4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28423E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820DF3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5E23C7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8F76EA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D1BEE1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94AFB4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2570DF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67E4D0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C1FC8C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023970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624878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82E1B5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19CCD8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D4707C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EBFBBE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2598CB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36575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381ECF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02B4DB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E0FE3C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8864B58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053912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6B5A08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69AD5C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2C9510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5F5D5B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28D3E07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F9187CE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13CDF0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D063CE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49193CC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E001A2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AB5588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FD064B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E73474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D40B5F" w14:textId="77777777" w:rsidR="003A06D1" w:rsidRPr="00DC6C83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дрес места приема, дата и время начала и окончания приема заявок на участие в аукционе</w:t>
            </w:r>
          </w:p>
          <w:p w14:paraId="40C5356C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F3817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37AB9D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BF7708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46554F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4384A6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44C30C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0BFB8F2F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CB0C03C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BFE3C0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E6F6" w14:textId="77777777" w:rsidR="003A06D1" w:rsidRPr="004C1864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237927E9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участие в аукционе представителем заявителя, предъявляется доверенность, оформленная надлежащим образом (в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79FCE67E" w14:textId="77777777" w:rsidR="003A06D1" w:rsidRDefault="003A06D1" w:rsidP="003A06D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762356DF" w14:textId="77777777" w:rsidR="003A06D1" w:rsidRDefault="003A06D1" w:rsidP="003A06D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44C8A6D1" w14:textId="77777777" w:rsidR="003A06D1" w:rsidRDefault="003A06D1" w:rsidP="003A06D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60B478DD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068DA76E" w14:textId="77777777" w:rsidR="003A06D1" w:rsidRDefault="003A06D1" w:rsidP="003A06D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035CE515" w14:textId="77777777" w:rsidR="003A06D1" w:rsidRDefault="003A06D1" w:rsidP="003A06D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1DCCF9FF" w14:textId="77777777" w:rsidR="003A06D1" w:rsidRDefault="003A06D1" w:rsidP="003A06D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14:paraId="5B9F7B49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10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10"/>
          </w:p>
          <w:p w14:paraId="10497C95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11"/>
          </w:p>
          <w:p w14:paraId="6E3D2A88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2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2"/>
          </w:p>
          <w:p w14:paraId="3B958B68" w14:textId="77777777" w:rsidR="003A06D1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7311F31D" w14:textId="77777777" w:rsidR="003A06D1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12A893AD" w14:textId="77777777" w:rsidR="003A06D1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14:paraId="68361C4D" w14:textId="77777777" w:rsidR="003A06D1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в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14:paraId="7EE8A89C" w14:textId="77777777" w:rsidR="003A06D1" w:rsidRPr="00BE4E2F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3E99656E" w14:textId="77777777" w:rsidR="003A06D1" w:rsidRPr="00BE4E2F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1DD4F113" w14:textId="77777777" w:rsidR="003A06D1" w:rsidRPr="00BE4E2F" w:rsidRDefault="003A06D1" w:rsidP="003A06D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0D311DA7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304B488A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532AAACD" w14:textId="77777777" w:rsidR="003A06D1" w:rsidRPr="001D619F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 05 июня 2021г.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26E75E0E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151001ED" w14:textId="77777777" w:rsidR="003A06D1" w:rsidRPr="001A6DD1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 июня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021г. до 17: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226957A" w14:textId="77777777" w:rsidR="003A06D1" w:rsidRPr="001A6DD1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3D411B86" w14:textId="77777777" w:rsidR="003A06D1" w:rsidRPr="001A6DD1" w:rsidRDefault="003A06D1" w:rsidP="003A06D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lastRenderedPageBreak/>
              <w:t>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05C9B1FC" w14:textId="77777777" w:rsidR="003A06D1" w:rsidRPr="001A6DD1" w:rsidRDefault="003A06D1" w:rsidP="003A06D1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 июля 2021г. в 15: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25BDBCE8" w14:textId="77777777" w:rsidR="003A06D1" w:rsidRPr="001A6DD1" w:rsidRDefault="003A06D1" w:rsidP="003A06D1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Pr="001A6DD1">
              <w:rPr>
                <w:sz w:val="18"/>
                <w:szCs w:val="18"/>
              </w:rPr>
              <w:t>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осуществляет: муниципальное казенное учреждение «Служба земельно-имущественных отношений Мотыгинского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14:paraId="7B04D822" w14:textId="77777777" w:rsidR="003A06D1" w:rsidRPr="001A6DD1" w:rsidRDefault="003A06D1" w:rsidP="003A06D1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>
              <w:rPr>
                <w:b w:val="0"/>
                <w:sz w:val="18"/>
                <w:szCs w:val="18"/>
              </w:rPr>
              <w:t>07 июня 2021г.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>00 часов до 13:00</w:t>
            </w:r>
            <w:r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03E497FA" w14:textId="77777777" w:rsidR="003A06D1" w:rsidRPr="001A6DD1" w:rsidRDefault="003A06D1" w:rsidP="003A06D1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Мотыгино, Комсомольская,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14:paraId="73A6FC9A" w14:textId="77777777" w:rsidR="003A06D1" w:rsidRDefault="003A06D1" w:rsidP="003A06D1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14:paraId="68359548" w14:textId="77777777" w:rsidR="003A06D1" w:rsidRDefault="003A06D1" w:rsidP="003A06D1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proofErr w:type="spellStart"/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AACD660" w14:textId="77777777" w:rsidR="003A06D1" w:rsidRDefault="003A06D1" w:rsidP="003A06D1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14:paraId="03A91E4F" w14:textId="77777777" w:rsidR="003A06D1" w:rsidRDefault="003A06D1" w:rsidP="003A06D1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09FC72BA" w14:textId="77777777" w:rsidR="003A06D1" w:rsidRDefault="003A06D1" w:rsidP="003A06D1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34C9FBA0" w14:textId="77777777" w:rsidR="003A06D1" w:rsidRPr="00935E96" w:rsidRDefault="003A06D1" w:rsidP="003A0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43C6E97D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18BDFF4E" w14:textId="40F83B60" w:rsidR="003A06D1" w:rsidRPr="00935E96" w:rsidRDefault="003A06D1" w:rsidP="003A0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3A06D1" w14:paraId="04FF8D13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541" w14:textId="4AB165FB" w:rsidR="003A06D1" w:rsidRPr="001F46EB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A3D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Размер задатка, порядок его внесения участниками аукциона и возврата им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задатка, банковские реквизиты счета для перечисления задатка</w:t>
            </w:r>
          </w:p>
          <w:p w14:paraId="25752023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54C" w14:textId="77777777" w:rsidR="003A06D1" w:rsidRDefault="003A06D1" w:rsidP="003A06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участия в аукционе претендент вносит задаток в размере 20 % начальной цены аукциона, указанной в извещении 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73DC0F0A" w14:textId="77777777" w:rsidR="003A06D1" w:rsidRPr="00A52F65" w:rsidRDefault="003A06D1" w:rsidP="003A06D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1 111 рублей</w:t>
            </w:r>
            <w:r w:rsidRPr="00A83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 копеек (одна тысяча сто одиннадцать рублей 95</w:t>
            </w:r>
            <w:r w:rsidRPr="00A835F0">
              <w:rPr>
                <w:rFonts w:ascii="Times New Roman" w:hAnsi="Times New Roman" w:cs="Times New Roman"/>
                <w:sz w:val="18"/>
                <w:szCs w:val="18"/>
              </w:rPr>
              <w:t xml:space="preserve"> копеек)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C39EB57" w14:textId="77777777" w:rsidR="003A06D1" w:rsidRDefault="003A06D1" w:rsidP="003A06D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35065A6C" w14:textId="77777777" w:rsidR="003A06D1" w:rsidRDefault="003A06D1" w:rsidP="003A06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4FC7B7B3" w14:textId="77777777" w:rsidR="003A06D1" w:rsidRDefault="003A06D1" w:rsidP="003A06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3BDF3F65" w14:textId="77777777" w:rsidR="003A06D1" w:rsidRDefault="003A06D1" w:rsidP="003A06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14:paraId="7E8FD8B5" w14:textId="77777777" w:rsidR="003A06D1" w:rsidRDefault="003A06D1" w:rsidP="003A06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района».</w:t>
            </w:r>
          </w:p>
          <w:p w14:paraId="6F79A1D8" w14:textId="77777777" w:rsidR="003A06D1" w:rsidRPr="00FD3683" w:rsidRDefault="003A06D1" w:rsidP="003A06D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14:paraId="2842D2AE" w14:textId="77777777" w:rsidR="003A06D1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269936C1" w14:textId="77777777" w:rsidR="003A06D1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14:paraId="5ED63FE9" w14:textId="77777777" w:rsidR="003A06D1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5C5EB784" w14:textId="77777777" w:rsidR="003A06D1" w:rsidRDefault="003A06D1" w:rsidP="003A06D1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38B3360B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договор аренды земельного участка вследствие уклонения от заключения указанного договора, не возвращается.</w:t>
            </w:r>
          </w:p>
          <w:p w14:paraId="4E2D1DD6" w14:textId="77777777" w:rsidR="003A06D1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 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33DE6C6A" w14:textId="77777777" w:rsidR="003A06D1" w:rsidRDefault="003A06D1" w:rsidP="003A06D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76F1F7E5" w14:textId="77777777" w:rsidR="003A06D1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банка России//УФК по Красноярскому краю г. Красноярск БИК 010407105,  счет 03232643046350001900</w:t>
            </w:r>
          </w:p>
          <w:p w14:paraId="351BC273" w14:textId="3BC000C8" w:rsidR="003A06D1" w:rsidRPr="001F46EB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24:26:0201005:60».</w:t>
            </w:r>
          </w:p>
        </w:tc>
      </w:tr>
      <w:tr w:rsidR="00E306D2" w14:paraId="39248625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677" w14:textId="4FA1EDE5" w:rsidR="00E306D2" w:rsidRPr="001F46EB" w:rsidRDefault="00E306D2" w:rsidP="00E3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5A6" w14:textId="123041A3" w:rsidR="00E306D2" w:rsidRDefault="00E306D2" w:rsidP="00E306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2CA" w14:textId="6052BCB7" w:rsidR="00E306D2" w:rsidRDefault="00E306D2" w:rsidP="00E306D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 (двадцать) лет</w:t>
            </w:r>
          </w:p>
        </w:tc>
      </w:tr>
      <w:tr w:rsidR="003A06D1" w14:paraId="2FE9D3E7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F89" w14:textId="611EA2A7" w:rsidR="003A06D1" w:rsidRPr="001F46EB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94B" w14:textId="6F52C944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E5F" w14:textId="77777777" w:rsidR="003A06D1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14:paraId="0AD531F2" w14:textId="4A993DD9" w:rsidR="003A06D1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3A06D1" w14:paraId="151F4E57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73B" w14:textId="7F6307F4" w:rsidR="003A06D1" w:rsidRPr="001F46EB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66B" w14:textId="77777777" w:rsidR="003A06D1" w:rsidRDefault="003A06D1" w:rsidP="003A06D1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2E43E434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C005B8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D466" w14:textId="77777777" w:rsidR="003A06D1" w:rsidRPr="00E711CE" w:rsidRDefault="003A06D1" w:rsidP="003A06D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1086361B" w14:textId="77777777" w:rsidR="003A06D1" w:rsidRPr="00E711CE" w:rsidRDefault="003A06D1" w:rsidP="003A06D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05 июля 2021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07D6769D" w14:textId="77777777" w:rsidR="003A06D1" w:rsidRDefault="003A06D1" w:rsidP="003A06D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49911F7B" w14:textId="77777777" w:rsidR="003A06D1" w:rsidRDefault="003A06D1" w:rsidP="003A06D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5F717F3C" w14:textId="77777777" w:rsidR="003A06D1" w:rsidRDefault="003A06D1" w:rsidP="003A06D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202AFA90" w14:textId="77777777" w:rsidR="003A06D1" w:rsidRDefault="003A06D1" w:rsidP="003A06D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2BDB3104" w14:textId="77777777" w:rsidR="003A06D1" w:rsidRDefault="003A06D1" w:rsidP="003A06D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12F443F7" w14:textId="77777777" w:rsidR="003A06D1" w:rsidRDefault="003A06D1" w:rsidP="003A06D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14:paraId="3FE02895" w14:textId="77777777" w:rsidR="003A06D1" w:rsidRDefault="003A06D1" w:rsidP="003A06D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1581AB68" w14:textId="77777777" w:rsidR="003A06D1" w:rsidRDefault="003A06D1" w:rsidP="003A06D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2A996F01" w14:textId="77777777" w:rsidR="003A06D1" w:rsidRDefault="003A06D1" w:rsidP="003A06D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5B443202" w14:textId="77777777" w:rsidR="003A06D1" w:rsidRDefault="003A06D1" w:rsidP="003A06D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623F5CDA" w14:textId="77777777" w:rsidR="003A06D1" w:rsidRDefault="003A06D1" w:rsidP="003A06D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33DA0724" w14:textId="77777777" w:rsidR="003A06D1" w:rsidRDefault="003A06D1" w:rsidP="003A06D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4E50B1CA" w14:textId="77777777" w:rsidR="003A06D1" w:rsidRDefault="003A06D1" w:rsidP="003A06D1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08C177B1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14:paraId="78BA10B1" w14:textId="01196499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3A06D1" w14:paraId="1EBFA03A" w14:textId="77777777" w:rsidTr="00E306D2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2C7" w14:textId="5AB2CBD3" w:rsidR="003A06D1" w:rsidRPr="001F46EB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ED2" w14:textId="18425192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D54" w14:textId="77777777" w:rsidR="003A06D1" w:rsidRDefault="003A06D1" w:rsidP="003A0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71A9F3C6" w14:textId="77777777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11D7CC27" w14:textId="1FF9DEFB" w:rsidR="003A06D1" w:rsidRDefault="003A06D1" w:rsidP="003A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3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3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3A06D1" w14:paraId="151E5C18" w14:textId="77777777" w:rsidTr="00E306D2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2FA" w14:textId="77777777" w:rsidR="003A06D1" w:rsidRPr="001F46EB" w:rsidRDefault="003A06D1" w:rsidP="003A06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1410D019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0C094D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CDADFB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9985C50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1A32A5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915A5A6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E80DCF8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0AA061D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B94F37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120D22A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650041C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F4A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1F35F0A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091F594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A86D44D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18B8E41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1DD116F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27D2F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9B92DD9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020AA09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027EAB2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66376D2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FF884E" w14:textId="77777777" w:rsidR="003A06D1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390" w14:textId="29FB07B9" w:rsidR="003A06D1" w:rsidRPr="00DC6C83" w:rsidRDefault="003A06D1" w:rsidP="003A06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заявления любого заинтересованного лица (по форме согласно приложению № 1 к аукционной документации), поданного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муниципальное казенное учреждение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E306D2" w14:paraId="51C53388" w14:textId="77777777" w:rsidTr="00B13E7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399CDC89" w14:textId="77777777" w:rsidR="00E306D2" w:rsidRDefault="00E306D2" w:rsidP="00E306D2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30603789" w14:textId="1556D85A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FB6B668" w14:textId="67086AF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8FD26BB" w14:textId="32C39DF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58FD1E4" w14:textId="4973E46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E0E35AE" w14:textId="022E547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C180D" w14:textId="3BE37FF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1B218E1" w14:textId="48712EE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921327A" w14:textId="499A5500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0BBC34E" w14:textId="7E406D29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A8B855" w14:textId="4BB440D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D2929A9" w14:textId="0F302E4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B691A" w14:textId="21ABDD1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94DA29B" w14:textId="1263F9B1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06EA590" w14:textId="6B0BEFF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402A9DB" w14:textId="77777777" w:rsidR="00EE0E47" w:rsidRDefault="00EE0E47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168D191" w14:textId="3D3C948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C5F3443" w14:textId="10B80F4E" w:rsidR="00882F3E" w:rsidRDefault="00882F3E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235336" w14:textId="4E3C001B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EDCDC34" w14:textId="29F8B346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5024BFC" w14:textId="7FDC1BE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A286283" w14:textId="77777777" w:rsidR="00E306D2" w:rsidRDefault="00E306D2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7A794BA" w14:textId="53018979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D03C1FE" w14:textId="143621B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3620472" w14:textId="77777777" w:rsidR="003A06D1" w:rsidRDefault="003A06D1" w:rsidP="003A06D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4" w:name="_Hlk4695320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2251576B" w14:textId="77777777" w:rsidR="003A06D1" w:rsidRDefault="003A06D1" w:rsidP="003A06D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25935AB8" w14:textId="77777777" w:rsidR="003A06D1" w:rsidRDefault="003A06D1" w:rsidP="003A06D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210C1D30" w14:textId="77777777" w:rsidR="003A06D1" w:rsidRPr="00073FCB" w:rsidRDefault="003A06D1" w:rsidP="003A06D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68C873D5" w14:textId="77777777" w:rsidR="003A06D1" w:rsidRPr="00073FCB" w:rsidRDefault="003A06D1" w:rsidP="003A06D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0201005:60</w:t>
      </w:r>
    </w:p>
    <w:p w14:paraId="6D109176" w14:textId="77777777" w:rsidR="003A06D1" w:rsidRPr="00F05357" w:rsidRDefault="003A06D1" w:rsidP="003A06D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A948F7" w14:textId="77777777" w:rsidR="003A06D1" w:rsidRPr="00330566" w:rsidRDefault="003A06D1" w:rsidP="003A06D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0C60F131" w14:textId="77777777" w:rsidR="003A06D1" w:rsidRPr="00330566" w:rsidRDefault="003A06D1" w:rsidP="003A06D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11A6E2" w14:textId="77777777" w:rsidR="003A06D1" w:rsidRPr="00330566" w:rsidRDefault="003A06D1" w:rsidP="003A06D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063C3440" w14:textId="77777777" w:rsidR="003A06D1" w:rsidRPr="00330566" w:rsidRDefault="003A06D1" w:rsidP="003A06D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4EAD3060" w14:textId="77777777" w:rsidR="003A06D1" w:rsidRPr="00330566" w:rsidRDefault="003A06D1" w:rsidP="003A06D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525A465" w14:textId="77777777" w:rsidR="003A06D1" w:rsidRPr="00330566" w:rsidRDefault="003A06D1" w:rsidP="003A06D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7020A881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FED59B2" w14:textId="77777777" w:rsidR="003A06D1" w:rsidRDefault="003A06D1" w:rsidP="003A06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3F96CCD1" w14:textId="77777777" w:rsidR="003A06D1" w:rsidRPr="00330566" w:rsidRDefault="003A06D1" w:rsidP="003A06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73C4EE3" w14:textId="77777777" w:rsidR="003A06D1" w:rsidRPr="00330566" w:rsidRDefault="003A06D1" w:rsidP="003A06D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7FAB0F96" w14:textId="77777777" w:rsidR="003A06D1" w:rsidRPr="002057BC" w:rsidRDefault="003A06D1" w:rsidP="003A06D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5" w:name="OLE_LINK32"/>
      <w:bookmarkStart w:id="16" w:name="OLE_LINK31"/>
      <w:bookmarkStart w:id="17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5"/>
      <w:bookmarkEnd w:id="16"/>
      <w:bookmarkEnd w:id="17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0201005:60,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1500 </w:t>
      </w:r>
      <w:proofErr w:type="spellStart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жилая застройка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2057BC">
        <w:rPr>
          <w:rFonts w:ascii="Times New Roman" w:hAnsi="Times New Roman" w:cs="Times New Roman"/>
          <w:sz w:val="18"/>
          <w:szCs w:val="18"/>
        </w:rPr>
        <w:t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Кулаково, ул. Набережная, примерно в 120 метрах на северо-восток от жилого дома, имеющего адрес: ул. Набережная,</w:t>
      </w:r>
      <w:r>
        <w:rPr>
          <w:rFonts w:ascii="Times New Roman" w:hAnsi="Times New Roman" w:cs="Times New Roman"/>
          <w:sz w:val="18"/>
          <w:szCs w:val="18"/>
        </w:rPr>
        <w:t xml:space="preserve"> д. 20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6081E560" w14:textId="77777777" w:rsidR="003A06D1" w:rsidRPr="003612FD" w:rsidRDefault="003A06D1" w:rsidP="003A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724985B0" w14:textId="77777777" w:rsidR="003A06D1" w:rsidRPr="00330566" w:rsidRDefault="003A06D1" w:rsidP="003A06D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099AADC6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(двадцать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0E0929B9" w14:textId="77777777" w:rsidR="003A06D1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109258CE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59658BF5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B72DE4" w14:textId="77777777" w:rsidR="003A06D1" w:rsidRPr="00330566" w:rsidRDefault="003A06D1" w:rsidP="003A06D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39684F48" w14:textId="77777777" w:rsidR="003A06D1" w:rsidRPr="00330566" w:rsidRDefault="003A06D1" w:rsidP="003A06D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71B6539F" w14:textId="77777777" w:rsidR="003A06D1" w:rsidRDefault="003A06D1" w:rsidP="003A06D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2021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7AB2EC20" w14:textId="77777777" w:rsidR="003A06D1" w:rsidRPr="00330566" w:rsidRDefault="003A06D1" w:rsidP="003A06D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3D198116" w14:textId="77777777" w:rsidR="003A06D1" w:rsidRPr="003072DC" w:rsidRDefault="003A06D1" w:rsidP="003A06D1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1679ED68" w14:textId="77777777" w:rsidR="003A06D1" w:rsidRPr="00330566" w:rsidRDefault="003A06D1" w:rsidP="003A06D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5E955C09" w14:textId="77777777" w:rsidR="003A06D1" w:rsidRDefault="003A06D1" w:rsidP="003A06D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22F8BA62" w14:textId="77777777" w:rsidR="003A06D1" w:rsidRPr="00330566" w:rsidRDefault="003A06D1" w:rsidP="003A06D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3B1317C5" w14:textId="77777777" w:rsidR="003A06D1" w:rsidRPr="00330566" w:rsidRDefault="003A06D1" w:rsidP="003A06D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6683B60F" w14:textId="77777777" w:rsidR="003A06D1" w:rsidRPr="00330566" w:rsidRDefault="003A06D1" w:rsidP="003A06D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65EC40F4" w14:textId="77777777" w:rsidR="003A06D1" w:rsidRPr="003072DC" w:rsidRDefault="003A06D1" w:rsidP="003A06D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3384B2DF" w14:textId="77777777" w:rsidR="003A06D1" w:rsidRPr="00870F7A" w:rsidRDefault="003A06D1" w:rsidP="003A06D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04635407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09911105013050002120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04CEF3E0" w14:textId="77777777" w:rsidR="003A06D1" w:rsidRPr="00330566" w:rsidRDefault="003A06D1" w:rsidP="003A06D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126E8A35" w14:textId="77777777" w:rsidR="003A06D1" w:rsidRPr="003072DC" w:rsidRDefault="003A06D1" w:rsidP="003A06D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35B8BEB7" w14:textId="77777777" w:rsidR="003A06D1" w:rsidRPr="00330566" w:rsidRDefault="003A06D1" w:rsidP="003A06D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0B793372" w14:textId="77777777" w:rsidR="003A06D1" w:rsidRPr="00330566" w:rsidRDefault="003A06D1" w:rsidP="003A06D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43B76266" w14:textId="77777777" w:rsidR="003A06D1" w:rsidRPr="00330566" w:rsidRDefault="003A06D1" w:rsidP="003A06D1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6D46AF8E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4BC9C5E2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16B94D24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5DD10FFB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385EE8F9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2C1C7BAA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5BC0EF1D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13A21AE2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4CEE006E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61935BDE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6D3840AB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2215C4FA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3832712E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022CBAB2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0902EEFF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5097662F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5B37F6B9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0D010A13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7BEC3FD5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3159D2C7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5DF7F4A2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0C70CA9D" w14:textId="77777777" w:rsidR="003A06D1" w:rsidRPr="00330566" w:rsidRDefault="003A06D1" w:rsidP="003A06D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5E19A1C1" w14:textId="77777777" w:rsidR="003A06D1" w:rsidRPr="00330566" w:rsidRDefault="003A06D1" w:rsidP="003A06D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185F5636" w14:textId="77777777" w:rsidR="003A06D1" w:rsidRPr="00330566" w:rsidRDefault="003A06D1" w:rsidP="003A06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1C7B1B14" w14:textId="77777777" w:rsidR="003A06D1" w:rsidRPr="00330566" w:rsidRDefault="003A06D1" w:rsidP="003A06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39CA905A" w14:textId="77777777" w:rsidR="003A06D1" w:rsidRPr="00330566" w:rsidRDefault="003A06D1" w:rsidP="003A06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2B10AE7A" w14:textId="77777777" w:rsidR="003A06D1" w:rsidRPr="00330566" w:rsidRDefault="003A06D1" w:rsidP="003A06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3A0259BC" w14:textId="77777777" w:rsidR="003A06D1" w:rsidRPr="00330566" w:rsidRDefault="003A06D1" w:rsidP="003A06D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07394BDB" w14:textId="77777777" w:rsidR="003A06D1" w:rsidRDefault="003A06D1" w:rsidP="003A06D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3C1FB9C5" w14:textId="77777777" w:rsidR="003A06D1" w:rsidRPr="00330566" w:rsidRDefault="003A06D1" w:rsidP="003A06D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282690A9" w14:textId="77777777" w:rsidR="003A06D1" w:rsidRPr="00330566" w:rsidRDefault="003A06D1" w:rsidP="003A06D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6A8871EB" w14:textId="77777777" w:rsidR="003A06D1" w:rsidRPr="00330566" w:rsidRDefault="003A06D1" w:rsidP="003A06D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0F872C00" w14:textId="77777777" w:rsidR="003A06D1" w:rsidRPr="00330566" w:rsidRDefault="003A06D1" w:rsidP="003A06D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4FAFB77E" w14:textId="77777777" w:rsidR="003A06D1" w:rsidRDefault="003A06D1" w:rsidP="003A06D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231F3F28" w14:textId="77777777" w:rsidR="003A06D1" w:rsidRPr="00330566" w:rsidRDefault="003A06D1" w:rsidP="003A06D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00C6A7F8" w14:textId="77777777" w:rsidR="003A06D1" w:rsidRPr="00330566" w:rsidRDefault="003A06D1" w:rsidP="003A06D1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60267EAD" w14:textId="77777777" w:rsidR="003A06D1" w:rsidRPr="00B31D9C" w:rsidRDefault="003A06D1" w:rsidP="003A06D1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3FD6ABC9" w14:textId="77777777" w:rsidR="003A06D1" w:rsidRPr="00D25DFE" w:rsidRDefault="003A06D1" w:rsidP="003A06D1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9890368" w14:textId="77777777" w:rsidR="003A06D1" w:rsidRPr="00330566" w:rsidRDefault="003A06D1" w:rsidP="003A06D1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085467E7" w14:textId="77777777" w:rsidR="003A06D1" w:rsidRDefault="003A06D1" w:rsidP="003A06D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2922C875" w14:textId="77777777" w:rsidR="003A06D1" w:rsidRPr="00330566" w:rsidRDefault="003A06D1" w:rsidP="003A06D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36710B8B" w14:textId="77777777" w:rsidR="003A06D1" w:rsidRPr="00330566" w:rsidRDefault="003A06D1" w:rsidP="003A06D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29D4A193" w14:textId="77777777" w:rsidR="003A06D1" w:rsidRPr="00330566" w:rsidRDefault="003A06D1" w:rsidP="003A06D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5D474237" w14:textId="77777777" w:rsidR="003A06D1" w:rsidRDefault="003A06D1" w:rsidP="003A06D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11C43291" w14:textId="77777777" w:rsidR="003A06D1" w:rsidRPr="00330566" w:rsidRDefault="003A06D1" w:rsidP="003A06D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ED49E72" w14:textId="77777777" w:rsidR="003A06D1" w:rsidRPr="00C14A5F" w:rsidRDefault="003A06D1" w:rsidP="003A06D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2DCF56FA" w14:textId="77777777" w:rsidR="003A06D1" w:rsidRDefault="003A06D1" w:rsidP="003A06D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06488D51" w14:textId="77777777" w:rsidR="003A06D1" w:rsidRDefault="003A06D1" w:rsidP="003A06D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2861FD65" w14:textId="77777777" w:rsidR="003A06D1" w:rsidRDefault="003A06D1" w:rsidP="003A06D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5242E288" w14:textId="77777777" w:rsidR="003A06D1" w:rsidRPr="00330566" w:rsidRDefault="003A06D1" w:rsidP="003A06D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F96940" w14:textId="77777777" w:rsidR="003A06D1" w:rsidRPr="00C14A5F" w:rsidRDefault="003A06D1" w:rsidP="003A06D1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7D47A106" w14:textId="77777777" w:rsidR="003A06D1" w:rsidRPr="00330566" w:rsidRDefault="003A06D1" w:rsidP="003A06D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3A06D1" w:rsidRPr="00330566" w14:paraId="24B4B907" w14:textId="77777777" w:rsidTr="00C17523">
        <w:trPr>
          <w:trHeight w:val="6342"/>
        </w:trPr>
        <w:tc>
          <w:tcPr>
            <w:tcW w:w="4632" w:type="dxa"/>
          </w:tcPr>
          <w:p w14:paraId="3FF96F39" w14:textId="77777777" w:rsidR="003A06D1" w:rsidRPr="00330566" w:rsidRDefault="003A06D1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5F2CA3EA" w14:textId="77777777" w:rsidR="003A06D1" w:rsidRPr="00330566" w:rsidRDefault="003A06D1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4E99296A" w14:textId="77777777" w:rsidR="003A06D1" w:rsidRDefault="003A06D1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64D6A671" w14:textId="77777777" w:rsidR="003A06D1" w:rsidRPr="00330566" w:rsidRDefault="003A06D1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19BC1C36" w14:textId="77777777" w:rsidR="003A06D1" w:rsidRPr="00330566" w:rsidRDefault="003A06D1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60931151" w14:textId="77777777" w:rsidR="003A06D1" w:rsidRPr="00330566" w:rsidRDefault="003A06D1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050C3821" w14:textId="77777777" w:rsidR="003A06D1" w:rsidRPr="002C40DA" w:rsidRDefault="003A06D1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40D20C73" w14:textId="77777777" w:rsidR="003A06D1" w:rsidRPr="002C40DA" w:rsidRDefault="003A06D1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55347609" w14:textId="77777777" w:rsidR="003A06D1" w:rsidRDefault="003A06D1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58A12470" w14:textId="77777777" w:rsidR="003A06D1" w:rsidRPr="00330566" w:rsidRDefault="003A06D1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38FFCF7A" w14:textId="77777777" w:rsidR="003A06D1" w:rsidRPr="00330566" w:rsidRDefault="003A06D1" w:rsidP="00C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48C75FA6" w14:textId="77777777" w:rsidR="003A06D1" w:rsidRPr="00330566" w:rsidRDefault="003A06D1" w:rsidP="00C175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23AD4576" w14:textId="77777777" w:rsidR="003A06D1" w:rsidRDefault="003A06D1" w:rsidP="00C175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494E97C2" w14:textId="77777777" w:rsidR="003A06D1" w:rsidRDefault="003A06D1" w:rsidP="00C175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20C9C9" w14:textId="77777777" w:rsidR="003A06D1" w:rsidRPr="008B5B1B" w:rsidRDefault="003A06D1" w:rsidP="00C1752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6FEA1BD4" w14:textId="77777777" w:rsidR="003A06D1" w:rsidRPr="00330566" w:rsidRDefault="003A06D1" w:rsidP="00C17523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033A7EDE" w14:textId="77777777" w:rsidR="003A06D1" w:rsidRPr="00330566" w:rsidRDefault="003A06D1" w:rsidP="00C17523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621BF05" w14:textId="77777777" w:rsidR="003A06D1" w:rsidRPr="00330566" w:rsidRDefault="003A06D1" w:rsidP="00C17523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7AA21C0" w14:textId="77777777" w:rsidR="003A06D1" w:rsidRPr="00330566" w:rsidRDefault="003A06D1" w:rsidP="00C17523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4DD81C4" w14:textId="77777777" w:rsidR="003A06D1" w:rsidRPr="00330566" w:rsidRDefault="003A06D1" w:rsidP="00C1752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0C80CD3" w14:textId="77777777" w:rsidR="003A06D1" w:rsidRDefault="003A06D1" w:rsidP="00C1752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5A0E592" w14:textId="77777777" w:rsidR="003A06D1" w:rsidRDefault="003A06D1" w:rsidP="00C1752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389419F6" w14:textId="77777777" w:rsidR="003A06D1" w:rsidRPr="00330566" w:rsidRDefault="003A06D1" w:rsidP="00C1752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14398B72" w14:textId="273F9103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CAAF0B6" w14:textId="4C6CCE4E" w:rsidR="00E306D2" w:rsidRDefault="00E306D2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5335A7C" w14:textId="77777777" w:rsidR="00E306D2" w:rsidRDefault="00E306D2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A7590C" w14:textId="77777777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5101562" w14:textId="77777777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511481E" w14:textId="77777777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bookmarkEnd w:id="14"/>
    <w:p w14:paraId="1D7D8FA6" w14:textId="77777777" w:rsidR="003A06D1" w:rsidRPr="00870F7A" w:rsidRDefault="003A06D1" w:rsidP="003A06D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14:paraId="74FC9B02" w14:textId="77777777" w:rsidR="003A06D1" w:rsidRPr="00870F7A" w:rsidRDefault="003A06D1" w:rsidP="003A06D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19D3956A" w14:textId="77777777" w:rsidR="003A06D1" w:rsidRPr="00870F7A" w:rsidRDefault="003A06D1" w:rsidP="003A06D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6517B662" w14:textId="77777777" w:rsidR="003A06D1" w:rsidRPr="00870F7A" w:rsidRDefault="003A06D1" w:rsidP="003A06D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59BCB441" w14:textId="77777777" w:rsidR="003A06D1" w:rsidRPr="00870F7A" w:rsidRDefault="003A06D1" w:rsidP="003A06D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75BF59C" w14:textId="77777777" w:rsidR="003A06D1" w:rsidRPr="00870F7A" w:rsidRDefault="003A06D1" w:rsidP="003A06D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DEA2CE6" w14:textId="77777777" w:rsidR="003A06D1" w:rsidRPr="00870F7A" w:rsidRDefault="003A06D1" w:rsidP="003A06D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BC95B7A" w14:textId="77777777" w:rsidR="003A06D1" w:rsidRPr="00870F7A" w:rsidRDefault="003A06D1" w:rsidP="003A06D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76C7550C" w14:textId="77777777" w:rsidR="003A06D1" w:rsidRPr="00870F7A" w:rsidRDefault="003A06D1" w:rsidP="003A06D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5816A5C5" w14:textId="77777777" w:rsidR="003A06D1" w:rsidRPr="00870F7A" w:rsidRDefault="003A06D1" w:rsidP="003A06D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7E24C82" w14:textId="77777777" w:rsidR="003A06D1" w:rsidRPr="00870F7A" w:rsidRDefault="003A06D1" w:rsidP="003A06D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3F9DFE2E" w14:textId="77777777" w:rsidR="003A06D1" w:rsidRPr="00870F7A" w:rsidRDefault="003A06D1" w:rsidP="003A06D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2B2CF45E" w14:textId="77777777" w:rsidR="003A06D1" w:rsidRPr="00870F7A" w:rsidRDefault="003A06D1" w:rsidP="003A06D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76A782D3" w14:textId="77777777" w:rsidR="003A06D1" w:rsidRPr="00330566" w:rsidRDefault="003A06D1" w:rsidP="003A06D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52E033" w14:textId="77777777" w:rsidR="003A06D1" w:rsidRPr="00B02A93" w:rsidRDefault="003A06D1" w:rsidP="003A06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6D6FCEA1" w14:textId="77777777" w:rsidR="003A06D1" w:rsidRDefault="003A06D1" w:rsidP="003A06D1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0201005:60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1500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жилая застройка</w:t>
      </w: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1C7444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>
        <w:rPr>
          <w:rFonts w:ascii="Times New Roman" w:hAnsi="Times New Roman" w:cs="Times New Roman"/>
          <w:sz w:val="18"/>
          <w:szCs w:val="18"/>
        </w:rPr>
        <w:t>Кулаково, ул. Набережная, примерно в 120 метрах на северо-восток от жилого дома, имеющего адрес: ул. Набережная, д. 20.</w:t>
      </w:r>
    </w:p>
    <w:p w14:paraId="7556E8FA" w14:textId="77777777" w:rsidR="003A06D1" w:rsidRPr="001C7444" w:rsidRDefault="003A06D1" w:rsidP="003A06D1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2234ADA4" w14:textId="77777777" w:rsidR="003A06D1" w:rsidRPr="00B02A93" w:rsidRDefault="003A06D1" w:rsidP="003A06D1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21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59F638EE" w14:textId="77777777" w:rsidR="003A06D1" w:rsidRPr="00B02A93" w:rsidRDefault="003A06D1" w:rsidP="003A06D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5F2DFD2" w14:textId="77777777" w:rsidR="003A06D1" w:rsidRPr="00B02A93" w:rsidRDefault="003A06D1" w:rsidP="003A06D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61816191" w14:textId="77777777" w:rsidR="003A06D1" w:rsidRPr="00B02A93" w:rsidRDefault="003A06D1" w:rsidP="003A06D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3B88CF31" w14:textId="77777777" w:rsidR="003A06D1" w:rsidRPr="00B02A93" w:rsidRDefault="003A06D1" w:rsidP="003A06D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0A816AA3" w14:textId="77777777" w:rsidR="003A06D1" w:rsidRPr="00B02A93" w:rsidRDefault="003A06D1" w:rsidP="003A06D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21E4AEE8" w14:textId="77777777" w:rsidR="003A06D1" w:rsidRPr="00B02A93" w:rsidRDefault="003A06D1" w:rsidP="003A06D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5D16BCE4" w14:textId="77777777" w:rsidR="003A06D1" w:rsidRPr="00B02A93" w:rsidRDefault="003A06D1" w:rsidP="003A06D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C596306" w14:textId="77777777" w:rsidR="003A06D1" w:rsidRPr="00B02A93" w:rsidRDefault="003A06D1" w:rsidP="003A06D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C38C21C" w14:textId="77777777" w:rsidR="003A06D1" w:rsidRPr="00B02A93" w:rsidRDefault="003A06D1" w:rsidP="003A06D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87B7959" w14:textId="77777777" w:rsidR="003A06D1" w:rsidRPr="00B02A93" w:rsidRDefault="003A06D1" w:rsidP="003A06D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43EB289E" w14:textId="77777777" w:rsidR="003A06D1" w:rsidRPr="00B02A93" w:rsidRDefault="003A06D1" w:rsidP="003A06D1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F8214B5" w14:textId="77777777" w:rsidR="003A06D1" w:rsidRDefault="003A06D1" w:rsidP="003A06D1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2C613F65" w14:textId="77777777" w:rsidR="003A06D1" w:rsidRDefault="003A06D1" w:rsidP="003A06D1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29C9BECA" w14:textId="77777777" w:rsidR="003A06D1" w:rsidRDefault="003A06D1" w:rsidP="003A06D1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FEFE63" w14:textId="77777777" w:rsidR="00E306D2" w:rsidRPr="00330566" w:rsidRDefault="00E306D2" w:rsidP="00E306D2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71FB20" w14:textId="77777777" w:rsidR="00E306D2" w:rsidRPr="00330566" w:rsidRDefault="00E306D2" w:rsidP="00E306D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35C70D8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C61C7A4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E34A8C2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53AED93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0B8E4BD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102BF351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2216F0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13D6A49F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C761A6A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9E031C1" w14:textId="77777777" w:rsidR="00043872" w:rsidRPr="00870F7A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558D2C88" w14:textId="1B83E07B" w:rsidR="005D0BA8" w:rsidRDefault="005D0BA8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bookmarkStart w:id="18" w:name="_GoBack"/>
      <w:bookmarkEnd w:id="18"/>
    </w:p>
    <w:sectPr w:rsidR="005D0BA8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024E0"/>
    <w:rsid w:val="00010270"/>
    <w:rsid w:val="00036E64"/>
    <w:rsid w:val="00043872"/>
    <w:rsid w:val="000F6A00"/>
    <w:rsid w:val="00110FDA"/>
    <w:rsid w:val="001C2C21"/>
    <w:rsid w:val="001D04F6"/>
    <w:rsid w:val="00220559"/>
    <w:rsid w:val="003A06D1"/>
    <w:rsid w:val="00496245"/>
    <w:rsid w:val="004F10EC"/>
    <w:rsid w:val="0053034B"/>
    <w:rsid w:val="005D0BA8"/>
    <w:rsid w:val="00654A74"/>
    <w:rsid w:val="006739C8"/>
    <w:rsid w:val="00674A71"/>
    <w:rsid w:val="006B325D"/>
    <w:rsid w:val="007D36DC"/>
    <w:rsid w:val="007E16A0"/>
    <w:rsid w:val="008024E0"/>
    <w:rsid w:val="00882F3E"/>
    <w:rsid w:val="008D0361"/>
    <w:rsid w:val="00901FAD"/>
    <w:rsid w:val="00A10C3A"/>
    <w:rsid w:val="00AC0494"/>
    <w:rsid w:val="00B559D5"/>
    <w:rsid w:val="00B64CDF"/>
    <w:rsid w:val="00BC1E5A"/>
    <w:rsid w:val="00BE311C"/>
    <w:rsid w:val="00C5273E"/>
    <w:rsid w:val="00C978D0"/>
    <w:rsid w:val="00CA2BA1"/>
    <w:rsid w:val="00D171A9"/>
    <w:rsid w:val="00DC7E2D"/>
    <w:rsid w:val="00E108E1"/>
    <w:rsid w:val="00E306D2"/>
    <w:rsid w:val="00E55CA7"/>
    <w:rsid w:val="00EE0E47"/>
    <w:rsid w:val="00F16DCF"/>
    <w:rsid w:val="00F207B7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FCE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5475</Words>
  <Characters>31211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42</cp:revision>
  <cp:lastPrinted>2020-12-10T09:52:00Z</cp:lastPrinted>
  <dcterms:created xsi:type="dcterms:W3CDTF">2019-05-31T07:56:00Z</dcterms:created>
  <dcterms:modified xsi:type="dcterms:W3CDTF">2021-05-27T08:59:00Z</dcterms:modified>
</cp:coreProperties>
</file>