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2F58" w14:textId="22BE4D1D" w:rsidR="006B325D" w:rsidRDefault="00A01C27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о</w:t>
      </w:r>
      <w:r w:rsidR="006B325D"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проведении аукциона</w:t>
      </w:r>
      <w:r w:rsidR="006B325D"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на право заключения договора аренды земельного участка, государственная собственность на который не разграничена</w:t>
      </w:r>
    </w:p>
    <w:p w14:paraId="7E73140A" w14:textId="77777777"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D4B201" w14:textId="77777777"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9D131A" w14:textId="5276BDE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043872" w14:paraId="7AEFFA47" w14:textId="77777777" w:rsidTr="00B13E7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0F8" w14:textId="413D1E57" w:rsidR="00043872" w:rsidRDefault="00043872" w:rsidP="000438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C53" w14:textId="0390E0A7" w:rsidR="00043872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B03" w14:textId="73E76A96" w:rsidR="00043872" w:rsidRDefault="00043872" w:rsidP="000438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AC0494" w14:paraId="3BF05105" w14:textId="77777777" w:rsidTr="00B13E7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7FEC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5C886D4E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8D62ABD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B3299F5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F492B3C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50C97D4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F2983BF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6B00728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0F8265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00A0FA5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6D06F432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D31867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435BF32C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8CAAF6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87803F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D4FEBC5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14BA36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C3874B2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784AFCC0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846" w14:textId="77777777" w:rsidR="00AC0494" w:rsidRPr="002E69C9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75B07CF0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EB5F887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0C17E6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8FDCFFC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C20D315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24EB2FC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03525AB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51F2ECD5" w14:textId="77777777" w:rsidR="00AC0494" w:rsidRPr="00DC6C83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F748DCE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14:paraId="6570FD49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AB1D7A0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0B6BC61" w14:textId="53A9E380" w:rsidR="00AC0494" w:rsidRPr="00DC6C83" w:rsidRDefault="00AC0494" w:rsidP="00AC0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3E8A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4C28EF67" w14:textId="77777777" w:rsidR="00AC0494" w:rsidRPr="00DC6C83" w:rsidRDefault="00AC0494" w:rsidP="00AC04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Советская,116. Телефон: 8 (391-41)22-4-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59,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9750FE5" w14:textId="238C987B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1F492B">
              <w:rPr>
                <w:rFonts w:ascii="Times New Roman" w:hAnsi="Times New Roman"/>
                <w:sz w:val="18"/>
                <w:szCs w:val="18"/>
                <w:u w:val="single"/>
              </w:rPr>
              <w:t>27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F947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492B">
              <w:rPr>
                <w:rFonts w:ascii="Times New Roman" w:hAnsi="Times New Roman"/>
                <w:sz w:val="18"/>
                <w:szCs w:val="18"/>
                <w:u w:val="single"/>
              </w:rPr>
              <w:t>апреля</w:t>
            </w:r>
            <w:r w:rsidR="00F947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2021 № </w:t>
            </w:r>
            <w:bookmarkStart w:id="1" w:name="_GoBack"/>
            <w:r w:rsidR="001F492B" w:rsidRPr="001F492B">
              <w:rPr>
                <w:rFonts w:ascii="Times New Roman" w:hAnsi="Times New Roman"/>
                <w:sz w:val="18"/>
                <w:szCs w:val="18"/>
                <w:u w:val="single"/>
              </w:rPr>
              <w:t>158</w:t>
            </w:r>
            <w:bookmarkEnd w:id="1"/>
            <w:r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 проведении торгов в форме аукциона на право заключения договора аренды земельного участка с кадастровым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E45946">
              <w:rPr>
                <w:rFonts w:ascii="Times New Roman" w:hAnsi="Times New Roman" w:cs="Times New Roman"/>
                <w:sz w:val="18"/>
                <w:szCs w:val="18"/>
              </w:rPr>
              <w:t>0501010:71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AEF96FC" w14:textId="77777777" w:rsidR="00AC0494" w:rsidRDefault="00AC0494" w:rsidP="00AC0494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49"/>
            <w:bookmarkStart w:id="3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2"/>
            <w:bookmarkEnd w:id="3"/>
          </w:p>
          <w:p w14:paraId="548036BC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4" w:name="OLE_LINK15"/>
            <w:bookmarkStart w:id="5" w:name="OLE_LINK14"/>
            <w:bookmarkStart w:id="6" w:name="OLE_LINK107"/>
            <w:bookmarkStart w:id="7" w:name="OLE_LINK106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55C0A76F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14:paraId="5AE41EB2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7C7A768A" w14:textId="77777777" w:rsidR="00AC0494" w:rsidRPr="007320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054179F5" w14:textId="01229136" w:rsidR="00AC0494" w:rsidRPr="00DC6C83" w:rsidRDefault="00AC0494" w:rsidP="00AC0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AC0494" w14:paraId="2D948E13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C52" w14:textId="08E2E9CA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E8C" w14:textId="2FE4E852" w:rsidR="00AC0494" w:rsidRDefault="00AC0494" w:rsidP="00AC0494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ED5" w14:textId="0BCB5375" w:rsidR="00AC0494" w:rsidRDefault="00AC0494" w:rsidP="00AC04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аренды земельного участка государственная собственность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E45946">
              <w:rPr>
                <w:rFonts w:ascii="Times New Roman" w:hAnsi="Times New Roman" w:cs="Times New Roman"/>
                <w:sz w:val="18"/>
                <w:szCs w:val="18"/>
              </w:rPr>
              <w:t>0501010:71</w:t>
            </w:r>
            <w:r w:rsidR="00E45946">
              <w:rPr>
                <w:rFonts w:ascii="Times New Roman" w:eastAsia="Times New Roman" w:hAnsi="Times New Roman" w:cs="Times New Roman"/>
                <w:sz w:val="18"/>
                <w:szCs w:val="18"/>
              </w:rPr>
              <w:t>, площадью 54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459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магазины.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r w:rsidR="00E45946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Новоангарск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</w:t>
            </w:r>
            <w:r w:rsidR="00E45946">
              <w:rPr>
                <w:rFonts w:ascii="Times New Roman" w:eastAsia="Times New Roman" w:hAnsi="Times New Roman" w:cs="Times New Roman"/>
                <w:sz w:val="18"/>
                <w:szCs w:val="18"/>
              </w:rPr>
              <w:t>3 квартал.</w:t>
            </w:r>
          </w:p>
          <w:p w14:paraId="23AA5D51" w14:textId="77777777" w:rsidR="00AC0494" w:rsidRPr="000D07DF" w:rsidRDefault="00AC0494" w:rsidP="00AC04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59CAC165" w14:textId="77777777" w:rsidR="00AC0494" w:rsidRPr="000D07DF" w:rsidRDefault="00AC0494" w:rsidP="00AC04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526A18C8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4B45895F" w14:textId="738518C2" w:rsidR="00AC0494" w:rsidRDefault="00AC0494" w:rsidP="00AC0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E45946">
              <w:rPr>
                <w:rFonts w:ascii="Times New Roman" w:hAnsi="Times New Roman" w:cs="Times New Roman"/>
                <w:sz w:val="18"/>
                <w:szCs w:val="18"/>
              </w:rPr>
              <w:t>0501010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459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14:paraId="17C9A390" w14:textId="45B3DDC0" w:rsidR="00AC0494" w:rsidRPr="00DC6C83" w:rsidRDefault="00AC0494" w:rsidP="00AC0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AC0494" w14:paraId="45BAFEE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2AC" w14:textId="55A80DB4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D2C" w14:textId="6B2D79C7" w:rsidR="00AC0494" w:rsidRPr="00DC6C83" w:rsidRDefault="00AC0494" w:rsidP="00AC049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4AE" w14:textId="462DCB54" w:rsidR="00AC0494" w:rsidRPr="000D07DF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8" w:name="_Hlk46952819"/>
            <w:r w:rsidR="00713B79" w:rsidRPr="00713B79">
              <w:rPr>
                <w:rFonts w:ascii="Times New Roman" w:hAnsi="Times New Roman" w:cs="Times New Roman"/>
                <w:sz w:val="18"/>
                <w:szCs w:val="18"/>
              </w:rPr>
              <w:t>2 826 рублей 98 копеек (две тысячи восемьсот двадцать шесть рублей 98 копеек)</w:t>
            </w:r>
            <w:bookmarkEnd w:id="8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BFEB6E4" w14:textId="174E5C7B" w:rsidR="00AC0494" w:rsidRPr="00DC6C83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AC0494" w14:paraId="323D1E5E" w14:textId="77777777" w:rsidTr="00B13E7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97C" w14:textId="62F11DC0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649" w14:textId="7C2A73CD" w:rsidR="00AC0494" w:rsidRPr="00DC6C83" w:rsidRDefault="00AC0494" w:rsidP="00AC049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038" w14:textId="3FE42ED8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bookmarkStart w:id="9" w:name="_Hlk46953099"/>
            <w:bookmarkStart w:id="10" w:name="_Hlk46955236"/>
            <w:r w:rsidR="00F947AD" w:rsidRPr="00F947AD">
              <w:rPr>
                <w:rFonts w:ascii="Times New Roman" w:hAnsi="Times New Roman" w:cs="Times New Roman"/>
                <w:sz w:val="18"/>
                <w:szCs w:val="18"/>
              </w:rPr>
              <w:t>84 рублей 81 копеек (восемьдесят четыре рубля 81 коп</w:t>
            </w:r>
            <w:bookmarkEnd w:id="9"/>
            <w:r w:rsidR="00F947AD" w:rsidRPr="00F947AD">
              <w:rPr>
                <w:rFonts w:ascii="Times New Roman" w:hAnsi="Times New Roman" w:cs="Times New Roman"/>
                <w:sz w:val="18"/>
                <w:szCs w:val="18"/>
              </w:rPr>
              <w:t>ейка)</w:t>
            </w:r>
            <w:bookmarkEnd w:id="10"/>
            <w:r w:rsidRPr="00F947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</w:tr>
      <w:tr w:rsidR="00AC0494" w14:paraId="4BF8138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7C87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4E001A23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F79B69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11FE28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F503DD6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613DDE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8F42B1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FFE605C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37E03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2C63C11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FB1F22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E635B8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A78992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556296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3B3BEFB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B25648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503B6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8C4B31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2D43C2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28D42B8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454D23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ACE558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E7698E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4C961B4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CB5E645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4FC188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3C0376D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01B3334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882D3B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3BF404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C0D3783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217724E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8912BF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A0FF40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46D4099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53FB49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6DBE0DB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4E1A61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B56FFDC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A2883E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518CE2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C96BC8D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CC5033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22DB2B5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2D9F19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73D57A6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5865C8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456167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1B68BA7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3185A57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84E78D3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57DF97D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CD90B26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8D895F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BCFCF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C03148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82F8560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21C9521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920A58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A3DFBB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7CAFC40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13BEBA3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2CB6B28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DADE6A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7933157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D8D696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AD00B9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510196F1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5087E4E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E25F9C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AC562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F2EEAF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BB7E40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E72C73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CA11165" w14:textId="77777777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40FD2C" w14:textId="3A250C75" w:rsidR="00AC0494" w:rsidRPr="00732094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A42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заявки на участие в аукционе</w:t>
            </w:r>
          </w:p>
          <w:p w14:paraId="6E6B1313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C7BC96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9A838F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B5E037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75A98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0B7765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F05966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A273A1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3A853B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162CE9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8C5AB0F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400BB4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0DED82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75D441C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0A9C44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19E273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113876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AFC2D0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D16507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E1D919C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68063C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C3E93D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D7A0E7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448C4B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9C6F2F0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062A4ED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5DD35F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828AA0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0CEEEC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336A28F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072516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268E5C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3069AB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5527D8A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8A70EB8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EC7ECA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C8CBF9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45D8F5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A1367A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1B3A961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75DDE2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CDF34D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FBC6C3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04EEFF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518367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B2AED4C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8DE3F25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12953AB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97BB02D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92254C9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51B83D3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9D2990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507972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FAEE8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F5BF5D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BB3EC3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636880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ACD00B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B5EBCC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23B49E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D5047D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1A0940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E1ADEC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DA1021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6A969D9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C4E9BF2" w14:textId="77777777" w:rsidR="00AC0494" w:rsidRPr="00DC6C83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приема, дата и время начала и окончания приема заявок на участие в аукционе</w:t>
            </w:r>
          </w:p>
          <w:p w14:paraId="4EC18554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24CF5D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34198C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5C4E5F3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DB6902A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FC582E2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3AF9F6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C940E88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56FE7223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BFE3C0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3014" w14:textId="77777777" w:rsidR="00AC0494" w:rsidRPr="004C186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7F566C7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0C74AF45" w14:textId="77777777" w:rsidR="00AC0494" w:rsidRDefault="00AC0494" w:rsidP="00AC04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Для участия в аукционе заявители представляют в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установленный в извещении о проведении аукциона срок следующие документы:</w:t>
            </w:r>
          </w:p>
          <w:p w14:paraId="7374AEC6" w14:textId="77777777" w:rsidR="00AC0494" w:rsidRDefault="00AC0494" w:rsidP="00AC04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5E61D16C" w14:textId="77777777" w:rsidR="00AC0494" w:rsidRDefault="00AC0494" w:rsidP="00AC04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69AC00DC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надлежащим образом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06A9F5F5" w14:textId="77777777" w:rsidR="00AC0494" w:rsidRDefault="00AC0494" w:rsidP="00AC04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414D590C" w14:textId="77777777" w:rsidR="00AC0494" w:rsidRDefault="00AC0494" w:rsidP="00AC04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4F5DFF2B" w14:textId="77777777" w:rsidR="00AC0494" w:rsidRDefault="00AC0494" w:rsidP="00AC04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14:paraId="6412FE58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11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11"/>
          </w:p>
          <w:p w14:paraId="47B45B1F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2"/>
          </w:p>
          <w:p w14:paraId="6D189657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3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3"/>
          </w:p>
          <w:p w14:paraId="634C7EE4" w14:textId="77777777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08ACD144" w14:textId="77777777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68E4C869" w14:textId="77777777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14:paraId="2BE95284" w14:textId="77777777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14:paraId="310F5AC9" w14:textId="77777777" w:rsidR="00AC0494" w:rsidRPr="00BE4E2F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351A99C7" w14:textId="77777777" w:rsidR="00AC0494" w:rsidRPr="00BE4E2F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588A2914" w14:textId="77777777" w:rsidR="00AC0494" w:rsidRPr="00BE4E2F" w:rsidRDefault="00AC0494" w:rsidP="00AC04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756D089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688B03AA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3818802D" w14:textId="5EE292DF" w:rsidR="00AC0494" w:rsidRPr="001D619F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</w:t>
            </w:r>
            <w:proofErr w:type="gramStart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аукционе: </w:t>
            </w:r>
            <w:r w:rsidR="00F947A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End"/>
            <w:r w:rsidR="00F947AD">
              <w:rPr>
                <w:rFonts w:ascii="Times New Roman" w:hAnsi="Times New Roman"/>
                <w:b/>
                <w:sz w:val="18"/>
                <w:szCs w:val="18"/>
              </w:rPr>
              <w:t xml:space="preserve">         01 мая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2021г.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FA1C03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7C115483" w14:textId="6FC8694B" w:rsidR="00AC0494" w:rsidRPr="001A6DD1" w:rsidRDefault="00F947AD" w:rsidP="00AC04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25 мая </w:t>
            </w:r>
            <w:r w:rsidR="00AC0494" w:rsidRPr="001A6DD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C0494">
              <w:rPr>
                <w:rFonts w:ascii="Times New Roman" w:hAnsi="Times New Roman"/>
                <w:b/>
                <w:sz w:val="18"/>
                <w:szCs w:val="18"/>
              </w:rPr>
              <w:t>021г. до 17:</w:t>
            </w:r>
            <w:r w:rsidR="00AC0494"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="00AC0494"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 w:rsidR="00AC049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FE412FC" w14:textId="77777777" w:rsidR="00AC0494" w:rsidRPr="001A6DD1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2BB92EE1" w14:textId="77777777" w:rsidR="00AC0494" w:rsidRPr="001A6DD1" w:rsidRDefault="00AC0494" w:rsidP="00AC049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7A4845B3" w14:textId="2A3965B2" w:rsidR="00AC0494" w:rsidRPr="001A6DD1" w:rsidRDefault="00AC0494" w:rsidP="00AC049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F947AD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947AD">
              <w:rPr>
                <w:rFonts w:ascii="Times New Roman" w:hAnsi="Times New Roman"/>
                <w:b/>
                <w:sz w:val="18"/>
                <w:szCs w:val="18"/>
              </w:rPr>
              <w:t xml:space="preserve">мая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2021г. в 12: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41A6EDAC" w14:textId="77777777" w:rsidR="00AC0494" w:rsidRPr="001A6DD1" w:rsidRDefault="00AC0494" w:rsidP="00AC049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Pr="001A6DD1">
              <w:rPr>
                <w:sz w:val="18"/>
                <w:szCs w:val="18"/>
              </w:rPr>
              <w:t>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</w:t>
            </w:r>
            <w:r w:rsidRPr="001A6DD1">
              <w:rPr>
                <w:b w:val="0"/>
                <w:sz w:val="18"/>
                <w:szCs w:val="18"/>
              </w:rPr>
              <w:lastRenderedPageBreak/>
              <w:t>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3BF8ACE3" w14:textId="5C680544" w:rsidR="00AC0494" w:rsidRPr="001A6DD1" w:rsidRDefault="00AC0494" w:rsidP="00AC049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F947AD">
              <w:rPr>
                <w:b w:val="0"/>
                <w:sz w:val="18"/>
                <w:szCs w:val="18"/>
              </w:rPr>
              <w:t>01 мая</w:t>
            </w:r>
            <w:r>
              <w:rPr>
                <w:b w:val="0"/>
                <w:sz w:val="18"/>
                <w:szCs w:val="18"/>
              </w:rPr>
              <w:t xml:space="preserve"> 2021г.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</w:t>
            </w:r>
            <w:r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4E0D4C4B" w14:textId="77777777" w:rsidR="00AC0494" w:rsidRPr="001A6DD1" w:rsidRDefault="00AC0494" w:rsidP="00AC0494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Мотыгино, Комсомольская,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14:paraId="6F34AC30" w14:textId="77777777" w:rsidR="00AC0494" w:rsidRDefault="00AC0494" w:rsidP="00AC0494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52BEB090" w14:textId="77777777" w:rsidR="00AC0494" w:rsidRDefault="00AC0494" w:rsidP="00AC049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proofErr w:type="spellStart"/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7888595A" w14:textId="77777777" w:rsidR="00AC0494" w:rsidRDefault="00AC0494" w:rsidP="00AC049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14:paraId="21D8D81E" w14:textId="77777777" w:rsidR="00AC0494" w:rsidRDefault="00AC0494" w:rsidP="00AC049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16E7CBA5" w14:textId="77777777" w:rsidR="00AC0494" w:rsidRDefault="00AC0494" w:rsidP="00AC049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557C3D20" w14:textId="77777777" w:rsidR="00AC0494" w:rsidRPr="00935E96" w:rsidRDefault="00AC0494" w:rsidP="00AC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1A41D9B5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18BDFF4E" w14:textId="6B49A980" w:rsidR="00AC0494" w:rsidRPr="00935E96" w:rsidRDefault="00AC0494" w:rsidP="00AC0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C0494" w14:paraId="04FF8D13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D541" w14:textId="20F4BFF4" w:rsidR="00AC0494" w:rsidRPr="001F46EB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A41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25752023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E826" w14:textId="77777777" w:rsidR="00AC0494" w:rsidRDefault="00AC0494" w:rsidP="00AC04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3E386040" w14:textId="4D485DAE" w:rsidR="00AC0494" w:rsidRDefault="00AC0494" w:rsidP="00AC049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14" w:name="_Hlk46953005"/>
            <w:bookmarkStart w:id="15" w:name="_Hlk46955222"/>
            <w:r w:rsidR="00F947AD" w:rsidRPr="00F947AD">
              <w:rPr>
                <w:rFonts w:ascii="Times New Roman" w:hAnsi="Times New Roman" w:cs="Times New Roman"/>
                <w:sz w:val="18"/>
                <w:szCs w:val="18"/>
              </w:rPr>
              <w:t>565 рублей 40 копейки (пятьсот шестьдесят пять рублей 40 копеек)</w:t>
            </w:r>
            <w:bookmarkEnd w:id="14"/>
            <w:r w:rsidR="00F947AD" w:rsidRPr="00F947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End w:id="15"/>
            <w:r w:rsidR="00F94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3D146E7" w14:textId="77777777" w:rsidR="00AC0494" w:rsidRDefault="00AC0494" w:rsidP="00AC04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5E99C29D" w14:textId="77777777" w:rsidR="00AC0494" w:rsidRDefault="00AC0494" w:rsidP="00AC04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4BCBF1CD" w14:textId="77777777" w:rsidR="00AC0494" w:rsidRDefault="00AC0494" w:rsidP="00AC04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14:paraId="6A082D79" w14:textId="77777777" w:rsidR="00AC0494" w:rsidRDefault="00AC0494" w:rsidP="00AC04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14:paraId="56C5594A" w14:textId="77777777" w:rsidR="00AC0494" w:rsidRPr="00FD3683" w:rsidRDefault="00AC0494" w:rsidP="00AC04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14:paraId="6BFF6005" w14:textId="77777777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3F138E7C" w14:textId="77777777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14:paraId="6C4E0FD3" w14:textId="77777777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9C1F742" w14:textId="77777777" w:rsidR="00AC0494" w:rsidRDefault="00AC0494" w:rsidP="00AC049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71375E23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договор аренды земельного участка вследствие уклонения от заключения указанного договора, не возвращается.</w:t>
            </w:r>
          </w:p>
          <w:p w14:paraId="742369A3" w14:textId="77777777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 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0D98750C" w14:textId="77777777" w:rsidR="00AC0494" w:rsidRDefault="00AC0494" w:rsidP="00AC04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2CCF1751" w14:textId="64D3EFCC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КПП 242601001, банк отделение Красноярск </w:t>
            </w:r>
            <w:r w:rsidR="00F75C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банка России//УФК по Красноярскому краю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г. Красноярск БИК </w:t>
            </w:r>
            <w:r w:rsidR="00F75C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010407105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 счет </w:t>
            </w:r>
            <w:r w:rsidR="00F75C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03232643046350001900</w:t>
            </w:r>
          </w:p>
          <w:p w14:paraId="351BC273" w14:textId="323D9059" w:rsidR="00AC0494" w:rsidRPr="001F46EB" w:rsidRDefault="00AC0494" w:rsidP="00F947A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F947AD">
              <w:rPr>
                <w:rFonts w:ascii="Times New Roman" w:hAnsi="Times New Roman"/>
                <w:sz w:val="18"/>
                <w:szCs w:val="18"/>
              </w:rPr>
              <w:t>0501010:71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AC0494" w14:paraId="39248625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B677" w14:textId="04AF6C9D" w:rsidR="00AC0494" w:rsidRPr="001F46EB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E5A6" w14:textId="1CE74B0E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2CA" w14:textId="0F8BEDE5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3 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три) года</w:t>
            </w:r>
          </w:p>
        </w:tc>
      </w:tr>
      <w:tr w:rsidR="00AC0494" w14:paraId="2FE9D3E7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0F89" w14:textId="4CF66BCA" w:rsidR="00AC0494" w:rsidRPr="001F46EB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C94B" w14:textId="12DABF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5176" w14:textId="77777777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14:paraId="0AD531F2" w14:textId="7210F002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AC0494" w14:paraId="151F4E57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073B" w14:textId="7BC3E6DD" w:rsidR="00AC0494" w:rsidRPr="001F46EB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15C" w14:textId="77777777" w:rsidR="00AC0494" w:rsidRDefault="00AC0494" w:rsidP="00AC0494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3BACE0AD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C005B8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9F38" w14:textId="77777777" w:rsidR="00AC0494" w:rsidRPr="00E711CE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197A1AD0" w14:textId="6526E186" w:rsidR="00AC0494" w:rsidRPr="00E711CE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F947AD">
              <w:rPr>
                <w:rFonts w:ascii="Times New Roman" w:hAnsi="Times New Roman"/>
                <w:b/>
                <w:sz w:val="18"/>
                <w:szCs w:val="18"/>
              </w:rPr>
              <w:t xml:space="preserve"> 31 мая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7C634D83" w14:textId="77777777" w:rsidR="00AC0494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08A1A463" w14:textId="77777777" w:rsidR="00AC0494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C2C1EF1" w14:textId="77777777" w:rsidR="00AC0494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– 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03ABC724" w14:textId="77777777" w:rsidR="00AC0494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70035D68" w14:textId="77777777" w:rsidR="00AC0494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4C235ADD" w14:textId="77777777" w:rsidR="00AC0494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14:paraId="0361A256" w14:textId="77777777" w:rsidR="00AC0494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539D6CBF" w14:textId="77777777" w:rsidR="00AC0494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5961BB5E" w14:textId="77777777" w:rsidR="00AC0494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155DF924" w14:textId="77777777" w:rsidR="00AC0494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512B9472" w14:textId="77777777" w:rsidR="00AC0494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0FEAC65D" w14:textId="77777777" w:rsidR="00AC0494" w:rsidRDefault="00AC0494" w:rsidP="00AC04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3CC8954F" w14:textId="77777777" w:rsidR="00AC0494" w:rsidRDefault="00AC0494" w:rsidP="00AC049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7614C206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14:paraId="78BA10B1" w14:textId="15646794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предмета аукциона, которое бы предусматривало бы более высокую цену предмета аукциона.</w:t>
            </w:r>
          </w:p>
        </w:tc>
      </w:tr>
      <w:tr w:rsidR="00AC0494" w14:paraId="1EBFA03A" w14:textId="77777777" w:rsidTr="00B13E7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2C7" w14:textId="6A552931" w:rsidR="00AC0494" w:rsidRPr="001F46EB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5ED2" w14:textId="66EB8054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638C" w14:textId="77777777" w:rsidR="00AC0494" w:rsidRDefault="00AC0494" w:rsidP="00AC0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18DFEC5F" w14:textId="77777777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11D7CC27" w14:textId="617BAB63" w:rsidR="00AC0494" w:rsidRDefault="00AC0494" w:rsidP="00AC0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6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AC0494" w14:paraId="151E5C18" w14:textId="77777777" w:rsidTr="00B13E7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DB9D" w14:textId="77777777" w:rsidR="00AC0494" w:rsidRPr="001F46EB" w:rsidRDefault="00AC0494" w:rsidP="00AC04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7E781064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F19BDEB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97C84B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EBE2FA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A6F62DE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30B485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D8A0BF0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3F8C3D0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7CE34C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28A132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650041C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B2B0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3E1FD444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61F15BC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191AFC0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D104C83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5542FC8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9B9DE9B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9D96B6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AB72A5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E5A1C6C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2015E6F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FF884E" w14:textId="77777777" w:rsidR="00AC0494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0390" w14:textId="6CFA734E" w:rsidR="00AC0494" w:rsidRPr="00DC6C83" w:rsidRDefault="00AC0494" w:rsidP="00AC04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заявления любого заинтересованного лица (по форме согласно приложению № 1 к аукционной документации), поданного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муниципальное казенное учреждение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882F3E" w14:paraId="51C53388" w14:textId="77777777" w:rsidTr="00B13E7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399CDC89" w14:textId="77777777" w:rsidR="00882F3E" w:rsidRDefault="00882F3E" w:rsidP="00B13E7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30603789" w14:textId="1556D85A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B6B668" w14:textId="67086AF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FD26BB" w14:textId="32C39DF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8FD1E4" w14:textId="4973E46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0E35AE" w14:textId="022E547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C180D" w14:textId="3BE37FF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B218E1" w14:textId="48712EE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921327A" w14:textId="499A550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0BBC34E" w14:textId="7E406D2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A8B855" w14:textId="4BB440D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2929A9" w14:textId="0F302E4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B691A" w14:textId="21ABDD1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94DA29B" w14:textId="1263F9B1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6EA590" w14:textId="4FD249DF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168D191" w14:textId="3D3C948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5F3443" w14:textId="10B80F4E" w:rsidR="00882F3E" w:rsidRDefault="00882F3E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235336" w14:textId="1FA6AD8B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5C7B7F" w14:textId="6EFA9458" w:rsidR="00F947AD" w:rsidRDefault="00F947A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E19F2AD" w14:textId="647F9051" w:rsidR="00F947AD" w:rsidRDefault="00F947A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CD0597B" w14:textId="3005864C" w:rsidR="00F947AD" w:rsidRDefault="00F947A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62E05C" w14:textId="144606B6" w:rsidR="00F947AD" w:rsidRDefault="00F947A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DCDC34" w14:textId="29F8B34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5024BFC" w14:textId="0429EE4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A794BA" w14:textId="5301897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D03C1FE" w14:textId="143621B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BB82771" w14:textId="7777777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A70C159" w14:textId="77777777" w:rsidR="00AC0494" w:rsidRDefault="00AC0494" w:rsidP="00AC049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7" w:name="_Hlk4695320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02B667D9" w14:textId="77777777" w:rsidR="00AC0494" w:rsidRDefault="00AC0494" w:rsidP="00AC049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2ABAB49E" w14:textId="77777777" w:rsidR="00AC0494" w:rsidRDefault="00AC0494" w:rsidP="00AC049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57AFE17F" w14:textId="77777777" w:rsidR="00AC0494" w:rsidRPr="00073FCB" w:rsidRDefault="00AC0494" w:rsidP="00AC049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116ABCA7" w14:textId="0655FA0E" w:rsidR="00AC0494" w:rsidRPr="00073FCB" w:rsidRDefault="00AC0494" w:rsidP="00AC049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F947AD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0501010:71</w:t>
      </w:r>
    </w:p>
    <w:p w14:paraId="46D3FB47" w14:textId="77777777" w:rsidR="00AC0494" w:rsidRPr="00F05357" w:rsidRDefault="00AC0494" w:rsidP="00AC049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BBDDD" w14:textId="77777777" w:rsidR="00AC0494" w:rsidRPr="00330566" w:rsidRDefault="00AC0494" w:rsidP="00AC049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538FB6C7" w14:textId="77777777" w:rsidR="00AC0494" w:rsidRPr="00330566" w:rsidRDefault="00AC0494" w:rsidP="00AC049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B63D4EC" w14:textId="77777777" w:rsidR="00AC0494" w:rsidRPr="00330566" w:rsidRDefault="00AC0494" w:rsidP="00AC049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4FEC3966" w14:textId="77777777" w:rsidR="00AC0494" w:rsidRPr="00330566" w:rsidRDefault="00AC0494" w:rsidP="00AC049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3462EBD3" w14:textId="77777777" w:rsidR="00AC0494" w:rsidRPr="00330566" w:rsidRDefault="00AC0494" w:rsidP="00AC04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1FDDB76" w14:textId="77777777" w:rsidR="00AC0494" w:rsidRPr="00330566" w:rsidRDefault="00AC0494" w:rsidP="00AC04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12D92798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FD0B103" w14:textId="77777777" w:rsidR="00AC0494" w:rsidRDefault="00AC0494" w:rsidP="00AC04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74237BCE" w14:textId="77777777" w:rsidR="00AC0494" w:rsidRPr="00330566" w:rsidRDefault="00AC0494" w:rsidP="00AC04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518520" w14:textId="77777777" w:rsidR="00AC0494" w:rsidRPr="00330566" w:rsidRDefault="00AC0494" w:rsidP="00AC0494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226CD6B2" w14:textId="11796C26" w:rsidR="00AC0494" w:rsidRPr="0057202B" w:rsidRDefault="00AC0494" w:rsidP="00AC0494">
      <w:pPr>
        <w:ind w:right="-1" w:firstLine="709"/>
        <w:jc w:val="both"/>
        <w:rPr>
          <w:sz w:val="28"/>
          <w:szCs w:val="2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8" w:name="OLE_LINK32"/>
      <w:bookmarkStart w:id="19" w:name="OLE_LINK31"/>
      <w:bookmarkStart w:id="20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8"/>
      <w:bookmarkEnd w:id="19"/>
      <w:bookmarkEnd w:id="20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F947A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05001010:71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F947A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54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947AD">
        <w:rPr>
          <w:rFonts w:ascii="Times New Roman" w:hAnsi="Times New Roman" w:cs="Times New Roman"/>
          <w:sz w:val="18"/>
          <w:szCs w:val="18"/>
        </w:rPr>
        <w:t>магазины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bookmarkStart w:id="21" w:name="_Hlk46954890"/>
      <w:bookmarkStart w:id="22" w:name="_Hlk46954848"/>
      <w:r w:rsidRPr="0057202B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F947AD">
        <w:rPr>
          <w:rFonts w:ascii="Times New Roman" w:hAnsi="Times New Roman" w:cs="Times New Roman"/>
          <w:sz w:val="18"/>
          <w:szCs w:val="18"/>
        </w:rPr>
        <w:t>Новоангарск</w:t>
      </w:r>
      <w:r w:rsidRPr="0057202B">
        <w:rPr>
          <w:rFonts w:ascii="Times New Roman" w:hAnsi="Times New Roman" w:cs="Times New Roman"/>
          <w:sz w:val="18"/>
          <w:szCs w:val="18"/>
        </w:rPr>
        <w:t xml:space="preserve">, </w:t>
      </w:r>
      <w:bookmarkEnd w:id="21"/>
      <w:bookmarkEnd w:id="22"/>
      <w:r w:rsidR="00F947AD">
        <w:rPr>
          <w:rFonts w:ascii="Times New Roman" w:hAnsi="Times New Roman" w:cs="Times New Roman"/>
          <w:sz w:val="18"/>
          <w:szCs w:val="18"/>
        </w:rPr>
        <w:t>3 квартал.</w:t>
      </w:r>
      <w:r>
        <w:rPr>
          <w:sz w:val="28"/>
          <w:szCs w:val="2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44753BBD" w14:textId="77777777" w:rsidR="00AC0494" w:rsidRPr="003612FD" w:rsidRDefault="00AC0494" w:rsidP="00AC0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608189AA" w14:textId="77777777" w:rsidR="00AC0494" w:rsidRPr="00330566" w:rsidRDefault="00AC0494" w:rsidP="00AC0494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648B2DF3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(три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4A6EB265" w14:textId="77777777" w:rsidR="00AC0494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13BEB4D8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162C8861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578B6C6" w14:textId="77777777" w:rsidR="00AC0494" w:rsidRPr="00330566" w:rsidRDefault="00AC0494" w:rsidP="00AC049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430892FC" w14:textId="77777777" w:rsidR="00AC0494" w:rsidRPr="00330566" w:rsidRDefault="00AC0494" w:rsidP="00AC049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3AFBAB35" w14:textId="77777777" w:rsidR="00AC0494" w:rsidRDefault="00AC0494" w:rsidP="00AC049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2021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63E3EC0A" w14:textId="77777777" w:rsidR="00AC0494" w:rsidRPr="00330566" w:rsidRDefault="00AC0494" w:rsidP="00AC049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39E32907" w14:textId="77777777" w:rsidR="00AC0494" w:rsidRPr="003072DC" w:rsidRDefault="00AC0494" w:rsidP="00AC049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рабочих дней с даты </w:t>
      </w:r>
      <w:proofErr w:type="gramStart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подписания  Договора</w:t>
      </w:r>
      <w:proofErr w:type="gramEnd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счет, указанный в пункте 3.5. настоящего Договора.</w:t>
      </w:r>
    </w:p>
    <w:p w14:paraId="5AA9D2E0" w14:textId="77777777" w:rsidR="00AC0494" w:rsidRPr="00330566" w:rsidRDefault="00AC0494" w:rsidP="00AC049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речисления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на счет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400BB357" w14:textId="77777777" w:rsidR="00AC0494" w:rsidRDefault="00AC0494" w:rsidP="00AC049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1BEBF3E3" w14:textId="77777777" w:rsidR="00AC0494" w:rsidRPr="00330566" w:rsidRDefault="00AC0494" w:rsidP="00AC049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45F818CA" w14:textId="77777777" w:rsidR="00AC0494" w:rsidRPr="00330566" w:rsidRDefault="00AC0494" w:rsidP="00AC049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59DBE89B" w14:textId="77777777" w:rsidR="00AC0494" w:rsidRPr="00330566" w:rsidRDefault="00AC0494" w:rsidP="00AC049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предусмотренную договором.</w:t>
      </w:r>
    </w:p>
    <w:p w14:paraId="64775960" w14:textId="77777777" w:rsidR="00AC0494" w:rsidRPr="003072DC" w:rsidRDefault="00AC0494" w:rsidP="00AC049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51AC9443" w14:textId="4CDAB6FB" w:rsidR="00AC0494" w:rsidRPr="00870F7A" w:rsidRDefault="00AC0494" w:rsidP="00AC049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 w:rsidR="00A01C27"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157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04193004790) КБК 099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11105013050009120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 w:rsidR="00A01C27"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которые расположены в границах сельских </w:t>
      </w:r>
      <w:proofErr w:type="gramStart"/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</w:t>
      </w:r>
      <w:proofErr w:type="gramEnd"/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64C0A6C1" w14:textId="77777777" w:rsidR="00AC0494" w:rsidRPr="00330566" w:rsidRDefault="00AC0494" w:rsidP="00AC0494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4DCA20D7" w14:textId="77777777" w:rsidR="00AC0494" w:rsidRPr="003072DC" w:rsidRDefault="00AC0494" w:rsidP="00AC049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5E5AB311" w14:textId="77777777" w:rsidR="00AC0494" w:rsidRPr="00330566" w:rsidRDefault="00AC0494" w:rsidP="00AC0494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589480A5" w14:textId="77777777" w:rsidR="00AC0494" w:rsidRPr="00330566" w:rsidRDefault="00AC0494" w:rsidP="00AC0494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5418223E" w14:textId="77777777" w:rsidR="00AC0494" w:rsidRPr="00330566" w:rsidRDefault="00AC0494" w:rsidP="00AC0494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3CE6785E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70A491CD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ебовать досрочного расторжения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747A55A3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14344B46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3538760D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52159E59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2689D11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225E5BC3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18F2FF5D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3D3B5D1D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29700292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491F5722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525E80C0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0E7E37F2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Использовать  Участок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соответствии с целевым назначением и разрешенным использованием.</w:t>
      </w:r>
    </w:p>
    <w:p w14:paraId="1B34EB80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583B43E6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74A8A372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 Управлении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049344E7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20C70865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0E99C032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B6EE5CD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2872C6AF" w14:textId="77777777" w:rsidR="00AC0494" w:rsidRPr="00330566" w:rsidRDefault="00AC0494" w:rsidP="00AC049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563CFFEA" w14:textId="77777777" w:rsidR="00AC0494" w:rsidRPr="00330566" w:rsidRDefault="00AC0494" w:rsidP="00AC049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7D3293C3" w14:textId="77777777" w:rsidR="00AC0494" w:rsidRPr="00330566" w:rsidRDefault="00AC0494" w:rsidP="00AC0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185BA54A" w14:textId="77777777" w:rsidR="00AC0494" w:rsidRPr="00330566" w:rsidRDefault="00AC0494" w:rsidP="00AC0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0EE0CEB2" w14:textId="77777777" w:rsidR="00AC0494" w:rsidRPr="00330566" w:rsidRDefault="00AC0494" w:rsidP="00AC0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616628BA" w14:textId="77777777" w:rsidR="00AC0494" w:rsidRPr="00330566" w:rsidRDefault="00AC0494" w:rsidP="00AC0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27354BE7" w14:textId="77777777" w:rsidR="00AC0494" w:rsidRPr="00330566" w:rsidRDefault="00AC0494" w:rsidP="00AC049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42AD98B6" w14:textId="77777777" w:rsidR="00AC0494" w:rsidRDefault="00AC0494" w:rsidP="00AC049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18C85603" w14:textId="77777777" w:rsidR="00AC0494" w:rsidRPr="00330566" w:rsidRDefault="00AC0494" w:rsidP="00AC049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58986709" w14:textId="77777777" w:rsidR="00AC0494" w:rsidRPr="00330566" w:rsidRDefault="00AC0494" w:rsidP="00AC049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69B5BC14" w14:textId="77777777" w:rsidR="00AC0494" w:rsidRPr="00330566" w:rsidRDefault="00AC0494" w:rsidP="00AC049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7BFD361C" w14:textId="77777777" w:rsidR="00AC0494" w:rsidRPr="00330566" w:rsidRDefault="00AC0494" w:rsidP="00AC049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3C11D120" w14:textId="77777777" w:rsidR="00AC0494" w:rsidRDefault="00AC0494" w:rsidP="00AC049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2908355" w14:textId="77777777" w:rsidR="00AC0494" w:rsidRPr="00330566" w:rsidRDefault="00AC0494" w:rsidP="00AC049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4D0B0B07" w14:textId="77777777" w:rsidR="00AC0494" w:rsidRPr="00330566" w:rsidRDefault="00AC0494" w:rsidP="00AC049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3BB2D965" w14:textId="77777777" w:rsidR="00AC0494" w:rsidRPr="00B31D9C" w:rsidRDefault="00AC0494" w:rsidP="00AC0494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574AC6F7" w14:textId="77777777" w:rsidR="00AC0494" w:rsidRPr="00D25DFE" w:rsidRDefault="00AC0494" w:rsidP="00AC0494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BFD250" w14:textId="77777777" w:rsidR="00AC0494" w:rsidRPr="00330566" w:rsidRDefault="00AC0494" w:rsidP="00AC049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5BF42612" w14:textId="77777777" w:rsidR="00AC0494" w:rsidRDefault="00AC0494" w:rsidP="00AC049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406566AB" w14:textId="77777777" w:rsidR="00AC0494" w:rsidRPr="00330566" w:rsidRDefault="00AC0494" w:rsidP="00AC049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0D2077B4" w14:textId="77777777" w:rsidR="00AC0494" w:rsidRPr="00330566" w:rsidRDefault="00AC0494" w:rsidP="00AC049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319CF61B" w14:textId="77777777" w:rsidR="00AC0494" w:rsidRPr="00330566" w:rsidRDefault="00AC0494" w:rsidP="00AC049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6D9A28BF" w14:textId="77777777" w:rsidR="00AC0494" w:rsidRDefault="00AC0494" w:rsidP="00AC049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одинаковую  юридическую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силу.</w:t>
      </w:r>
    </w:p>
    <w:p w14:paraId="4E1A1767" w14:textId="77777777" w:rsidR="00AC0494" w:rsidRPr="00330566" w:rsidRDefault="00AC0494" w:rsidP="00AC049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A00B989" w14:textId="77777777" w:rsidR="00AC0494" w:rsidRPr="00C14A5F" w:rsidRDefault="00AC0494" w:rsidP="00AC049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68DAA4EB" w14:textId="77777777" w:rsidR="00AC0494" w:rsidRDefault="00AC0494" w:rsidP="00AC049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6F5B7A5" w14:textId="77777777" w:rsidR="00AC0494" w:rsidRDefault="00AC0494" w:rsidP="00AC049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3B92FA7A" w14:textId="77777777" w:rsidR="00AC0494" w:rsidRDefault="00AC0494" w:rsidP="00AC049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109FE361" w14:textId="77777777" w:rsidR="00AC0494" w:rsidRPr="00330566" w:rsidRDefault="00AC0494" w:rsidP="00AC049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E2B789" w14:textId="77777777" w:rsidR="00AC0494" w:rsidRPr="00C14A5F" w:rsidRDefault="00AC0494" w:rsidP="00AC0494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74A7DE8E" w14:textId="77777777" w:rsidR="00AC0494" w:rsidRPr="00330566" w:rsidRDefault="00AC0494" w:rsidP="00AC049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AC0494" w:rsidRPr="00330566" w14:paraId="06950F82" w14:textId="77777777" w:rsidTr="008A0406">
        <w:trPr>
          <w:trHeight w:val="6342"/>
        </w:trPr>
        <w:tc>
          <w:tcPr>
            <w:tcW w:w="4632" w:type="dxa"/>
          </w:tcPr>
          <w:p w14:paraId="6711DAFB" w14:textId="77777777" w:rsidR="00AC0494" w:rsidRPr="00330566" w:rsidRDefault="00AC0494" w:rsidP="008A0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330AB084" w14:textId="6B2DFAB9" w:rsidR="00AC0494" w:rsidRPr="00330566" w:rsidRDefault="00AC0494" w:rsidP="008A0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района  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A01C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3C228FEB" w14:textId="77777777" w:rsidR="00AC0494" w:rsidRDefault="00AC0494" w:rsidP="008A0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14F80DA7" w14:textId="77777777" w:rsidR="00AC0494" w:rsidRPr="00330566" w:rsidRDefault="00AC0494" w:rsidP="008A0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0B308CFF" w14:textId="77777777" w:rsidR="00AC0494" w:rsidRPr="00330566" w:rsidRDefault="00AC0494" w:rsidP="008A0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Мотыгино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14:paraId="609DD77F" w14:textId="77777777" w:rsidR="00AC0494" w:rsidRPr="00330566" w:rsidRDefault="00AC0494" w:rsidP="008A0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2260FA35" w14:textId="77777777" w:rsidR="00AC0494" w:rsidRPr="002C40DA" w:rsidRDefault="00AC0494" w:rsidP="008A0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7D6B7946" w14:textId="77777777" w:rsidR="00AC0494" w:rsidRPr="002C40DA" w:rsidRDefault="00AC0494" w:rsidP="008A0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1F187136" w14:textId="77777777" w:rsidR="00AC0494" w:rsidRDefault="00AC0494" w:rsidP="008A0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07BBE4FC" w14:textId="1A2C46ED" w:rsidR="00AC0494" w:rsidRPr="00330566" w:rsidRDefault="00AC0494" w:rsidP="008A0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 w:rsidR="00A01C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4E4C4C25" w14:textId="234418E3" w:rsidR="00AC0494" w:rsidRPr="00330566" w:rsidRDefault="00AC0494" w:rsidP="008A04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r w:rsidR="00A01C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A01C27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Красноярск</w:t>
            </w:r>
          </w:p>
          <w:p w14:paraId="601214E9" w14:textId="566804B6" w:rsidR="00AC0494" w:rsidRPr="00330566" w:rsidRDefault="00AC0494" w:rsidP="008A040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A01C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30B916F2" w14:textId="77777777" w:rsidR="00AC0494" w:rsidRDefault="00AC0494" w:rsidP="008A040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47B215C2" w14:textId="77777777" w:rsidR="00AC0494" w:rsidRDefault="00AC0494" w:rsidP="008A040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F99722" w14:textId="77777777" w:rsidR="00AC0494" w:rsidRPr="008B5B1B" w:rsidRDefault="00AC0494" w:rsidP="008A040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2327BD28" w14:textId="77777777" w:rsidR="00AC0494" w:rsidRPr="00330566" w:rsidRDefault="00AC0494" w:rsidP="008A0406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46907E26" w14:textId="77777777" w:rsidR="00AC0494" w:rsidRPr="00330566" w:rsidRDefault="00AC0494" w:rsidP="008A0406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04450BF" w14:textId="77777777" w:rsidR="00AC0494" w:rsidRPr="00330566" w:rsidRDefault="00AC0494" w:rsidP="008A0406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7DA7A2A" w14:textId="77777777" w:rsidR="00AC0494" w:rsidRPr="00330566" w:rsidRDefault="00AC0494" w:rsidP="008A0406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38D81BD" w14:textId="77777777" w:rsidR="00AC0494" w:rsidRPr="00330566" w:rsidRDefault="00AC0494" w:rsidP="008A040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06B6F965" w14:textId="77777777" w:rsidR="00AC0494" w:rsidRDefault="00AC0494" w:rsidP="008A040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48A40FA" w14:textId="77777777" w:rsidR="00AC0494" w:rsidRDefault="00AC0494" w:rsidP="008A040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36EB93E2" w14:textId="77777777" w:rsidR="00AC0494" w:rsidRPr="00330566" w:rsidRDefault="00AC0494" w:rsidP="008A040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14398B72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A7590C" w14:textId="7A36A433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D4633C9" w14:textId="5F992BC2" w:rsidR="00F947AD" w:rsidRDefault="00F947AD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30A638" w14:textId="77777777" w:rsidR="00F947AD" w:rsidRDefault="00F947AD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5101562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11481E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3550EF8" w14:textId="77777777" w:rsidR="00882F3E" w:rsidRDefault="00882F3E" w:rsidP="00882F3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bookmarkEnd w:id="17"/>
    <w:p w14:paraId="058822A6" w14:textId="77777777" w:rsidR="00AC0494" w:rsidRPr="00870F7A" w:rsidRDefault="00AC0494" w:rsidP="00AC049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52A5FB0B" w14:textId="77777777" w:rsidR="00AC0494" w:rsidRPr="00870F7A" w:rsidRDefault="00AC0494" w:rsidP="00AC049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449CAC70" w14:textId="77777777" w:rsidR="00AC0494" w:rsidRPr="00870F7A" w:rsidRDefault="00AC0494" w:rsidP="00AC049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49901D8D" w14:textId="77777777" w:rsidR="00AC0494" w:rsidRPr="00870F7A" w:rsidRDefault="00AC0494" w:rsidP="00AC049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38CA9466" w14:textId="77777777" w:rsidR="00AC0494" w:rsidRPr="00870F7A" w:rsidRDefault="00AC0494" w:rsidP="00AC0494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EABCF4A" w14:textId="77777777" w:rsidR="00AC0494" w:rsidRPr="00870F7A" w:rsidRDefault="00AC0494" w:rsidP="00AC0494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03C399A" w14:textId="77777777" w:rsidR="00AC0494" w:rsidRPr="00870F7A" w:rsidRDefault="00AC0494" w:rsidP="00AC0494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17A9C1E" w14:textId="77777777" w:rsidR="00AC0494" w:rsidRPr="00870F7A" w:rsidRDefault="00AC0494" w:rsidP="00AC0494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27C3F634" w14:textId="77777777" w:rsidR="00AC0494" w:rsidRPr="00870F7A" w:rsidRDefault="00AC0494" w:rsidP="00AC0494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23C8F16C" w14:textId="77777777" w:rsidR="00AC0494" w:rsidRPr="00870F7A" w:rsidRDefault="00AC0494" w:rsidP="00AC0494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E28F7A" w14:textId="77777777" w:rsidR="00AC0494" w:rsidRPr="00870F7A" w:rsidRDefault="00AC0494" w:rsidP="00AC049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04A733F5" w14:textId="77777777" w:rsidR="00AC0494" w:rsidRPr="00870F7A" w:rsidRDefault="00AC0494" w:rsidP="00AC049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1D810291" w14:textId="77777777" w:rsidR="00AC0494" w:rsidRPr="00870F7A" w:rsidRDefault="00AC0494" w:rsidP="00AC049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794C2FDE" w14:textId="77777777" w:rsidR="00AC0494" w:rsidRPr="00330566" w:rsidRDefault="00AC0494" w:rsidP="00AC0494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D54484" w14:textId="77777777" w:rsidR="00AC0494" w:rsidRPr="00B02A93" w:rsidRDefault="00AC0494" w:rsidP="00AC0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62B2794E" w14:textId="0A680E33" w:rsidR="00AC0494" w:rsidRPr="0057202B" w:rsidRDefault="00AC0494" w:rsidP="00AC0494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 w:rsidR="00F947AD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0501010:71, площадью 54</w:t>
      </w: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F947AD">
        <w:rPr>
          <w:rFonts w:ascii="Times New Roman" w:hAnsi="Times New Roman" w:cs="Times New Roman"/>
          <w:sz w:val="18"/>
          <w:szCs w:val="18"/>
        </w:rPr>
        <w:t>магазины</w:t>
      </w: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Адрес (местоположение): </w:t>
      </w:r>
      <w:r w:rsidRPr="0057202B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F947AD">
        <w:rPr>
          <w:rFonts w:ascii="Times New Roman" w:hAnsi="Times New Roman" w:cs="Times New Roman"/>
          <w:sz w:val="18"/>
          <w:szCs w:val="18"/>
        </w:rPr>
        <w:t>Новоангарск</w:t>
      </w:r>
      <w:r w:rsidRPr="0057202B">
        <w:rPr>
          <w:rFonts w:ascii="Times New Roman" w:hAnsi="Times New Roman" w:cs="Times New Roman"/>
          <w:sz w:val="18"/>
          <w:szCs w:val="18"/>
        </w:rPr>
        <w:t xml:space="preserve">, ул. </w:t>
      </w:r>
      <w:r w:rsidR="00F947AD">
        <w:rPr>
          <w:rFonts w:ascii="Times New Roman" w:hAnsi="Times New Roman" w:cs="Times New Roman"/>
          <w:sz w:val="18"/>
          <w:szCs w:val="18"/>
        </w:rPr>
        <w:t>3 квартал</w:t>
      </w:r>
    </w:p>
    <w:p w14:paraId="73E4A131" w14:textId="77777777" w:rsidR="00AC0494" w:rsidRPr="0057202B" w:rsidRDefault="00AC0494" w:rsidP="00AC0494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508B84F" w14:textId="77777777" w:rsidR="00AC0494" w:rsidRPr="00B02A93" w:rsidRDefault="00AC0494" w:rsidP="00AC0494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5A936A91" w14:textId="77777777" w:rsidR="00AC0494" w:rsidRPr="00B02A93" w:rsidRDefault="00AC0494" w:rsidP="00AC04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46C1B88" w14:textId="77777777" w:rsidR="00AC0494" w:rsidRPr="00B02A93" w:rsidRDefault="00AC0494" w:rsidP="00AC049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22692EF6" w14:textId="77777777" w:rsidR="00AC0494" w:rsidRPr="00B02A93" w:rsidRDefault="00AC0494" w:rsidP="00AC049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383B6531" w14:textId="77777777" w:rsidR="00AC0494" w:rsidRPr="00B02A93" w:rsidRDefault="00AC0494" w:rsidP="00AC049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59A5C9C3" w14:textId="77777777" w:rsidR="00AC0494" w:rsidRPr="00B02A93" w:rsidRDefault="00AC0494" w:rsidP="00AC049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483A2A30" w14:textId="77777777" w:rsidR="00AC0494" w:rsidRPr="00B02A93" w:rsidRDefault="00AC0494" w:rsidP="00AC049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7A713FF0" w14:textId="77777777" w:rsidR="00AC0494" w:rsidRPr="00B02A93" w:rsidRDefault="00AC0494" w:rsidP="00AC049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5AEC57C" w14:textId="77777777" w:rsidR="00AC0494" w:rsidRPr="00B02A93" w:rsidRDefault="00AC0494" w:rsidP="00AC049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CDB0414" w14:textId="77777777" w:rsidR="00AC0494" w:rsidRPr="00B02A93" w:rsidRDefault="00AC0494" w:rsidP="00AC049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93871E4" w14:textId="77777777" w:rsidR="00AC0494" w:rsidRPr="00B02A93" w:rsidRDefault="00AC0494" w:rsidP="00AC049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5763723" w14:textId="77777777" w:rsidR="00AC0494" w:rsidRPr="00B02A93" w:rsidRDefault="00AC0494" w:rsidP="00AC0494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32DDE35" w14:textId="77777777" w:rsidR="00AC0494" w:rsidRDefault="00AC0494" w:rsidP="00AC049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31B25C57" w14:textId="77777777" w:rsidR="00AC0494" w:rsidRDefault="00AC0494" w:rsidP="00AC049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228D3B37" w14:textId="77777777" w:rsidR="00AC0494" w:rsidRPr="001627C7" w:rsidRDefault="00AC0494" w:rsidP="00AC049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D59FB3" w14:textId="1F257D02" w:rsidR="00043872" w:rsidRPr="00330566" w:rsidRDefault="00AC0494" w:rsidP="0004387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235C70D8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C61C7A4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E34A8C2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53AED93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0B8E4BD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02BF351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2216F0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3D6A49F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C761A6A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9E031C1" w14:textId="77777777" w:rsidR="00043872" w:rsidRPr="00870F7A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38E1A81F" w14:textId="77777777" w:rsidR="00043872" w:rsidRDefault="00043872" w:rsidP="0004387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43FB77BE" w14:textId="77777777" w:rsidR="00043872" w:rsidRDefault="00043872" w:rsidP="0004387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212D7CA2" w14:textId="77777777" w:rsidR="00043872" w:rsidRDefault="00043872" w:rsidP="000438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91306B3" w14:textId="77777777" w:rsidR="00043872" w:rsidRDefault="00043872" w:rsidP="000438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558D2C88" w14:textId="210AADAD" w:rsidR="005D0BA8" w:rsidRDefault="005D0BA8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5D0BA8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024E0"/>
    <w:rsid w:val="00010270"/>
    <w:rsid w:val="00036E64"/>
    <w:rsid w:val="00043872"/>
    <w:rsid w:val="000F6A00"/>
    <w:rsid w:val="00110FDA"/>
    <w:rsid w:val="001C2C21"/>
    <w:rsid w:val="001F492B"/>
    <w:rsid w:val="00220559"/>
    <w:rsid w:val="004F10EC"/>
    <w:rsid w:val="0053034B"/>
    <w:rsid w:val="005D0BA8"/>
    <w:rsid w:val="00654A74"/>
    <w:rsid w:val="006739C8"/>
    <w:rsid w:val="00674A71"/>
    <w:rsid w:val="00696C60"/>
    <w:rsid w:val="006B325D"/>
    <w:rsid w:val="00713B79"/>
    <w:rsid w:val="007E16A0"/>
    <w:rsid w:val="008024E0"/>
    <w:rsid w:val="00882F3E"/>
    <w:rsid w:val="008D0361"/>
    <w:rsid w:val="00901FAD"/>
    <w:rsid w:val="00A01C27"/>
    <w:rsid w:val="00A10C3A"/>
    <w:rsid w:val="00AC0494"/>
    <w:rsid w:val="00B559D5"/>
    <w:rsid w:val="00B64CDF"/>
    <w:rsid w:val="00BC1E5A"/>
    <w:rsid w:val="00BE311C"/>
    <w:rsid w:val="00C5273E"/>
    <w:rsid w:val="00CA2BA1"/>
    <w:rsid w:val="00D171A9"/>
    <w:rsid w:val="00DC7E2D"/>
    <w:rsid w:val="00E108E1"/>
    <w:rsid w:val="00E16718"/>
    <w:rsid w:val="00E45946"/>
    <w:rsid w:val="00E55CA7"/>
    <w:rsid w:val="00F16DCF"/>
    <w:rsid w:val="00F207B7"/>
    <w:rsid w:val="00F75C9B"/>
    <w:rsid w:val="00F947AD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CE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42</cp:revision>
  <cp:lastPrinted>2020-12-10T09:52:00Z</cp:lastPrinted>
  <dcterms:created xsi:type="dcterms:W3CDTF">2019-05-31T07:56:00Z</dcterms:created>
  <dcterms:modified xsi:type="dcterms:W3CDTF">2021-04-27T05:04:00Z</dcterms:modified>
</cp:coreProperties>
</file>