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</w:t>
      </w: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ии  ау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597839" w:rsidTr="00D5376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597839" w:rsidTr="00D5376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Pr="002E69C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597839" w:rsidRPr="00DC6C83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Pr="00DC6C83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597839" w:rsidRPr="00DC6C83" w:rsidRDefault="00597839" w:rsidP="00D537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AD5088">
              <w:rPr>
                <w:rFonts w:ascii="Times New Roman" w:hAnsi="Times New Roman"/>
                <w:sz w:val="18"/>
                <w:szCs w:val="18"/>
              </w:rPr>
              <w:t>19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AD5088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 № </w:t>
            </w:r>
            <w:r w:rsidR="00AD5088">
              <w:rPr>
                <w:rFonts w:ascii="Times New Roman" w:hAnsi="Times New Roman"/>
                <w:sz w:val="18"/>
                <w:szCs w:val="18"/>
              </w:rPr>
              <w:t>58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24:26:0501014:139»</w:t>
            </w:r>
          </w:p>
          <w:p w:rsidR="00597839" w:rsidRDefault="00597839" w:rsidP="00D5376C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597839" w:rsidRPr="00732094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97839" w:rsidRPr="00DC6C83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597839" w:rsidTr="00D5376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Pr="000F7EC3" w:rsidRDefault="00597839" w:rsidP="00D537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Право на заключения договора аренды земельного участка государственная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24:26:0501014:139, площадью            20625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среднеэтажная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жилая застройка (код – 2.5).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Российская Федерация, Красноярский край, Мотыгинский район, Новоангарский сельсовет, п. Новоангарск, ул. 4 квартал. </w:t>
            </w:r>
          </w:p>
          <w:p w:rsidR="00597839" w:rsidRPr="00140D92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140D92">
              <w:rPr>
                <w:rFonts w:ascii="Times New Roman" w:hAnsi="Times New Roman"/>
                <w:sz w:val="18"/>
                <w:szCs w:val="18"/>
              </w:rPr>
              <w:t>теплоисточника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597839" w:rsidRPr="00140D92" w:rsidRDefault="00597839" w:rsidP="00D537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597839" w:rsidRPr="002138A2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 кадастровым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ами: 24:26:0501013:21, 24:26:0501013:23.</w:t>
            </w:r>
          </w:p>
          <w:p w:rsidR="00597839" w:rsidRPr="00DC6C83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597839" w:rsidTr="00D5376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DC6C83" w:rsidRDefault="00597839" w:rsidP="00D5376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995">
              <w:rPr>
                <w:rFonts w:ascii="Times New Roman" w:hAnsi="Times New Roman" w:cs="Times New Roman"/>
                <w:sz w:val="18"/>
                <w:szCs w:val="18"/>
              </w:rPr>
              <w:t>419 641 рубль 41 копейка (четыреста девятнадцать тысяч  шестьсот сорок один рубль 41 копейка).</w:t>
            </w:r>
          </w:p>
          <w:p w:rsidR="00597839" w:rsidRPr="007A4995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597839" w:rsidTr="00D5376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Pr="00DC6C83" w:rsidRDefault="00597839" w:rsidP="00D5376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начальной цены предмета 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995">
              <w:rPr>
                <w:rFonts w:ascii="Times New Roman" w:hAnsi="Times New Roman" w:cs="Times New Roman"/>
                <w:sz w:val="18"/>
                <w:szCs w:val="18"/>
              </w:rPr>
              <w:t>12 589 рублей  24 копейки (двенадцать тысяч пятьсот восемьдесят девять рублей 24 копейки).</w:t>
            </w:r>
          </w:p>
        </w:tc>
      </w:tr>
      <w:tr w:rsidR="00597839" w:rsidTr="00D5376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Pr="00DC6C83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4C186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597839" w:rsidRDefault="00597839" w:rsidP="00D537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Для участия в аукционе заявители представляют в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597839" w:rsidRDefault="00597839" w:rsidP="00D537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597839" w:rsidRDefault="00597839" w:rsidP="00D537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597839" w:rsidRDefault="00597839" w:rsidP="00D537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597839" w:rsidRDefault="00597839" w:rsidP="00D537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597839" w:rsidRDefault="00597839" w:rsidP="00D537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:rsidR="00597839" w:rsidRPr="00BE4E2F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597839" w:rsidRPr="00BE4E2F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597839" w:rsidRPr="00BE4E2F" w:rsidRDefault="00597839" w:rsidP="00D537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597839" w:rsidRPr="001D619F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27 февраля 2021г.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597839" w:rsidRPr="001A6DD1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марта 2021г.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7839" w:rsidRPr="001A6DD1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597839" w:rsidRPr="001A6DD1" w:rsidRDefault="00597839" w:rsidP="00D5376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597839" w:rsidRPr="001A6DD1" w:rsidRDefault="00597839" w:rsidP="00D5376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26 марта 2021г.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597839" w:rsidRPr="001A6DD1" w:rsidRDefault="00597839" w:rsidP="00D5376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</w:t>
            </w:r>
            <w:r w:rsidRPr="001A6DD1">
              <w:rPr>
                <w:b w:val="0"/>
                <w:sz w:val="18"/>
                <w:szCs w:val="18"/>
              </w:rPr>
              <w:lastRenderedPageBreak/>
              <w:t>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597839" w:rsidRPr="001A6DD1" w:rsidRDefault="00597839" w:rsidP="00D5376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01 марта 2021г.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 часов 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597839" w:rsidRPr="001A6DD1" w:rsidRDefault="00597839" w:rsidP="00D5376C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597839" w:rsidRDefault="00597839" w:rsidP="00D5376C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597839" w:rsidRDefault="00597839" w:rsidP="00D5376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597839" w:rsidRDefault="00597839" w:rsidP="00D5376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597839" w:rsidRDefault="00597839" w:rsidP="00D5376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597839" w:rsidRDefault="00597839" w:rsidP="00D5376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597839" w:rsidRPr="00935E96" w:rsidRDefault="00597839" w:rsidP="00D5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на следующий день после дня подписания протокола.</w:t>
            </w:r>
          </w:p>
          <w:p w:rsidR="00597839" w:rsidRPr="00935E96" w:rsidRDefault="00597839" w:rsidP="00D53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597839" w:rsidTr="00D5376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97839" w:rsidRPr="00A52F65" w:rsidRDefault="00597839" w:rsidP="00D537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995">
              <w:rPr>
                <w:rFonts w:ascii="Times New Roman" w:hAnsi="Times New Roman" w:cs="Times New Roman"/>
                <w:sz w:val="18"/>
                <w:szCs w:val="18"/>
              </w:rPr>
              <w:t xml:space="preserve">83 928 рублей 28 копеек (восемьдесят три </w:t>
            </w:r>
            <w:r w:rsidRPr="007A49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рубля девятьсот двадцать восемь рублей 28 копеек).</w:t>
            </w:r>
          </w:p>
          <w:p w:rsidR="00597839" w:rsidRDefault="00597839" w:rsidP="00D537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597839" w:rsidRDefault="00597839" w:rsidP="00D537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597839" w:rsidRDefault="00597839" w:rsidP="00D537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597839" w:rsidRDefault="00597839" w:rsidP="00D537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597839" w:rsidRDefault="00597839" w:rsidP="00D537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:rsidR="00597839" w:rsidRPr="00FD3683" w:rsidRDefault="00597839" w:rsidP="00D537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597839" w:rsidRDefault="00597839" w:rsidP="00D5376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597839" w:rsidRDefault="00597839" w:rsidP="00D5376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597839" w:rsidRPr="001F46EB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24:26:0501014:139».</w:t>
            </w:r>
          </w:p>
        </w:tc>
      </w:tr>
      <w:tr w:rsidR="00597839" w:rsidTr="00D5376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9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девять) лет</w:t>
            </w:r>
          </w:p>
        </w:tc>
      </w:tr>
      <w:tr w:rsidR="00597839" w:rsidTr="00D5376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597839" w:rsidTr="00D5376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E711CE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97839" w:rsidRPr="00E711CE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 марта 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597839" w:rsidRDefault="00597839" w:rsidP="00D5376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597839" w:rsidRDefault="00597839" w:rsidP="00D5376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597839" w:rsidTr="00D5376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597839" w:rsidRDefault="00597839" w:rsidP="00D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597839" w:rsidTr="00D5376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9" w:rsidRPr="00DC6C83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, в течение двух рабочих дней с даты получения соответствующего заявления, муниципальное казенное учреждение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597839" w:rsidTr="00D5376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Pr="001F46EB" w:rsidRDefault="00597839" w:rsidP="00D537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597839" w:rsidRPr="00595878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39" w:rsidRPr="00FD4351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на официальном сайте. 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22-6-31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муниципального казенного учреждения «Служба земельно-имущественных отношений Мотыгинского района»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Высотина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Дарья Викторовна.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597839" w:rsidRPr="00732094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597839" w:rsidRDefault="00597839" w:rsidP="00D53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597839" w:rsidRDefault="00597839" w:rsidP="00D5376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Мотыгинского района - 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97839" w:rsidRPr="00E15AA2" w:rsidRDefault="00597839" w:rsidP="00D5376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597839" w:rsidTr="00D5376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597839" w:rsidRDefault="00597839" w:rsidP="00D5376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597839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597839" w:rsidRPr="00073FCB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597839" w:rsidRPr="00073FCB" w:rsidRDefault="00597839" w:rsidP="0059783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597839" w:rsidRPr="00F05357" w:rsidRDefault="00597839" w:rsidP="0059783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597839" w:rsidRPr="00330566" w:rsidRDefault="00597839" w:rsidP="0059783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597839" w:rsidRPr="00330566" w:rsidRDefault="00597839" w:rsidP="0059783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97839" w:rsidRPr="00330566" w:rsidRDefault="00597839" w:rsidP="0059783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Default="00597839" w:rsidP="005978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597839" w:rsidRPr="00330566" w:rsidRDefault="00597839" w:rsidP="005978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7839" w:rsidRPr="00330566" w:rsidRDefault="00597839" w:rsidP="0059783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597839" w:rsidRDefault="00597839" w:rsidP="00597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0501014:139,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20625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жилая застройка.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Новоангарский сельсовет, п. Новоангарск, ул. 4 квартал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597839" w:rsidRPr="003612FD" w:rsidRDefault="00597839" w:rsidP="00597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597839" w:rsidRPr="00140680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Плата за 2020 год вноситься единовременным платежом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597839" w:rsidRPr="00330566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597839" w:rsidRPr="00870F7A" w:rsidRDefault="00597839" w:rsidP="0059783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1105013050004120,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597839" w:rsidRPr="00330566" w:rsidRDefault="00597839" w:rsidP="0059783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 акта приема-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97839" w:rsidRPr="00330566" w:rsidRDefault="00597839" w:rsidP="0059783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597839" w:rsidRDefault="00597839" w:rsidP="0059783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597839" w:rsidRPr="00330566" w:rsidRDefault="00597839" w:rsidP="0059783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597839" w:rsidRPr="00330566" w:rsidRDefault="00597839" w:rsidP="005978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597839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597839" w:rsidRDefault="00597839" w:rsidP="0059783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597839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597839" w:rsidRPr="00B31D9C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597839" w:rsidRPr="00D25DFE" w:rsidRDefault="00597839" w:rsidP="00597839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330566" w:rsidRDefault="00597839" w:rsidP="0059783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597839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597839" w:rsidRPr="00330566" w:rsidRDefault="00597839" w:rsidP="0059783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C14A5F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597839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597839" w:rsidRPr="00330566" w:rsidRDefault="00597839" w:rsidP="0059783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C14A5F" w:rsidRDefault="00597839" w:rsidP="00597839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597839" w:rsidRPr="00330566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597839" w:rsidRPr="00330566" w:rsidTr="00D5376C">
        <w:trPr>
          <w:trHeight w:val="6342"/>
        </w:trPr>
        <w:tc>
          <w:tcPr>
            <w:tcW w:w="4632" w:type="dxa"/>
          </w:tcPr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597839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597839" w:rsidRPr="002C40DA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597839" w:rsidRPr="002C40DA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597839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597839" w:rsidRPr="00330566" w:rsidRDefault="00597839" w:rsidP="00D537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597839" w:rsidRPr="00330566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597839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597839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7839" w:rsidRPr="008B5B1B" w:rsidRDefault="00597839" w:rsidP="00D5376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597839" w:rsidRPr="00330566" w:rsidRDefault="00597839" w:rsidP="00D5376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597839" w:rsidRPr="00330566" w:rsidRDefault="00597839" w:rsidP="00D5376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97839" w:rsidRPr="00330566" w:rsidRDefault="00597839" w:rsidP="00D5376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97839" w:rsidRPr="00330566" w:rsidRDefault="00597839" w:rsidP="00D5376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97839" w:rsidRPr="00330566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97839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97839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597839" w:rsidRPr="00330566" w:rsidRDefault="00597839" w:rsidP="00D5376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597839" w:rsidRPr="00870F7A" w:rsidRDefault="00597839" w:rsidP="0059783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597839" w:rsidRPr="00870F7A" w:rsidRDefault="00597839" w:rsidP="0059783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597839" w:rsidRPr="00330566" w:rsidRDefault="00597839" w:rsidP="0059783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597839" w:rsidRDefault="00597839" w:rsidP="00597839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0501014:139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20625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Новоангарский сельсовет, п. Новоангарск, ул. 4 квартал.</w:t>
      </w:r>
    </w:p>
    <w:p w:rsidR="00597839" w:rsidRPr="00A246E3" w:rsidRDefault="00597839" w:rsidP="00597839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597839" w:rsidRPr="00B02A93" w:rsidRDefault="00597839" w:rsidP="00597839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597839" w:rsidRPr="00B02A93" w:rsidRDefault="00597839" w:rsidP="0059783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Pr="00B02A93" w:rsidRDefault="00597839" w:rsidP="0059783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597839" w:rsidRPr="00B02A93" w:rsidRDefault="00597839" w:rsidP="0059783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97839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597839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597839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839" w:rsidRPr="00330566" w:rsidRDefault="00597839" w:rsidP="0059783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Pr="00330566" w:rsidRDefault="00597839" w:rsidP="0059783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597839" w:rsidRDefault="00597839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01FAD" w:rsidRDefault="00901FAD" w:rsidP="00597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901FAD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024E0"/>
    <w:rsid w:val="00022651"/>
    <w:rsid w:val="00036E64"/>
    <w:rsid w:val="000F6A00"/>
    <w:rsid w:val="00110FDA"/>
    <w:rsid w:val="001C2C21"/>
    <w:rsid w:val="00220559"/>
    <w:rsid w:val="004F10EC"/>
    <w:rsid w:val="0053034B"/>
    <w:rsid w:val="0057235B"/>
    <w:rsid w:val="00597839"/>
    <w:rsid w:val="00654A74"/>
    <w:rsid w:val="00670D8A"/>
    <w:rsid w:val="006739C8"/>
    <w:rsid w:val="00674A71"/>
    <w:rsid w:val="006B325D"/>
    <w:rsid w:val="00730442"/>
    <w:rsid w:val="008024E0"/>
    <w:rsid w:val="008A38BE"/>
    <w:rsid w:val="00901FAD"/>
    <w:rsid w:val="00A10C3A"/>
    <w:rsid w:val="00AD5088"/>
    <w:rsid w:val="00B1104B"/>
    <w:rsid w:val="00B559D5"/>
    <w:rsid w:val="00B64592"/>
    <w:rsid w:val="00B64CDF"/>
    <w:rsid w:val="00BC1E5A"/>
    <w:rsid w:val="00BE311C"/>
    <w:rsid w:val="00C5273E"/>
    <w:rsid w:val="00E108E1"/>
    <w:rsid w:val="00E55CA7"/>
    <w:rsid w:val="00F16DCF"/>
    <w:rsid w:val="00F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31</cp:revision>
  <cp:lastPrinted>2021-02-19T08:24:00Z</cp:lastPrinted>
  <dcterms:created xsi:type="dcterms:W3CDTF">2019-05-31T07:56:00Z</dcterms:created>
  <dcterms:modified xsi:type="dcterms:W3CDTF">2021-02-24T07:22:00Z</dcterms:modified>
</cp:coreProperties>
</file>