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C9" w:rsidRDefault="00E360C9" w:rsidP="00E360C9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Извещение о приеме заявлений граждан и КФХ о намерении участвовать в аукционе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пунктом 1 статьи 39.18 Земельного кодекса Российской Федерации администрация Мотыгинского района сообщает о приеме заявлений о предоставлении земельного участка в аренду с кадастровым номером 24:26:</w:t>
      </w:r>
      <w:r w:rsidR="00C80F26">
        <w:rPr>
          <w:rFonts w:ascii="Times New Roman" w:eastAsia="Times New Roman" w:hAnsi="Times New Roman"/>
          <w:sz w:val="27"/>
          <w:szCs w:val="27"/>
          <w:lang w:eastAsia="ru-RU"/>
        </w:rPr>
        <w:t>0201002:138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 площадью </w:t>
      </w:r>
      <w:r w:rsidR="00C80F26">
        <w:rPr>
          <w:rFonts w:ascii="Times New Roman" w:eastAsia="Times New Roman" w:hAnsi="Times New Roman"/>
          <w:sz w:val="27"/>
          <w:szCs w:val="27"/>
          <w:lang w:eastAsia="ru-RU"/>
        </w:rPr>
        <w:t>1500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кв.м., категория земель: земли населенных пунктов, вид разрешенного использования: </w:t>
      </w:r>
      <w:r w:rsidR="00C80F26">
        <w:rPr>
          <w:rFonts w:ascii="Times New Roman" w:eastAsia="Times New Roman" w:hAnsi="Times New Roman"/>
          <w:sz w:val="27"/>
          <w:szCs w:val="27"/>
          <w:lang w:eastAsia="ru-RU"/>
        </w:rPr>
        <w:t>для строительства индивидуального жилого дома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 местоположение земельного участка: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8D2A22">
        <w:rPr>
          <w:rFonts w:ascii="Times New Roman" w:eastAsia="Times New Roman" w:hAnsi="Times New Roman"/>
          <w:sz w:val="27"/>
          <w:szCs w:val="27"/>
          <w:lang w:eastAsia="ru-RU"/>
        </w:rPr>
        <w:t xml:space="preserve">Красноярский край, Мотыгинский район, </w:t>
      </w:r>
      <w:r w:rsidR="00FC03C7">
        <w:rPr>
          <w:rFonts w:ascii="Times New Roman" w:eastAsia="Times New Roman" w:hAnsi="Times New Roman"/>
          <w:sz w:val="27"/>
          <w:szCs w:val="27"/>
          <w:lang w:eastAsia="ru-RU"/>
        </w:rPr>
        <w:t xml:space="preserve">п. </w:t>
      </w:r>
      <w:r w:rsidR="00C80F26">
        <w:rPr>
          <w:rFonts w:ascii="Times New Roman" w:eastAsia="Times New Roman" w:hAnsi="Times New Roman"/>
          <w:sz w:val="27"/>
          <w:szCs w:val="27"/>
          <w:lang w:eastAsia="ru-RU"/>
        </w:rPr>
        <w:t xml:space="preserve">Кулаково, ул. </w:t>
      </w:r>
      <w:proofErr w:type="gramStart"/>
      <w:r w:rsidR="00C80F26">
        <w:rPr>
          <w:rFonts w:ascii="Times New Roman" w:eastAsia="Times New Roman" w:hAnsi="Times New Roman"/>
          <w:sz w:val="27"/>
          <w:szCs w:val="27"/>
          <w:lang w:eastAsia="ru-RU"/>
        </w:rPr>
        <w:t>Ангарская</w:t>
      </w:r>
      <w:proofErr w:type="gramEnd"/>
      <w:r w:rsidR="00C80F26">
        <w:rPr>
          <w:rFonts w:ascii="Times New Roman" w:eastAsia="Times New Roman" w:hAnsi="Times New Roman"/>
          <w:sz w:val="27"/>
          <w:szCs w:val="27"/>
          <w:lang w:eastAsia="ru-RU"/>
        </w:rPr>
        <w:t>, д. б/н</w:t>
      </w:r>
      <w:r w:rsidR="008D2A22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Адрес приема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663400, Красноярский край, Мотыгинский район,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Мотыгино, ул.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, 21, этаж № 1, кабинет № 6.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Телефон: 8 (391-41) 22-6-31, 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e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szio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2426@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</w:hyperlink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Способ подачи: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Заявление подается или направляется в уполномоченный орган гражданином по его выбору лично или в виде электронного документа посредством электронной почты (заявления,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участка.</w:t>
      </w:r>
    </w:p>
    <w:p w:rsidR="00E360C9" w:rsidRPr="005558A7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начала приема заявлений: </w:t>
      </w:r>
      <w:r w:rsidR="004476D1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14.08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.2021</w:t>
      </w: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г. с 10.00</w:t>
      </w:r>
    </w:p>
    <w:p w:rsidR="00E360C9" w:rsidRPr="005558A7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окончания приема заявлений: </w:t>
      </w:r>
      <w:r w:rsidR="004476D1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13.09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.2021г</w:t>
      </w: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 до 17.00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проведения итогов: </w:t>
      </w:r>
      <w:r w:rsidR="004476D1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14.09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.2021</w:t>
      </w: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г.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7221A"/>
          <w:sz w:val="27"/>
          <w:szCs w:val="27"/>
          <w:shd w:val="clear" w:color="auto" w:fill="FFFFFF"/>
          <w:lang w:eastAsia="ru-RU"/>
        </w:rPr>
        <w:t>Адрес и время приема граждан для ознакомления со схемой расположения земельного участка: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663</w:t>
      </w:r>
      <w:bookmarkStart w:id="0" w:name="_GoBack"/>
      <w:bookmarkEnd w:id="0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400, Красноярский край, Мотыгинский район,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Мотыгино, ул.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, 21, этаж № 1, кабинет № 6.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 09-00час. до 13:00 и с 14:00 до 17-00 по местному времени кроме субботы и воскресенья</w:t>
      </w:r>
    </w:p>
    <w:p w:rsidR="00E360C9" w:rsidRPr="00E360C9" w:rsidRDefault="00E360C9" w:rsidP="00E360C9">
      <w:pPr>
        <w:ind w:firstLine="709"/>
        <w:rPr>
          <w:rFonts w:ascii="Arial" w:eastAsia="Times New Roman" w:hAnsi="Arial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Контактный телефон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- 8(391-41)22-6-31,  </w:t>
      </w:r>
      <w:r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e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szio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2426@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</w:hyperlink>
    </w:p>
    <w:p w:rsidR="008A5F99" w:rsidRDefault="008A5F99"/>
    <w:sectPr w:rsidR="008A5F99" w:rsidSect="00E360C9"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C9"/>
    <w:rsid w:val="00172CEB"/>
    <w:rsid w:val="00285468"/>
    <w:rsid w:val="002B66C8"/>
    <w:rsid w:val="0042000B"/>
    <w:rsid w:val="004476D1"/>
    <w:rsid w:val="005A0625"/>
    <w:rsid w:val="005D0A93"/>
    <w:rsid w:val="00637E21"/>
    <w:rsid w:val="008A5F99"/>
    <w:rsid w:val="008D2A22"/>
    <w:rsid w:val="00A218A6"/>
    <w:rsid w:val="00B26166"/>
    <w:rsid w:val="00C80F26"/>
    <w:rsid w:val="00D723D0"/>
    <w:rsid w:val="00DC12A0"/>
    <w:rsid w:val="00E360C9"/>
    <w:rsid w:val="00FC03C7"/>
    <w:rsid w:val="00FC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0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io2426@mail.ru" TargetMode="External"/><Relationship Id="rId4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szio2</dc:creator>
  <cp:keywords/>
  <dc:description/>
  <cp:lastModifiedBy>szio2</cp:lastModifiedBy>
  <cp:revision>9</cp:revision>
  <cp:lastPrinted>2021-03-22T06:14:00Z</cp:lastPrinted>
  <dcterms:created xsi:type="dcterms:W3CDTF">2021-03-17T03:19:00Z</dcterms:created>
  <dcterms:modified xsi:type="dcterms:W3CDTF">2021-08-10T03:29:00Z</dcterms:modified>
</cp:coreProperties>
</file>