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7" w:rsidRDefault="00D02E87" w:rsidP="00D02E8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</w:pPr>
      <w:r w:rsidRPr="000B399C">
        <w:rPr>
          <w:noProof/>
          <w:sz w:val="24"/>
          <w:szCs w:val="24"/>
          <w:lang w:eastAsia="ru-RU"/>
        </w:rPr>
        <w:drawing>
          <wp:inline distT="0" distB="0" distL="0" distR="0" wp14:anchorId="2CCEE6F3" wp14:editId="187EC921">
            <wp:extent cx="765175" cy="74549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87" w:rsidRPr="00397EFF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02E87" w:rsidRPr="005B6006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006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КУЛАКОВСКОГО СЕЛЬСОВЕТА</w:t>
      </w:r>
    </w:p>
    <w:p w:rsidR="00D02E87" w:rsidRPr="005B6006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006">
        <w:rPr>
          <w:rFonts w:ascii="Times New Roman" w:hAnsi="Times New Roman" w:cs="Times New Roman"/>
          <w:b/>
          <w:sz w:val="28"/>
          <w:szCs w:val="28"/>
          <w:lang w:eastAsia="ru-RU"/>
        </w:rPr>
        <w:t>МОТЫГИНСКОГО РАЙОНА КРАСНОЯРСКОГО КРАЯ</w:t>
      </w:r>
    </w:p>
    <w:p w:rsidR="00D02E87" w:rsidRPr="005B6006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E87" w:rsidRPr="005B6006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00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2E87" w:rsidRPr="005B6006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E87" w:rsidRPr="005B6006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5B600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04.2021</w:t>
      </w:r>
      <w:r w:rsidRPr="005B6006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B6006">
        <w:rPr>
          <w:rFonts w:ascii="Times New Roman" w:hAnsi="Times New Roman" w:cs="Times New Roman"/>
          <w:sz w:val="28"/>
          <w:szCs w:val="28"/>
          <w:lang w:eastAsia="ru-RU"/>
        </w:rPr>
        <w:t xml:space="preserve"> п. Кулаково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B600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11</w:t>
      </w: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D02E87" w:rsidRPr="005B6006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E87" w:rsidRPr="005B6006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0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номенклатуры дел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Кулаковского сельсовета на 2021 </w:t>
      </w:r>
      <w:r w:rsidRPr="005B6006">
        <w:rPr>
          <w:rFonts w:ascii="Times New Roman" w:hAnsi="Times New Roman" w:cs="Times New Roman"/>
          <w:b/>
          <w:sz w:val="28"/>
          <w:szCs w:val="28"/>
          <w:lang w:eastAsia="ru-RU"/>
        </w:rPr>
        <w:t>год»</w:t>
      </w:r>
    </w:p>
    <w:p w:rsidR="00D02E87" w:rsidRPr="005B6006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E87" w:rsidRPr="005B6006" w:rsidRDefault="00D02E87" w:rsidP="00D0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00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осуществления организации, обеспечения учета, хранения, а также практического использования документов, образующихся в процессе деятельности администрации Кулаковского сельсовета, в соответствии с Федеральным законом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Российской Федерации», </w:t>
      </w:r>
      <w:r w:rsidR="00F65BE7" w:rsidRPr="00F65BE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65BE7" w:rsidRPr="00F65BE7"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культуры РФ от 31.03.2015 № 526 «Об утверждении правил организации хранения, комплектования, учета и использования документов архивного фонда РФ и других архивных документов в органах государственной власти, органах местного самоуправления и организациях»</w:t>
      </w:r>
      <w:r w:rsidR="00F65BE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600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02E87" w:rsidRPr="005B6006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E87" w:rsidRPr="00AF57C9" w:rsidRDefault="00D02E87" w:rsidP="00D0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номенклатуру</w:t>
      </w:r>
      <w:r w:rsidRPr="00AF57C9">
        <w:rPr>
          <w:rFonts w:ascii="Times New Roman" w:hAnsi="Times New Roman" w:cs="Times New Roman"/>
          <w:sz w:val="28"/>
          <w:szCs w:val="28"/>
          <w:lang w:eastAsia="ru-RU"/>
        </w:rPr>
        <w:t xml:space="preserve"> дел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Кулаковского сельсовета на 2021</w:t>
      </w:r>
      <w:r w:rsidRPr="00AF57C9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D02E87" w:rsidRDefault="00D02E87" w:rsidP="00D0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F57C9">
        <w:rPr>
          <w:rFonts w:ascii="Times New Roman" w:hAnsi="Times New Roman" w:cs="Times New Roman"/>
          <w:sz w:val="28"/>
          <w:szCs w:val="28"/>
          <w:lang w:eastAsia="ru-RU"/>
        </w:rPr>
        <w:t>Довести 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до свед</w:t>
      </w:r>
      <w:r w:rsidR="00F65BE7">
        <w:rPr>
          <w:rFonts w:ascii="Times New Roman" w:hAnsi="Times New Roman" w:cs="Times New Roman"/>
          <w:sz w:val="28"/>
          <w:szCs w:val="28"/>
          <w:lang w:eastAsia="ru-RU"/>
        </w:rPr>
        <w:t>ения специалистов администрации.</w:t>
      </w:r>
    </w:p>
    <w:p w:rsidR="00D02E87" w:rsidRPr="00AF57C9" w:rsidRDefault="00D02E87" w:rsidP="00D0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Поручить специалистам администрации упорядочить ведение документации в соответствии с утвержденной номенклатурой дел.</w:t>
      </w:r>
    </w:p>
    <w:p w:rsidR="00D02E87" w:rsidRPr="000B6C13" w:rsidRDefault="00D02E87" w:rsidP="00D02E8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0B6C13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в день его подписания и подлежит официальному опубликованию в печатном издании «Кулаковские вести».</w:t>
      </w:r>
    </w:p>
    <w:p w:rsidR="00D02E87" w:rsidRPr="000B6C13" w:rsidRDefault="00D02E87" w:rsidP="00D02E8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0B6C1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данного решения возложить на главу Кулаковского сельсовета Шалыгину Наталью Викторовну.  </w:t>
      </w:r>
    </w:p>
    <w:p w:rsidR="00D02E87" w:rsidRPr="005B6006" w:rsidRDefault="00D02E87" w:rsidP="00D0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E87" w:rsidRPr="005B6006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006">
        <w:rPr>
          <w:rFonts w:ascii="Times New Roman" w:hAnsi="Times New Roman" w:cs="Times New Roman"/>
          <w:sz w:val="28"/>
          <w:szCs w:val="28"/>
          <w:lang w:eastAsia="ru-RU"/>
        </w:rPr>
        <w:t xml:space="preserve">Глава Кулаковского сельсовета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B6006">
        <w:rPr>
          <w:rFonts w:ascii="Times New Roman" w:hAnsi="Times New Roman" w:cs="Times New Roman"/>
          <w:sz w:val="28"/>
          <w:szCs w:val="28"/>
          <w:lang w:eastAsia="ru-RU"/>
        </w:rPr>
        <w:t xml:space="preserve"> Н.В. Шалыгина</w:t>
      </w:r>
    </w:p>
    <w:p w:rsidR="00D02E87" w:rsidRPr="005B6006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E87" w:rsidRPr="005B6006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E87" w:rsidRPr="00397EFF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D02E87" w:rsidRPr="00397EFF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D02E87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F65BE7" w:rsidRDefault="00F65BE7" w:rsidP="00D02E8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02E87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02E87" w:rsidRPr="000B6C13" w:rsidRDefault="00D02E87" w:rsidP="00D02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6C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02E87" w:rsidRPr="000B6C13" w:rsidRDefault="00D02E87" w:rsidP="00D02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B6C1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D02E87" w:rsidRPr="000B6C13" w:rsidRDefault="00D02E87" w:rsidP="00D02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6C13">
        <w:rPr>
          <w:rFonts w:ascii="Times New Roman" w:hAnsi="Times New Roman" w:cs="Times New Roman"/>
          <w:sz w:val="28"/>
          <w:szCs w:val="28"/>
          <w:lang w:eastAsia="ru-RU"/>
        </w:rPr>
        <w:t xml:space="preserve">Кулаковского сельсовета </w:t>
      </w:r>
    </w:p>
    <w:p w:rsidR="00D02E87" w:rsidRDefault="00D02E87" w:rsidP="00D02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070BD">
        <w:rPr>
          <w:rFonts w:ascii="Times New Roman" w:hAnsi="Times New Roman" w:cs="Times New Roman"/>
          <w:sz w:val="28"/>
          <w:szCs w:val="28"/>
          <w:lang w:eastAsia="ru-RU"/>
        </w:rPr>
        <w:t>т 02.04.2021г. № 11</w:t>
      </w:r>
      <w:r w:rsidRPr="000B6C13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D02E87" w:rsidRDefault="00D02E87" w:rsidP="00D02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D02E87" w:rsidTr="00CB2F4D">
        <w:tc>
          <w:tcPr>
            <w:tcW w:w="4673" w:type="dxa"/>
          </w:tcPr>
          <w:p w:rsidR="00D02E87" w:rsidRPr="001B0694" w:rsidRDefault="00D02E87" w:rsidP="00CB2F4D">
            <w:pPr>
              <w:tabs>
                <w:tab w:val="left" w:pos="7059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СОГЛАСОВАНО: </w:t>
            </w:r>
          </w:p>
          <w:p w:rsidR="00D02E87" w:rsidRDefault="00D02E87" w:rsidP="00CB2F4D">
            <w:pPr>
              <w:tabs>
                <w:tab w:val="left" w:pos="7059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D02E87" w:rsidRDefault="000070BD" w:rsidP="00CB2F4D">
            <w:pPr>
              <w:tabs>
                <w:tab w:val="left" w:pos="7059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D02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Мотыгинского районного архива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02E87" w:rsidRPr="00630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D02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D02E87" w:rsidRDefault="00D02E87" w:rsidP="00CB2F4D">
            <w:pPr>
              <w:tabs>
                <w:tab w:val="left" w:pos="7059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007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 Н.Н. Лапина</w:t>
            </w:r>
          </w:p>
          <w:p w:rsidR="00D02E87" w:rsidRDefault="000070BD" w:rsidP="00CB2F4D">
            <w:pPr>
              <w:tabs>
                <w:tab w:val="left" w:pos="7059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____________ 2021</w:t>
            </w:r>
            <w:r w:rsidR="00D02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02E87" w:rsidRDefault="00D02E87" w:rsidP="00CB2F4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</w:tcPr>
          <w:p w:rsidR="00D02E87" w:rsidRPr="001B0694" w:rsidRDefault="00D02E87" w:rsidP="00CB2F4D">
            <w:pPr>
              <w:tabs>
                <w:tab w:val="left" w:pos="7059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D02E87" w:rsidRPr="006305AA" w:rsidRDefault="00D02E87" w:rsidP="00CB2F4D">
            <w:pPr>
              <w:tabs>
                <w:tab w:val="left" w:pos="7059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Кулаковского сельсовета</w:t>
            </w:r>
          </w:p>
          <w:p w:rsidR="00D02E87" w:rsidRPr="006305AA" w:rsidRDefault="00D02E87" w:rsidP="00CB2F4D">
            <w:pPr>
              <w:tabs>
                <w:tab w:val="left" w:pos="7059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630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Н.В. Шалыгина</w:t>
            </w:r>
          </w:p>
          <w:p w:rsidR="00D02E87" w:rsidRPr="006305AA" w:rsidRDefault="000070BD" w:rsidP="00CB2F4D">
            <w:pPr>
              <w:tabs>
                <w:tab w:val="left" w:pos="75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____________2021</w:t>
            </w:r>
            <w:r w:rsidR="00D02E87" w:rsidRPr="00630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02E87" w:rsidRDefault="00D02E87" w:rsidP="00CB2F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2E87" w:rsidRDefault="00D02E87" w:rsidP="00CB2F4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2E87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E87" w:rsidRPr="006305AA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5AA">
        <w:rPr>
          <w:rFonts w:ascii="Times New Roman" w:hAnsi="Times New Roman" w:cs="Times New Roman"/>
          <w:b/>
          <w:sz w:val="28"/>
          <w:szCs w:val="28"/>
          <w:lang w:eastAsia="ru-RU"/>
        </w:rPr>
        <w:t>НОМЕНКЛАТУРА ДЕЛ</w:t>
      </w:r>
    </w:p>
    <w:p w:rsidR="00D02E87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5A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0070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Кулаковского сельсовета на 2021</w:t>
      </w:r>
      <w:r w:rsidRPr="006305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02E87" w:rsidRDefault="00D02E87" w:rsidP="00D0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69"/>
        <w:gridCol w:w="3655"/>
        <w:gridCol w:w="1984"/>
        <w:gridCol w:w="1843"/>
      </w:tblGrid>
      <w:tr w:rsidR="00D02E87" w:rsidTr="00CB2F4D">
        <w:tc>
          <w:tcPr>
            <w:tcW w:w="1869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3655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Заголовок дела</w:t>
            </w:r>
          </w:p>
        </w:tc>
        <w:tc>
          <w:tcPr>
            <w:tcW w:w="1984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01-01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 сессий Совета депутатов, решения к ним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02-01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Постановления, распоряжения вышестоящих органов власти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минования надобности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02-02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Постановления главы Кулаковского сельсовета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02-03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Распоряжения по основной деятельности главы Кулаковского сельсовета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02-07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регистрации приема граждан по личным вопросам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02-08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регистрации писем, заявлений и жалоб граждан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02-09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регистрации входящих документов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02-10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регистрации исходящих документов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02-11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Переписка с организациями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02-13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Переписка с военным комиссариатом г. Лесосибирск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02-14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Карточки военного учетного стола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02-15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Номенклатура дел, списки дел, акты передачи дел.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02-16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 заседаний Совета профилактики, документы к ним.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02-18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Решения, протоколы заседаний административной комиссии, документы к ним.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02-20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Постановления, приказы, протоколы заседаний комиссии по ГО и ЧС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02-21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Распоряжения администрации по личному составу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02-22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учета движения трудовых книжек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02-23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Трудовые книжки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75-лет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02-24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Личные дела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02-25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02-26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Распоряжения администрации об отпусках, премиях, командировках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02-27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Реестр регистрации нотариальных действий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843" w:type="dxa"/>
          </w:tcPr>
          <w:p w:rsidR="00D02E87" w:rsidRPr="004C4A89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A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госхранение передается через 75 лет</w:t>
            </w: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02-28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Уставы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02-31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Переписка с архивным отделом администрации района по вопросам делопроизводства и архива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02-33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Похозяйственные книги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02-34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Домовые книги для регистрации граждан по месту жительства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02-36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 с предприятиями и учреждениями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CB2F4D">
        <w:tc>
          <w:tcPr>
            <w:tcW w:w="1869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03-05 </w:t>
            </w:r>
          </w:p>
        </w:tc>
        <w:tc>
          <w:tcPr>
            <w:tcW w:w="3655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Утвержденное штатное расписание</w:t>
            </w:r>
          </w:p>
        </w:tc>
        <w:tc>
          <w:tcPr>
            <w:tcW w:w="1984" w:type="dxa"/>
          </w:tcPr>
          <w:p w:rsidR="00D02E87" w:rsidRPr="00FA107A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A1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1843" w:type="dxa"/>
          </w:tcPr>
          <w:p w:rsidR="00D02E87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2E87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E87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E87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E87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E87" w:rsidRPr="00A724BB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4B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Итоговая запись о категориях и к</w:t>
      </w:r>
      <w:r w:rsidR="000070BD">
        <w:rPr>
          <w:rFonts w:ascii="Times New Roman" w:hAnsi="Times New Roman" w:cs="Times New Roman"/>
          <w:b/>
          <w:sz w:val="28"/>
          <w:szCs w:val="28"/>
          <w:lang w:eastAsia="ru-RU"/>
        </w:rPr>
        <w:t>оличестве дел, заведенных в 2021</w:t>
      </w:r>
      <w:r w:rsidRPr="00A724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02E87" w:rsidRPr="00A724BB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24"/>
        <w:gridCol w:w="3827"/>
      </w:tblGrid>
      <w:tr w:rsidR="00D02E87" w:rsidRPr="00A724BB" w:rsidTr="000070BD">
        <w:trPr>
          <w:trHeight w:val="411"/>
        </w:trPr>
        <w:tc>
          <w:tcPr>
            <w:tcW w:w="5524" w:type="dxa"/>
            <w:vMerge w:val="restart"/>
          </w:tcPr>
          <w:p w:rsidR="00D02E87" w:rsidRPr="00A724BB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4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срокам хранения</w:t>
            </w:r>
          </w:p>
        </w:tc>
        <w:tc>
          <w:tcPr>
            <w:tcW w:w="3827" w:type="dxa"/>
            <w:vMerge w:val="restart"/>
          </w:tcPr>
          <w:p w:rsidR="00D02E87" w:rsidRPr="00A724BB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4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D02E87" w:rsidRPr="00A724BB" w:rsidTr="000070BD">
        <w:trPr>
          <w:trHeight w:val="322"/>
        </w:trPr>
        <w:tc>
          <w:tcPr>
            <w:tcW w:w="5524" w:type="dxa"/>
            <w:vMerge/>
          </w:tcPr>
          <w:p w:rsidR="00D02E87" w:rsidRPr="00A724BB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02E87" w:rsidRPr="00A724BB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2E87" w:rsidTr="000070BD">
        <w:tc>
          <w:tcPr>
            <w:tcW w:w="5524" w:type="dxa"/>
          </w:tcPr>
          <w:p w:rsidR="00D02E87" w:rsidRPr="00C756FA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756FA">
              <w:rPr>
                <w:rFonts w:ascii="Times New Roman" w:hAnsi="Times New Roman" w:cs="Times New Roman"/>
                <w:b/>
                <w:sz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D02E87" w:rsidRPr="00C756FA" w:rsidRDefault="00D02E87" w:rsidP="00CB2F4D">
            <w:pPr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756FA">
              <w:rPr>
                <w:rFonts w:ascii="Times New Roman" w:hAnsi="Times New Roman" w:cs="Times New Roman"/>
                <w:b/>
                <w:sz w:val="28"/>
                <w:lang w:eastAsia="ru-RU"/>
              </w:rPr>
              <w:t>2</w:t>
            </w:r>
          </w:p>
        </w:tc>
      </w:tr>
      <w:tr w:rsidR="00D02E87" w:rsidTr="000070BD">
        <w:tc>
          <w:tcPr>
            <w:tcW w:w="5524" w:type="dxa"/>
          </w:tcPr>
          <w:p w:rsidR="00D02E87" w:rsidRPr="00C756FA" w:rsidRDefault="00D02E87" w:rsidP="00CB2F4D">
            <w:pPr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756FA">
              <w:rPr>
                <w:rFonts w:ascii="Times New Roman" w:hAnsi="Times New Roman" w:cs="Times New Roman"/>
                <w:b/>
                <w:sz w:val="28"/>
                <w:lang w:eastAsia="ru-RU"/>
              </w:rPr>
              <w:t>Постоянного</w:t>
            </w:r>
          </w:p>
        </w:tc>
        <w:tc>
          <w:tcPr>
            <w:tcW w:w="3827" w:type="dxa"/>
          </w:tcPr>
          <w:p w:rsidR="00D02E87" w:rsidRPr="00DE67A3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8</w:t>
            </w:r>
          </w:p>
        </w:tc>
      </w:tr>
      <w:tr w:rsidR="00D02E87" w:rsidTr="000070BD">
        <w:tc>
          <w:tcPr>
            <w:tcW w:w="5524" w:type="dxa"/>
          </w:tcPr>
          <w:p w:rsidR="00D02E87" w:rsidRPr="00C756FA" w:rsidRDefault="00D02E87" w:rsidP="00CB2F4D">
            <w:pPr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756FA">
              <w:rPr>
                <w:rFonts w:ascii="Times New Roman" w:hAnsi="Times New Roman" w:cs="Times New Roman"/>
                <w:b/>
                <w:sz w:val="28"/>
                <w:lang w:eastAsia="ru-RU"/>
              </w:rPr>
              <w:t>Временного (свыше 10 лет)</w:t>
            </w:r>
          </w:p>
        </w:tc>
        <w:tc>
          <w:tcPr>
            <w:tcW w:w="3827" w:type="dxa"/>
          </w:tcPr>
          <w:p w:rsidR="00D02E87" w:rsidRPr="00DE67A3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E67A3"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</w:p>
        </w:tc>
      </w:tr>
      <w:tr w:rsidR="00D02E87" w:rsidTr="000070BD">
        <w:tc>
          <w:tcPr>
            <w:tcW w:w="5524" w:type="dxa"/>
          </w:tcPr>
          <w:p w:rsidR="00D02E87" w:rsidRPr="00C756FA" w:rsidRDefault="00D02E87" w:rsidP="00CB2F4D">
            <w:pPr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756FA">
              <w:rPr>
                <w:rFonts w:ascii="Times New Roman" w:hAnsi="Times New Roman" w:cs="Times New Roman"/>
                <w:b/>
                <w:sz w:val="28"/>
                <w:lang w:eastAsia="ru-RU"/>
              </w:rPr>
              <w:t>Временного (до 10 лет исключительно)</w:t>
            </w:r>
          </w:p>
        </w:tc>
        <w:tc>
          <w:tcPr>
            <w:tcW w:w="3827" w:type="dxa"/>
          </w:tcPr>
          <w:p w:rsidR="00D02E87" w:rsidRPr="00DE67A3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E67A3">
              <w:rPr>
                <w:rFonts w:ascii="Times New Roman" w:hAnsi="Times New Roman" w:cs="Times New Roman"/>
                <w:sz w:val="28"/>
                <w:lang w:eastAsia="ru-RU"/>
              </w:rPr>
              <w:t>11</w:t>
            </w:r>
          </w:p>
        </w:tc>
      </w:tr>
      <w:tr w:rsidR="00D02E87" w:rsidTr="000070BD">
        <w:tc>
          <w:tcPr>
            <w:tcW w:w="5524" w:type="dxa"/>
          </w:tcPr>
          <w:p w:rsidR="00D02E87" w:rsidRPr="00C756FA" w:rsidRDefault="00D02E87" w:rsidP="00CB2F4D">
            <w:pPr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756FA">
              <w:rPr>
                <w:rFonts w:ascii="Times New Roman" w:hAnsi="Times New Roman" w:cs="Times New Roman"/>
                <w:b/>
                <w:sz w:val="28"/>
                <w:lang w:eastAsia="ru-RU"/>
              </w:rPr>
              <w:t>ИТОГО</w:t>
            </w:r>
          </w:p>
        </w:tc>
        <w:tc>
          <w:tcPr>
            <w:tcW w:w="3827" w:type="dxa"/>
          </w:tcPr>
          <w:p w:rsidR="00D02E87" w:rsidRPr="00DE67A3" w:rsidRDefault="00D02E87" w:rsidP="00CB2F4D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25</w:t>
            </w:r>
          </w:p>
        </w:tc>
      </w:tr>
    </w:tbl>
    <w:p w:rsidR="00D02E87" w:rsidRPr="006305AA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D02E87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724BB">
        <w:rPr>
          <w:rFonts w:ascii="Times New Roman" w:hAnsi="Times New Roman" w:cs="Times New Roman"/>
          <w:sz w:val="28"/>
          <w:lang w:eastAsia="ru-RU"/>
        </w:rPr>
        <w:t>Подпись лица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A724BB">
        <w:rPr>
          <w:rFonts w:ascii="Times New Roman" w:hAnsi="Times New Roman" w:cs="Times New Roman"/>
          <w:sz w:val="28"/>
          <w:lang w:eastAsia="ru-RU"/>
        </w:rPr>
        <w:t xml:space="preserve"> ответственного </w:t>
      </w:r>
    </w:p>
    <w:p w:rsidR="00D02E87" w:rsidRPr="00A724BB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724BB">
        <w:rPr>
          <w:rFonts w:ascii="Times New Roman" w:hAnsi="Times New Roman" w:cs="Times New Roman"/>
          <w:sz w:val="28"/>
          <w:lang w:eastAsia="ru-RU"/>
        </w:rPr>
        <w:t>за ведение делопроизводства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___________________ </w:t>
      </w:r>
      <w:r w:rsidR="000070BD">
        <w:rPr>
          <w:rFonts w:ascii="Times New Roman" w:hAnsi="Times New Roman" w:cs="Times New Roman"/>
          <w:sz w:val="28"/>
          <w:lang w:eastAsia="ru-RU"/>
        </w:rPr>
        <w:t>Н.Н. Погарцева</w:t>
      </w:r>
    </w:p>
    <w:p w:rsidR="00D02E87" w:rsidRPr="00A724BB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D02E87" w:rsidRPr="00397EFF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02E87" w:rsidRPr="00397EFF" w:rsidRDefault="00D02E87" w:rsidP="00D02E8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02E87" w:rsidRDefault="00D02E87" w:rsidP="00D02E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E87" w:rsidRDefault="00D02E87" w:rsidP="00D02E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E87" w:rsidRDefault="00D02E87" w:rsidP="00D02E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E87" w:rsidRDefault="00D02E87" w:rsidP="00D02E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F01" w:rsidRDefault="00D77F01"/>
    <w:sectPr w:rsidR="00D77F01" w:rsidSect="00CE0C4C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4"/>
    <w:rsid w:val="000070BD"/>
    <w:rsid w:val="004C48B9"/>
    <w:rsid w:val="00721034"/>
    <w:rsid w:val="00D02E87"/>
    <w:rsid w:val="00D77F01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8340-D5E4-49C5-B263-EF0AB6D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E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D0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2021-04-02T04:37:00Z</dcterms:created>
  <dcterms:modified xsi:type="dcterms:W3CDTF">2021-04-02T05:29:00Z</dcterms:modified>
</cp:coreProperties>
</file>