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69" w:rsidRDefault="00210169" w:rsidP="00210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10169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drawing>
          <wp:inline distT="0" distB="0" distL="0" distR="0" wp14:anchorId="2D64B9A2" wp14:editId="0C324463">
            <wp:extent cx="762000" cy="7988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0169" w:rsidRPr="00210169" w:rsidRDefault="00210169" w:rsidP="00210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10169" w:rsidRPr="00210169" w:rsidRDefault="00210169" w:rsidP="00210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1016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АДМИНИСТРАЦИЯ КУЛАКОВСКОГО СЕЛЬСОВЕТА</w:t>
      </w:r>
    </w:p>
    <w:p w:rsidR="00210169" w:rsidRPr="00210169" w:rsidRDefault="00210169" w:rsidP="00210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1016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МОТЫГИНСКОГО РАЙОНА КРАСНОЯРСКОГО КРАЯ</w:t>
      </w:r>
    </w:p>
    <w:p w:rsidR="00210169" w:rsidRPr="00210169" w:rsidRDefault="00210169" w:rsidP="00210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10169" w:rsidRPr="00210169" w:rsidRDefault="00210169" w:rsidP="00210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1016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ПОСТАНОВЛЕНИЕ</w:t>
      </w:r>
    </w:p>
    <w:p w:rsidR="00210169" w:rsidRPr="00210169" w:rsidRDefault="00210169" w:rsidP="00210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10169" w:rsidRPr="00370F0B" w:rsidRDefault="001D34BA" w:rsidP="00210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0F0B">
        <w:rPr>
          <w:rFonts w:ascii="Times New Roman" w:eastAsia="Times New Roman" w:hAnsi="Times New Roman" w:cs="Times New Roman"/>
          <w:sz w:val="24"/>
          <w:szCs w:val="24"/>
          <w:lang w:val="ru-RU"/>
        </w:rPr>
        <w:t>24.05.2021</w:t>
      </w:r>
      <w:r w:rsidR="00210169" w:rsidRPr="00370F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г.                                   </w:t>
      </w:r>
      <w:r w:rsidRPr="00370F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70F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</w:t>
      </w:r>
      <w:r w:rsidR="00210169" w:rsidRPr="00370F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п. Кулаково             </w:t>
      </w:r>
      <w:r w:rsidRPr="00370F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="00370F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r w:rsidRPr="00370F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10169" w:rsidRPr="00370F0B">
        <w:rPr>
          <w:rFonts w:ascii="Times New Roman" w:eastAsia="Times New Roman" w:hAnsi="Times New Roman" w:cs="Times New Roman"/>
          <w:sz w:val="24"/>
          <w:szCs w:val="24"/>
          <w:lang w:val="ru-RU"/>
        </w:rPr>
        <w:t>№ 23-п</w:t>
      </w:r>
    </w:p>
    <w:p w:rsidR="00210169" w:rsidRPr="00370F0B" w:rsidRDefault="00210169" w:rsidP="002101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10169" w:rsidRPr="00370F0B" w:rsidRDefault="00210169" w:rsidP="002101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0F0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 упорядочении адресного хозяйства</w:t>
      </w:r>
    </w:p>
    <w:p w:rsidR="00210169" w:rsidRPr="00370F0B" w:rsidRDefault="00210169" w:rsidP="002101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70F0B" w:rsidRPr="00370F0B" w:rsidRDefault="00370F0B" w:rsidP="00370F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0F0B">
        <w:rPr>
          <w:rFonts w:ascii="Times New Roman" w:eastAsia="Calibri" w:hAnsi="Times New Roman" w:cs="Times New Roman"/>
          <w:sz w:val="24"/>
          <w:szCs w:val="24"/>
          <w:lang w:val="ru-RU"/>
        </w:rPr>
        <w:t>Руководствуясь Уставом Кулаковского сельсовета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Мотыгинского района Красноярского края</w:t>
      </w:r>
      <w:r w:rsidRPr="00370F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Федеральным законом от 26.10.2003 </w:t>
      </w:r>
      <w:r w:rsidRPr="00370F0B">
        <w:rPr>
          <w:rFonts w:ascii="Times New Roman" w:eastAsia="Calibri" w:hAnsi="Times New Roman" w:cs="Times New Roman"/>
          <w:sz w:val="24"/>
          <w:szCs w:val="24"/>
          <w:lang w:val="ru-RU"/>
        </w:rPr>
        <w:t>№ 131</w:t>
      </w:r>
      <w:r w:rsidRPr="00370F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-ФЗ </w:t>
      </w:r>
      <w:r w:rsidRPr="00370F0B">
        <w:rPr>
          <w:rFonts w:ascii="Times New Roman" w:eastAsia="Calibri" w:hAnsi="Times New Roman" w:cs="Times New Roman"/>
          <w:sz w:val="24"/>
          <w:szCs w:val="24"/>
          <w:lang w:val="ru-RU"/>
        </w:rPr>
        <w:t>«Об</w:t>
      </w:r>
      <w:r w:rsidRPr="00370F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общих принципах организации местного самоуправления в Российской Федерации» и в целях упорядочении адресного хозяйства Кулаковского сельсовета Мотыгинского района Красноярского края, ПОСТАНОВЛЯЮ:</w:t>
      </w:r>
    </w:p>
    <w:p w:rsidR="00370F0B" w:rsidRPr="00370F0B" w:rsidRDefault="00370F0B" w:rsidP="00370F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70F0B" w:rsidRPr="00370F0B" w:rsidRDefault="00370F0B" w:rsidP="00370F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0F0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1</w:t>
      </w:r>
      <w:r w:rsidRPr="00370F0B">
        <w:rPr>
          <w:rFonts w:ascii="Times New Roman" w:eastAsia="Calibri" w:hAnsi="Times New Roman" w:cs="Times New Roman"/>
          <w:sz w:val="24"/>
          <w:szCs w:val="24"/>
          <w:lang w:val="ru-RU"/>
        </w:rPr>
        <w:t>. Провести переадресацию домов в населенном пункте Кулаково.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486"/>
        <w:gridCol w:w="4161"/>
      </w:tblGrid>
      <w:tr w:rsidR="00370F0B" w:rsidRPr="00370F0B" w:rsidTr="00370F0B">
        <w:trPr>
          <w:trHeight w:val="7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F0B" w:rsidRDefault="00370F0B" w:rsidP="00370F0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70F0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</w:t>
            </w:r>
          </w:p>
          <w:p w:rsidR="00370F0B" w:rsidRPr="00370F0B" w:rsidRDefault="00370F0B" w:rsidP="00370F0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F0B" w:rsidRPr="00370F0B" w:rsidRDefault="00370F0B" w:rsidP="00370F0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70F0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Старый адрес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F0B" w:rsidRPr="00370F0B" w:rsidRDefault="00370F0B" w:rsidP="00370F0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70F0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Новый адрес</w:t>
            </w:r>
          </w:p>
        </w:tc>
      </w:tr>
      <w:tr w:rsidR="00370F0B" w:rsidRPr="00370F0B" w:rsidTr="00370F0B">
        <w:trPr>
          <w:trHeight w:val="1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F0B" w:rsidRPr="00370F0B" w:rsidRDefault="00370F0B" w:rsidP="00370F0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70F0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F0B" w:rsidRPr="00370F0B" w:rsidRDefault="00370F0B" w:rsidP="00370F0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70F0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Красноярский </w:t>
            </w:r>
            <w:r w:rsidRPr="00370F0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край, Мотыгинский</w:t>
            </w:r>
            <w:r w:rsidRPr="00370F0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район, п. Кулаково, ул. Набережная, д. 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Pr="00370F0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0F0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 (</w:t>
            </w:r>
            <w:r w:rsidRPr="00370F0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кадастровый номер жилого дома 24:26:0201006:79)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F0B" w:rsidRPr="00370F0B" w:rsidRDefault="00370F0B" w:rsidP="00370F0B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70F0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Красноярский </w:t>
            </w:r>
            <w:r w:rsidRPr="00370F0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край, Мотыгинский</w:t>
            </w:r>
            <w:r w:rsidRPr="00370F0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район, п. Кулаково, ул. Набережная, д. 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Pr="00370F0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0F0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 (</w:t>
            </w:r>
            <w:r w:rsidRPr="00370F0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кадастровый номер жилого дома 24:26:0201006:79)</w:t>
            </w:r>
          </w:p>
        </w:tc>
      </w:tr>
      <w:tr w:rsidR="00370F0B" w:rsidRPr="00370F0B" w:rsidTr="00370F0B">
        <w:trPr>
          <w:trHeight w:val="1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F0B" w:rsidRPr="00370F0B" w:rsidRDefault="00370F0B" w:rsidP="00370F0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70F0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F0B" w:rsidRPr="00370F0B" w:rsidRDefault="00370F0B" w:rsidP="00370F0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70F0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Красноярский </w:t>
            </w:r>
            <w:r w:rsidRPr="00370F0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край, Мотыгинский</w:t>
            </w:r>
            <w:r w:rsidRPr="00370F0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район, п. Кулаково, ул. Набережная, д. 28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Pr="00370F0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0F0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 (</w:t>
            </w:r>
            <w:r w:rsidRPr="00370F0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кадастровый 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омер жилого дома 24:26:0201006:</w:t>
            </w:r>
            <w:r w:rsidRPr="00370F0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74)</w:t>
            </w:r>
          </w:p>
          <w:p w:rsidR="00370F0B" w:rsidRPr="00370F0B" w:rsidRDefault="00370F0B" w:rsidP="00370F0B">
            <w:pPr>
              <w:spacing w:after="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F0B" w:rsidRPr="00370F0B" w:rsidRDefault="00370F0B" w:rsidP="00370F0B">
            <w:pPr>
              <w:spacing w:after="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70F0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Красноярский </w:t>
            </w:r>
            <w:r w:rsidRPr="00370F0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край, Мотыгинский</w:t>
            </w:r>
            <w:r w:rsidRPr="00370F0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район, п. Кулаково, ул. Набережная, д. 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Pr="00370F0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0F0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 (</w:t>
            </w:r>
            <w:r w:rsidRPr="00370F0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кадастровый 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омер жилого дома 24:26:0201006:</w:t>
            </w:r>
            <w:r w:rsidRPr="00370F0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74)</w:t>
            </w:r>
          </w:p>
        </w:tc>
      </w:tr>
      <w:tr w:rsidR="00370F0B" w:rsidRPr="00370F0B" w:rsidTr="00370F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F0B" w:rsidRPr="00370F0B" w:rsidRDefault="00370F0B" w:rsidP="00370F0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70F0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F0B" w:rsidRPr="00370F0B" w:rsidRDefault="00370F0B" w:rsidP="00370F0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70F0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Красноярский </w:t>
            </w:r>
            <w:r w:rsidRPr="00370F0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край, Мотыгинский</w:t>
            </w:r>
            <w:r w:rsidRPr="00370F0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район, п. Кулаково, ул. Набережная, д. 29б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Pr="00370F0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0F0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 (</w:t>
            </w:r>
            <w:r w:rsidRPr="00370F0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кадастровый номер жилого дома 24:26:0000000:3732)</w:t>
            </w:r>
          </w:p>
          <w:p w:rsidR="00370F0B" w:rsidRPr="00370F0B" w:rsidRDefault="00370F0B" w:rsidP="00370F0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F0B" w:rsidRPr="00370F0B" w:rsidRDefault="00370F0B" w:rsidP="00370F0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70F0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Красноярский </w:t>
            </w:r>
            <w:r w:rsidRPr="00370F0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край, Мотыгинский</w:t>
            </w:r>
            <w:r w:rsidRPr="00370F0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район, п. Кулаково, ул. Набережная, д. 28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bookmarkStart w:id="0" w:name="_GoBack"/>
            <w:bookmarkEnd w:id="0"/>
            <w:r w:rsidRPr="00370F0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кв.</w:t>
            </w:r>
            <w:r w:rsidRPr="00370F0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 (</w:t>
            </w:r>
            <w:r w:rsidRPr="00370F0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кадастровый номер жилого дома 24:26:0000000:3732)</w:t>
            </w:r>
          </w:p>
        </w:tc>
      </w:tr>
    </w:tbl>
    <w:p w:rsidR="00370F0B" w:rsidRPr="00370F0B" w:rsidRDefault="00370F0B" w:rsidP="00370F0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0F0B">
        <w:rPr>
          <w:rFonts w:ascii="Times New Roman" w:eastAsia="Calibri" w:hAnsi="Times New Roman" w:cs="Times New Roman"/>
          <w:spacing w:val="-15"/>
          <w:sz w:val="24"/>
          <w:szCs w:val="24"/>
          <w:lang w:val="ru-RU"/>
        </w:rPr>
        <w:t>2.</w:t>
      </w:r>
      <w:r w:rsidRPr="00370F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Настоящее постановление является основанием для внесения изменений в Единый государственный реестр недвижимости.</w:t>
      </w:r>
    </w:p>
    <w:p w:rsidR="00370F0B" w:rsidRPr="00370F0B" w:rsidRDefault="00370F0B" w:rsidP="00370F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val="ru-RU"/>
        </w:rPr>
      </w:pPr>
      <w:r w:rsidRPr="00370F0B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val="ru-RU"/>
        </w:rPr>
        <w:t>3. Контроль за исполнением настоящего Постановления оставляю за собой.</w:t>
      </w:r>
    </w:p>
    <w:p w:rsidR="00370F0B" w:rsidRPr="00370F0B" w:rsidRDefault="00370F0B" w:rsidP="00370F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val="ru-RU"/>
        </w:rPr>
      </w:pPr>
      <w:r w:rsidRPr="00370F0B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val="ru-RU"/>
        </w:rPr>
        <w:t>4. Постановление вступает в силу со дня подписания и подлежит опубликованию в газете «Кулаковские вести».</w:t>
      </w:r>
    </w:p>
    <w:p w:rsidR="00370F0B" w:rsidRPr="00370F0B" w:rsidRDefault="00370F0B" w:rsidP="00370F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val="ru-RU"/>
        </w:rPr>
      </w:pPr>
    </w:p>
    <w:p w:rsidR="00370F0B" w:rsidRPr="00370F0B" w:rsidRDefault="00370F0B" w:rsidP="00370F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0F0B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val="ru-RU"/>
        </w:rPr>
        <w:t>Глава Кулаковского сельсовета</w:t>
      </w:r>
      <w:r w:rsidRPr="00370F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</w:t>
      </w:r>
      <w:r w:rsidRPr="00370F0B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val="ru-RU"/>
        </w:rPr>
        <w:t>Н.В. Шалыгина</w:t>
      </w:r>
    </w:p>
    <w:p w:rsidR="00370F0B" w:rsidRPr="00370F0B" w:rsidRDefault="00370F0B" w:rsidP="00370F0B">
      <w:pPr>
        <w:tabs>
          <w:tab w:val="left" w:pos="10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70F0B" w:rsidRPr="00370F0B" w:rsidRDefault="00370F0B" w:rsidP="00370F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50D6" w:rsidRPr="00370F0B" w:rsidRDefault="009350D6" w:rsidP="002101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350D6" w:rsidRPr="00370F0B" w:rsidSect="002101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F2134"/>
    <w:multiLevelType w:val="hybridMultilevel"/>
    <w:tmpl w:val="C0062A9C"/>
    <w:lvl w:ilvl="0" w:tplc="1138DBB2">
      <w:start w:val="1"/>
      <w:numFmt w:val="decimal"/>
      <w:lvlText w:val="%1."/>
      <w:lvlJc w:val="left"/>
      <w:pPr>
        <w:ind w:left="1185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22"/>
    <w:rsid w:val="001D34BA"/>
    <w:rsid w:val="00210169"/>
    <w:rsid w:val="00370F0B"/>
    <w:rsid w:val="004B602D"/>
    <w:rsid w:val="00757522"/>
    <w:rsid w:val="0093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3EC9F-A689-4E53-B93B-4A4A3528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1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0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2021-05-28T08:01:00Z</cp:lastPrinted>
  <dcterms:created xsi:type="dcterms:W3CDTF">2021-05-24T05:27:00Z</dcterms:created>
  <dcterms:modified xsi:type="dcterms:W3CDTF">2021-05-28T08:28:00Z</dcterms:modified>
</cp:coreProperties>
</file>