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58E" w:rsidRPr="00503E4B" w:rsidRDefault="00CA658E" w:rsidP="00CA65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03E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РОССИЙСКАЯ ФЕДЕРАЦИЯ</w:t>
      </w:r>
    </w:p>
    <w:p w:rsidR="00CA658E" w:rsidRPr="00503E4B" w:rsidRDefault="00CA658E" w:rsidP="00CA65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03E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КРАСНОЯРСКИЙ КРАЙ МОТЫГИНСКИЙ РАЙОН</w:t>
      </w:r>
    </w:p>
    <w:p w:rsidR="00CA658E" w:rsidRPr="00503E4B" w:rsidRDefault="00CA658E" w:rsidP="00CA65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03E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КУЛАКОВСКИЙ СЕЛЬСКИЙ СОВЕТ ДЕПУТАТОВ</w:t>
      </w:r>
      <w:r w:rsidR="00503E4B" w:rsidRPr="00503E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ШЕСТОГО СОЗЫВА</w:t>
      </w:r>
    </w:p>
    <w:p w:rsidR="00CA658E" w:rsidRPr="00503E4B" w:rsidRDefault="00CA658E" w:rsidP="00CA65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A658E" w:rsidRPr="00503E4B" w:rsidRDefault="00CA658E" w:rsidP="00CA658E">
      <w:pPr>
        <w:tabs>
          <w:tab w:val="left" w:pos="37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03E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</w:t>
      </w:r>
    </w:p>
    <w:p w:rsidR="00CA658E" w:rsidRPr="00C66154" w:rsidRDefault="00CA658E" w:rsidP="00CA65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658E" w:rsidRPr="00503E4B" w:rsidRDefault="00A71F3B" w:rsidP="00CA658E">
      <w:pPr>
        <w:tabs>
          <w:tab w:val="left" w:pos="263"/>
          <w:tab w:val="center" w:pos="4677"/>
          <w:tab w:val="left" w:pos="865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F3B">
        <w:rPr>
          <w:rFonts w:ascii="Times New Roman" w:eastAsia="Times New Roman" w:hAnsi="Times New Roman" w:cs="Times New Roman"/>
          <w:sz w:val="28"/>
          <w:szCs w:val="28"/>
          <w:lang w:eastAsia="ru-RU"/>
        </w:rPr>
        <w:t>30.03.2021</w:t>
      </w:r>
      <w:r w:rsidR="00C66154" w:rsidRPr="00A71F3B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C66154" w:rsidRPr="00A71F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п. Кулаково           </w:t>
      </w:r>
      <w:r w:rsidR="00503E4B" w:rsidRPr="00A71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A71F3B">
        <w:rPr>
          <w:rFonts w:ascii="Times New Roman" w:eastAsia="Times New Roman" w:hAnsi="Times New Roman" w:cs="Times New Roman"/>
          <w:sz w:val="28"/>
          <w:szCs w:val="28"/>
          <w:lang w:eastAsia="ru-RU"/>
        </w:rPr>
        <w:t>№ 10/44</w:t>
      </w:r>
    </w:p>
    <w:p w:rsidR="00CA658E" w:rsidRPr="00C66154" w:rsidRDefault="00CA658E" w:rsidP="00CA658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0F5E73" w:rsidRPr="00C66154" w:rsidRDefault="00CA658E" w:rsidP="000F5E7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61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решение Кулаковского сельского Совета депутатов от 13.10.2016 № 4/1 «Об утверждении Положения о порядке проведения конкурса по отбору кандидатур на должность Главы Кулаковского сельсовета Мотыгинского района Красноярского края» </w:t>
      </w:r>
      <w:r w:rsidR="000F5E73" w:rsidRPr="00C661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(в ред. Решений Кулаковского сельского Совета депутатов от 17.11.2017 № 9/6, от 05.03.2018 № </w:t>
      </w:r>
      <w:r w:rsidR="00BF5BE5" w:rsidRPr="00C661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1/2, от 26.10.2018г. № 4/6</w:t>
      </w:r>
      <w:r w:rsidR="00FB58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от</w:t>
      </w:r>
      <w:r w:rsidR="007642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11.06.2019 № 3/2</w:t>
      </w:r>
      <w:r w:rsidR="004013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от 20.11.2019 № 2/14</w:t>
      </w:r>
      <w:r w:rsidR="004755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от 30.09.2020 № 7/30</w:t>
      </w:r>
      <w:r w:rsidR="000F5E73" w:rsidRPr="00C661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) </w:t>
      </w:r>
    </w:p>
    <w:p w:rsidR="00CA658E" w:rsidRPr="00C66154" w:rsidRDefault="00CA658E" w:rsidP="00C661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A658E" w:rsidRDefault="00CA658E" w:rsidP="007642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6154">
        <w:rPr>
          <w:rFonts w:ascii="Times New Roman" w:eastAsia="Calibri" w:hAnsi="Times New Roman" w:cs="Times New Roman"/>
          <w:sz w:val="28"/>
          <w:szCs w:val="28"/>
        </w:rPr>
        <w:t xml:space="preserve">В соответствии с </w:t>
      </w:r>
      <w:r w:rsidRPr="00C6615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06.10.2003 № 131-ФЗ «Об общих принципах организации местного самоуправления в Российской Федерации», Законом Красноярского края от 01.12.2014 № 7-2884 «О некоторых вопросах организации органов местного самоупр</w:t>
      </w:r>
      <w:bookmarkStart w:id="0" w:name="_GoBack"/>
      <w:bookmarkEnd w:id="0"/>
      <w:r w:rsidRPr="00C6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авления в Красноярском крае», руководствуясь Уставом Кулаковского сельсовета Мотыгинского района Красноярского края, Кулаковский сельский Совет депутатов, </w:t>
      </w:r>
      <w:r w:rsidRPr="00C661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764241" w:rsidRPr="00764241" w:rsidRDefault="00764241" w:rsidP="007642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51EE" w:rsidRDefault="00CA658E" w:rsidP="00D251E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154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решение Кулаковского сельского Совета депутатов от 13.10.2016 № 4/1 «Об утверждении Положения о порядке проведения конкурса по отбору кандидатур на должность Главы Кулаковского сельсовета Мотыгинского района Красноярского края», следующие изменения:</w:t>
      </w:r>
    </w:p>
    <w:p w:rsidR="00D251EE" w:rsidRDefault="00CA658E" w:rsidP="00D251E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15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положение о порядке проведения конкурса по отбору кандидатур на должность Главы Кулаковского сельсовета Мотыгинского района Красноярского края:</w:t>
      </w:r>
    </w:p>
    <w:p w:rsidR="004755DA" w:rsidRDefault="004755DA" w:rsidP="004755DA">
      <w:pPr>
        <w:pStyle w:val="a3"/>
        <w:widowControl w:val="0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5DA">
        <w:rPr>
          <w:rFonts w:ascii="Times New Roman" w:hAnsi="Times New Roman" w:cs="Times New Roman"/>
          <w:sz w:val="28"/>
          <w:szCs w:val="28"/>
          <w:lang w:eastAsia="ru-RU"/>
        </w:rPr>
        <w:t>Абзац 3 пункта 1.4. раздела 1</w:t>
      </w:r>
      <w:r w:rsidR="00D07DB0" w:rsidRPr="004755D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755D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B76C1B" w:rsidRPr="004755DA" w:rsidRDefault="004755DA" w:rsidP="00B76C1B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5DA">
        <w:rPr>
          <w:rFonts w:ascii="Times New Roman" w:eastAsia="Times New Roman" w:hAnsi="Times New Roman" w:cs="Times New Roman"/>
          <w:sz w:val="28"/>
          <w:szCs w:val="28"/>
          <w:lang w:eastAsia="ru-RU"/>
        </w:rPr>
        <w:t>«- текст объявления о приеме документов от кандидатов, содержащий сроки приема документов и условия конкурса;»</w:t>
      </w:r>
    </w:p>
    <w:p w:rsidR="00D251EE" w:rsidRDefault="001B6E32" w:rsidP="00D251E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1.2. </w:t>
      </w:r>
      <w:r w:rsidR="00B76C1B">
        <w:rPr>
          <w:rFonts w:ascii="Times New Roman" w:hAnsi="Times New Roman" w:cs="Times New Roman"/>
          <w:sz w:val="28"/>
          <w:szCs w:val="28"/>
          <w:lang w:eastAsia="ru-RU"/>
        </w:rPr>
        <w:t xml:space="preserve">Подпункт 6 пункта 3.1. раздела 3 в редакции решения от 11.06.2019г. № 3/2 </w:t>
      </w:r>
      <w:r w:rsidR="00B76C1B" w:rsidRPr="00B76C1B">
        <w:rPr>
          <w:rFonts w:ascii="Times New Roman" w:hAnsi="Times New Roman" w:cs="Times New Roman"/>
          <w:b/>
          <w:sz w:val="28"/>
          <w:szCs w:val="28"/>
          <w:lang w:eastAsia="ru-RU"/>
        </w:rPr>
        <w:t>после слов</w:t>
      </w:r>
      <w:r w:rsidR="00B76C1B">
        <w:rPr>
          <w:rFonts w:ascii="Times New Roman" w:hAnsi="Times New Roman" w:cs="Times New Roman"/>
          <w:sz w:val="28"/>
          <w:szCs w:val="28"/>
          <w:lang w:eastAsia="ru-RU"/>
        </w:rPr>
        <w:t xml:space="preserve"> «о прекращении уголовного преследования» </w:t>
      </w:r>
      <w:r w:rsidR="00B76C1B" w:rsidRPr="00B76C1B">
        <w:rPr>
          <w:rFonts w:ascii="Times New Roman" w:hAnsi="Times New Roman" w:cs="Times New Roman"/>
          <w:b/>
          <w:sz w:val="28"/>
          <w:szCs w:val="28"/>
          <w:lang w:eastAsia="ru-RU"/>
        </w:rPr>
        <w:t>дополнить словами</w:t>
      </w:r>
      <w:r w:rsidR="00B76C1B">
        <w:rPr>
          <w:rFonts w:ascii="Times New Roman" w:hAnsi="Times New Roman" w:cs="Times New Roman"/>
          <w:sz w:val="28"/>
          <w:szCs w:val="28"/>
          <w:lang w:eastAsia="ru-RU"/>
        </w:rPr>
        <w:t xml:space="preserve"> «по форме, утвержденной административным регламентом Министерства внутренних дел Российской Федерации по предоставлению государственной услуги по выдаче справок о наличии (отсутствии) судимости и (или) факта уголовного преследования либо о прекращении уголовного преследования, утвержденных приказом МВД России.»</w:t>
      </w:r>
    </w:p>
    <w:p w:rsidR="00165924" w:rsidRDefault="00165924" w:rsidP="00D251E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Пункт 3.2. </w:t>
      </w:r>
      <w:r w:rsidR="00070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раздела 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абзацем следующего содержания:</w:t>
      </w:r>
    </w:p>
    <w:p w:rsidR="00165924" w:rsidRDefault="00165924" w:rsidP="00D251E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«Программа должна быть прошита, листы пронумерованы. Программа предоставляется в запечатанном и подписанном гражданином конверте с указанием количества документов и листов в конверте. Программа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предоставляется объемом до двадцати страниц машинописного текста гарнитурой шрифта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TimesNewRoman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размером 14.»</w:t>
      </w:r>
    </w:p>
    <w:p w:rsidR="00D251EE" w:rsidRDefault="009962AF" w:rsidP="00D251E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82CFA" w:rsidRPr="00C66154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настоящего решения оставляю за собой.</w:t>
      </w:r>
    </w:p>
    <w:p w:rsidR="00082CFA" w:rsidRPr="00D251EE" w:rsidRDefault="009962AF" w:rsidP="00D251E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82CFA" w:rsidRPr="00082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решение вступает в силу </w:t>
      </w:r>
      <w:r w:rsidR="00AF3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дня его подписания </w:t>
      </w:r>
      <w:r w:rsidR="00082CFA" w:rsidRPr="00082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подлежит официальному опубликованию в печатном издании «Кулаковские вести». </w:t>
      </w:r>
    </w:p>
    <w:p w:rsidR="00CA658E" w:rsidRPr="00C66154" w:rsidRDefault="00CA658E" w:rsidP="00A509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658E" w:rsidRPr="00C66154" w:rsidRDefault="00CA658E" w:rsidP="00CA65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154">
        <w:rPr>
          <w:rFonts w:ascii="Times New Roman" w:eastAsia="Calibri" w:hAnsi="Times New Roman" w:cs="Times New Roman"/>
          <w:sz w:val="28"/>
          <w:szCs w:val="28"/>
        </w:rPr>
        <w:t xml:space="preserve">Председатель Кулаковского сельского </w:t>
      </w:r>
    </w:p>
    <w:p w:rsidR="00CA658E" w:rsidRPr="00C66154" w:rsidRDefault="00CA658E" w:rsidP="00CA658E">
      <w:pPr>
        <w:tabs>
          <w:tab w:val="left" w:pos="775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6154">
        <w:rPr>
          <w:rFonts w:ascii="Times New Roman" w:eastAsia="Calibri" w:hAnsi="Times New Roman" w:cs="Times New Roman"/>
          <w:sz w:val="28"/>
          <w:szCs w:val="28"/>
        </w:rPr>
        <w:t xml:space="preserve">Совета депутатов                                                             </w:t>
      </w:r>
      <w:r w:rsidR="00C66154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="00AF32E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66154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C66154">
        <w:rPr>
          <w:rFonts w:ascii="Times New Roman" w:eastAsia="Calibri" w:hAnsi="Times New Roman" w:cs="Times New Roman"/>
          <w:sz w:val="28"/>
          <w:szCs w:val="28"/>
        </w:rPr>
        <w:t xml:space="preserve">   А.С. Прокопенко</w:t>
      </w:r>
    </w:p>
    <w:p w:rsidR="00CA658E" w:rsidRPr="00C66154" w:rsidRDefault="00CA658E" w:rsidP="00CA658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A658E" w:rsidRPr="00C66154" w:rsidRDefault="00CA658E" w:rsidP="00CA658E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  <w:r w:rsidRPr="00C66154">
        <w:rPr>
          <w:rFonts w:ascii="Times New Roman" w:eastAsia="Calibri" w:hAnsi="Times New Roman" w:cs="Times New Roman"/>
          <w:sz w:val="28"/>
          <w:szCs w:val="24"/>
        </w:rPr>
        <w:t xml:space="preserve">Глава Кулаковского сельсовета                      </w:t>
      </w:r>
      <w:r w:rsidR="00D251EE">
        <w:rPr>
          <w:rFonts w:ascii="Times New Roman" w:eastAsia="Calibri" w:hAnsi="Times New Roman" w:cs="Times New Roman"/>
          <w:sz w:val="28"/>
          <w:szCs w:val="24"/>
        </w:rPr>
        <w:t xml:space="preserve">                               </w:t>
      </w:r>
      <w:r w:rsidRPr="00C66154">
        <w:rPr>
          <w:rFonts w:ascii="Times New Roman" w:eastAsia="Calibri" w:hAnsi="Times New Roman" w:cs="Times New Roman"/>
          <w:sz w:val="28"/>
          <w:szCs w:val="24"/>
        </w:rPr>
        <w:t>Н.В. Шалыгина</w:t>
      </w:r>
    </w:p>
    <w:p w:rsidR="00CA658E" w:rsidRPr="004E57FD" w:rsidRDefault="00CA658E" w:rsidP="00CA658E">
      <w:pPr>
        <w:widowControl w:val="0"/>
        <w:tabs>
          <w:tab w:val="left" w:pos="453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617F" w:rsidRDefault="008F617F"/>
    <w:sectPr w:rsidR="008F61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273153"/>
    <w:multiLevelType w:val="multilevel"/>
    <w:tmpl w:val="363E501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3E1"/>
    <w:rsid w:val="0007038B"/>
    <w:rsid w:val="00082CFA"/>
    <w:rsid w:val="000F5E73"/>
    <w:rsid w:val="00165924"/>
    <w:rsid w:val="00183D07"/>
    <w:rsid w:val="001B6E32"/>
    <w:rsid w:val="00244CAA"/>
    <w:rsid w:val="00251644"/>
    <w:rsid w:val="00335480"/>
    <w:rsid w:val="003B53E1"/>
    <w:rsid w:val="004013DC"/>
    <w:rsid w:val="004755DA"/>
    <w:rsid w:val="004B16B6"/>
    <w:rsid w:val="00503E4B"/>
    <w:rsid w:val="006F5BD9"/>
    <w:rsid w:val="007007A5"/>
    <w:rsid w:val="00703D68"/>
    <w:rsid w:val="007430F1"/>
    <w:rsid w:val="00764241"/>
    <w:rsid w:val="008F617F"/>
    <w:rsid w:val="009962AF"/>
    <w:rsid w:val="00A509DD"/>
    <w:rsid w:val="00A71F3B"/>
    <w:rsid w:val="00AF32E3"/>
    <w:rsid w:val="00B76C1B"/>
    <w:rsid w:val="00BF5BE5"/>
    <w:rsid w:val="00C66154"/>
    <w:rsid w:val="00CA658E"/>
    <w:rsid w:val="00CF7408"/>
    <w:rsid w:val="00D07DB0"/>
    <w:rsid w:val="00D251EE"/>
    <w:rsid w:val="00F86D45"/>
    <w:rsid w:val="00FB5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494738-61BB-4D36-80A8-A548F0867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5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D4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354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354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26</cp:revision>
  <cp:lastPrinted>2021-03-31T04:28:00Z</cp:lastPrinted>
  <dcterms:created xsi:type="dcterms:W3CDTF">2019-05-21T03:24:00Z</dcterms:created>
  <dcterms:modified xsi:type="dcterms:W3CDTF">2021-03-31T04:28:00Z</dcterms:modified>
</cp:coreProperties>
</file>