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6A" w:rsidRPr="00523A6A" w:rsidRDefault="00134489" w:rsidP="00523A6A">
      <w:pPr>
        <w:pStyle w:val="a4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  <w:r w:rsidR="00523A6A" w:rsidRPr="00523A6A">
        <w:rPr>
          <w:rFonts w:cs="Times New Roman"/>
          <w:b/>
          <w:sz w:val="22"/>
        </w:rPr>
        <w:t xml:space="preserve">СВЕДЕНИЯ О ДОХОДАХ, ОБ ИМУЩЕСТВЕ И ОБЯЗАТЕЛЬСТВАХ ИМУЩЕСТВЕННОГО ХАРАКТЕРА ЛИЦ, </w:t>
      </w:r>
    </w:p>
    <w:p w:rsidR="00523A6A" w:rsidRPr="00523A6A" w:rsidRDefault="00523A6A" w:rsidP="00523A6A">
      <w:pPr>
        <w:jc w:val="center"/>
        <w:rPr>
          <w:rFonts w:ascii="Times New Roman" w:hAnsi="Times New Roman" w:cs="Times New Roman"/>
          <w:b/>
        </w:rPr>
      </w:pPr>
      <w:proofErr w:type="gramStart"/>
      <w:r w:rsidRPr="00523A6A">
        <w:rPr>
          <w:rFonts w:ascii="Times New Roman" w:hAnsi="Times New Roman" w:cs="Times New Roman"/>
          <w:b/>
        </w:rPr>
        <w:t>ЗАМЕЩАЮЩИХ</w:t>
      </w:r>
      <w:proofErr w:type="gramEnd"/>
      <w:r w:rsidRPr="00523A6A">
        <w:rPr>
          <w:rFonts w:ascii="Times New Roman" w:hAnsi="Times New Roman" w:cs="Times New Roman"/>
          <w:b/>
        </w:rPr>
        <w:t xml:space="preserve"> РУКОВОДЯЩИЕ ДОЛЖНОСТИ</w:t>
      </w:r>
    </w:p>
    <w:p w:rsidR="00523A6A" w:rsidRDefault="00BD7709" w:rsidP="00523A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670D4F">
        <w:rPr>
          <w:rFonts w:ascii="Times New Roman" w:hAnsi="Times New Roman" w:cs="Times New Roman"/>
          <w:b/>
        </w:rPr>
        <w:t xml:space="preserve">УЧРЕЖДЕНИЙ </w:t>
      </w:r>
      <w:r w:rsidR="00523A6A">
        <w:rPr>
          <w:rFonts w:ascii="Times New Roman" w:hAnsi="Times New Roman" w:cs="Times New Roman"/>
          <w:b/>
        </w:rPr>
        <w:t>И ЧЛЕНОВ ИХ СЕМЕЙ ЗА  201</w:t>
      </w:r>
      <w:r w:rsidR="001D4843">
        <w:rPr>
          <w:rFonts w:ascii="Times New Roman" w:hAnsi="Times New Roman" w:cs="Times New Roman"/>
          <w:b/>
        </w:rPr>
        <w:t>8</w:t>
      </w:r>
      <w:r w:rsidR="00523A6A"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456" w:type="dxa"/>
        <w:tblLook w:val="04A0"/>
      </w:tblPr>
      <w:tblGrid>
        <w:gridCol w:w="530"/>
        <w:gridCol w:w="2191"/>
        <w:gridCol w:w="2418"/>
        <w:gridCol w:w="1357"/>
        <w:gridCol w:w="1724"/>
        <w:gridCol w:w="1049"/>
        <w:gridCol w:w="1030"/>
        <w:gridCol w:w="1871"/>
        <w:gridCol w:w="1263"/>
        <w:gridCol w:w="1052"/>
        <w:gridCol w:w="971"/>
      </w:tblGrid>
      <w:tr w:rsidR="00523A6A" w:rsidTr="00331A23">
        <w:trPr>
          <w:trHeight w:val="704"/>
        </w:trPr>
        <w:tc>
          <w:tcPr>
            <w:tcW w:w="530" w:type="dxa"/>
            <w:vMerge w:val="restart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</w:tcPr>
          <w:p w:rsidR="00523A6A" w:rsidRPr="0010295B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23A6A" w:rsidRPr="0010295B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418" w:type="dxa"/>
            <w:vMerge w:val="restart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57" w:type="dxa"/>
            <w:vMerge w:val="restart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7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4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6" w:type="dxa"/>
            <w:gridSpan w:val="3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1D4843" w:rsidTr="00331A23">
        <w:trPr>
          <w:trHeight w:val="703"/>
        </w:trPr>
        <w:tc>
          <w:tcPr>
            <w:tcW w:w="530" w:type="dxa"/>
            <w:vMerge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:rsidR="00523A6A" w:rsidRPr="0010295B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9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30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71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63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52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71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1D4843" w:rsidTr="00331A23">
        <w:tc>
          <w:tcPr>
            <w:tcW w:w="530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23A6A" w:rsidRPr="0010295B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8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523A6A" w:rsidRPr="00132D5E" w:rsidRDefault="00523A6A" w:rsidP="00EB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4843" w:rsidTr="00331A23">
        <w:trPr>
          <w:trHeight w:val="1422"/>
        </w:trPr>
        <w:tc>
          <w:tcPr>
            <w:tcW w:w="530" w:type="dxa"/>
          </w:tcPr>
          <w:p w:rsidR="002C3033" w:rsidRDefault="00092851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:rsidR="002C3033" w:rsidRDefault="002C3033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Ирина Ильинична</w:t>
            </w:r>
          </w:p>
        </w:tc>
        <w:tc>
          <w:tcPr>
            <w:tcW w:w="2418" w:type="dxa"/>
          </w:tcPr>
          <w:p w:rsidR="002C3033" w:rsidRDefault="002C3033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«Централизованная бухгалтерия муниципального образования Мотыгинский район»</w:t>
            </w:r>
          </w:p>
          <w:p w:rsidR="0056178D" w:rsidRDefault="0056178D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2C3033" w:rsidRDefault="001D4843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1 746 769,10</w:t>
            </w:r>
          </w:p>
        </w:tc>
        <w:tc>
          <w:tcPr>
            <w:tcW w:w="1724" w:type="dxa"/>
          </w:tcPr>
          <w:p w:rsidR="002C3033" w:rsidRDefault="002C3033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2C3033" w:rsidRDefault="002C3033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2C3033" w:rsidRDefault="002C3033" w:rsidP="00523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  <w:p w:rsidR="002C3033" w:rsidRDefault="002C3033" w:rsidP="00523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033" w:rsidRDefault="002C3033" w:rsidP="00523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2C3033" w:rsidRDefault="002C3033" w:rsidP="00523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2C3033" w:rsidRDefault="002C3033" w:rsidP="00523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033" w:rsidRDefault="002C3033" w:rsidP="001D4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C3033" w:rsidRPr="002C3033" w:rsidRDefault="002C3033" w:rsidP="002C3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2001г.</w:t>
            </w:r>
          </w:p>
        </w:tc>
        <w:tc>
          <w:tcPr>
            <w:tcW w:w="1263" w:type="dxa"/>
          </w:tcPr>
          <w:p w:rsidR="002C3033" w:rsidRDefault="005C147E" w:rsidP="005C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2C3033" w:rsidRDefault="005C147E" w:rsidP="005C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2C3033" w:rsidRDefault="005C147E" w:rsidP="005C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6E8E" w:rsidTr="00905EC6">
        <w:trPr>
          <w:trHeight w:val="972"/>
        </w:trPr>
        <w:tc>
          <w:tcPr>
            <w:tcW w:w="530" w:type="dxa"/>
          </w:tcPr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Лысенко Светлана Сергеевна</w:t>
            </w: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418" w:type="dxa"/>
          </w:tcPr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«Управление образования»</w:t>
            </w: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1 007 826,29</w:t>
            </w: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602 957,06</w:t>
            </w:r>
          </w:p>
        </w:tc>
        <w:tc>
          <w:tcPr>
            <w:tcW w:w="1724" w:type="dxa"/>
          </w:tcPr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½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участок, ½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1/2 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участок, 1/2</w:t>
            </w:r>
          </w:p>
        </w:tc>
        <w:tc>
          <w:tcPr>
            <w:tcW w:w="1049" w:type="dxa"/>
          </w:tcPr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666,0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666,0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71" w:type="dxa"/>
          </w:tcPr>
          <w:p w:rsidR="00D46E8E" w:rsidRPr="00134489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D46E8E" w:rsidRPr="00134489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46E8E" w:rsidRPr="00134489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46E8E" w:rsidRPr="00134489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46E8E" w:rsidRPr="00134489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Pr="00B23E4A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Pr="00134489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 LARGUS</w:t>
            </w:r>
            <w:r w:rsidRPr="00134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2013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344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63" w:type="dxa"/>
          </w:tcPr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D46E8E" w:rsidRDefault="00D46E8E" w:rsidP="00905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D46E8E" w:rsidRDefault="00D46E8E" w:rsidP="00905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6E8E" w:rsidTr="0047315E">
        <w:trPr>
          <w:trHeight w:val="1526"/>
        </w:trPr>
        <w:tc>
          <w:tcPr>
            <w:tcW w:w="530" w:type="dxa"/>
          </w:tcPr>
          <w:p w:rsidR="00D46E8E" w:rsidRDefault="00D46E8E" w:rsidP="0047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:rsidR="00D46E8E" w:rsidRDefault="00D46E8E" w:rsidP="0047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Татьяна Васильевна</w:t>
            </w:r>
          </w:p>
        </w:tc>
        <w:tc>
          <w:tcPr>
            <w:tcW w:w="2418" w:type="dxa"/>
          </w:tcPr>
          <w:p w:rsidR="00D46E8E" w:rsidRDefault="00D46E8E" w:rsidP="0047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МКУ «Служба земельно-имущественных отношений Мотыгинского района»</w:t>
            </w:r>
          </w:p>
        </w:tc>
        <w:tc>
          <w:tcPr>
            <w:tcW w:w="1357" w:type="dxa"/>
          </w:tcPr>
          <w:p w:rsidR="00D46E8E" w:rsidRDefault="00D46E8E" w:rsidP="0047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831 076,44</w:t>
            </w:r>
          </w:p>
        </w:tc>
        <w:tc>
          <w:tcPr>
            <w:tcW w:w="1724" w:type="dxa"/>
          </w:tcPr>
          <w:p w:rsidR="00D46E8E" w:rsidRDefault="00D46E8E" w:rsidP="0047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D46E8E" w:rsidRDefault="00D46E8E" w:rsidP="0047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D46E8E" w:rsidRDefault="00D46E8E" w:rsidP="0047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D46E8E" w:rsidRDefault="00D46E8E" w:rsidP="0047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D46E8E" w:rsidRDefault="00D46E8E" w:rsidP="0047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</w:tcPr>
          <w:p w:rsidR="00D46E8E" w:rsidRDefault="00D46E8E" w:rsidP="0047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971" w:type="dxa"/>
          </w:tcPr>
          <w:p w:rsidR="00D46E8E" w:rsidRDefault="00D46E8E" w:rsidP="00473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D46E8E" w:rsidTr="001C772C">
        <w:trPr>
          <w:trHeight w:val="972"/>
        </w:trPr>
        <w:tc>
          <w:tcPr>
            <w:tcW w:w="530" w:type="dxa"/>
          </w:tcPr>
          <w:p w:rsidR="00D46E8E" w:rsidRDefault="00D46E8E" w:rsidP="001C7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:rsidR="00D46E8E" w:rsidRDefault="00D46E8E" w:rsidP="001C7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Курагин Владимир Владимирович</w:t>
            </w:r>
          </w:p>
        </w:tc>
        <w:tc>
          <w:tcPr>
            <w:tcW w:w="2418" w:type="dxa"/>
          </w:tcPr>
          <w:p w:rsidR="00D46E8E" w:rsidRDefault="00D46E8E" w:rsidP="001C7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 «ЕДДС»</w:t>
            </w:r>
          </w:p>
        </w:tc>
        <w:tc>
          <w:tcPr>
            <w:tcW w:w="1357" w:type="dxa"/>
          </w:tcPr>
          <w:p w:rsidR="00D46E8E" w:rsidRDefault="00D46E8E" w:rsidP="001C7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490 129,25</w:t>
            </w:r>
          </w:p>
        </w:tc>
        <w:tc>
          <w:tcPr>
            <w:tcW w:w="1724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56,2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1051,0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1391,0</w:t>
            </w:r>
          </w:p>
        </w:tc>
        <w:tc>
          <w:tcPr>
            <w:tcW w:w="1030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РФ 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71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НИССАН ЦЕФИРО, 2000г.</w:t>
            </w:r>
          </w:p>
        </w:tc>
        <w:tc>
          <w:tcPr>
            <w:tcW w:w="1263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971" w:type="dxa"/>
          </w:tcPr>
          <w:p w:rsidR="00D46E8E" w:rsidRDefault="00D46E8E" w:rsidP="001C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D46E8E" w:rsidTr="00C42323">
        <w:trPr>
          <w:trHeight w:val="972"/>
        </w:trPr>
        <w:tc>
          <w:tcPr>
            <w:tcW w:w="530" w:type="dxa"/>
            <w:tcBorders>
              <w:bottom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91" w:type="dxa"/>
            <w:tcBorders>
              <w:bottom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Ходько</w:t>
            </w:r>
            <w:proofErr w:type="spellEnd"/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418" w:type="dxa"/>
            <w:tcBorders>
              <w:bottom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 начальника МКУ Управление культуры Мотыгинского района</w:t>
            </w:r>
          </w:p>
        </w:tc>
        <w:tc>
          <w:tcPr>
            <w:tcW w:w="1357" w:type="dxa"/>
            <w:tcBorders>
              <w:bottom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694 231,43</w:t>
            </w:r>
          </w:p>
        </w:tc>
        <w:tc>
          <w:tcPr>
            <w:tcW w:w="1724" w:type="dxa"/>
            <w:tcBorders>
              <w:bottom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bottom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bottom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bottom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bottom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bottom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791,4</w:t>
            </w:r>
          </w:p>
        </w:tc>
        <w:tc>
          <w:tcPr>
            <w:tcW w:w="971" w:type="dxa"/>
            <w:tcBorders>
              <w:bottom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E8E" w:rsidTr="00C42323">
        <w:trPr>
          <w:trHeight w:val="972"/>
        </w:trPr>
        <w:tc>
          <w:tcPr>
            <w:tcW w:w="530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418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839 013,74</w:t>
            </w:r>
          </w:p>
        </w:tc>
        <w:tc>
          <w:tcPr>
            <w:tcW w:w="1724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791,4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71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2115, 2001г.</w:t>
            </w:r>
          </w:p>
          <w:p w:rsidR="00D46E8E" w:rsidRPr="000E743B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Моторная лодка «Обь-3» двигатель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TOHATSU</w:t>
            </w:r>
            <w:r w:rsidRPr="000E7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1997г. «Обь-3», 1990г.</w:t>
            </w:r>
          </w:p>
        </w:tc>
        <w:tc>
          <w:tcPr>
            <w:tcW w:w="1263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6E8E" w:rsidTr="00C42323">
        <w:trPr>
          <w:trHeight w:val="972"/>
        </w:trPr>
        <w:tc>
          <w:tcPr>
            <w:tcW w:w="530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8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357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5 738,32</w:t>
            </w:r>
          </w:p>
        </w:tc>
        <w:tc>
          <w:tcPr>
            <w:tcW w:w="1724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nil"/>
            </w:tcBorders>
          </w:tcPr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791,4</w:t>
            </w:r>
          </w:p>
        </w:tc>
        <w:tc>
          <w:tcPr>
            <w:tcW w:w="971" w:type="dxa"/>
            <w:tcBorders>
              <w:top w:val="nil"/>
            </w:tcBorders>
          </w:tcPr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D46E8E" w:rsidRDefault="00D46E8E" w:rsidP="00C4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492" w:rsidTr="00330BA5">
        <w:trPr>
          <w:trHeight w:val="1526"/>
        </w:trPr>
        <w:tc>
          <w:tcPr>
            <w:tcW w:w="530" w:type="dxa"/>
          </w:tcPr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1" w:type="dxa"/>
          </w:tcPr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Карарь</w:t>
            </w:r>
            <w:proofErr w:type="spellEnd"/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Валерьевич</w:t>
            </w: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418" w:type="dxa"/>
          </w:tcPr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 начальника МКУ «Служба единого заказа Мотыгинского района»</w:t>
            </w: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622 886,13</w:t>
            </w: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115 474,00</w:t>
            </w:r>
          </w:p>
        </w:tc>
        <w:tc>
          <w:tcPr>
            <w:tcW w:w="1724" w:type="dxa"/>
          </w:tcPr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участок, 1/2</w:t>
            </w:r>
          </w:p>
        </w:tc>
        <w:tc>
          <w:tcPr>
            <w:tcW w:w="1049" w:type="dxa"/>
          </w:tcPr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647,0</w:t>
            </w:r>
          </w:p>
        </w:tc>
        <w:tc>
          <w:tcPr>
            <w:tcW w:w="1030" w:type="dxa"/>
          </w:tcPr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71" w:type="dxa"/>
          </w:tcPr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Pr="00402395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 ПЛАТЦ, 2001г.</w:t>
            </w:r>
          </w:p>
        </w:tc>
        <w:tc>
          <w:tcPr>
            <w:tcW w:w="1263" w:type="dxa"/>
          </w:tcPr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330B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330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492" w:rsidTr="00153C13">
        <w:trPr>
          <w:trHeight w:val="972"/>
        </w:trPr>
        <w:tc>
          <w:tcPr>
            <w:tcW w:w="530" w:type="dxa"/>
          </w:tcPr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Полежаева Наталья Юрьевна</w:t>
            </w:r>
          </w:p>
        </w:tc>
        <w:tc>
          <w:tcPr>
            <w:tcW w:w="2418" w:type="dxa"/>
          </w:tcPr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Управление социальной защиты населения администрации Мотыгинского района</w:t>
            </w:r>
          </w:p>
        </w:tc>
        <w:tc>
          <w:tcPr>
            <w:tcW w:w="1357" w:type="dxa"/>
          </w:tcPr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868 911,58</w:t>
            </w:r>
          </w:p>
        </w:tc>
        <w:tc>
          <w:tcPr>
            <w:tcW w:w="1724" w:type="dxa"/>
          </w:tcPr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1/2 </w:t>
            </w:r>
          </w:p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</w:tcPr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58,0</w:t>
            </w:r>
          </w:p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</w:tc>
        <w:tc>
          <w:tcPr>
            <w:tcW w:w="1030" w:type="dxa"/>
          </w:tcPr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F3492" w:rsidRDefault="000F3492" w:rsidP="00153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</w:tcPr>
          <w:p w:rsidR="000F3492" w:rsidRDefault="000F3492" w:rsidP="0015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3492" w:rsidTr="001150BE">
        <w:trPr>
          <w:trHeight w:val="972"/>
        </w:trPr>
        <w:tc>
          <w:tcPr>
            <w:tcW w:w="530" w:type="dxa"/>
          </w:tcPr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1" w:type="dxa"/>
          </w:tcPr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FC9">
              <w:rPr>
                <w:rFonts w:ascii="Times New Roman" w:hAnsi="Times New Roman" w:cs="Times New Roman"/>
                <w:b/>
                <w:sz w:val="20"/>
                <w:szCs w:val="20"/>
              </w:rPr>
              <w:t>Лапина Надежда Николаевна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8" w:type="dxa"/>
          </w:tcPr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 «Мотыгинский районный архив»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357" w:type="dxa"/>
          </w:tcPr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442 712,87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1/4 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участок, ¼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1076,0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21099, 2000г.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</w:tcPr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784,0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784,0</w:t>
            </w:r>
          </w:p>
          <w:p w:rsidR="000F3492" w:rsidRDefault="000F3492" w:rsidP="000F3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971" w:type="dxa"/>
          </w:tcPr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0F3492" w:rsidRDefault="000F3492" w:rsidP="001150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492" w:rsidRDefault="000F3492" w:rsidP="0011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0E743B" w:rsidRPr="004A785B" w:rsidTr="00331A23">
        <w:trPr>
          <w:trHeight w:val="546"/>
        </w:trPr>
        <w:tc>
          <w:tcPr>
            <w:tcW w:w="530" w:type="dxa"/>
            <w:vMerge w:val="restart"/>
          </w:tcPr>
          <w:p w:rsidR="000E743B" w:rsidRDefault="000E743B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191" w:type="dxa"/>
          </w:tcPr>
          <w:p w:rsidR="000E743B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Мутовина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Валерьевна </w:t>
            </w:r>
          </w:p>
        </w:tc>
        <w:tc>
          <w:tcPr>
            <w:tcW w:w="2418" w:type="dxa"/>
          </w:tcPr>
          <w:p w:rsidR="000E743B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Финансово-экономического управления администрации Мотыгинского района</w:t>
            </w:r>
          </w:p>
        </w:tc>
        <w:tc>
          <w:tcPr>
            <w:tcW w:w="1357" w:type="dxa"/>
          </w:tcPr>
          <w:p w:rsidR="000E743B" w:rsidRDefault="00962FC9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2 776 116,82</w:t>
            </w:r>
          </w:p>
        </w:tc>
        <w:tc>
          <w:tcPr>
            <w:tcW w:w="1724" w:type="dxa"/>
          </w:tcPr>
          <w:p w:rsidR="000E743B" w:rsidRDefault="000E743B" w:rsidP="00A53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E743B" w:rsidRDefault="000E743B" w:rsidP="00A53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bookmarkEnd w:id="0"/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2B1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</w:tcPr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2490,0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1005,0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48,1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030" w:type="dxa"/>
          </w:tcPr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93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93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2B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E743B" w:rsidRDefault="000E743B" w:rsidP="002B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43B" w:rsidRDefault="000E743B" w:rsidP="00F36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71" w:type="dxa"/>
          </w:tcPr>
          <w:p w:rsidR="000E743B" w:rsidRPr="00962FC9" w:rsidRDefault="000E743B" w:rsidP="0091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WISH</w:t>
            </w:r>
            <w:r w:rsidR="00962FC9"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</w:tc>
        <w:tc>
          <w:tcPr>
            <w:tcW w:w="1263" w:type="dxa"/>
          </w:tcPr>
          <w:p w:rsidR="000E743B" w:rsidRPr="008843E1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52" w:type="dxa"/>
          </w:tcPr>
          <w:p w:rsidR="000E743B" w:rsidRPr="008843E1" w:rsidRDefault="000E743B" w:rsidP="00935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</w:tcPr>
          <w:p w:rsidR="000E743B" w:rsidRPr="008843E1" w:rsidRDefault="000E743B" w:rsidP="0091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0E743B" w:rsidRPr="004A785B" w:rsidTr="00331A23">
        <w:trPr>
          <w:trHeight w:val="546"/>
        </w:trPr>
        <w:tc>
          <w:tcPr>
            <w:tcW w:w="530" w:type="dxa"/>
            <w:vMerge/>
          </w:tcPr>
          <w:p w:rsidR="000E743B" w:rsidRDefault="000E743B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:rsidR="000E743B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8" w:type="dxa"/>
          </w:tcPr>
          <w:p w:rsidR="000E743B" w:rsidRPr="008843E1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ученица</w:t>
            </w:r>
          </w:p>
        </w:tc>
        <w:tc>
          <w:tcPr>
            <w:tcW w:w="1357" w:type="dxa"/>
          </w:tcPr>
          <w:p w:rsidR="000E743B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E743B" w:rsidRDefault="000E743B" w:rsidP="00A53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0E743B" w:rsidRDefault="000E743B" w:rsidP="00A53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0E743B" w:rsidRDefault="000E743B" w:rsidP="0091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E743B" w:rsidRDefault="000E743B" w:rsidP="0093542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</w:tcPr>
          <w:p w:rsidR="000E743B" w:rsidRPr="008843E1" w:rsidRDefault="000E743B" w:rsidP="0096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971" w:type="dxa"/>
          </w:tcPr>
          <w:p w:rsidR="000E743B" w:rsidRPr="008843E1" w:rsidRDefault="000E743B" w:rsidP="009133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0E743B" w:rsidRPr="004A785B" w:rsidTr="00331A23">
        <w:trPr>
          <w:trHeight w:val="546"/>
        </w:trPr>
        <w:tc>
          <w:tcPr>
            <w:tcW w:w="530" w:type="dxa"/>
            <w:vMerge/>
          </w:tcPr>
          <w:p w:rsidR="000E743B" w:rsidRDefault="000E743B" w:rsidP="00EB5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</w:tcPr>
          <w:p w:rsidR="000E743B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8" w:type="dxa"/>
          </w:tcPr>
          <w:p w:rsidR="000E743B" w:rsidRDefault="000E743B" w:rsidP="00962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62FC9">
              <w:rPr>
                <w:rFonts w:ascii="Times New Roman" w:hAnsi="Times New Roman" w:cs="Times New Roman"/>
                <w:b/>
                <w:sz w:val="20"/>
                <w:szCs w:val="20"/>
              </w:rPr>
              <w:t>еустроен</w:t>
            </w:r>
          </w:p>
        </w:tc>
        <w:tc>
          <w:tcPr>
            <w:tcW w:w="1357" w:type="dxa"/>
          </w:tcPr>
          <w:p w:rsidR="000E743B" w:rsidRDefault="000E743B" w:rsidP="0091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0E743B" w:rsidRDefault="000E743B" w:rsidP="00A53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0E743B" w:rsidRDefault="000E743B" w:rsidP="003D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0E743B" w:rsidRDefault="000E743B" w:rsidP="003D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0E743B" w:rsidRDefault="000E743B" w:rsidP="003D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</w:tcPr>
          <w:p w:rsidR="000E743B" w:rsidRDefault="000E743B" w:rsidP="003D7B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</w:tcPr>
          <w:p w:rsidR="000E743B" w:rsidRPr="008843E1" w:rsidRDefault="000E743B" w:rsidP="0096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77,0</w:t>
            </w:r>
          </w:p>
        </w:tc>
        <w:tc>
          <w:tcPr>
            <w:tcW w:w="971" w:type="dxa"/>
          </w:tcPr>
          <w:p w:rsidR="000E743B" w:rsidRPr="008843E1" w:rsidRDefault="000E743B" w:rsidP="003D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</w:tbl>
    <w:p w:rsidR="00B017C5" w:rsidRDefault="00B017C5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sectPr w:rsidR="00B017C5" w:rsidSect="00523A6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A6A"/>
    <w:rsid w:val="00027913"/>
    <w:rsid w:val="00092851"/>
    <w:rsid w:val="000E743B"/>
    <w:rsid w:val="000F3492"/>
    <w:rsid w:val="00134489"/>
    <w:rsid w:val="001D4843"/>
    <w:rsid w:val="002669A9"/>
    <w:rsid w:val="002B1B1F"/>
    <w:rsid w:val="002C3033"/>
    <w:rsid w:val="00331A23"/>
    <w:rsid w:val="00360F98"/>
    <w:rsid w:val="003B3762"/>
    <w:rsid w:val="00402395"/>
    <w:rsid w:val="00434409"/>
    <w:rsid w:val="004552F2"/>
    <w:rsid w:val="004A22A7"/>
    <w:rsid w:val="004A785B"/>
    <w:rsid w:val="005172DB"/>
    <w:rsid w:val="00523A6A"/>
    <w:rsid w:val="0056178D"/>
    <w:rsid w:val="00561830"/>
    <w:rsid w:val="005871A0"/>
    <w:rsid w:val="005C147E"/>
    <w:rsid w:val="005C3B77"/>
    <w:rsid w:val="005C7395"/>
    <w:rsid w:val="005D1225"/>
    <w:rsid w:val="00650A7F"/>
    <w:rsid w:val="00670D4F"/>
    <w:rsid w:val="007B0935"/>
    <w:rsid w:val="00860D38"/>
    <w:rsid w:val="008843E1"/>
    <w:rsid w:val="00910250"/>
    <w:rsid w:val="00935422"/>
    <w:rsid w:val="00962FC9"/>
    <w:rsid w:val="00981E40"/>
    <w:rsid w:val="009C0C67"/>
    <w:rsid w:val="009C464F"/>
    <w:rsid w:val="00A00804"/>
    <w:rsid w:val="00A51B46"/>
    <w:rsid w:val="00A534F0"/>
    <w:rsid w:val="00AB1FE2"/>
    <w:rsid w:val="00B017C5"/>
    <w:rsid w:val="00B21833"/>
    <w:rsid w:val="00B23E4A"/>
    <w:rsid w:val="00B444C3"/>
    <w:rsid w:val="00B528D6"/>
    <w:rsid w:val="00BD7709"/>
    <w:rsid w:val="00D21D3E"/>
    <w:rsid w:val="00D46E8E"/>
    <w:rsid w:val="00D9545F"/>
    <w:rsid w:val="00D9671A"/>
    <w:rsid w:val="00D970B6"/>
    <w:rsid w:val="00E47E90"/>
    <w:rsid w:val="00E604DE"/>
    <w:rsid w:val="00EA5F64"/>
    <w:rsid w:val="00ED6C2D"/>
    <w:rsid w:val="00F02EDA"/>
    <w:rsid w:val="00F3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3A6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2017-04-24T05:14:00Z</dcterms:created>
  <dcterms:modified xsi:type="dcterms:W3CDTF">2019-05-06T03:33:00Z</dcterms:modified>
</cp:coreProperties>
</file>