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Pr="00D5377E" w:rsidRDefault="00DD38F2" w:rsidP="006055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 РФ  администрация Мотыгинского района принимает решение об утверждении схемы расположения земельного участкана кадастровом плане территории, адре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368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6847">
        <w:rPr>
          <w:rFonts w:ascii="Times New Roman" w:hAnsi="Times New Roman" w:cs="Times New Roman"/>
          <w:sz w:val="28"/>
          <w:szCs w:val="28"/>
        </w:rPr>
        <w:t>местоположение)</w:t>
      </w:r>
      <w:r>
        <w:rPr>
          <w:rFonts w:ascii="Times New Roman" w:hAnsi="Times New Roman" w:cs="Times New Roman"/>
          <w:sz w:val="28"/>
          <w:szCs w:val="28"/>
        </w:rPr>
        <w:t>:Красноярский край, Мотыгинский район,</w:t>
      </w:r>
      <w:r w:rsidR="006055E7">
        <w:rPr>
          <w:rFonts w:ascii="Times New Roman" w:hAnsi="Times New Roman" w:cs="Times New Roman"/>
          <w:sz w:val="28"/>
          <w:szCs w:val="28"/>
        </w:rPr>
        <w:t>в районе 10 км.выше п. Первомайск по левому берегу р. Тасеева</w:t>
      </w:r>
      <w:r w:rsidR="00025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6055E7" w:rsidRPr="006055E7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95FB7" w:rsidRPr="006055E7">
        <w:rPr>
          <w:rFonts w:ascii="Times New Roman" w:hAnsi="Times New Roman" w:cs="Times New Roman"/>
          <w:sz w:val="28"/>
          <w:szCs w:val="28"/>
        </w:rPr>
        <w:t>,</w:t>
      </w:r>
      <w:r w:rsidRPr="006055E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6055E7">
        <w:rPr>
          <w:rFonts w:ascii="Times New Roman" w:hAnsi="Times New Roman" w:cs="Times New Roman"/>
          <w:sz w:val="28"/>
          <w:szCs w:val="28"/>
        </w:rPr>
        <w:t>83509</w:t>
      </w:r>
      <w:r w:rsidRPr="006055E7">
        <w:rPr>
          <w:rFonts w:ascii="Times New Roman" w:hAnsi="Times New Roman" w:cs="Times New Roman"/>
          <w:sz w:val="28"/>
          <w:szCs w:val="28"/>
        </w:rPr>
        <w:t xml:space="preserve">кв.м., </w:t>
      </w:r>
      <w:r w:rsidR="003E4E8D" w:rsidRPr="006055E7">
        <w:rPr>
          <w:rFonts w:ascii="Times New Roman" w:hAnsi="Times New Roman" w:cs="Times New Roman"/>
          <w:sz w:val="28"/>
          <w:szCs w:val="28"/>
        </w:rPr>
        <w:t>цель</w:t>
      </w:r>
      <w:r w:rsidR="00D5377E" w:rsidRPr="006055E7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6055E7">
        <w:rPr>
          <w:rFonts w:ascii="Times New Roman" w:hAnsi="Times New Roman" w:cs="Times New Roman"/>
          <w:sz w:val="28"/>
          <w:szCs w:val="28"/>
        </w:rPr>
        <w:t>склады</w:t>
      </w:r>
      <w:r w:rsidR="00F64498" w:rsidRPr="006055E7">
        <w:rPr>
          <w:rFonts w:ascii="Times New Roman" w:hAnsi="Times New Roman" w:cs="Times New Roman"/>
          <w:sz w:val="28"/>
          <w:szCs w:val="28"/>
        </w:rPr>
        <w:t>.</w:t>
      </w:r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="00D5377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5377E">
        <w:rPr>
          <w:rFonts w:ascii="Times New Roman" w:hAnsi="Times New Roman"/>
          <w:sz w:val="28"/>
          <w:szCs w:val="28"/>
        </w:rPr>
        <w:t>, 21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  <w:r w:rsidR="00F64498">
        <w:rPr>
          <w:rFonts w:ascii="Times New Roman" w:hAnsi="Times New Roman"/>
          <w:sz w:val="28"/>
          <w:szCs w:val="28"/>
        </w:rPr>
        <w:t>, 22-5-25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025D9F"/>
    <w:rsid w:val="000A2321"/>
    <w:rsid w:val="000E659A"/>
    <w:rsid w:val="001458F1"/>
    <w:rsid w:val="001A5598"/>
    <w:rsid w:val="001C6AC0"/>
    <w:rsid w:val="00230C1B"/>
    <w:rsid w:val="00283F86"/>
    <w:rsid w:val="00297E53"/>
    <w:rsid w:val="002A5B11"/>
    <w:rsid w:val="002B6768"/>
    <w:rsid w:val="002D1C34"/>
    <w:rsid w:val="00314E4A"/>
    <w:rsid w:val="003A1953"/>
    <w:rsid w:val="003E4E8D"/>
    <w:rsid w:val="003F648D"/>
    <w:rsid w:val="004345DA"/>
    <w:rsid w:val="004414A4"/>
    <w:rsid w:val="00477CC6"/>
    <w:rsid w:val="005643C6"/>
    <w:rsid w:val="00591759"/>
    <w:rsid w:val="005924F2"/>
    <w:rsid w:val="00595FB7"/>
    <w:rsid w:val="005B2C98"/>
    <w:rsid w:val="006055E7"/>
    <w:rsid w:val="00617398"/>
    <w:rsid w:val="00681FF1"/>
    <w:rsid w:val="00700B18"/>
    <w:rsid w:val="00701F46"/>
    <w:rsid w:val="00747DEB"/>
    <w:rsid w:val="0079495C"/>
    <w:rsid w:val="007B45F4"/>
    <w:rsid w:val="00927934"/>
    <w:rsid w:val="00935A4E"/>
    <w:rsid w:val="00940DFD"/>
    <w:rsid w:val="00973E5D"/>
    <w:rsid w:val="009A4B94"/>
    <w:rsid w:val="00A8702B"/>
    <w:rsid w:val="00AD6B89"/>
    <w:rsid w:val="00B24899"/>
    <w:rsid w:val="00B5520D"/>
    <w:rsid w:val="00B6616B"/>
    <w:rsid w:val="00B93E0F"/>
    <w:rsid w:val="00C04F98"/>
    <w:rsid w:val="00C36847"/>
    <w:rsid w:val="00C60DB4"/>
    <w:rsid w:val="00D447FA"/>
    <w:rsid w:val="00D468DB"/>
    <w:rsid w:val="00D5377E"/>
    <w:rsid w:val="00DD38F2"/>
    <w:rsid w:val="00EA2B18"/>
    <w:rsid w:val="00ED47B9"/>
    <w:rsid w:val="00F53F9A"/>
    <w:rsid w:val="00F64498"/>
    <w:rsid w:val="00F6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szio2</dc:creator>
  <cp:lastModifiedBy>SYS-Admin-01</cp:lastModifiedBy>
  <cp:revision>2</cp:revision>
  <cp:lastPrinted>2019-04-26T05:44:00Z</cp:lastPrinted>
  <dcterms:created xsi:type="dcterms:W3CDTF">2019-05-06T02:47:00Z</dcterms:created>
  <dcterms:modified xsi:type="dcterms:W3CDTF">2019-05-06T02:47:00Z</dcterms:modified>
</cp:coreProperties>
</file>