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08" w:rsidRPr="00AB4AB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0E7BBC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 xml:space="preserve">КРАСНОЯРСКИЙ КРАЙ </w:t>
      </w:r>
    </w:p>
    <w:p w:rsidR="00AF3208" w:rsidRPr="00AB4AB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>МОТЫГИНСКИЙ РАЙОН</w:t>
      </w:r>
    </w:p>
    <w:p w:rsidR="00AF3208" w:rsidRPr="00AB4AB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>КУЛАКОВСКИЙ СЕЛЬСКИЙ СОВЕТ ДЕПУТАТОВ</w:t>
      </w:r>
    </w:p>
    <w:p w:rsidR="00AF3208" w:rsidRPr="00AB4AB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AB4AB6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AF3208" w:rsidRPr="00B94830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AB4AB6" w:rsidRDefault="00AB4AB6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AB4AB6">
        <w:rPr>
          <w:rFonts w:ascii="Times New Roman" w:eastAsia="Calibri" w:hAnsi="Times New Roman" w:cs="Times New Roman"/>
          <w:sz w:val="28"/>
          <w:szCs w:val="24"/>
        </w:rPr>
        <w:t>29.03.2019</w:t>
      </w:r>
      <w:r w:rsidR="00AF3208" w:rsidRPr="00AB4AB6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0E7BB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</w:t>
      </w:r>
      <w:r w:rsidR="00AF3208" w:rsidRPr="00AB4AB6">
        <w:rPr>
          <w:rFonts w:ascii="Times New Roman" w:eastAsia="Calibri" w:hAnsi="Times New Roman" w:cs="Times New Roman"/>
          <w:sz w:val="28"/>
          <w:szCs w:val="24"/>
        </w:rPr>
        <w:t xml:space="preserve"> п. Кулаково                 </w:t>
      </w:r>
      <w:r w:rsidR="000E7BBC">
        <w:rPr>
          <w:rFonts w:ascii="Times New Roman" w:eastAsia="Calibri" w:hAnsi="Times New Roman" w:cs="Times New Roman"/>
          <w:sz w:val="28"/>
          <w:szCs w:val="24"/>
        </w:rPr>
        <w:t xml:space="preserve">                         </w:t>
      </w:r>
      <w:r w:rsidR="00AF3208" w:rsidRPr="00AB4AB6">
        <w:rPr>
          <w:rFonts w:ascii="Times New Roman" w:eastAsia="Calibri" w:hAnsi="Times New Roman" w:cs="Times New Roman"/>
          <w:sz w:val="28"/>
          <w:szCs w:val="24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1/10</w:t>
      </w:r>
    </w:p>
    <w:p w:rsidR="00AF3208" w:rsidRPr="00B94830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231" w:rsidRPr="000E7BBC" w:rsidRDefault="00AF3208" w:rsidP="007E28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7BBC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1D310D" w:rsidRPr="000E7BBC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Кулаковского сельского</w:t>
      </w:r>
      <w:r w:rsidR="007E2841" w:rsidRPr="000E7BBC">
        <w:rPr>
          <w:rFonts w:ascii="Times New Roman" w:eastAsia="Calibri" w:hAnsi="Times New Roman" w:cs="Times New Roman"/>
          <w:b/>
          <w:sz w:val="26"/>
          <w:szCs w:val="26"/>
        </w:rPr>
        <w:t xml:space="preserve"> Совета депутатов от 11.09.2017 № 8/4 </w:t>
      </w:r>
      <w:r w:rsidR="007E2841" w:rsidRPr="000E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Регламента Кулаковского сельского Совета депутатов Мотыгинского района Красноярского края» </w:t>
      </w:r>
      <w:r w:rsidR="00B9368F" w:rsidRPr="000E7BB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 xml:space="preserve">(в ред. Решения Кулаковского </w:t>
      </w:r>
      <w:r w:rsidR="007E2841" w:rsidRPr="000E7BB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>сельского Совета депутатов от 06.06.2018 № 2/3</w:t>
      </w:r>
      <w:r w:rsidR="00B9368F" w:rsidRPr="000E7BBC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>)</w:t>
      </w:r>
    </w:p>
    <w:p w:rsidR="00AF3208" w:rsidRPr="000E7BBC" w:rsidRDefault="00AF3208" w:rsidP="000B323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3231" w:rsidRPr="000E7BBC" w:rsidRDefault="007E2841" w:rsidP="007E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165B1" w:rsidRPr="000E7BB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руководствуясь </w:t>
      </w:r>
      <w:r w:rsidR="000165B1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0B3231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Кулаковского сельсовета, Кулаковский сельский Совет депутатов </w:t>
      </w:r>
      <w:r w:rsidR="000B3231" w:rsidRPr="000E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F6210B" w:rsidRPr="000E7BBC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2841" w:rsidRPr="000E7BBC" w:rsidRDefault="000A3C0B" w:rsidP="007E284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E7BBC">
        <w:rPr>
          <w:rFonts w:ascii="Times New Roman" w:hAnsi="Times New Roman" w:cs="Times New Roman"/>
          <w:sz w:val="26"/>
          <w:szCs w:val="26"/>
        </w:rPr>
        <w:t xml:space="preserve">1. </w:t>
      </w:r>
      <w:r w:rsidR="007E2841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Кулаковского сельского Совета депутатов </w:t>
      </w:r>
      <w:r w:rsidR="007E2841" w:rsidRPr="000E7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11.09.2017 № 8/4 </w:t>
      </w:r>
      <w:r w:rsidR="007E2841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Регламента Кулаковского сельского Совета депутатов Мотыгинского района Красноярского края», следующие изменения:</w:t>
      </w:r>
    </w:p>
    <w:p w:rsidR="007E2841" w:rsidRPr="000E7BBC" w:rsidRDefault="007E2841" w:rsidP="007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Регламенте Кулаковского сельского Совета депутатов Мотыгинского района Красноярского края</w:t>
      </w:r>
      <w:bookmarkStart w:id="0" w:name="_GoBack"/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End w:id="0"/>
    </w:p>
    <w:p w:rsidR="00855A08" w:rsidRPr="000E7BBC" w:rsidRDefault="00855A08" w:rsidP="00855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абзаце 3 пункта 6.2. статьи 6 перед словом «правотворческой» </w:t>
      </w:r>
      <w:r w:rsidRPr="000E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слово</w:t>
      </w:r>
      <w:r w:rsidR="000E7BBC" w:rsidRPr="000E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«народной» </w:t>
      </w:r>
      <w:r w:rsidRPr="000E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исключить.</w:t>
      </w:r>
    </w:p>
    <w:p w:rsidR="00855A08" w:rsidRPr="000E7BBC" w:rsidRDefault="00855A08" w:rsidP="00855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B21EB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10:</w:t>
      </w:r>
    </w:p>
    <w:p w:rsidR="009B21EB" w:rsidRPr="000E7BBC" w:rsidRDefault="009B21EB" w:rsidP="0042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2131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абзаце 1 пункта 10.6. </w:t>
      </w:r>
      <w:r w:rsidR="00352131" w:rsidRPr="000E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слово</w:t>
      </w:r>
      <w:r w:rsidR="00352131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«постановлением» </w:t>
      </w:r>
      <w:r w:rsidR="004255C1" w:rsidRPr="000E7BBC">
        <w:rPr>
          <w:rFonts w:ascii="Times New Roman" w:hAnsi="Times New Roman" w:cs="Times New Roman"/>
          <w:b/>
          <w:sz w:val="26"/>
          <w:szCs w:val="26"/>
        </w:rPr>
        <w:t>заменить словом</w:t>
      </w:r>
      <w:r w:rsidR="004255C1" w:rsidRPr="000E7BBC">
        <w:rPr>
          <w:rFonts w:ascii="Times New Roman" w:hAnsi="Times New Roman" w:cs="Times New Roman"/>
          <w:sz w:val="26"/>
          <w:szCs w:val="26"/>
        </w:rPr>
        <w:t xml:space="preserve"> «решением»</w:t>
      </w:r>
      <w:r w:rsidR="00352131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2131" w:rsidRPr="000E7BBC" w:rsidRDefault="00352131" w:rsidP="009B21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пункте 10.8. </w:t>
      </w:r>
      <w:r w:rsidRPr="000E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слово</w:t>
      </w: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«постановление» </w:t>
      </w:r>
      <w:r w:rsidR="004255C1" w:rsidRPr="000E7BBC">
        <w:rPr>
          <w:rFonts w:ascii="Times New Roman" w:hAnsi="Times New Roman" w:cs="Times New Roman"/>
          <w:b/>
          <w:sz w:val="26"/>
          <w:szCs w:val="26"/>
        </w:rPr>
        <w:t>заменить словом</w:t>
      </w:r>
      <w:r w:rsidR="004255C1" w:rsidRPr="000E7BBC">
        <w:rPr>
          <w:rFonts w:ascii="Times New Roman" w:hAnsi="Times New Roman" w:cs="Times New Roman"/>
          <w:sz w:val="26"/>
          <w:szCs w:val="26"/>
        </w:rPr>
        <w:t xml:space="preserve"> «решение»</w:t>
      </w:r>
      <w:r w:rsidRPr="000E7B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73ABE" w:rsidRPr="000E7BBC" w:rsidRDefault="00F23468" w:rsidP="007E28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BBC">
        <w:rPr>
          <w:rFonts w:ascii="Times New Roman" w:hAnsi="Times New Roman" w:cs="Times New Roman"/>
          <w:sz w:val="26"/>
          <w:szCs w:val="26"/>
        </w:rPr>
        <w:t>1</w:t>
      </w:r>
      <w:r w:rsidR="00855A08" w:rsidRPr="000E7BBC">
        <w:rPr>
          <w:rFonts w:ascii="Times New Roman" w:hAnsi="Times New Roman" w:cs="Times New Roman"/>
          <w:sz w:val="26"/>
          <w:szCs w:val="26"/>
        </w:rPr>
        <w:t>.3</w:t>
      </w:r>
      <w:r w:rsidRPr="000E7BBC">
        <w:rPr>
          <w:rFonts w:ascii="Times New Roman" w:hAnsi="Times New Roman" w:cs="Times New Roman"/>
          <w:sz w:val="26"/>
          <w:szCs w:val="26"/>
        </w:rPr>
        <w:t xml:space="preserve">. </w:t>
      </w:r>
      <w:r w:rsidR="007077A1" w:rsidRPr="000E7BBC">
        <w:rPr>
          <w:rFonts w:ascii="Times New Roman" w:hAnsi="Times New Roman" w:cs="Times New Roman"/>
          <w:sz w:val="26"/>
          <w:szCs w:val="26"/>
        </w:rPr>
        <w:t xml:space="preserve">В </w:t>
      </w:r>
      <w:r w:rsidRPr="000E7BBC">
        <w:rPr>
          <w:rFonts w:ascii="Times New Roman" w:hAnsi="Times New Roman" w:cs="Times New Roman"/>
          <w:sz w:val="26"/>
          <w:szCs w:val="26"/>
        </w:rPr>
        <w:t xml:space="preserve">наименовании статьи 17 </w:t>
      </w:r>
      <w:r w:rsidRPr="000E7BBC">
        <w:rPr>
          <w:rFonts w:ascii="Times New Roman" w:hAnsi="Times New Roman" w:cs="Times New Roman"/>
          <w:b/>
          <w:sz w:val="26"/>
          <w:szCs w:val="26"/>
        </w:rPr>
        <w:t xml:space="preserve">слова </w:t>
      </w:r>
      <w:r w:rsidRPr="000E7BBC">
        <w:rPr>
          <w:rFonts w:ascii="Times New Roman" w:hAnsi="Times New Roman" w:cs="Times New Roman"/>
          <w:sz w:val="26"/>
          <w:szCs w:val="26"/>
        </w:rPr>
        <w:t>«и постановлений</w:t>
      </w:r>
      <w:r w:rsidR="009B21EB" w:rsidRPr="000E7BBC">
        <w:rPr>
          <w:rFonts w:ascii="Times New Roman" w:hAnsi="Times New Roman" w:cs="Times New Roman"/>
          <w:sz w:val="26"/>
          <w:szCs w:val="26"/>
        </w:rPr>
        <w:t xml:space="preserve">» </w:t>
      </w:r>
      <w:r w:rsidR="009B21EB" w:rsidRPr="000E7BBC">
        <w:rPr>
          <w:rFonts w:ascii="Times New Roman" w:hAnsi="Times New Roman" w:cs="Times New Roman"/>
          <w:b/>
          <w:sz w:val="26"/>
          <w:szCs w:val="26"/>
        </w:rPr>
        <w:t>исключить.</w:t>
      </w:r>
    </w:p>
    <w:p w:rsidR="009B21EB" w:rsidRPr="000E7BBC" w:rsidRDefault="00373ABE" w:rsidP="00F234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BBC">
        <w:rPr>
          <w:rFonts w:ascii="Times New Roman" w:hAnsi="Times New Roman" w:cs="Times New Roman"/>
          <w:sz w:val="26"/>
          <w:szCs w:val="26"/>
        </w:rPr>
        <w:tab/>
      </w:r>
      <w:r w:rsidR="00855A08" w:rsidRPr="000E7BBC">
        <w:rPr>
          <w:rFonts w:ascii="Times New Roman" w:hAnsi="Times New Roman" w:cs="Times New Roman"/>
          <w:sz w:val="26"/>
          <w:szCs w:val="26"/>
        </w:rPr>
        <w:t>1.4</w:t>
      </w:r>
      <w:r w:rsidR="00F23468" w:rsidRPr="000E7BBC">
        <w:rPr>
          <w:rFonts w:ascii="Times New Roman" w:hAnsi="Times New Roman" w:cs="Times New Roman"/>
          <w:sz w:val="26"/>
          <w:szCs w:val="26"/>
        </w:rPr>
        <w:t>.</w:t>
      </w:r>
      <w:r w:rsidR="009B21EB" w:rsidRPr="000E7BBC">
        <w:rPr>
          <w:rFonts w:ascii="Times New Roman" w:hAnsi="Times New Roman" w:cs="Times New Roman"/>
          <w:sz w:val="26"/>
          <w:szCs w:val="26"/>
        </w:rPr>
        <w:t xml:space="preserve"> В абзаце 2 пункта 30.1. статьи 30 слово «постановлением» </w:t>
      </w:r>
      <w:r w:rsidR="009B21EB" w:rsidRPr="000E7BBC">
        <w:rPr>
          <w:rFonts w:ascii="Times New Roman" w:hAnsi="Times New Roman" w:cs="Times New Roman"/>
          <w:b/>
          <w:sz w:val="26"/>
          <w:szCs w:val="26"/>
        </w:rPr>
        <w:t>заменить словом</w:t>
      </w:r>
      <w:r w:rsidR="009B21EB" w:rsidRPr="000E7BBC">
        <w:rPr>
          <w:rFonts w:ascii="Times New Roman" w:hAnsi="Times New Roman" w:cs="Times New Roman"/>
          <w:sz w:val="26"/>
          <w:szCs w:val="26"/>
        </w:rPr>
        <w:t xml:space="preserve"> «решением».</w:t>
      </w:r>
    </w:p>
    <w:p w:rsidR="00855A08" w:rsidRPr="000E7BBC" w:rsidRDefault="009B21EB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55A08" w:rsidRPr="000E7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</w:t>
      </w:r>
      <w:r w:rsidRPr="000E7BBC">
        <w:rPr>
          <w:rFonts w:ascii="Times New Roman" w:hAnsi="Times New Roman" w:cs="Times New Roman"/>
          <w:sz w:val="26"/>
          <w:szCs w:val="26"/>
        </w:rPr>
        <w:t xml:space="preserve">. В абзаце 16 пункта 31.1. статьи 31 слово «постановлением» </w:t>
      </w:r>
      <w:r w:rsidRPr="000E7BBC">
        <w:rPr>
          <w:rFonts w:ascii="Times New Roman" w:hAnsi="Times New Roman" w:cs="Times New Roman"/>
          <w:b/>
          <w:sz w:val="26"/>
          <w:szCs w:val="26"/>
        </w:rPr>
        <w:t>заменить словом</w:t>
      </w:r>
      <w:r w:rsidR="000E7BBC" w:rsidRPr="000E7BBC">
        <w:rPr>
          <w:rFonts w:ascii="Times New Roman" w:hAnsi="Times New Roman" w:cs="Times New Roman"/>
          <w:sz w:val="26"/>
          <w:szCs w:val="26"/>
        </w:rPr>
        <w:t xml:space="preserve"> «решением».</w:t>
      </w:r>
    </w:p>
    <w:p w:rsidR="00352131" w:rsidRPr="000E7BBC" w:rsidRDefault="000E7BBC" w:rsidP="0035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Контроль  исполнения</w:t>
      </w:r>
      <w:r w:rsidR="00352131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решения оставляю за собой.</w:t>
      </w:r>
    </w:p>
    <w:p w:rsidR="000E7BBC" w:rsidRDefault="00352131" w:rsidP="000E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подписания и подлежит официальному опубликованию в печатном издании «Кулаковские вести»</w:t>
      </w:r>
      <w:r w:rsidR="000E7BBC" w:rsidRPr="000E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E7BBC" w:rsidRPr="000E7BBC">
        <w:rPr>
          <w:rFonts w:ascii="Times New Roman" w:hAnsi="Times New Roman" w:cs="Times New Roman"/>
          <w:sz w:val="26"/>
          <w:szCs w:val="26"/>
        </w:rPr>
        <w:t>размещению на официальном сайте муниципального образования Мотыгинский район.</w:t>
      </w:r>
    </w:p>
    <w:p w:rsidR="000E7BBC" w:rsidRDefault="000E7BBC" w:rsidP="000E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BBC" w:rsidRPr="000E7BBC" w:rsidRDefault="000E7BBC" w:rsidP="000E7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7BBC" w:rsidRDefault="00352131" w:rsidP="00352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Кулаковского</w:t>
      </w:r>
    </w:p>
    <w:p w:rsidR="000E7BBC" w:rsidRDefault="00352131" w:rsidP="000E7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Совета депутатов</w:t>
      </w:r>
      <w:r w:rsid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 w:rsidRP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А.С. Прокопенко</w:t>
      </w:r>
      <w:r w:rsid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0E7BBC" w:rsidRDefault="000E7BBC" w:rsidP="000E7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52131" w:rsidRPr="000E7BBC" w:rsidRDefault="00352131" w:rsidP="000E7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Кулаковского сельсовета</w:t>
      </w:r>
      <w:r w:rsidRP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 w:rsidRP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0E7B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Н.В. Шалыгина</w:t>
      </w:r>
    </w:p>
    <w:p w:rsidR="00352131" w:rsidRPr="000E7BBC" w:rsidRDefault="00352131" w:rsidP="0035213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33B" w:rsidRPr="000E7BBC" w:rsidRDefault="00CF633B">
      <w:pPr>
        <w:rPr>
          <w:sz w:val="26"/>
          <w:szCs w:val="26"/>
        </w:rPr>
      </w:pPr>
    </w:p>
    <w:sectPr w:rsidR="00CF633B" w:rsidRPr="000E7BBC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B09"/>
    <w:multiLevelType w:val="multilevel"/>
    <w:tmpl w:val="BD0878A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2BD4259A"/>
    <w:multiLevelType w:val="multilevel"/>
    <w:tmpl w:val="72465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FB460F"/>
    <w:multiLevelType w:val="multilevel"/>
    <w:tmpl w:val="E6AC1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BBB1B08"/>
    <w:multiLevelType w:val="multilevel"/>
    <w:tmpl w:val="721C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908BA"/>
    <w:multiLevelType w:val="multilevel"/>
    <w:tmpl w:val="F78C6E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3208"/>
    <w:rsid w:val="000165B1"/>
    <w:rsid w:val="00023DAA"/>
    <w:rsid w:val="00024F28"/>
    <w:rsid w:val="00044666"/>
    <w:rsid w:val="00080F69"/>
    <w:rsid w:val="000A3C0B"/>
    <w:rsid w:val="000B3231"/>
    <w:rsid w:val="000E7BBC"/>
    <w:rsid w:val="000F2D18"/>
    <w:rsid w:val="001472F5"/>
    <w:rsid w:val="0016522E"/>
    <w:rsid w:val="001D310D"/>
    <w:rsid w:val="0021479A"/>
    <w:rsid w:val="00336D5C"/>
    <w:rsid w:val="00352131"/>
    <w:rsid w:val="00373ABE"/>
    <w:rsid w:val="003A0180"/>
    <w:rsid w:val="004255C1"/>
    <w:rsid w:val="00466DEC"/>
    <w:rsid w:val="00471AD6"/>
    <w:rsid w:val="00494514"/>
    <w:rsid w:val="004A3DF0"/>
    <w:rsid w:val="004B0447"/>
    <w:rsid w:val="00500FB6"/>
    <w:rsid w:val="00595311"/>
    <w:rsid w:val="006359D8"/>
    <w:rsid w:val="00666892"/>
    <w:rsid w:val="006969B0"/>
    <w:rsid w:val="00697DD5"/>
    <w:rsid w:val="006F1F4E"/>
    <w:rsid w:val="007064EB"/>
    <w:rsid w:val="007077A1"/>
    <w:rsid w:val="00792839"/>
    <w:rsid w:val="007E2841"/>
    <w:rsid w:val="007F42AD"/>
    <w:rsid w:val="00805300"/>
    <w:rsid w:val="00855A08"/>
    <w:rsid w:val="008700C1"/>
    <w:rsid w:val="00912BF6"/>
    <w:rsid w:val="009B21EB"/>
    <w:rsid w:val="009B2BF5"/>
    <w:rsid w:val="009C454E"/>
    <w:rsid w:val="00AB4AB6"/>
    <w:rsid w:val="00AD5031"/>
    <w:rsid w:val="00AF3208"/>
    <w:rsid w:val="00B71E62"/>
    <w:rsid w:val="00B9368F"/>
    <w:rsid w:val="00B94830"/>
    <w:rsid w:val="00CF633B"/>
    <w:rsid w:val="00D42E56"/>
    <w:rsid w:val="00D8738C"/>
    <w:rsid w:val="00EA3CA0"/>
    <w:rsid w:val="00ED0CA5"/>
    <w:rsid w:val="00F00C34"/>
    <w:rsid w:val="00F23468"/>
    <w:rsid w:val="00F6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CF55-CDB5-46F7-BEB8-ABAC94E9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Пользователь Windows</cp:lastModifiedBy>
  <cp:revision>30</cp:revision>
  <cp:lastPrinted>2019-01-23T07:35:00Z</cp:lastPrinted>
  <dcterms:created xsi:type="dcterms:W3CDTF">2018-11-15T04:40:00Z</dcterms:created>
  <dcterms:modified xsi:type="dcterms:W3CDTF">2019-04-12T05:10:00Z</dcterms:modified>
</cp:coreProperties>
</file>