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208" w:rsidRPr="00377BE8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77BE8">
        <w:rPr>
          <w:rFonts w:ascii="Times New Roman" w:eastAsia="Calibri" w:hAnsi="Times New Roman" w:cs="Times New Roman"/>
          <w:b/>
          <w:sz w:val="28"/>
          <w:szCs w:val="24"/>
        </w:rPr>
        <w:t>РОССИЙСКАЯ ФЕДЕРАЦИЯ</w:t>
      </w:r>
    </w:p>
    <w:p w:rsidR="00AF3208" w:rsidRPr="00377BE8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77BE8">
        <w:rPr>
          <w:rFonts w:ascii="Times New Roman" w:eastAsia="Calibri" w:hAnsi="Times New Roman" w:cs="Times New Roman"/>
          <w:b/>
          <w:sz w:val="28"/>
          <w:szCs w:val="24"/>
        </w:rPr>
        <w:t>КРАСНОЯРСКИЙ КРАЙ МОТЫГИНСКИЙ РАЙОН</w:t>
      </w:r>
    </w:p>
    <w:p w:rsidR="00AF3208" w:rsidRPr="00377BE8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77BE8">
        <w:rPr>
          <w:rFonts w:ascii="Times New Roman" w:eastAsia="Calibri" w:hAnsi="Times New Roman" w:cs="Times New Roman"/>
          <w:b/>
          <w:sz w:val="28"/>
          <w:szCs w:val="24"/>
        </w:rPr>
        <w:t>КУЛАКОВСКИЙ СЕЛЬСКИЙ СОВЕТ ДЕПУТАТОВ</w:t>
      </w:r>
    </w:p>
    <w:p w:rsidR="00AF3208" w:rsidRPr="00377BE8" w:rsidRDefault="00AF3208" w:rsidP="00AF3208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AF3208" w:rsidRPr="00377BE8" w:rsidRDefault="00AF3208" w:rsidP="00AF3208">
      <w:pPr>
        <w:spacing w:after="0" w:line="259" w:lineRule="auto"/>
        <w:ind w:left="708" w:hanging="708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377BE8">
        <w:rPr>
          <w:rFonts w:ascii="Times New Roman" w:eastAsia="Calibri" w:hAnsi="Times New Roman" w:cs="Times New Roman"/>
          <w:b/>
          <w:sz w:val="28"/>
          <w:szCs w:val="24"/>
        </w:rPr>
        <w:t>РЕШЕНИЕ</w:t>
      </w:r>
    </w:p>
    <w:p w:rsidR="00AF3208" w:rsidRPr="00B94830" w:rsidRDefault="00AF320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F3208" w:rsidRPr="00377BE8" w:rsidRDefault="00377BE8" w:rsidP="00AF3208">
      <w:pPr>
        <w:tabs>
          <w:tab w:val="center" w:pos="4677"/>
          <w:tab w:val="left" w:pos="8265"/>
        </w:tabs>
        <w:spacing w:after="0" w:line="259" w:lineRule="auto"/>
        <w:rPr>
          <w:rFonts w:ascii="Times New Roman" w:eastAsia="Calibri" w:hAnsi="Times New Roman" w:cs="Times New Roman"/>
          <w:sz w:val="28"/>
          <w:szCs w:val="24"/>
        </w:rPr>
      </w:pPr>
      <w:r w:rsidRPr="00377BE8">
        <w:rPr>
          <w:rFonts w:ascii="Times New Roman" w:eastAsia="Calibri" w:hAnsi="Times New Roman" w:cs="Times New Roman"/>
          <w:sz w:val="28"/>
          <w:szCs w:val="24"/>
        </w:rPr>
        <w:t>29.03.2019</w:t>
      </w:r>
      <w:r w:rsidR="00AF3208" w:rsidRPr="00377BE8">
        <w:rPr>
          <w:rFonts w:ascii="Times New Roman" w:eastAsia="Calibri" w:hAnsi="Times New Roman" w:cs="Times New Roman"/>
          <w:sz w:val="28"/>
          <w:szCs w:val="24"/>
        </w:rPr>
        <w:t xml:space="preserve">г.                                   п. Кулаково                   </w:t>
      </w:r>
      <w:r w:rsidR="00B94830" w:rsidRPr="00377BE8">
        <w:rPr>
          <w:rFonts w:ascii="Times New Roman" w:eastAsia="Calibri" w:hAnsi="Times New Roman" w:cs="Times New Roman"/>
          <w:sz w:val="28"/>
          <w:szCs w:val="24"/>
        </w:rPr>
        <w:t xml:space="preserve">     </w:t>
      </w:r>
      <w:r w:rsidRPr="00377BE8">
        <w:rPr>
          <w:rFonts w:ascii="Times New Roman" w:eastAsia="Calibri" w:hAnsi="Times New Roman" w:cs="Times New Roman"/>
          <w:sz w:val="28"/>
          <w:szCs w:val="24"/>
        </w:rPr>
        <w:t xml:space="preserve">                       </w:t>
      </w:r>
      <w:r w:rsidR="00AF3208" w:rsidRPr="00377BE8">
        <w:rPr>
          <w:rFonts w:ascii="Times New Roman" w:eastAsia="Calibri" w:hAnsi="Times New Roman" w:cs="Times New Roman"/>
          <w:sz w:val="28"/>
          <w:szCs w:val="24"/>
        </w:rPr>
        <w:t>№</w:t>
      </w:r>
      <w:r w:rsidR="00E520B6">
        <w:rPr>
          <w:rFonts w:ascii="Times New Roman" w:eastAsia="Calibri" w:hAnsi="Times New Roman" w:cs="Times New Roman"/>
          <w:sz w:val="28"/>
          <w:szCs w:val="24"/>
        </w:rPr>
        <w:t xml:space="preserve"> 1/5</w:t>
      </w:r>
      <w:bookmarkStart w:id="0" w:name="_GoBack"/>
      <w:bookmarkEnd w:id="0"/>
    </w:p>
    <w:p w:rsidR="00AF3208" w:rsidRPr="00B94830" w:rsidRDefault="00AF3208" w:rsidP="00AF3208">
      <w:pPr>
        <w:spacing w:after="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E377D" w:rsidRPr="00FC2D2B" w:rsidRDefault="00AF3208" w:rsidP="002E37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D2B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C3A9D">
        <w:rPr>
          <w:rFonts w:ascii="Times New Roman" w:eastAsia="Calibri" w:hAnsi="Times New Roman" w:cs="Times New Roman"/>
          <w:b/>
          <w:sz w:val="28"/>
          <w:szCs w:val="28"/>
        </w:rPr>
        <w:t>О пр</w:t>
      </w:r>
      <w:r w:rsidR="001F27B6">
        <w:rPr>
          <w:rFonts w:ascii="Times New Roman" w:eastAsia="Calibri" w:hAnsi="Times New Roman" w:cs="Times New Roman"/>
          <w:b/>
          <w:sz w:val="28"/>
          <w:szCs w:val="28"/>
        </w:rPr>
        <w:t xml:space="preserve">изнании </w:t>
      </w:r>
      <w:r w:rsidR="00AF4B1F">
        <w:rPr>
          <w:rFonts w:ascii="Times New Roman" w:eastAsia="Calibri" w:hAnsi="Times New Roman" w:cs="Times New Roman"/>
          <w:b/>
          <w:sz w:val="28"/>
          <w:szCs w:val="28"/>
        </w:rPr>
        <w:t>утратившими силу решения</w:t>
      </w:r>
      <w:r w:rsidR="009C3A9D">
        <w:rPr>
          <w:rFonts w:ascii="Times New Roman" w:eastAsia="Calibri" w:hAnsi="Times New Roman" w:cs="Times New Roman"/>
          <w:b/>
          <w:sz w:val="28"/>
          <w:szCs w:val="28"/>
        </w:rPr>
        <w:t xml:space="preserve"> Кулаковского сельского Совета депутатов</w:t>
      </w:r>
      <w:r w:rsidR="002E377D" w:rsidRPr="00FC2D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AF3208" w:rsidRPr="00522A6C" w:rsidRDefault="00AF3208" w:rsidP="002E377D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B3231" w:rsidRPr="00FC2D2B" w:rsidRDefault="006969B0" w:rsidP="006969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2D2B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="00234B51" w:rsidRPr="00FC2D2B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Pr="00FC2D2B">
        <w:rPr>
          <w:rFonts w:ascii="Times New Roman" w:hAnsi="Times New Roman" w:cs="Times New Roman"/>
          <w:sz w:val="28"/>
          <w:szCs w:val="28"/>
          <w:lang w:eastAsia="ru-RU"/>
        </w:rPr>
        <w:t xml:space="preserve">Федеральным законом от 06.12.2003 </w:t>
      </w:r>
      <w:r w:rsidR="00471AD6" w:rsidRPr="00FC2D2B">
        <w:rPr>
          <w:rFonts w:ascii="Times New Roman" w:hAnsi="Times New Roman" w:cs="Times New Roman"/>
          <w:sz w:val="28"/>
          <w:szCs w:val="28"/>
          <w:lang w:eastAsia="ru-RU"/>
        </w:rPr>
        <w:t>№ 131-Ф3</w:t>
      </w:r>
      <w:r w:rsidRPr="00FC2D2B">
        <w:rPr>
          <w:rFonts w:ascii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234B51" w:rsidRPr="00FC2D2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E377D" w:rsidRPr="00FC2D2B">
        <w:rPr>
          <w:rFonts w:ascii="Times New Roman" w:eastAsia="Batang" w:hAnsi="Times New Roman" w:cs="Times New Roman"/>
          <w:sz w:val="28"/>
          <w:szCs w:val="28"/>
          <w:lang w:eastAsia="ru-RU"/>
        </w:rPr>
        <w:t xml:space="preserve">Федеральным законом от 02.03.2007 № 25-ФЗ «О муниципальной службе в Российской Федерации», </w:t>
      </w:r>
      <w:r w:rsidR="002E377D" w:rsidRPr="00FC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Красноярского края от 24.04.2008 № 5-1565 «Об особенностях правового регулирования муниципальной службы в Красноярском крае», </w:t>
      </w:r>
      <w:r w:rsidR="002E377D" w:rsidRPr="00FC2D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руководствуясь</w:t>
      </w:r>
      <w:r w:rsidR="000165B1" w:rsidRPr="00FC2D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0165B1" w:rsidRPr="00FC2D2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0B3231" w:rsidRPr="00FC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Кулаковского сельсовета</w:t>
      </w:r>
      <w:r w:rsidR="009C3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Мотыгинского района Красноярского края</w:t>
      </w:r>
      <w:r w:rsidR="000B3231" w:rsidRPr="00FC2D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Кулаковский сельский Совет депутатов </w:t>
      </w:r>
      <w:r w:rsidR="000B3231" w:rsidRPr="00FC2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6210B" w:rsidRPr="00B94830" w:rsidRDefault="00F6210B" w:rsidP="000A3C0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34B51" w:rsidRPr="009C3A9D" w:rsidRDefault="009C3A9D" w:rsidP="009C3A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3A9D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522A6C" w:rsidRPr="009C3A9D">
        <w:rPr>
          <w:rFonts w:ascii="Times New Roman" w:eastAsia="Calibri" w:hAnsi="Times New Roman" w:cs="Times New Roman"/>
          <w:sz w:val="28"/>
          <w:szCs w:val="28"/>
        </w:rPr>
        <w:t>Признать утратившими силу</w:t>
      </w:r>
      <w:r w:rsidRPr="009C3A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22A6C" w:rsidRPr="00AF4B1F" w:rsidRDefault="00522A6C" w:rsidP="00522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Решение Кулаковского сельского Совета депутатов от 28.01.2006 № 1/4 </w:t>
      </w:r>
      <w:r w:rsidRPr="00AF4B1F">
        <w:rPr>
          <w:rFonts w:ascii="Times New Roman" w:eastAsia="Calibri" w:hAnsi="Times New Roman" w:cs="Times New Roman"/>
          <w:sz w:val="28"/>
          <w:szCs w:val="28"/>
        </w:rPr>
        <w:t>«Об утверждении Положения об оплате труда депутатов, выборных должностных лиц, осуществляющих свои полномочия на постоянной основе, членов выборных органов местного самоуправления и муниципальных служащих Кулаковского сельсовета»</w:t>
      </w:r>
      <w:r w:rsidRPr="00AF4B1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22A6C" w:rsidRPr="00AF4B1F" w:rsidRDefault="00522A6C" w:rsidP="00FD63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B1F">
        <w:rPr>
          <w:rFonts w:ascii="Times New Roman" w:eastAsia="Calibri" w:hAnsi="Times New Roman" w:cs="Times New Roman"/>
          <w:bCs/>
          <w:sz w:val="28"/>
          <w:szCs w:val="28"/>
        </w:rPr>
        <w:t xml:space="preserve">1.2. </w:t>
      </w: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>Решение Кулаковского сельского Совета депутатов от 04.07.2007</w:t>
      </w:r>
      <w:r w:rsidR="00FD63A4"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</w:t>
      </w: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/4 </w:t>
      </w:r>
      <w:r w:rsidRPr="00AF4B1F">
        <w:rPr>
          <w:rFonts w:ascii="Times New Roman" w:eastAsia="Calibri" w:hAnsi="Times New Roman" w:cs="Times New Roman"/>
          <w:sz w:val="28"/>
          <w:szCs w:val="28"/>
        </w:rPr>
        <w:t>«Об утверждении Положения об оплате труда депутатов, выборных должностных лиц, осуществляющих свои п</w:t>
      </w:r>
      <w:r w:rsidR="00FD63A4" w:rsidRPr="00AF4B1F">
        <w:rPr>
          <w:rFonts w:ascii="Times New Roman" w:eastAsia="Calibri" w:hAnsi="Times New Roman" w:cs="Times New Roman"/>
          <w:sz w:val="28"/>
          <w:szCs w:val="28"/>
        </w:rPr>
        <w:t xml:space="preserve">олномочия на постоянной основе </w:t>
      </w:r>
      <w:r w:rsidRPr="00AF4B1F">
        <w:rPr>
          <w:rFonts w:ascii="Times New Roman" w:eastAsia="Calibri" w:hAnsi="Times New Roman" w:cs="Times New Roman"/>
          <w:sz w:val="28"/>
          <w:szCs w:val="28"/>
        </w:rPr>
        <w:t>и муниципальных служащих Кулаковского сельсовета»</w:t>
      </w:r>
      <w:r w:rsidRPr="00AF4B1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FD63A4" w:rsidRPr="00AF4B1F" w:rsidRDefault="00FD63A4" w:rsidP="00FD63A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B1F">
        <w:rPr>
          <w:rFonts w:ascii="Times New Roman" w:eastAsia="Calibri" w:hAnsi="Times New Roman" w:cs="Times New Roman"/>
          <w:bCs/>
          <w:sz w:val="28"/>
          <w:szCs w:val="28"/>
        </w:rPr>
        <w:t xml:space="preserve">1.3. </w:t>
      </w: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Кулаковского сельского Совета депутатов от 28.03.2008г. № 3/2 «О внесении изменений в Решение Кулаковского сельского Совета депутатов от 04.07.2007 № 4/4 </w:t>
      </w:r>
      <w:r w:rsidRPr="00AF4B1F">
        <w:rPr>
          <w:rFonts w:ascii="Times New Roman" w:eastAsia="Calibri" w:hAnsi="Times New Roman" w:cs="Times New Roman"/>
          <w:sz w:val="28"/>
          <w:szCs w:val="28"/>
        </w:rPr>
        <w:t>«Об утверждении Положения об оплате труда депутатов, выборных должностных лиц, осуществляющих свои полномочия на постоянной основе и муниципальных служащих Кулаковского сельсовета»</w:t>
      </w:r>
      <w:r w:rsidRPr="00AF4B1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B072D3" w:rsidRPr="00AF4B1F" w:rsidRDefault="00B072D3" w:rsidP="00AF4B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B1F">
        <w:rPr>
          <w:rFonts w:ascii="Times New Roman" w:eastAsia="Calibri" w:hAnsi="Times New Roman" w:cs="Times New Roman"/>
          <w:bCs/>
          <w:sz w:val="28"/>
          <w:szCs w:val="28"/>
        </w:rPr>
        <w:t xml:space="preserve">1.4. </w:t>
      </w: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Кулаковского сельского Совета депутатов от 18.04.2008г. № 4/3 «О внесении изменений в Решение Кулаковского сельского Совета депутатов </w:t>
      </w:r>
      <w:r w:rsidRPr="00AF4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28.01.2006г. № 1/4 </w:t>
      </w:r>
      <w:r w:rsidRPr="00AF4B1F">
        <w:rPr>
          <w:rFonts w:ascii="Times New Roman" w:eastAsia="Calibri" w:hAnsi="Times New Roman" w:cs="Times New Roman"/>
          <w:sz w:val="28"/>
          <w:szCs w:val="28"/>
        </w:rPr>
        <w:t>«</w:t>
      </w:r>
      <w:r w:rsidR="00AF4B1F" w:rsidRPr="00AF4B1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об оплате труда депутатов, выборных должностных лиц, осуществляющих свои полномочия на постоянной основе и муниципальных служащих Кулаковского сельсовета»</w:t>
      </w:r>
      <w:r w:rsidRPr="00AF4B1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D5E52" w:rsidRPr="00AF4B1F" w:rsidRDefault="00B072D3" w:rsidP="006D5E5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1.5. Решение Кулаковского сельского Совета депутатов от 23.01.2009г. № 1/1 «О внесении изменений в Решение Кулаковского сельского Совета депутатов от 18.04.2008г. № 4/3 </w:t>
      </w:r>
      <w:r w:rsidR="006D5E52" w:rsidRPr="00AF4B1F">
        <w:rPr>
          <w:rFonts w:ascii="Times New Roman" w:eastAsia="Calibri" w:hAnsi="Times New Roman" w:cs="Times New Roman"/>
          <w:sz w:val="28"/>
          <w:szCs w:val="28"/>
        </w:rPr>
        <w:t xml:space="preserve">«Об утверждении Положения об оплате </w:t>
      </w:r>
      <w:r w:rsidR="006D5E52" w:rsidRPr="00AF4B1F">
        <w:rPr>
          <w:rFonts w:ascii="Times New Roman" w:eastAsia="Calibri" w:hAnsi="Times New Roman" w:cs="Times New Roman"/>
          <w:sz w:val="28"/>
          <w:szCs w:val="28"/>
        </w:rPr>
        <w:lastRenderedPageBreak/>
        <w:t>труда депутатов, выборных должностных лиц, осуществляющих свои полномочия на постоянной основе и муниципальных служащих Кулаковского сельсовета»</w:t>
      </w:r>
      <w:r w:rsidR="006D5E52" w:rsidRPr="00AF4B1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7709F" w:rsidRPr="00AF4B1F" w:rsidRDefault="00C7709F" w:rsidP="00C77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>1.6. Решение Кулаковского сельского Совета</w:t>
      </w:r>
      <w:r w:rsidR="006D5E52"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от 23.01.2009г. № 1/2</w:t>
      </w: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«О внесении изменений в Решение Кулаковского сельского Совет</w:t>
      </w:r>
      <w:r w:rsidR="006647A0"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депутатов от </w:t>
      </w:r>
      <w:r w:rsidR="006D5E52"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>04.07.2007г. № 4/4</w:t>
      </w: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F4B1F">
        <w:rPr>
          <w:rFonts w:ascii="Times New Roman" w:eastAsia="Calibri" w:hAnsi="Times New Roman" w:cs="Times New Roman"/>
          <w:sz w:val="28"/>
          <w:szCs w:val="28"/>
        </w:rPr>
        <w:t>«Об утверждении Положения об оплате труда депутатов, выборных должностных лиц, осуществляющих свои полномочия на постоянной основе и муниципальных служащих Кулаковского сельсовета»</w:t>
      </w:r>
      <w:r w:rsidRPr="00AF4B1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C7709F" w:rsidRPr="00AF4B1F" w:rsidRDefault="00C7709F" w:rsidP="00C7709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1.7. Решение Кулаковского сельского Совета депутатов от 27.09.2010г. № 3/4 «Об отмене Решения депутатов Кулаковского сельсовета от 28.01.2006г. № 1/4 </w:t>
      </w:r>
      <w:r w:rsidR="00FC2D2B" w:rsidRPr="00AF4B1F">
        <w:rPr>
          <w:rFonts w:ascii="Times New Roman" w:eastAsia="Calibri" w:hAnsi="Times New Roman" w:cs="Times New Roman"/>
          <w:sz w:val="28"/>
          <w:szCs w:val="28"/>
        </w:rPr>
        <w:t>п. 5.1</w:t>
      </w:r>
      <w:r w:rsidRPr="00AF4B1F">
        <w:rPr>
          <w:rFonts w:ascii="Times New Roman" w:eastAsia="Calibri" w:hAnsi="Times New Roman" w:cs="Times New Roman"/>
          <w:sz w:val="28"/>
          <w:szCs w:val="28"/>
        </w:rPr>
        <w:t>»</w:t>
      </w:r>
      <w:r w:rsidRPr="00AF4B1F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522A6C" w:rsidRPr="00AF4B1F" w:rsidRDefault="00FC2D2B" w:rsidP="00FC2D2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F4B1F">
        <w:rPr>
          <w:rFonts w:ascii="Times New Roman" w:eastAsia="Times New Roman" w:hAnsi="Times New Roman" w:cs="Times New Roman"/>
          <w:sz w:val="28"/>
          <w:szCs w:val="24"/>
          <w:lang w:eastAsia="ru-RU"/>
        </w:rPr>
        <w:t>1.8. Решение Кулаковского сельского Совета депутатов от 19.05.2011г. № 2/2 «О внесении изменений в Решение Кулаковского Совета депутатов от 23.01.2009г. № 1/1 «Об утверждении положения об оплате труда депутатов, выборных должностных лиц, осуществляющих свои полномочия на постоянной основе и муниципальных служащих Кулаковского сельсовета».</w:t>
      </w:r>
    </w:p>
    <w:p w:rsidR="00C54A1C" w:rsidRPr="00522A6C" w:rsidRDefault="00C54A1C" w:rsidP="00522A6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4A1C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Контроль за исполнением настоящего решения оставляю за собой.</w:t>
      </w:r>
    </w:p>
    <w:p w:rsidR="00D8738C" w:rsidRPr="00C54A1C" w:rsidRDefault="009C3A9D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</w:t>
      </w:r>
      <w:r w:rsidR="000A3C0B" w:rsidRPr="00C54A1C">
        <w:rPr>
          <w:rFonts w:ascii="Times New Roman" w:hAnsi="Times New Roman" w:cs="Times New Roman"/>
          <w:sz w:val="28"/>
          <w:szCs w:val="28"/>
        </w:rPr>
        <w:t>Р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ешение вступает в силу в день </w:t>
      </w:r>
      <w:r w:rsidR="00C54A1C" w:rsidRPr="00C54A1C">
        <w:rPr>
          <w:rFonts w:ascii="Times New Roman" w:hAnsi="Times New Roman" w:cs="Times New Roman"/>
          <w:sz w:val="28"/>
          <w:szCs w:val="28"/>
        </w:rPr>
        <w:t>его подписания и подлежит официальному опубликованию в печатном издании</w:t>
      </w:r>
      <w:r w:rsidR="00D8738C" w:rsidRPr="00C54A1C">
        <w:rPr>
          <w:rFonts w:ascii="Times New Roman" w:hAnsi="Times New Roman" w:cs="Times New Roman"/>
          <w:sz w:val="28"/>
          <w:szCs w:val="28"/>
        </w:rPr>
        <w:t xml:space="preserve"> «Кулаковские вести».</w:t>
      </w: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>Председатель Кулаковского</w:t>
      </w:r>
    </w:p>
    <w:p w:rsidR="00D8738C" w:rsidRPr="00C54A1C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сельского Совета депутатов    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</w:t>
      </w:r>
      <w:r w:rsidR="00B94830" w:rsidRPr="00C54A1C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4B0447" w:rsidRPr="00C54A1C">
        <w:rPr>
          <w:rFonts w:ascii="Times New Roman" w:eastAsia="Calibri" w:hAnsi="Times New Roman" w:cs="Times New Roman"/>
          <w:sz w:val="28"/>
          <w:szCs w:val="24"/>
        </w:rPr>
        <w:t>А.С. Прокопенко</w:t>
      </w:r>
      <w:r w:rsidRPr="00C54A1C"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</w:t>
      </w:r>
    </w:p>
    <w:p w:rsidR="00D8738C" w:rsidRPr="00C54A1C" w:rsidRDefault="00D8738C" w:rsidP="000A3C0B">
      <w:pPr>
        <w:pStyle w:val="a3"/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p w:rsidR="00D8738C" w:rsidRPr="00C54A1C" w:rsidRDefault="009C3A9D" w:rsidP="000A3C0B">
      <w:pPr>
        <w:spacing w:line="240" w:lineRule="auto"/>
        <w:rPr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Глава Кулаковского </w:t>
      </w:r>
      <w:r w:rsidR="00D8738C" w:rsidRPr="00C54A1C">
        <w:rPr>
          <w:rFonts w:ascii="Times New Roman" w:eastAsia="Calibri" w:hAnsi="Times New Roman" w:cs="Times New Roman"/>
          <w:sz w:val="28"/>
          <w:szCs w:val="24"/>
        </w:rPr>
        <w:t xml:space="preserve">сельсовета                                          </w:t>
      </w:r>
      <w:r w:rsidR="000A3C0B" w:rsidRPr="00C54A1C">
        <w:rPr>
          <w:rFonts w:ascii="Times New Roman" w:eastAsia="Calibri" w:hAnsi="Times New Roman" w:cs="Times New Roman"/>
          <w:sz w:val="28"/>
          <w:szCs w:val="24"/>
        </w:rPr>
        <w:t xml:space="preserve">        </w:t>
      </w:r>
      <w:r w:rsidR="00C54A1C">
        <w:rPr>
          <w:rFonts w:ascii="Times New Roman" w:eastAsia="Calibri" w:hAnsi="Times New Roman" w:cs="Times New Roman"/>
          <w:sz w:val="28"/>
          <w:szCs w:val="24"/>
        </w:rPr>
        <w:t xml:space="preserve">   </w:t>
      </w:r>
      <w:r w:rsidR="00D8738C" w:rsidRPr="00C54A1C">
        <w:rPr>
          <w:rFonts w:ascii="Times New Roman" w:eastAsia="Calibri" w:hAnsi="Times New Roman" w:cs="Times New Roman"/>
          <w:sz w:val="28"/>
          <w:szCs w:val="24"/>
        </w:rPr>
        <w:t>Н.В. Шалыгина</w:t>
      </w:r>
    </w:p>
    <w:p w:rsidR="00D8738C" w:rsidRPr="00C54A1C" w:rsidRDefault="00D8738C" w:rsidP="000A3C0B">
      <w:pPr>
        <w:spacing w:after="0" w:line="240" w:lineRule="auto"/>
        <w:jc w:val="both"/>
        <w:rPr>
          <w:sz w:val="28"/>
          <w:szCs w:val="24"/>
        </w:rPr>
      </w:pPr>
    </w:p>
    <w:p w:rsidR="00666892" w:rsidRPr="00C54A1C" w:rsidRDefault="00666892" w:rsidP="000A3C0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D8738C" w:rsidRPr="00B94830" w:rsidRDefault="00D8738C" w:rsidP="000A3C0B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738C" w:rsidRPr="00B94830" w:rsidRDefault="00D8738C" w:rsidP="00666892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633B" w:rsidRPr="00B94830" w:rsidRDefault="00CF633B">
      <w:pPr>
        <w:rPr>
          <w:sz w:val="24"/>
          <w:szCs w:val="24"/>
        </w:rPr>
      </w:pPr>
    </w:p>
    <w:sectPr w:rsidR="00CF633B" w:rsidRPr="00B94830" w:rsidSect="000B323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4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2"/>
      <w:numFmt w:val="decimal"/>
      <w:lvlText w:val="5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2">
    <w:nsid w:val="03033118"/>
    <w:multiLevelType w:val="hybridMultilevel"/>
    <w:tmpl w:val="3B3615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61B09"/>
    <w:multiLevelType w:val="multilevel"/>
    <w:tmpl w:val="BD0878AC"/>
    <w:lvl w:ilvl="0">
      <w:start w:val="1"/>
      <w:numFmt w:val="decimal"/>
      <w:lvlText w:val="%1."/>
      <w:lvlJc w:val="left"/>
      <w:pPr>
        <w:ind w:left="525" w:hanging="52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Calibri" w:hint="default"/>
      </w:rPr>
    </w:lvl>
  </w:abstractNum>
  <w:abstractNum w:abstractNumId="4">
    <w:nsid w:val="1D6D0E64"/>
    <w:multiLevelType w:val="hybridMultilevel"/>
    <w:tmpl w:val="BEA2C2DC"/>
    <w:lvl w:ilvl="0" w:tplc="CDAE456C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79175D"/>
    <w:multiLevelType w:val="hybridMultilevel"/>
    <w:tmpl w:val="0BEA4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D340CA"/>
    <w:multiLevelType w:val="hybridMultilevel"/>
    <w:tmpl w:val="AF362A22"/>
    <w:lvl w:ilvl="0" w:tplc="867EF96E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7FB460F"/>
    <w:multiLevelType w:val="multilevel"/>
    <w:tmpl w:val="E6AC19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>
    <w:nsid w:val="4BBB1B08"/>
    <w:multiLevelType w:val="multilevel"/>
    <w:tmpl w:val="721C3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4C922FA"/>
    <w:multiLevelType w:val="hybridMultilevel"/>
    <w:tmpl w:val="5F8267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9"/>
  </w:num>
  <w:num w:numId="5">
    <w:abstractNumId w:val="8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3208"/>
    <w:rsid w:val="000165B1"/>
    <w:rsid w:val="00023DAA"/>
    <w:rsid w:val="00024F28"/>
    <w:rsid w:val="00044666"/>
    <w:rsid w:val="00080F69"/>
    <w:rsid w:val="000A3C0B"/>
    <w:rsid w:val="000B3231"/>
    <w:rsid w:val="000F2D18"/>
    <w:rsid w:val="001472F5"/>
    <w:rsid w:val="0016522E"/>
    <w:rsid w:val="001A771B"/>
    <w:rsid w:val="001D310D"/>
    <w:rsid w:val="001F27B6"/>
    <w:rsid w:val="0021479A"/>
    <w:rsid w:val="00234B51"/>
    <w:rsid w:val="00247B44"/>
    <w:rsid w:val="002E377D"/>
    <w:rsid w:val="00336D5C"/>
    <w:rsid w:val="00373ABE"/>
    <w:rsid w:val="00377BE8"/>
    <w:rsid w:val="003A0180"/>
    <w:rsid w:val="003E11D7"/>
    <w:rsid w:val="00466DEC"/>
    <w:rsid w:val="00471AD6"/>
    <w:rsid w:val="00494514"/>
    <w:rsid w:val="004A3DF0"/>
    <w:rsid w:val="004B0447"/>
    <w:rsid w:val="00500FB6"/>
    <w:rsid w:val="00522A6C"/>
    <w:rsid w:val="00595311"/>
    <w:rsid w:val="00607305"/>
    <w:rsid w:val="006359D8"/>
    <w:rsid w:val="006647A0"/>
    <w:rsid w:val="00666892"/>
    <w:rsid w:val="006969B0"/>
    <w:rsid w:val="00697DD5"/>
    <w:rsid w:val="006D5E52"/>
    <w:rsid w:val="006F1F4E"/>
    <w:rsid w:val="007064EB"/>
    <w:rsid w:val="007077A1"/>
    <w:rsid w:val="00792839"/>
    <w:rsid w:val="007F42AD"/>
    <w:rsid w:val="00805300"/>
    <w:rsid w:val="00805C93"/>
    <w:rsid w:val="008700C1"/>
    <w:rsid w:val="00924C28"/>
    <w:rsid w:val="009B2BF5"/>
    <w:rsid w:val="009C3A9D"/>
    <w:rsid w:val="009C454E"/>
    <w:rsid w:val="00AD5031"/>
    <w:rsid w:val="00AF3208"/>
    <w:rsid w:val="00AF4B1F"/>
    <w:rsid w:val="00B072D3"/>
    <w:rsid w:val="00B71E62"/>
    <w:rsid w:val="00B9368F"/>
    <w:rsid w:val="00B94830"/>
    <w:rsid w:val="00C54A1C"/>
    <w:rsid w:val="00C7709F"/>
    <w:rsid w:val="00CF633B"/>
    <w:rsid w:val="00D42E56"/>
    <w:rsid w:val="00D8738C"/>
    <w:rsid w:val="00E520B6"/>
    <w:rsid w:val="00EA3CA0"/>
    <w:rsid w:val="00F00C34"/>
    <w:rsid w:val="00F0253B"/>
    <w:rsid w:val="00F6210B"/>
    <w:rsid w:val="00F62726"/>
    <w:rsid w:val="00FC2D2B"/>
    <w:rsid w:val="00F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4DD4D-7EA8-4E80-94D6-B4D8839E8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D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94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30"/>
    <w:rPr>
      <w:rFonts w:ascii="Segoe UI" w:hAnsi="Segoe UI" w:cs="Segoe UI"/>
      <w:sz w:val="18"/>
      <w:szCs w:val="18"/>
    </w:rPr>
  </w:style>
  <w:style w:type="character" w:customStyle="1" w:styleId="a6">
    <w:name w:val="Основной текст_"/>
    <w:basedOn w:val="a0"/>
    <w:link w:val="2"/>
    <w:rsid w:val="00080F69"/>
    <w:rPr>
      <w:rFonts w:ascii="Times New Roman" w:eastAsia="Times New Roman" w:hAnsi="Times New Roman" w:cs="Times New Roman"/>
      <w:spacing w:val="11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6"/>
    <w:rsid w:val="00080F69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  <w:spacing w:val="11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11379-D2A5-4571-9A2E-AB307170B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3738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Королева Екатерина Михайловна</dc:creator>
  <cp:keywords/>
  <dc:description/>
  <cp:lastModifiedBy>Админ</cp:lastModifiedBy>
  <cp:revision>43</cp:revision>
  <cp:lastPrinted>2019-01-23T07:35:00Z</cp:lastPrinted>
  <dcterms:created xsi:type="dcterms:W3CDTF">2018-11-15T04:40:00Z</dcterms:created>
  <dcterms:modified xsi:type="dcterms:W3CDTF">2019-03-28T08:40:00Z</dcterms:modified>
</cp:coreProperties>
</file>