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F6" w:rsidRDefault="007A7EF6" w:rsidP="009D2D81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7A7EF6" w:rsidRDefault="007A7EF6" w:rsidP="009D2D81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7A7EF6" w:rsidRDefault="007A7EF6" w:rsidP="009D2D81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7A7EF6" w:rsidRPr="00073FCB" w:rsidRDefault="007A7EF6" w:rsidP="009D2D81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7A7EF6" w:rsidRPr="00073FCB" w:rsidRDefault="007A7EF6" w:rsidP="009D2D81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505D8A"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753630">
        <w:rPr>
          <w:rFonts w:ascii="Times New Roman" w:eastAsia="Times New Roman" w:hAnsi="Times New Roman" w:cs="Times New Roman"/>
          <w:sz w:val="16"/>
          <w:szCs w:val="16"/>
          <w:lang w:eastAsia="ar-SA"/>
        </w:rPr>
        <w:t>0305001:126</w:t>
      </w:r>
    </w:p>
    <w:p w:rsidR="007A7EF6" w:rsidRPr="00F05357" w:rsidRDefault="007A7EF6" w:rsidP="007A7EF6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EF6" w:rsidRPr="00330566" w:rsidRDefault="007A7EF6" w:rsidP="007A7EF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753630" w:rsidRDefault="00753630" w:rsidP="0075363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753630" w:rsidRDefault="00753630" w:rsidP="0075363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753630" w:rsidRDefault="00753630" w:rsidP="0075363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53630" w:rsidRDefault="00753630" w:rsidP="0075363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2021г.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Земельным кодексом Российской Федерации Администрация Мотыгинского района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лице_________________________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действующего на основании _____________, именуемая в дальнейшем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договор аренды (далее – Договор) о нижеследующем:</w:t>
      </w:r>
    </w:p>
    <w:p w:rsidR="00753630" w:rsidRDefault="00753630" w:rsidP="007536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53630" w:rsidRDefault="00753630" w:rsidP="00753630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753630" w:rsidRDefault="00753630" w:rsidP="00753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" w:name="OLE_LINK30"/>
      <w:bookmarkStart w:id="2" w:name="OLE_LINK31"/>
      <w:bookmarkStart w:id="3" w:name="OLE_LINK32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"/>
      <w:bookmarkEnd w:id="2"/>
      <w:bookmarkEnd w:id="3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>
        <w:rPr>
          <w:rFonts w:ascii="Times New Roman" w:eastAsia="Times New Roman" w:hAnsi="Times New Roman"/>
          <w:sz w:val="18"/>
          <w:szCs w:val="18"/>
        </w:rPr>
        <w:t>24:26:0305001:126,  площадью 1142 кв.м.,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 (код – 2.2), местоположение земельного участка: Красноярский край, Мотыгинский район, п. Устье, участок №5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753630" w:rsidRDefault="00753630" w:rsidP="00753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753630" w:rsidRDefault="00753630" w:rsidP="007536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20 (двадцать) лет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753630" w:rsidRDefault="00753630" w:rsidP="007536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753630" w:rsidRDefault="00753630" w:rsidP="007536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753630" w:rsidRDefault="00753630" w:rsidP="007536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753630" w:rsidRDefault="00753630" w:rsidP="007536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753630" w:rsidRDefault="00753630" w:rsidP="007536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2021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753630" w:rsidRDefault="00753630" w:rsidP="007536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Задаток, внесенный в размере _________ рублей ___ копеек (____________ рублей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____копеек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:rsidR="00753630" w:rsidRDefault="00753630" w:rsidP="007536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Плата за 2021 год вноситься единовременным платежом в размере _________ рублей ___ копеек (____________ рублей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в течени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Договора.3.3. За второй и последующий годы использования Участка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753630" w:rsidRDefault="00753630" w:rsidP="007536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753630" w:rsidRDefault="00753630" w:rsidP="007536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- с даты вступления нормативного правового акта в законную силу.</w:t>
      </w:r>
    </w:p>
    <w:p w:rsidR="00753630" w:rsidRDefault="00753630" w:rsidP="007536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753630" w:rsidRDefault="00753630" w:rsidP="007536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753630" w:rsidRDefault="00753630" w:rsidP="007536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3.5. Платежи, указанные в пунктах 3.1. - 3.3. Договора, вносятся Арендатором путем перечисления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753630" w:rsidRDefault="00753630" w:rsidP="0075363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03100643000000011900 ИНН 2426001769, КПП 242601001 ОКТМО 04635410 УФК по Красноярскому краю (Администрация Мотыгинского района л/с 04193004790) КБК 09911105013050003120, БИК 010407105 (назначение платежа - Доходы, получаемые в виде арендной платы за земельные участки, государственная собственность на которые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договора) в банке отделение Красноярск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Красноярск.</w:t>
      </w:r>
    </w:p>
    <w:p w:rsidR="00753630" w:rsidRDefault="00753630" w:rsidP="00753630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753630" w:rsidRDefault="00753630" w:rsidP="007536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753630" w:rsidRDefault="00753630" w:rsidP="0075363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753630" w:rsidRDefault="00753630" w:rsidP="0075363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753630" w:rsidRDefault="00753630" w:rsidP="0075363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пунктом 4.4.2., досрочно отказаться от исполнения Договора в одностороннем порядке, уведомив Арендатора в трехдневный срок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753630" w:rsidRDefault="00753630" w:rsidP="007536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53630" w:rsidRDefault="00753630" w:rsidP="007536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753630" w:rsidRDefault="00753630" w:rsidP="007536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753630" w:rsidRDefault="00753630" w:rsidP="007536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753630" w:rsidRDefault="00753630" w:rsidP="007536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пунктом 4.4.4., пунктом 4.4.6., пунктом 4.4.7. настоящего Договора, Арендатор уплачивает Арендодателю штраф в размере 10 % годовой арендной платы предусмотренной пунктом 3.1. Договора.</w:t>
      </w:r>
    </w:p>
    <w:p w:rsidR="00753630" w:rsidRDefault="00753630" w:rsidP="007536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:rsidR="00753630" w:rsidRDefault="00753630" w:rsidP="007536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753630" w:rsidRDefault="00753630" w:rsidP="0075363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753630" w:rsidRDefault="00753630" w:rsidP="007536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753630" w:rsidRDefault="00753630" w:rsidP="007536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753630" w:rsidRDefault="00753630" w:rsidP="007536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пункта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753630" w:rsidRDefault="00753630" w:rsidP="007536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753630" w:rsidRDefault="00753630" w:rsidP="007536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753630" w:rsidRDefault="00753630" w:rsidP="00753630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753630" w:rsidRDefault="00753630" w:rsidP="0075363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753630" w:rsidRDefault="00753630" w:rsidP="007536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753630" w:rsidRDefault="00753630" w:rsidP="0075363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753630" w:rsidRDefault="00753630" w:rsidP="0075363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753630" w:rsidRDefault="00753630" w:rsidP="0075363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753630" w:rsidRDefault="00753630" w:rsidP="0075363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753630" w:rsidRDefault="00753630" w:rsidP="0075363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753630" w:rsidRDefault="00753630" w:rsidP="0075363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53630" w:rsidRDefault="00753630" w:rsidP="0075363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753630" w:rsidRDefault="00753630" w:rsidP="0075363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753630" w:rsidRDefault="00753630" w:rsidP="0075363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753630" w:rsidTr="00753630">
        <w:trPr>
          <w:trHeight w:val="3556"/>
        </w:trPr>
        <w:tc>
          <w:tcPr>
            <w:tcW w:w="4632" w:type="dxa"/>
          </w:tcPr>
          <w:p w:rsidR="00753630" w:rsidRDefault="00753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753630" w:rsidRDefault="00753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753630" w:rsidRDefault="00753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753630" w:rsidRDefault="00753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753630" w:rsidRDefault="00753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753630" w:rsidRDefault="00753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753630" w:rsidRDefault="00753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753630" w:rsidRDefault="00753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53630" w:rsidRDefault="00753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753630" w:rsidRDefault="00753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03231643046350001900</w:t>
            </w:r>
          </w:p>
          <w:p w:rsidR="00753630" w:rsidRDefault="00753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753630" w:rsidRDefault="00753630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010407105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753630" w:rsidRDefault="00753630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753630" w:rsidRDefault="00753630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3630" w:rsidRDefault="00753630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2021г.</w:t>
            </w:r>
          </w:p>
        </w:tc>
        <w:tc>
          <w:tcPr>
            <w:tcW w:w="4832" w:type="dxa"/>
          </w:tcPr>
          <w:p w:rsidR="00753630" w:rsidRDefault="00753630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3630" w:rsidRDefault="00753630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53630" w:rsidRDefault="00753630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53630" w:rsidRDefault="00753630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</w:p>
          <w:p w:rsidR="00753630" w:rsidRDefault="00753630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753630" w:rsidRDefault="00753630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753630" w:rsidRDefault="00753630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753630" w:rsidRDefault="00753630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2021г.</w:t>
            </w:r>
          </w:p>
        </w:tc>
      </w:tr>
    </w:tbl>
    <w:p w:rsidR="00753630" w:rsidRDefault="00753630" w:rsidP="007536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753630" w:rsidRDefault="00753630" w:rsidP="00753630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753630" w:rsidRDefault="00753630" w:rsidP="00753630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753630" w:rsidRDefault="00753630" w:rsidP="00753630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__________2021г.</w:t>
      </w:r>
    </w:p>
    <w:p w:rsidR="00753630" w:rsidRDefault="00753630" w:rsidP="00753630">
      <w:pPr>
        <w:widowControl w:val="0"/>
        <w:suppressAutoHyphens/>
        <w:spacing w:after="0" w:line="200" w:lineRule="atLeast"/>
        <w:ind w:left="595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753630" w:rsidRDefault="00753630" w:rsidP="00753630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753630" w:rsidRDefault="00753630" w:rsidP="00753630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753630" w:rsidRDefault="00753630" w:rsidP="0075363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753630" w:rsidRDefault="00753630" w:rsidP="0075363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753630" w:rsidRDefault="00753630" w:rsidP="00753630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753630" w:rsidRDefault="00753630" w:rsidP="00753630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>
        <w:rPr>
          <w:rFonts w:ascii="Times New Roman" w:eastAsia="Times New Roman" w:hAnsi="Times New Roman"/>
          <w:sz w:val="18"/>
          <w:szCs w:val="18"/>
        </w:rPr>
        <w:t>24:26:0305001:126,  площадью 1142 кв.м.,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 (код – 2.2), местоположение земельного участка: Красноярский край, Мотыгинский район, п. Устье, участок №5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53630" w:rsidRDefault="00753630" w:rsidP="00753630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753630" w:rsidRDefault="00753630" w:rsidP="00753630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__________2021года и составлен в 3 (трех) экземплярах.</w:t>
      </w:r>
    </w:p>
    <w:p w:rsidR="00753630" w:rsidRDefault="00753630" w:rsidP="0075363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753630" w:rsidRDefault="00753630" w:rsidP="007536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753630" w:rsidRDefault="00753630" w:rsidP="007536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753630" w:rsidRDefault="00753630" w:rsidP="00753630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53630" w:rsidRDefault="00753630" w:rsidP="0075363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753630" w:rsidRDefault="00753630" w:rsidP="0075363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753630" w:rsidRDefault="00753630" w:rsidP="0075363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3630" w:rsidRDefault="00753630" w:rsidP="0075363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3630" w:rsidRDefault="00753630" w:rsidP="00753630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en-US" w:bidi="en-US"/>
        </w:rPr>
      </w:pPr>
    </w:p>
    <w:p w:rsidR="00753630" w:rsidRDefault="00753630" w:rsidP="00753630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036E64" w:rsidRPr="007A7EF6" w:rsidRDefault="00036E64" w:rsidP="00753630">
      <w:pPr>
        <w:suppressAutoHyphens/>
        <w:spacing w:after="0" w:line="240" w:lineRule="auto"/>
        <w:ind w:firstLine="284"/>
        <w:jc w:val="center"/>
      </w:pPr>
    </w:p>
    <w:sectPr w:rsidR="00036E64" w:rsidRPr="007A7EF6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26094"/>
    <w:rsid w:val="00036E64"/>
    <w:rsid w:val="000B7CEB"/>
    <w:rsid w:val="001B7DBE"/>
    <w:rsid w:val="001E7E00"/>
    <w:rsid w:val="00226094"/>
    <w:rsid w:val="003E564A"/>
    <w:rsid w:val="0042095D"/>
    <w:rsid w:val="00505D8A"/>
    <w:rsid w:val="00624E01"/>
    <w:rsid w:val="007448D9"/>
    <w:rsid w:val="00753630"/>
    <w:rsid w:val="007541C6"/>
    <w:rsid w:val="007A7EF6"/>
    <w:rsid w:val="00953681"/>
    <w:rsid w:val="009700F1"/>
    <w:rsid w:val="009D2D81"/>
    <w:rsid w:val="00C5273E"/>
    <w:rsid w:val="00E52D3B"/>
    <w:rsid w:val="00F7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2275</Words>
  <Characters>12973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szio2</cp:lastModifiedBy>
  <cp:revision>16</cp:revision>
  <dcterms:created xsi:type="dcterms:W3CDTF">2019-05-31T07:46:00Z</dcterms:created>
  <dcterms:modified xsi:type="dcterms:W3CDTF">2021-09-27T03:31:00Z</dcterms:modified>
</cp:coreProperties>
</file>