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F6" w:rsidRDefault="007A7EF6" w:rsidP="009D2D8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7A7EF6" w:rsidRDefault="007A7EF6" w:rsidP="009D2D8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7A7EF6" w:rsidRDefault="007A7EF6" w:rsidP="009D2D8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7A7EF6" w:rsidRPr="00073FCB" w:rsidRDefault="007A7EF6" w:rsidP="009D2D8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7A7EF6" w:rsidRPr="00073FCB" w:rsidRDefault="007A7EF6" w:rsidP="009D2D8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505D8A"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505D8A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0501011:371</w:t>
      </w:r>
    </w:p>
    <w:p w:rsidR="007A7EF6" w:rsidRPr="00F05357" w:rsidRDefault="007A7EF6" w:rsidP="007A7EF6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EF6" w:rsidRPr="00330566" w:rsidRDefault="007A7EF6" w:rsidP="007A7EF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7A7EF6" w:rsidRPr="00330566" w:rsidRDefault="007A7EF6" w:rsidP="007A7EF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330566" w:rsidRDefault="007A7EF6" w:rsidP="007A7EF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7A7EF6" w:rsidRPr="00330566" w:rsidRDefault="007A7EF6" w:rsidP="007A7EF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7A7EF6" w:rsidRPr="00330566" w:rsidRDefault="007A7EF6" w:rsidP="007A7EF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A7EF6" w:rsidRPr="00330566" w:rsidRDefault="007A7EF6" w:rsidP="007A7EF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Default="007A7EF6" w:rsidP="007A7E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7A7EF6" w:rsidRPr="00330566" w:rsidRDefault="007A7EF6" w:rsidP="007A7E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A7EF6" w:rsidRPr="00330566" w:rsidRDefault="007A7EF6" w:rsidP="007A7EF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7A7EF6" w:rsidRDefault="007A7EF6" w:rsidP="007A7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</w:t>
      </w:r>
      <w:r w:rsidR="00505D8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передает, а Арендатор принимает в аренду </w:t>
      </w:r>
      <w:bookmarkStart w:id="1" w:name="OLE_LINK32"/>
      <w:bookmarkStart w:id="2" w:name="OLE_LINK31"/>
      <w:bookmarkStart w:id="3" w:name="OLE_LINK30"/>
      <w:r w:rsidR="00505D8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="00505D8A"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"/>
      <w:bookmarkEnd w:id="2"/>
      <w:bookmarkEnd w:id="3"/>
      <w:r w:rsidR="00505D8A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 w:rsidR="00505D8A" w:rsidRPr="00D941D8">
        <w:rPr>
          <w:rFonts w:ascii="Times New Roman" w:hAnsi="Times New Roman" w:cs="Times New Roman"/>
          <w:sz w:val="18"/>
          <w:szCs w:val="18"/>
        </w:rPr>
        <w:t xml:space="preserve">24:26:0501011:371, площадью 629 кв.м., государственная собственность на который не разграничена, с категорией земель: «земли населенных пунктов», видом разрешенного использования: для ведения личного подсобного хозяйства (код – 2.2). Адрес (местоположение): Красноярский край, Мотыгинский район, п. Новоангарск, ул. </w:t>
      </w:r>
      <w:proofErr w:type="gramStart"/>
      <w:r w:rsidR="00505D8A" w:rsidRPr="00D941D8">
        <w:rPr>
          <w:rFonts w:ascii="Times New Roman" w:hAnsi="Times New Roman" w:cs="Times New Roman"/>
          <w:sz w:val="18"/>
          <w:szCs w:val="18"/>
        </w:rPr>
        <w:t>Светлая</w:t>
      </w:r>
      <w:proofErr w:type="gramEnd"/>
      <w:r w:rsidR="00505D8A" w:rsidRPr="00D941D8">
        <w:rPr>
          <w:rFonts w:ascii="Times New Roman" w:hAnsi="Times New Roman" w:cs="Times New Roman"/>
          <w:sz w:val="18"/>
          <w:szCs w:val="18"/>
        </w:rPr>
        <w:t>, примерно в 55 метрах по направлению на северо-восток от здания, имеющего адрес: ул. Ангарская, д.9.</w:t>
      </w:r>
      <w:r w:rsidR="00505D8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7A7EF6" w:rsidRPr="003612FD" w:rsidRDefault="007A7EF6" w:rsidP="007A7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7A7EF6" w:rsidRPr="00330566" w:rsidRDefault="007A7EF6" w:rsidP="007A7EF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7A7EF6" w:rsidRPr="00140680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</w:t>
      </w:r>
      <w:r w:rsidR="00505D8A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Срок аренды Участка устанавливается: </w:t>
      </w:r>
      <w:r w:rsidR="00505D8A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505D8A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505D8A">
        <w:rPr>
          <w:rFonts w:ascii="Times New Roman" w:eastAsia="Times New Roman" w:hAnsi="Times New Roman" w:cs="Times New Roman"/>
          <w:sz w:val="18"/>
          <w:szCs w:val="18"/>
          <w:lang w:eastAsia="ar-SA"/>
        </w:rPr>
        <w:t>вадцать</w:t>
      </w:r>
      <w:r w:rsidR="00505D8A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="00505D8A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="00505D8A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7A7EF6" w:rsidRPr="00140680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7A7EF6" w:rsidRPr="00140680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7A7EF6" w:rsidRPr="00140680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140680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7A7EF6" w:rsidRPr="00140680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7A7EF6" w:rsidRPr="00140680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2020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7A7EF6" w:rsidRPr="00140680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Задаток, внесенный в размере _________ рублей ___ копеек (____________ рублей </w:t>
      </w:r>
      <w:proofErr w:type="spell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____копеек</w:t>
      </w:r>
      <w:proofErr w:type="spell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7A7EF6" w:rsidRPr="00330566" w:rsidRDefault="00505D8A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Плата за 2021</w:t>
      </w:r>
      <w:r w:rsidR="007A7EF6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</w:t>
      </w:r>
      <w:proofErr w:type="spellStart"/>
      <w:r w:rsidR="007A7EF6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proofErr w:type="spellEnd"/>
      <w:r w:rsidR="007A7EF6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) в течени</w:t>
      </w:r>
      <w:proofErr w:type="gramStart"/>
      <w:r w:rsidR="007A7EF6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7A7EF6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  <w:r w:rsidR="007A7EF6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7A7EF6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="007A7EF6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="007A7EF6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="007A7EF6"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 w:rsidR="007A7EF6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7A7EF6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7A7EF6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 пункте 3.5. настоящего Д</w:t>
      </w:r>
      <w:r w:rsidR="007A7EF6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7A7EF6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7A7EF6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7A7EF6" w:rsidRPr="00330566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7A7EF6" w:rsidRPr="00330566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7A7EF6" w:rsidRPr="00330566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7A7EF6" w:rsidRPr="00330566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7A7EF6" w:rsidRPr="00330566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7A7EF6" w:rsidRPr="00870F7A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краю (Администрация Мотыгинского района л/с 04193004790) </w:t>
      </w:r>
      <w:r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1105013050004120,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proofErr w:type="gram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7A7EF6" w:rsidRPr="00330566" w:rsidRDefault="007A7EF6" w:rsidP="007A7EF6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 акта приема-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7A7EF6" w:rsidRPr="00330566" w:rsidRDefault="007A7EF6" w:rsidP="007A7EF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7A7EF6" w:rsidRDefault="007A7EF6" w:rsidP="007A7EF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7A7EF6" w:rsidRPr="00330566" w:rsidRDefault="007A7EF6" w:rsidP="007A7EF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330566" w:rsidRDefault="007A7EF6" w:rsidP="007A7EF6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330566" w:rsidRDefault="007A7EF6" w:rsidP="007A7EF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7EF6" w:rsidRPr="00330566" w:rsidRDefault="007A7EF6" w:rsidP="007A7E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7A7EF6" w:rsidRPr="00330566" w:rsidRDefault="007A7EF6" w:rsidP="007A7E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7A7EF6" w:rsidRPr="00330566" w:rsidRDefault="007A7EF6" w:rsidP="007A7E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7A7EF6" w:rsidRPr="00330566" w:rsidRDefault="007A7EF6" w:rsidP="007A7E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7A7EF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7A7EF6" w:rsidRDefault="007A7EF6" w:rsidP="007A7EF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330566" w:rsidRDefault="007A7EF6" w:rsidP="007A7EF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7A7EF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7A7EF6" w:rsidRPr="00B31D9C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:rsidR="007A7EF6" w:rsidRPr="00D25DFE" w:rsidRDefault="007A7EF6" w:rsidP="007A7EF6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330566" w:rsidRDefault="007A7EF6" w:rsidP="007A7EF6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7A7EF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7A7EF6" w:rsidRPr="00330566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7A7EF6" w:rsidRPr="00330566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7A7EF6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7A7EF6" w:rsidRPr="00330566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C14A5F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7A7EF6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7A7EF6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7A7EF6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7A7EF6" w:rsidRPr="00330566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C14A5F" w:rsidRDefault="007A7EF6" w:rsidP="007A7EF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p w:rsidR="007A7EF6" w:rsidRDefault="007A7EF6" w:rsidP="007A7E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05D8A" w:rsidRDefault="00505D8A" w:rsidP="007A7EF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pPr w:leftFromText="180" w:rightFromText="180" w:vertAnchor="text" w:horzAnchor="margin" w:tblpY="61"/>
        <w:tblW w:w="9465" w:type="dxa"/>
        <w:tblLayout w:type="fixed"/>
        <w:tblLook w:val="04A0"/>
      </w:tblPr>
      <w:tblGrid>
        <w:gridCol w:w="4632"/>
        <w:gridCol w:w="4833"/>
      </w:tblGrid>
      <w:tr w:rsidR="00505D8A" w:rsidRPr="00330566" w:rsidTr="00505D8A">
        <w:trPr>
          <w:trHeight w:val="3261"/>
        </w:trPr>
        <w:tc>
          <w:tcPr>
            <w:tcW w:w="4632" w:type="dxa"/>
          </w:tcPr>
          <w:p w:rsidR="00505D8A" w:rsidRPr="00330566" w:rsidRDefault="00505D8A" w:rsidP="00505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505D8A" w:rsidRPr="00330566" w:rsidRDefault="00505D8A" w:rsidP="00505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505D8A" w:rsidRDefault="00505D8A" w:rsidP="00505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505D8A" w:rsidRPr="00330566" w:rsidRDefault="00505D8A" w:rsidP="00505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505D8A" w:rsidRPr="00330566" w:rsidRDefault="00505D8A" w:rsidP="00505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505D8A" w:rsidRPr="00330566" w:rsidRDefault="00505D8A" w:rsidP="00505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505D8A" w:rsidRPr="002C40DA" w:rsidRDefault="00505D8A" w:rsidP="00505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505D8A" w:rsidRPr="002C40DA" w:rsidRDefault="00505D8A" w:rsidP="00505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505D8A" w:rsidRDefault="00505D8A" w:rsidP="00505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505D8A" w:rsidRPr="00330566" w:rsidRDefault="00505D8A" w:rsidP="00505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505D8A" w:rsidRPr="00330566" w:rsidRDefault="00505D8A" w:rsidP="00505D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505D8A" w:rsidRPr="00330566" w:rsidRDefault="00505D8A" w:rsidP="00505D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505D8A" w:rsidRDefault="00505D8A" w:rsidP="00505D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505D8A" w:rsidRDefault="00505D8A" w:rsidP="00505D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5D8A" w:rsidRPr="008B5B1B" w:rsidRDefault="00505D8A" w:rsidP="00505D8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3" w:type="dxa"/>
          </w:tcPr>
          <w:p w:rsidR="00505D8A" w:rsidRPr="00330566" w:rsidRDefault="00505D8A" w:rsidP="00505D8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505D8A" w:rsidRPr="00330566" w:rsidRDefault="00505D8A" w:rsidP="00505D8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05D8A" w:rsidRPr="00330566" w:rsidRDefault="00505D8A" w:rsidP="00505D8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05D8A" w:rsidRPr="00330566" w:rsidRDefault="00505D8A" w:rsidP="00505D8A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505D8A" w:rsidRPr="00330566" w:rsidRDefault="00505D8A" w:rsidP="00505D8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505D8A" w:rsidRDefault="00505D8A" w:rsidP="00505D8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505D8A" w:rsidRDefault="00505D8A" w:rsidP="00505D8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505D8A" w:rsidRPr="00330566" w:rsidRDefault="00505D8A" w:rsidP="00505D8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505D8A" w:rsidRDefault="00505D8A" w:rsidP="007A7EF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05D8A" w:rsidRDefault="00505D8A" w:rsidP="007A7EF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05D8A" w:rsidRDefault="00505D8A" w:rsidP="007A7EF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05D8A" w:rsidRDefault="00505D8A" w:rsidP="007A7EF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05D8A" w:rsidRDefault="00505D8A" w:rsidP="007A7EF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05D8A" w:rsidRDefault="00505D8A" w:rsidP="007A7EF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05D8A" w:rsidRDefault="00505D8A" w:rsidP="007A7EF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05D8A" w:rsidRDefault="00505D8A" w:rsidP="007A7EF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05D8A" w:rsidRDefault="00505D8A" w:rsidP="007A7EF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05D8A" w:rsidRDefault="00505D8A" w:rsidP="007A7EF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05D8A" w:rsidRDefault="00505D8A" w:rsidP="00505D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05D8A" w:rsidRDefault="00505D8A" w:rsidP="00505D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870F7A" w:rsidRDefault="007A7EF6" w:rsidP="00505D8A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7A7EF6" w:rsidRPr="00870F7A" w:rsidRDefault="007A7EF6" w:rsidP="00505D8A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7A7EF6" w:rsidRPr="00870F7A" w:rsidRDefault="007A7EF6" w:rsidP="00505D8A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7A7EF6" w:rsidRPr="00870F7A" w:rsidRDefault="007A7EF6" w:rsidP="00505D8A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7A7EF6" w:rsidRPr="00870F7A" w:rsidRDefault="007A7EF6" w:rsidP="00505D8A">
      <w:pPr>
        <w:widowControl w:val="0"/>
        <w:suppressAutoHyphens/>
        <w:spacing w:after="0" w:line="200" w:lineRule="atLeast"/>
        <w:ind w:left="595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A7EF6" w:rsidRPr="00870F7A" w:rsidRDefault="007A7EF6" w:rsidP="007A7EF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A7EF6" w:rsidRPr="00870F7A" w:rsidRDefault="007A7EF6" w:rsidP="007A7EF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A7EF6" w:rsidRPr="00870F7A" w:rsidRDefault="007A7EF6" w:rsidP="007A7EF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7A7EF6" w:rsidRPr="00870F7A" w:rsidRDefault="007A7EF6" w:rsidP="007A7EF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7A7EF6" w:rsidRPr="00870F7A" w:rsidRDefault="007A7EF6" w:rsidP="007A7EF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A7EF6" w:rsidRPr="00870F7A" w:rsidRDefault="007A7EF6" w:rsidP="007A7EF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7A7EF6" w:rsidRPr="00870F7A" w:rsidRDefault="007A7EF6" w:rsidP="007A7EF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7A7EF6" w:rsidRPr="00870F7A" w:rsidRDefault="007A7EF6" w:rsidP="007A7EF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7A7EF6" w:rsidRPr="00330566" w:rsidRDefault="007A7EF6" w:rsidP="007A7EF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505D8A" w:rsidRPr="00283078" w:rsidRDefault="00505D8A" w:rsidP="00505D8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283078">
        <w:rPr>
          <w:rFonts w:ascii="Times New Roman" w:hAnsi="Times New Roman" w:cs="Times New Roman"/>
          <w:sz w:val="18"/>
          <w:szCs w:val="18"/>
        </w:rPr>
        <w:t xml:space="preserve">24:26:0501011:371, площадью 629 кв.м., государственная собственность на который не разграничена, с категорией земель: «земли населенных пунктов», видом разрешенного использования: для ведения личного подсобного хозяйства (код – 2.2). Адрес (местоположение): Красноярский край, Мотыгинский район, п. Новоангарск, ул. </w:t>
      </w:r>
      <w:proofErr w:type="gramStart"/>
      <w:r w:rsidRPr="00283078">
        <w:rPr>
          <w:rFonts w:ascii="Times New Roman" w:hAnsi="Times New Roman" w:cs="Times New Roman"/>
          <w:sz w:val="18"/>
          <w:szCs w:val="18"/>
        </w:rPr>
        <w:t>Светлая</w:t>
      </w:r>
      <w:proofErr w:type="gramEnd"/>
      <w:r w:rsidRPr="00283078">
        <w:rPr>
          <w:rFonts w:ascii="Times New Roman" w:hAnsi="Times New Roman" w:cs="Times New Roman"/>
          <w:sz w:val="18"/>
          <w:szCs w:val="18"/>
        </w:rPr>
        <w:t>, примерно в 55 метрах по направлению на северо-восток от здания, имеющего адрес: ул. Ангарская, д.9.</w:t>
      </w:r>
    </w:p>
    <w:p w:rsidR="007A7EF6" w:rsidRPr="00A246E3" w:rsidRDefault="007A7EF6" w:rsidP="007A7EF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7A7EF6" w:rsidRPr="00B02A93" w:rsidRDefault="007A7EF6" w:rsidP="007A7EF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7A7EF6" w:rsidRPr="00B02A93" w:rsidRDefault="007A7EF6" w:rsidP="007A7EF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7A7EF6" w:rsidRPr="00B02A93" w:rsidRDefault="007A7EF6" w:rsidP="007A7EF6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Default="007A7EF6" w:rsidP="007A7EF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7A7EF6" w:rsidRDefault="007A7EF6" w:rsidP="007A7EF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036E64" w:rsidRPr="007A7EF6" w:rsidRDefault="00036E64" w:rsidP="007A7EF6"/>
    <w:sectPr w:rsidR="00036E64" w:rsidRPr="007A7EF6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26094"/>
    <w:rsid w:val="00036E64"/>
    <w:rsid w:val="000B7CEB"/>
    <w:rsid w:val="001B7DBE"/>
    <w:rsid w:val="001E7E00"/>
    <w:rsid w:val="00226094"/>
    <w:rsid w:val="003E564A"/>
    <w:rsid w:val="0042095D"/>
    <w:rsid w:val="00505D8A"/>
    <w:rsid w:val="007448D9"/>
    <w:rsid w:val="007541C6"/>
    <w:rsid w:val="007A7EF6"/>
    <w:rsid w:val="00953681"/>
    <w:rsid w:val="009700F1"/>
    <w:rsid w:val="009D2D81"/>
    <w:rsid w:val="00C5273E"/>
    <w:rsid w:val="00E52D3B"/>
    <w:rsid w:val="00F7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2312</Words>
  <Characters>13182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szio2</cp:lastModifiedBy>
  <cp:revision>15</cp:revision>
  <dcterms:created xsi:type="dcterms:W3CDTF">2019-05-31T07:46:00Z</dcterms:created>
  <dcterms:modified xsi:type="dcterms:W3CDTF">2021-08-30T02:56:00Z</dcterms:modified>
</cp:coreProperties>
</file>