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7BE" w:rsidRDefault="006077BE" w:rsidP="00FB2BD7">
      <w:pPr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6077BE" w:rsidRDefault="006077BE" w:rsidP="00FB2BD7">
      <w:pPr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FB2BD7" w:rsidRPr="00FB2BD7" w:rsidRDefault="00FB2BD7" w:rsidP="00FB2BD7">
      <w:pPr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FB2BD7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АДМИНИСТРАЦИЯ ЮЖНО-ЕНИСЕЙСКОГО СЕЛЬСОВЕТА </w:t>
      </w:r>
    </w:p>
    <w:p w:rsidR="00FB2BD7" w:rsidRPr="00FB2BD7" w:rsidRDefault="00FB2BD7" w:rsidP="00FB2BD7">
      <w:pPr>
        <w:tabs>
          <w:tab w:val="center" w:pos="4677"/>
          <w:tab w:val="left" w:pos="7050"/>
        </w:tabs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FB2BD7">
        <w:rPr>
          <w:rFonts w:ascii="Times New Roman" w:eastAsiaTheme="minorEastAsia" w:hAnsi="Times New Roman" w:cs="Times New Roman"/>
          <w:sz w:val="32"/>
          <w:szCs w:val="32"/>
          <w:lang w:eastAsia="ru-RU"/>
        </w:rPr>
        <w:t>МОТЫГИНСКОГО РАЙОНА</w:t>
      </w:r>
    </w:p>
    <w:p w:rsidR="00FB2BD7" w:rsidRPr="00FB2BD7" w:rsidRDefault="00FB2BD7" w:rsidP="00FB2BD7">
      <w:pPr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FB2BD7">
        <w:rPr>
          <w:rFonts w:ascii="Times New Roman" w:eastAsiaTheme="minorEastAsia" w:hAnsi="Times New Roman" w:cs="Times New Roman"/>
          <w:sz w:val="32"/>
          <w:szCs w:val="32"/>
          <w:lang w:eastAsia="ru-RU"/>
        </w:rPr>
        <w:t>КРАСНОЯРСКОГО КРАЯ</w:t>
      </w:r>
    </w:p>
    <w:p w:rsidR="00FB2BD7" w:rsidRPr="00FB2BD7" w:rsidRDefault="00FB2BD7" w:rsidP="00FB2BD7">
      <w:pPr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FB2BD7" w:rsidRPr="00FB2BD7" w:rsidRDefault="00FB2BD7" w:rsidP="00FB2BD7">
      <w:pPr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FB2BD7" w:rsidRPr="00FB2BD7" w:rsidRDefault="00FB2BD7" w:rsidP="00FB2BD7">
      <w:pPr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FB2BD7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ПОСТАНОВЛЕНИЕ</w:t>
      </w:r>
    </w:p>
    <w:p w:rsidR="00FB2BD7" w:rsidRPr="00FB2BD7" w:rsidRDefault="00FB2BD7" w:rsidP="00FB2BD7">
      <w:pPr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FB2BD7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 </w:t>
      </w:r>
    </w:p>
    <w:p w:rsidR="00FB2BD7" w:rsidRPr="00FB2BD7" w:rsidRDefault="002E2C31" w:rsidP="00FB2BD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18.02.2019</w:t>
      </w:r>
      <w:r w:rsidR="00FB2BD7" w:rsidRPr="00FB2BD7">
        <w:rPr>
          <w:rFonts w:ascii="Times New Roman" w:hAnsi="Times New Roman" w:cs="Times New Roman"/>
          <w:sz w:val="28"/>
          <w:szCs w:val="28"/>
        </w:rPr>
        <w:t xml:space="preserve">г.       </w:t>
      </w:r>
      <w:r w:rsidR="006077BE">
        <w:rPr>
          <w:rFonts w:ascii="Times New Roman" w:hAnsi="Times New Roman" w:cs="Times New Roman"/>
          <w:sz w:val="28"/>
          <w:szCs w:val="28"/>
        </w:rPr>
        <w:t xml:space="preserve">                          п. </w:t>
      </w:r>
      <w:r w:rsidR="00FB2BD7" w:rsidRPr="00FB2BD7">
        <w:rPr>
          <w:rFonts w:ascii="Times New Roman" w:hAnsi="Times New Roman" w:cs="Times New Roman"/>
          <w:sz w:val="28"/>
          <w:szCs w:val="28"/>
        </w:rPr>
        <w:t>Южно-Енисей</w:t>
      </w:r>
      <w:r>
        <w:rPr>
          <w:rFonts w:ascii="Times New Roman" w:hAnsi="Times New Roman" w:cs="Times New Roman"/>
          <w:sz w:val="28"/>
          <w:szCs w:val="28"/>
        </w:rPr>
        <w:t>ск                           №3</w:t>
      </w:r>
      <w:r w:rsidR="00FB2BD7" w:rsidRPr="00FB2BD7">
        <w:rPr>
          <w:rFonts w:ascii="Times New Roman" w:hAnsi="Times New Roman" w:cs="Times New Roman"/>
          <w:sz w:val="28"/>
          <w:szCs w:val="28"/>
        </w:rPr>
        <w:t>-П</w:t>
      </w:r>
    </w:p>
    <w:p w:rsidR="00FB2BD7" w:rsidRPr="00FB2BD7" w:rsidRDefault="00FB2BD7" w:rsidP="00FB2BD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B2BD7" w:rsidRPr="00FB2BD7" w:rsidRDefault="00FB2BD7" w:rsidP="00FB2BD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B2BD7" w:rsidRDefault="00FB2BD7" w:rsidP="00FB2BD7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</w:t>
      </w:r>
      <w:r w:rsidRPr="00FB2BD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3C7C1E" w:rsidRPr="00FB2BD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XXXVII</w:t>
      </w:r>
      <w:r w:rsidR="003C7C1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открытой </w:t>
      </w:r>
      <w:r w:rsidRPr="00FB2BD7">
        <w:rPr>
          <w:rFonts w:ascii="Times New Roman" w:eastAsiaTheme="minorEastAsia" w:hAnsi="Times New Roman"/>
          <w:b/>
          <w:sz w:val="28"/>
          <w:szCs w:val="28"/>
          <w:lang w:eastAsia="ru-RU"/>
        </w:rPr>
        <w:t>Всероссийской массовой лыжной гонки «Лыжня России»</w:t>
      </w:r>
    </w:p>
    <w:p w:rsidR="003C7C1E" w:rsidRDefault="003C7C1E" w:rsidP="00FB2BD7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3C7C1E" w:rsidRPr="00FB2BD7" w:rsidRDefault="003C7C1E" w:rsidP="00FB2BD7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B2BD7" w:rsidRPr="00FB2BD7" w:rsidRDefault="00FB2BD7" w:rsidP="00FB2BD7">
      <w:pPr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B2BD7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В соответствии с Распоряжением Правительства Российской Федерации от 24.11.2018г №2390-р, в целях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привлечения населения Южно-Енис</w:t>
      </w:r>
      <w:r w:rsidRPr="00FB2BD7">
        <w:rPr>
          <w:rFonts w:ascii="Times New Roman" w:eastAsiaTheme="minorEastAsia" w:hAnsi="Times New Roman"/>
          <w:sz w:val="28"/>
          <w:szCs w:val="28"/>
          <w:lang w:eastAsia="ru-RU"/>
        </w:rPr>
        <w:t xml:space="preserve">ейского сельсовета к регулярным занятиям лыжным спортом, пропаганды здорового образа жизни,   </w:t>
      </w:r>
      <w:r w:rsidRPr="00FB2BD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ПОСТАНОВЛЯЮ:</w:t>
      </w:r>
    </w:p>
    <w:p w:rsidR="00FB2BD7" w:rsidRPr="00FB2BD7" w:rsidRDefault="00FB2BD7" w:rsidP="00FB2BD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B2BD7" w:rsidRPr="00FB2BD7" w:rsidRDefault="00FB2BD7" w:rsidP="00993A66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2BD7">
        <w:rPr>
          <w:rFonts w:ascii="Times New Roman" w:eastAsiaTheme="minorEastAsia" w:hAnsi="Times New Roman"/>
          <w:sz w:val="28"/>
          <w:szCs w:val="28"/>
          <w:lang w:eastAsia="ru-RU"/>
        </w:rPr>
        <w:t>Организовать и провести  лыжную гонку среди жителей п. Южно-Енисейск;</w:t>
      </w:r>
    </w:p>
    <w:p w:rsidR="00FB2BD7" w:rsidRPr="00FB2BD7" w:rsidRDefault="00FB2BD7" w:rsidP="00993A66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2BD7">
        <w:rPr>
          <w:rFonts w:ascii="Times New Roman" w:eastAsiaTheme="minorEastAsia" w:hAnsi="Times New Roman"/>
          <w:sz w:val="28"/>
          <w:szCs w:val="28"/>
          <w:lang w:eastAsia="ru-RU"/>
        </w:rPr>
        <w:t>Местом проведения  соревнований определить урочище  «Зеленый лог»;</w:t>
      </w:r>
    </w:p>
    <w:p w:rsidR="00FB2BD7" w:rsidRPr="00FB2BD7" w:rsidRDefault="00FB2BD7" w:rsidP="00993A66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2BD7">
        <w:rPr>
          <w:rFonts w:ascii="Times New Roman" w:eastAsiaTheme="minorEastAsia" w:hAnsi="Times New Roman"/>
          <w:sz w:val="28"/>
          <w:szCs w:val="28"/>
          <w:lang w:eastAsia="ru-RU"/>
        </w:rPr>
        <w:t xml:space="preserve">Время проведения </w:t>
      </w:r>
      <w:r w:rsidR="003C7C1E">
        <w:rPr>
          <w:rFonts w:ascii="Times New Roman" w:eastAsiaTheme="minorEastAsia" w:hAnsi="Times New Roman"/>
          <w:sz w:val="28"/>
          <w:szCs w:val="28"/>
          <w:lang w:eastAsia="ru-RU"/>
        </w:rPr>
        <w:t>02</w:t>
      </w:r>
      <w:r w:rsidRPr="00FB2BD7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993A66">
        <w:rPr>
          <w:rFonts w:ascii="Times New Roman" w:eastAsiaTheme="minorEastAsia" w:hAnsi="Times New Roman"/>
          <w:sz w:val="28"/>
          <w:szCs w:val="28"/>
          <w:lang w:eastAsia="ru-RU"/>
        </w:rPr>
        <w:t>03.2019</w:t>
      </w:r>
      <w:r w:rsidRPr="00FB2BD7">
        <w:rPr>
          <w:rFonts w:ascii="Times New Roman" w:eastAsiaTheme="minorEastAsia" w:hAnsi="Times New Roman"/>
          <w:sz w:val="28"/>
          <w:szCs w:val="28"/>
          <w:lang w:eastAsia="ru-RU"/>
        </w:rPr>
        <w:t>г. в 14-00ч.</w:t>
      </w:r>
      <w:r w:rsidR="00993A66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3C7C1E" w:rsidRPr="003C7C1E" w:rsidRDefault="003C7C1E" w:rsidP="00993A66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Утвердить  Положение  </w:t>
      </w:r>
      <w:r w:rsidRPr="003C7C1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FB2B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проведении</w:t>
      </w:r>
      <w:r w:rsidR="002E2C31" w:rsidRPr="002E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C31" w:rsidRPr="00FB2B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XXXVII</w:t>
      </w:r>
      <w:r w:rsidRPr="00FB2B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C7C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открытой </w:t>
      </w:r>
      <w:r w:rsidRPr="00FB2BD7">
        <w:rPr>
          <w:rFonts w:ascii="Times New Roman" w:eastAsiaTheme="minorEastAsia" w:hAnsi="Times New Roman"/>
          <w:sz w:val="28"/>
          <w:szCs w:val="28"/>
          <w:lang w:eastAsia="ru-RU"/>
        </w:rPr>
        <w:t>Всероссийской массовой лыжной гонки «Лыжня России»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(приложение №1)</w:t>
      </w:r>
      <w:r w:rsidR="00993A66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FB2BD7" w:rsidRPr="00FB2BD7" w:rsidRDefault="00FB2BD7" w:rsidP="00993A66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2BD7">
        <w:rPr>
          <w:rFonts w:ascii="Times New Roman" w:eastAsiaTheme="minorEastAsia" w:hAnsi="Times New Roman"/>
          <w:sz w:val="28"/>
          <w:szCs w:val="28"/>
          <w:lang w:eastAsia="ru-RU"/>
        </w:rPr>
        <w:t xml:space="preserve">Ответственность за подготовку и проведение  лыжной гонки </w:t>
      </w:r>
      <w:r w:rsidR="00993A66">
        <w:rPr>
          <w:rFonts w:ascii="Times New Roman" w:eastAsiaTheme="minorEastAsia" w:hAnsi="Times New Roman"/>
          <w:sz w:val="28"/>
          <w:szCs w:val="28"/>
          <w:lang w:eastAsia="ru-RU"/>
        </w:rPr>
        <w:t>оставляю за собой;</w:t>
      </w:r>
    </w:p>
    <w:p w:rsidR="00FB2BD7" w:rsidRPr="00FB2BD7" w:rsidRDefault="00FB2BD7" w:rsidP="00993A66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FB2BD7">
        <w:rPr>
          <w:rFonts w:ascii="Times New Roman" w:eastAsiaTheme="minorEastAsia" w:hAnsi="Times New Roman"/>
          <w:sz w:val="28"/>
          <w:szCs w:val="28"/>
          <w:lang w:eastAsia="ru-RU"/>
        </w:rPr>
        <w:t>Контроль  за</w:t>
      </w:r>
      <w:proofErr w:type="gramEnd"/>
      <w:r w:rsidRPr="00FB2BD7">
        <w:rPr>
          <w:rFonts w:ascii="Times New Roman" w:eastAsiaTheme="minorEastAsia" w:hAnsi="Times New Roman"/>
          <w:sz w:val="28"/>
          <w:szCs w:val="28"/>
          <w:lang w:eastAsia="ru-RU"/>
        </w:rPr>
        <w:t xml:space="preserve"> выполнением данного Постановления оставляю за собой.</w:t>
      </w:r>
    </w:p>
    <w:p w:rsidR="00FB2BD7" w:rsidRPr="00FB2BD7" w:rsidRDefault="00FB2BD7" w:rsidP="00FB2BD7">
      <w:pPr>
        <w:autoSpaceDE w:val="0"/>
        <w:autoSpaceDN w:val="0"/>
        <w:adjustRightInd w:val="0"/>
        <w:ind w:left="36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B2BD7" w:rsidRPr="00FB2BD7" w:rsidRDefault="00FB2BD7" w:rsidP="00FB2BD7">
      <w:pPr>
        <w:autoSpaceDE w:val="0"/>
        <w:autoSpaceDN w:val="0"/>
        <w:adjustRightInd w:val="0"/>
        <w:ind w:left="36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B2BD7" w:rsidRPr="00FB2BD7" w:rsidRDefault="00FB2BD7" w:rsidP="00FB2BD7">
      <w:pPr>
        <w:autoSpaceDE w:val="0"/>
        <w:autoSpaceDN w:val="0"/>
        <w:adjustRightInd w:val="0"/>
        <w:ind w:left="36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B2BD7" w:rsidRPr="00FB2BD7" w:rsidRDefault="00FB2BD7" w:rsidP="00FB2BD7">
      <w:pPr>
        <w:autoSpaceDE w:val="0"/>
        <w:autoSpaceDN w:val="0"/>
        <w:adjustRightInd w:val="0"/>
        <w:ind w:left="36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B2BD7" w:rsidRPr="00FB2BD7" w:rsidRDefault="00FB2BD7" w:rsidP="00FB2BD7">
      <w:pPr>
        <w:spacing w:after="200" w:line="276" w:lineRule="auto"/>
        <w:ind w:left="360"/>
        <w:jc w:val="left"/>
        <w:rPr>
          <w:rFonts w:eastAsiaTheme="minorEastAsia"/>
          <w:lang w:eastAsia="ru-RU"/>
        </w:rPr>
      </w:pPr>
    </w:p>
    <w:p w:rsidR="00FB2BD7" w:rsidRPr="00FB2BD7" w:rsidRDefault="00FB2BD7" w:rsidP="00FB2BD7">
      <w:pPr>
        <w:autoSpaceDE w:val="0"/>
        <w:autoSpaceDN w:val="0"/>
        <w:adjustRightInd w:val="0"/>
        <w:ind w:firstLine="53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B2BD7">
        <w:rPr>
          <w:rFonts w:ascii="Times New Roman" w:eastAsiaTheme="minorEastAsia" w:hAnsi="Times New Roman"/>
          <w:sz w:val="28"/>
          <w:szCs w:val="28"/>
          <w:lang w:eastAsia="ru-RU"/>
        </w:rPr>
        <w:t xml:space="preserve">Глава </w:t>
      </w:r>
    </w:p>
    <w:p w:rsidR="00FB2BD7" w:rsidRPr="00FB2BD7" w:rsidRDefault="00FB2BD7" w:rsidP="00FB2BD7">
      <w:pPr>
        <w:autoSpaceDE w:val="0"/>
        <w:autoSpaceDN w:val="0"/>
        <w:adjustRightInd w:val="0"/>
        <w:ind w:firstLine="53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B2BD7">
        <w:rPr>
          <w:rFonts w:ascii="Times New Roman" w:eastAsiaTheme="minorEastAsia" w:hAnsi="Times New Roman"/>
          <w:sz w:val="28"/>
          <w:szCs w:val="28"/>
          <w:lang w:eastAsia="ru-RU"/>
        </w:rPr>
        <w:t>Южно-Енисейского   сельсовета                               А.А.Криворотов</w:t>
      </w:r>
    </w:p>
    <w:p w:rsidR="00FB2BD7" w:rsidRPr="00FB2BD7" w:rsidRDefault="00FB2BD7" w:rsidP="00FB2BD7">
      <w:pPr>
        <w:spacing w:after="200" w:line="276" w:lineRule="auto"/>
        <w:ind w:left="360"/>
        <w:jc w:val="left"/>
        <w:rPr>
          <w:rFonts w:eastAsiaTheme="minorEastAsia"/>
          <w:lang w:eastAsia="ru-RU"/>
        </w:rPr>
      </w:pPr>
    </w:p>
    <w:p w:rsidR="00FB2BD7" w:rsidRPr="00FB2BD7" w:rsidRDefault="00FB2BD7" w:rsidP="00FB2BD7">
      <w:pPr>
        <w:spacing w:after="200" w:line="276" w:lineRule="auto"/>
        <w:ind w:left="360"/>
        <w:jc w:val="left"/>
        <w:rPr>
          <w:rFonts w:eastAsiaTheme="minorEastAsia"/>
          <w:lang w:eastAsia="ru-RU"/>
        </w:rPr>
      </w:pPr>
    </w:p>
    <w:p w:rsidR="00FB2BD7" w:rsidRPr="00FB2BD7" w:rsidRDefault="00FB2BD7" w:rsidP="00FB2BD7">
      <w:pPr>
        <w:spacing w:after="200" w:line="276" w:lineRule="auto"/>
        <w:ind w:left="360"/>
        <w:jc w:val="left"/>
        <w:rPr>
          <w:rFonts w:eastAsiaTheme="minorEastAsia"/>
          <w:lang w:eastAsia="ru-RU"/>
        </w:rPr>
      </w:pPr>
    </w:p>
    <w:p w:rsidR="00FB2BD7" w:rsidRPr="00FB2BD7" w:rsidRDefault="00FB2BD7" w:rsidP="00FB2BD7">
      <w:pPr>
        <w:spacing w:after="200" w:line="276" w:lineRule="auto"/>
        <w:ind w:left="360"/>
        <w:jc w:val="left"/>
        <w:rPr>
          <w:rFonts w:eastAsiaTheme="minorEastAsia"/>
          <w:lang w:eastAsia="ru-RU"/>
        </w:rPr>
      </w:pPr>
    </w:p>
    <w:p w:rsidR="00FB2BD7" w:rsidRDefault="00FB2BD7" w:rsidP="00FB2BD7">
      <w:pPr>
        <w:spacing w:after="200" w:line="276" w:lineRule="auto"/>
        <w:ind w:left="360"/>
        <w:jc w:val="left"/>
        <w:rPr>
          <w:rFonts w:eastAsiaTheme="minorEastAsia"/>
          <w:lang w:eastAsia="ru-RU"/>
        </w:rPr>
      </w:pPr>
    </w:p>
    <w:p w:rsidR="003C7C1E" w:rsidRDefault="003C7C1E" w:rsidP="00FB2BD7">
      <w:pPr>
        <w:spacing w:after="200" w:line="276" w:lineRule="auto"/>
        <w:ind w:left="360"/>
        <w:jc w:val="left"/>
        <w:rPr>
          <w:rFonts w:eastAsiaTheme="minorEastAsia"/>
          <w:lang w:eastAsia="ru-RU"/>
        </w:rPr>
      </w:pPr>
    </w:p>
    <w:p w:rsidR="006077BE" w:rsidRDefault="006077BE" w:rsidP="006077BE">
      <w:pPr>
        <w:ind w:right="99"/>
        <w:rPr>
          <w:rFonts w:eastAsiaTheme="minorEastAsia"/>
          <w:lang w:eastAsia="ru-RU"/>
        </w:rPr>
      </w:pPr>
    </w:p>
    <w:p w:rsidR="003C7C1E" w:rsidRPr="003C7C1E" w:rsidRDefault="003C7C1E" w:rsidP="006077BE">
      <w:pPr>
        <w:ind w:right="9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3C7C1E" w:rsidRPr="003C7C1E" w:rsidRDefault="003C7C1E" w:rsidP="003C7C1E">
      <w:pPr>
        <w:ind w:right="9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к Постановлению </w:t>
      </w:r>
    </w:p>
    <w:p w:rsidR="003C7C1E" w:rsidRPr="003C7C1E" w:rsidRDefault="003C7C1E" w:rsidP="003C7C1E">
      <w:pPr>
        <w:ind w:right="9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 </w:t>
      </w:r>
      <w:proofErr w:type="gramStart"/>
      <w:r w:rsidRPr="003C7C1E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Южно-Енисейского</w:t>
      </w:r>
      <w:proofErr w:type="gramEnd"/>
      <w:r w:rsidRPr="003C7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7C1E" w:rsidRPr="003C7C1E" w:rsidRDefault="003C7C1E" w:rsidP="003C7C1E">
      <w:pPr>
        <w:ind w:right="9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  </w:t>
      </w:r>
    </w:p>
    <w:p w:rsidR="003C7C1E" w:rsidRPr="003C7C1E" w:rsidRDefault="003C7C1E" w:rsidP="003C7C1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№ 3-П от 18.02.2019</w:t>
      </w:r>
      <w:r w:rsidRPr="003C7C1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C7C1E" w:rsidRDefault="003C7C1E" w:rsidP="00FB2BD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C1E" w:rsidRDefault="003C7C1E" w:rsidP="00FB2BD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FB2BD7" w:rsidRPr="00FB2BD7" w:rsidRDefault="00FB2BD7" w:rsidP="00FB2BD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B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FB2BD7" w:rsidRPr="00FB2BD7" w:rsidRDefault="00FB2BD7" w:rsidP="00FB2BD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Pr="00FB2B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XXXVII</w:t>
      </w:r>
      <w:r w:rsidRPr="00FB2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2B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открытой</w:t>
      </w:r>
      <w:proofErr w:type="gramEnd"/>
      <w:r w:rsidRPr="00FB2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 массовой лыжной </w:t>
      </w:r>
    </w:p>
    <w:p w:rsidR="00FB2BD7" w:rsidRPr="00FB2BD7" w:rsidRDefault="00FB2BD7" w:rsidP="00FB2BD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гонки «Лыжня России» в </w:t>
      </w:r>
      <w:r w:rsidR="002E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 Южно-Енисейский сельсовет </w:t>
      </w:r>
    </w:p>
    <w:p w:rsidR="00FB2BD7" w:rsidRPr="00FB2BD7" w:rsidRDefault="00FB2BD7" w:rsidP="00FB2BD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BD7" w:rsidRPr="00FB2BD7" w:rsidRDefault="00FB2BD7" w:rsidP="00FB2BD7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B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2E2C31" w:rsidRPr="00FB2BD7" w:rsidRDefault="002E2C31" w:rsidP="002E2C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B2BD7" w:rsidRPr="00FB2B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XXXVII</w:t>
      </w:r>
      <w:r w:rsidR="00FB2BD7" w:rsidRPr="00FB2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открытая Всероссийская массовая лыжная гонка «Лыжня России» (далее - Акция) </w:t>
      </w:r>
      <w:r w:rsidRPr="00FB2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 Южно-Енисейский сельсовет </w:t>
      </w:r>
    </w:p>
    <w:p w:rsidR="00FB2BD7" w:rsidRPr="00FB2BD7" w:rsidRDefault="00FB2BD7" w:rsidP="002E2C31">
      <w:pPr>
        <w:tabs>
          <w:tab w:val="left" w:pos="85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B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во исполнение распоряжения Правительства Российской Федерации от 24 ноября 2015 года № 2390-р «Об утверждении перечня официальных физкультурных мероприятий и спортивных мероприятий, подлежащих обязательному ежегодному включению в Единый календарный план межрегиональных, всероссийских и международных физкультурных мероприятий и спортивных мероприятий субъектов Российской Федерации и муниципальных образований» и в целях:</w:t>
      </w:r>
    </w:p>
    <w:p w:rsidR="00FB2BD7" w:rsidRPr="00FB2BD7" w:rsidRDefault="00FB2BD7" w:rsidP="00FB2BD7">
      <w:pPr>
        <w:tabs>
          <w:tab w:val="left" w:pos="851"/>
        </w:tabs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BD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развития и популяризации вида спорта «Лыжные гонки»;</w:t>
      </w:r>
    </w:p>
    <w:p w:rsidR="00FB2BD7" w:rsidRPr="00FB2BD7" w:rsidRDefault="00FB2BD7" w:rsidP="00FB2BD7">
      <w:pPr>
        <w:tabs>
          <w:tab w:val="left" w:pos="851"/>
        </w:tabs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привлечения трудящихся и учащейся молодёжи </w:t>
      </w:r>
      <w:r w:rsidR="002E2C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Южно-Енисейский сельсовет</w:t>
      </w:r>
      <w:r w:rsidRPr="00FB2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регулярным занятиям физической культурой;</w:t>
      </w:r>
    </w:p>
    <w:p w:rsidR="00FB2BD7" w:rsidRPr="00FB2BD7" w:rsidRDefault="00FB2BD7" w:rsidP="00FB2BD7">
      <w:pPr>
        <w:tabs>
          <w:tab w:val="left" w:pos="851"/>
        </w:tabs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B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совершенствования форм организации массовой физкультурно-спортивной работы;</w:t>
      </w:r>
    </w:p>
    <w:p w:rsidR="00FB2BD7" w:rsidRPr="00FB2BD7" w:rsidRDefault="00FB2BD7" w:rsidP="00FB2BD7">
      <w:pPr>
        <w:tabs>
          <w:tab w:val="left" w:pos="851"/>
        </w:tabs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пропаганды физической культуры и спорта среди населения </w:t>
      </w:r>
      <w:r w:rsidR="002E2C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Южно-Енисейский сельсовет</w:t>
      </w:r>
      <w:r w:rsidRPr="00FB2B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2BD7" w:rsidRPr="00FB2BD7" w:rsidRDefault="00FB2BD7" w:rsidP="00FB2BD7">
      <w:pPr>
        <w:tabs>
          <w:tab w:val="left" w:pos="851"/>
        </w:tabs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B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пропаганды здорового образа жизни.</w:t>
      </w:r>
    </w:p>
    <w:p w:rsidR="00FB2BD7" w:rsidRPr="00FB2BD7" w:rsidRDefault="00FB2BD7" w:rsidP="00FB2BD7">
      <w:pPr>
        <w:ind w:firstLine="85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BD7" w:rsidRPr="00FB2BD7" w:rsidRDefault="00FB2BD7" w:rsidP="00FB2BD7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B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И СРОКИ ПРОВЕДЕНИЯ</w:t>
      </w:r>
    </w:p>
    <w:p w:rsidR="00FB2BD7" w:rsidRDefault="00FB2BD7" w:rsidP="00FB2BD7">
      <w:pPr>
        <w:keepNext/>
        <w:keepLines/>
        <w:tabs>
          <w:tab w:val="left" w:pos="851"/>
        </w:tabs>
        <w:ind w:firstLine="851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2B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Акция проводится </w:t>
      </w:r>
      <w:r w:rsidR="002E2C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02 марта </w:t>
      </w:r>
      <w:r w:rsidRPr="00FB2B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2019 </w:t>
      </w:r>
      <w:r w:rsidR="002E2C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в </w:t>
      </w:r>
      <w:proofErr w:type="spellStart"/>
      <w:r w:rsidR="002E2C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Мотыгинском</w:t>
      </w:r>
      <w:proofErr w:type="spellEnd"/>
      <w:r w:rsidR="002E2C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районе, в п</w:t>
      </w:r>
      <w:r w:rsidRPr="00FB2B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2E2C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Южно-Енисейск </w:t>
      </w:r>
      <w:r w:rsidRPr="00FB2B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районе </w:t>
      </w:r>
      <w:r w:rsidR="002E2C31">
        <w:rPr>
          <w:rFonts w:ascii="Times New Roman" w:eastAsiaTheme="minorEastAsia" w:hAnsi="Times New Roman"/>
          <w:sz w:val="28"/>
          <w:szCs w:val="28"/>
          <w:lang w:eastAsia="ru-RU"/>
        </w:rPr>
        <w:t>урочища  «Зеленый лог».</w:t>
      </w:r>
      <w:r w:rsidR="002E2C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Начало в 14</w:t>
      </w:r>
      <w:r w:rsidRPr="00FB2B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.00 часов.</w:t>
      </w:r>
    </w:p>
    <w:p w:rsidR="002E2C31" w:rsidRPr="00FB2BD7" w:rsidRDefault="002E2C31" w:rsidP="00FB2BD7">
      <w:pPr>
        <w:keepNext/>
        <w:keepLines/>
        <w:tabs>
          <w:tab w:val="left" w:pos="851"/>
        </w:tabs>
        <w:ind w:firstLine="851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BD7" w:rsidRPr="00FB2BD7" w:rsidRDefault="00FB2BD7" w:rsidP="00FB2BD7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ОРГАНИЗАТОРЫ </w:t>
      </w:r>
    </w:p>
    <w:p w:rsidR="00FB2BD7" w:rsidRPr="00FB2BD7" w:rsidRDefault="00FB2BD7" w:rsidP="00FB2BD7">
      <w:pPr>
        <w:tabs>
          <w:tab w:val="left" w:pos="851"/>
        </w:tabs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B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по подготовк</w:t>
      </w:r>
      <w:r w:rsidR="002E2C31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проведению Акции осуществляет Глава</w:t>
      </w:r>
      <w:r w:rsidRPr="00FB2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Южно-Енисейского сельсовета, СДК поселка Южно-Енисейск </w:t>
      </w:r>
      <w:r w:rsidRPr="00FB2BD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(подготовка трассы, зоны старта и финиша участников соревнований).</w:t>
      </w:r>
    </w:p>
    <w:p w:rsidR="00FB2BD7" w:rsidRPr="00FB2BD7" w:rsidRDefault="00FB2BD7" w:rsidP="00FB2BD7">
      <w:pPr>
        <w:tabs>
          <w:tab w:val="left" w:pos="851"/>
        </w:tabs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BD7" w:rsidRPr="00FB2BD7" w:rsidRDefault="00FB2BD7" w:rsidP="00FB2BD7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BD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УЧАСТНИКАМ И УСЛОВИЯ ИХ ДОПУСКА</w:t>
      </w:r>
    </w:p>
    <w:p w:rsidR="00FB2BD7" w:rsidRPr="00FB2BD7" w:rsidRDefault="00FB2BD7" w:rsidP="00FB2BD7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Акции допускаются все желающие жители и гости </w:t>
      </w:r>
      <w:r w:rsidR="002E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Южно-Енисейск.</w:t>
      </w:r>
      <w:r w:rsidRPr="00FB2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соревнований до 18 лет допускаются только при наличии допуска врача или письменного разрешения родителей, участники 18 лет и старше – при наличии допуска врача или личной подписи, подтверждающей персональную ответственность за свое здоровье. При себе иметь лыжи.</w:t>
      </w:r>
    </w:p>
    <w:p w:rsidR="00FB2BD7" w:rsidRPr="00FB2BD7" w:rsidRDefault="00FB2BD7" w:rsidP="00FB2BD7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BD7" w:rsidRPr="00FB2BD7" w:rsidRDefault="00FB2BD7" w:rsidP="00FB2BD7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B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Дистанции соревнований</w:t>
      </w:r>
    </w:p>
    <w:tbl>
      <w:tblPr>
        <w:tblStyle w:val="a3"/>
        <w:tblW w:w="0" w:type="auto"/>
        <w:tblLook w:val="04A0"/>
      </w:tblPr>
      <w:tblGrid>
        <w:gridCol w:w="9464"/>
      </w:tblGrid>
      <w:tr w:rsidR="00FB2BD7" w:rsidRPr="00FB2BD7" w:rsidTr="00687FF6">
        <w:tc>
          <w:tcPr>
            <w:tcW w:w="9464" w:type="dxa"/>
          </w:tcPr>
          <w:p w:rsidR="00FB2BD7" w:rsidRPr="00FB2BD7" w:rsidRDefault="00FB2BD7" w:rsidP="00FB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D7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Дистанция</w:t>
            </w:r>
          </w:p>
        </w:tc>
      </w:tr>
      <w:tr w:rsidR="00FB2BD7" w:rsidRPr="00FB2BD7" w:rsidTr="00687FF6">
        <w:tc>
          <w:tcPr>
            <w:tcW w:w="9464" w:type="dxa"/>
          </w:tcPr>
          <w:p w:rsidR="00FB2BD7" w:rsidRPr="00FB2BD7" w:rsidRDefault="00FB2BD7" w:rsidP="00FB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D7">
              <w:rPr>
                <w:rFonts w:ascii="Times New Roman" w:hAnsi="Times New Roman" w:cs="Times New Roman"/>
                <w:sz w:val="24"/>
                <w:szCs w:val="24"/>
              </w:rPr>
              <w:t>1 км</w:t>
            </w:r>
          </w:p>
        </w:tc>
      </w:tr>
      <w:tr w:rsidR="00FB2BD7" w:rsidRPr="00FB2BD7" w:rsidTr="00687FF6">
        <w:tc>
          <w:tcPr>
            <w:tcW w:w="9464" w:type="dxa"/>
          </w:tcPr>
          <w:p w:rsidR="00FB2BD7" w:rsidRPr="00FB2BD7" w:rsidRDefault="00FB2BD7" w:rsidP="00FB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D7">
              <w:rPr>
                <w:rFonts w:ascii="Times New Roman" w:hAnsi="Times New Roman" w:cs="Times New Roman"/>
                <w:sz w:val="24"/>
                <w:szCs w:val="24"/>
              </w:rPr>
              <w:t>2 км</w:t>
            </w:r>
          </w:p>
        </w:tc>
      </w:tr>
      <w:tr w:rsidR="00FB2BD7" w:rsidRPr="00FB2BD7" w:rsidTr="00687FF6">
        <w:tc>
          <w:tcPr>
            <w:tcW w:w="9464" w:type="dxa"/>
          </w:tcPr>
          <w:p w:rsidR="00FB2BD7" w:rsidRPr="00FB2BD7" w:rsidRDefault="00FB2BD7" w:rsidP="00FB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D7">
              <w:rPr>
                <w:rFonts w:ascii="Times New Roman" w:hAnsi="Times New Roman" w:cs="Times New Roman"/>
                <w:sz w:val="24"/>
                <w:szCs w:val="24"/>
              </w:rPr>
              <w:t>3 км</w:t>
            </w:r>
          </w:p>
        </w:tc>
      </w:tr>
      <w:tr w:rsidR="00FB2BD7" w:rsidRPr="00FB2BD7" w:rsidTr="00687FF6">
        <w:tc>
          <w:tcPr>
            <w:tcW w:w="9464" w:type="dxa"/>
          </w:tcPr>
          <w:p w:rsidR="00FB2BD7" w:rsidRPr="00FB2BD7" w:rsidRDefault="00FB2BD7" w:rsidP="00FB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D7">
              <w:rPr>
                <w:rFonts w:ascii="Times New Roman" w:hAnsi="Times New Roman" w:cs="Times New Roman"/>
                <w:sz w:val="24"/>
                <w:szCs w:val="24"/>
              </w:rPr>
              <w:t>5 км</w:t>
            </w:r>
          </w:p>
        </w:tc>
      </w:tr>
    </w:tbl>
    <w:p w:rsidR="00FB2BD7" w:rsidRPr="00FB2BD7" w:rsidRDefault="00FB2BD7" w:rsidP="00FB2BD7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B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 участников – групповой. Построение на старт осуществляется согласно желанию участников, длины дистанции и даётся каждой группе отдельно. Стиль прохождения гонки свободный для всех групп.</w:t>
      </w:r>
    </w:p>
    <w:p w:rsidR="00FB2BD7" w:rsidRPr="00FB2BD7" w:rsidRDefault="00FB2BD7" w:rsidP="00FB2BD7">
      <w:pPr>
        <w:ind w:firstLine="85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BD7" w:rsidRPr="00FB2BD7" w:rsidRDefault="00FB2BD7" w:rsidP="00FB2BD7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СОРЕВНОВАНИЙ В </w:t>
      </w:r>
      <w:r w:rsidR="002E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П. ЮЖНО-ЕНИСЕЙСК</w:t>
      </w:r>
    </w:p>
    <w:p w:rsidR="00FB2BD7" w:rsidRPr="00FB2BD7" w:rsidRDefault="002E2C31" w:rsidP="00FB2BD7">
      <w:pPr>
        <w:tabs>
          <w:tab w:val="left" w:pos="851"/>
        </w:tabs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14:00 – 14</w:t>
      </w:r>
      <w:r w:rsidR="00FB2BD7" w:rsidRPr="00FB2BD7">
        <w:rPr>
          <w:rFonts w:ascii="Times New Roman" w:eastAsia="Times New Roman" w:hAnsi="Times New Roman" w:cs="Times New Roman"/>
          <w:sz w:val="28"/>
          <w:szCs w:val="28"/>
          <w:lang w:eastAsia="ru-RU"/>
        </w:rPr>
        <w:t>:30 Регистрация и распределение участников по стартовым группам (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урочище  «Зеленый лог».</w:t>
      </w:r>
      <w:r w:rsidR="00FB2BD7" w:rsidRPr="00FB2BD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B2BD7" w:rsidRPr="00FB2BD7" w:rsidRDefault="002E2C31" w:rsidP="00FB2BD7">
      <w:pPr>
        <w:tabs>
          <w:tab w:val="left" w:pos="851"/>
        </w:tabs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14:30 – 14</w:t>
      </w:r>
      <w:r w:rsidR="00FB2BD7" w:rsidRPr="00FB2BD7">
        <w:rPr>
          <w:rFonts w:ascii="Times New Roman" w:eastAsia="Times New Roman" w:hAnsi="Times New Roman" w:cs="Times New Roman"/>
          <w:sz w:val="28"/>
          <w:szCs w:val="28"/>
          <w:lang w:eastAsia="ru-RU"/>
        </w:rPr>
        <w:t>:45 Торжественное открытие соревнований;</w:t>
      </w:r>
    </w:p>
    <w:p w:rsidR="00FB2BD7" w:rsidRPr="00FB2BD7" w:rsidRDefault="002E2C31" w:rsidP="00FB2BD7">
      <w:pPr>
        <w:tabs>
          <w:tab w:val="left" w:pos="851"/>
        </w:tabs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FB2BD7" w:rsidRPr="00FB2BD7">
        <w:rPr>
          <w:rFonts w:ascii="Times New Roman" w:eastAsia="Times New Roman" w:hAnsi="Times New Roman" w:cs="Times New Roman"/>
          <w:sz w:val="28"/>
          <w:szCs w:val="28"/>
          <w:lang w:eastAsia="ru-RU"/>
        </w:rPr>
        <w:t>:00 – Старт на 1 км;</w:t>
      </w:r>
    </w:p>
    <w:p w:rsidR="00FB2BD7" w:rsidRPr="00FB2BD7" w:rsidRDefault="002E2C31" w:rsidP="00FB2BD7">
      <w:pPr>
        <w:tabs>
          <w:tab w:val="left" w:pos="851"/>
        </w:tabs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FB2BD7" w:rsidRPr="00FB2BD7">
        <w:rPr>
          <w:rFonts w:ascii="Times New Roman" w:eastAsia="Times New Roman" w:hAnsi="Times New Roman" w:cs="Times New Roman"/>
          <w:sz w:val="28"/>
          <w:szCs w:val="28"/>
          <w:lang w:eastAsia="ru-RU"/>
        </w:rPr>
        <w:t>:15 – Старт на 2 км;</w:t>
      </w:r>
    </w:p>
    <w:p w:rsidR="00FB2BD7" w:rsidRPr="00FB2BD7" w:rsidRDefault="002E2C31" w:rsidP="00FB2BD7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FB2BD7" w:rsidRPr="00FB2BD7">
        <w:rPr>
          <w:rFonts w:ascii="Times New Roman" w:eastAsia="Times New Roman" w:hAnsi="Times New Roman" w:cs="Times New Roman"/>
          <w:sz w:val="28"/>
          <w:szCs w:val="28"/>
          <w:lang w:eastAsia="ru-RU"/>
        </w:rPr>
        <w:t>:30 – Старт на 3 км;</w:t>
      </w:r>
    </w:p>
    <w:p w:rsidR="00FB2BD7" w:rsidRPr="00FB2BD7" w:rsidRDefault="002E2C31" w:rsidP="00FB2BD7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FB2BD7" w:rsidRPr="00FB2BD7">
        <w:rPr>
          <w:rFonts w:ascii="Times New Roman" w:eastAsia="Times New Roman" w:hAnsi="Times New Roman" w:cs="Times New Roman"/>
          <w:sz w:val="28"/>
          <w:szCs w:val="28"/>
          <w:lang w:eastAsia="ru-RU"/>
        </w:rPr>
        <w:t>:45 – Старт на 5 км;</w:t>
      </w:r>
    </w:p>
    <w:p w:rsidR="00FB2BD7" w:rsidRPr="00FB2BD7" w:rsidRDefault="002E2C31" w:rsidP="00FB2BD7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FB2BD7" w:rsidRPr="00FB2B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FB2BD7" w:rsidRPr="00FB2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Церемония награждения и закрытия соревнований проводится в зоне Старта (время может быть изменено, будет учитываться количество участников и соответственно время проведения соревнований).</w:t>
      </w:r>
    </w:p>
    <w:p w:rsidR="00FB2BD7" w:rsidRPr="00FB2BD7" w:rsidRDefault="00FB2BD7" w:rsidP="00FB2BD7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BD7" w:rsidRPr="00FB2BD7" w:rsidRDefault="00FB2BD7" w:rsidP="00FB2BD7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B2B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НАГРАЖДЕНИЕ</w:t>
      </w:r>
    </w:p>
    <w:p w:rsidR="00FB2BD7" w:rsidRDefault="00FB2BD7" w:rsidP="00FB2BD7">
      <w:pPr>
        <w:ind w:firstLine="85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B2B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За личное первенство награждается </w:t>
      </w:r>
      <w:r w:rsidR="00FF371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грамотой</w:t>
      </w:r>
      <w:r w:rsidRPr="00FB2B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«Самый маленький участник», «Самый возрастной участник» и «Самый спортивный коллектив».</w:t>
      </w:r>
    </w:p>
    <w:p w:rsidR="00FF3711" w:rsidRPr="00FB2BD7" w:rsidRDefault="00FF3711" w:rsidP="00FB2BD7">
      <w:pPr>
        <w:ind w:firstLine="85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B2BD7" w:rsidRPr="00FB2BD7" w:rsidRDefault="00FB2BD7" w:rsidP="00FB2BD7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BD7" w:rsidRPr="00FB2BD7" w:rsidRDefault="00FB2BD7" w:rsidP="00FB2BD7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B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ЗАЯВОК НА УЧАСТИЕ</w:t>
      </w:r>
    </w:p>
    <w:p w:rsidR="00FB2BD7" w:rsidRPr="00FB2BD7" w:rsidRDefault="00FB2BD7" w:rsidP="00FB2BD7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B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Предварительные заявки для у</w:t>
      </w:r>
      <w:r w:rsidR="00EA7A3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частия в Акции принимаются до 01</w:t>
      </w:r>
      <w:r w:rsidRPr="00FB2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A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FB2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A7A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Южно-Енисейского сельсовета по адресу п</w:t>
      </w:r>
      <w:r w:rsidRPr="00FB2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A7A31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Южно-Енисейск</w:t>
      </w:r>
      <w:r w:rsidRPr="00FB2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="00993A6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</w:t>
      </w:r>
      <w:r w:rsidR="00EA7A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</w:t>
      </w:r>
      <w:proofErr w:type="gramEnd"/>
      <w:r w:rsidR="00EA7A31">
        <w:rPr>
          <w:rFonts w:ascii="Times New Roman" w:eastAsia="Times New Roman" w:hAnsi="Times New Roman" w:cs="Times New Roman"/>
          <w:sz w:val="28"/>
          <w:szCs w:val="28"/>
          <w:lang w:eastAsia="ru-RU"/>
        </w:rPr>
        <w:t>, 25</w:t>
      </w:r>
      <w:r w:rsidR="00993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телефон 83919874556 </w:t>
      </w:r>
      <w:r w:rsidRPr="00FB2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электронный адрес: </w:t>
      </w:r>
      <w:hyperlink r:id="rId5" w:history="1">
        <w:r w:rsidR="00EA7A31" w:rsidRPr="00584CF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ugadm17@</w:t>
        </w:r>
        <w:r w:rsidR="00EA7A31" w:rsidRPr="00584CF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EA7A31" w:rsidRPr="00584CF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EA7A31" w:rsidRPr="00584CF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EA7A31" w:rsidRPr="00993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2BD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1).</w:t>
      </w:r>
    </w:p>
    <w:p w:rsidR="00FB2BD7" w:rsidRPr="00FB2BD7" w:rsidRDefault="00FB2BD7" w:rsidP="00FB2BD7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B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Акции должен представить следующие документы:</w:t>
      </w:r>
    </w:p>
    <w:p w:rsidR="00FB2BD7" w:rsidRPr="00FB2BD7" w:rsidRDefault="00FB2BD7" w:rsidP="00FB2BD7">
      <w:pPr>
        <w:ind w:firstLine="85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B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или свидетельство о рождении;</w:t>
      </w:r>
    </w:p>
    <w:p w:rsidR="00FB2BD7" w:rsidRPr="00FB2BD7" w:rsidRDefault="00FB2BD7" w:rsidP="00FB2BD7">
      <w:pPr>
        <w:ind w:firstLine="85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B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полис обязательного медицинского страхования;</w:t>
      </w:r>
    </w:p>
    <w:p w:rsidR="00FB2BD7" w:rsidRPr="00FB2BD7" w:rsidRDefault="00EA7A31" w:rsidP="00FB2BD7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B2BD7" w:rsidRPr="00FB2B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заключение, при отсутствии такового - личное заявление – согласие на участие. На несовершеннолетних Согласие на участие в Акции заполняют родители (Приложение 2).</w:t>
      </w:r>
    </w:p>
    <w:p w:rsidR="00FB2BD7" w:rsidRPr="00FB2BD7" w:rsidRDefault="00FB2BD7" w:rsidP="00FB2BD7">
      <w:pPr>
        <w:ind w:firstLine="85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BD7" w:rsidRPr="00FB2BD7" w:rsidRDefault="00FB2BD7" w:rsidP="00FB2BD7">
      <w:pPr>
        <w:ind w:firstLine="85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2B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B2BD7">
        <w:rPr>
          <w:rFonts w:ascii="Times New Roman" w:eastAsia="Times New Roman" w:hAnsi="Times New Roman" w:cs="Times New Roman"/>
          <w:sz w:val="28"/>
          <w:szCs w:val="28"/>
          <w:lang w:eastAsia="ru-RU"/>
        </w:rPr>
        <w:t>Х.</w:t>
      </w:r>
      <w:proofErr w:type="gramEnd"/>
      <w:r w:rsidRPr="00FB2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БЕЗОПАСНОСТИ УЧАСТНИКОВ И ЗРИТЕЛЕЙ</w:t>
      </w:r>
    </w:p>
    <w:p w:rsidR="00FB2BD7" w:rsidRPr="00FB2BD7" w:rsidRDefault="00FB2BD7" w:rsidP="00FB2BD7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проведения соревнований должны отвечать требованиям соответствующих  нормативных правовых актов, действующих на территории Российской Федерации по обеспечению общественного порядка и безопасности участников и зрителей. Акция не проводится без медицинского сопровождения. </w:t>
      </w:r>
    </w:p>
    <w:p w:rsidR="00FB2BD7" w:rsidRPr="00FB2BD7" w:rsidRDefault="00FB2BD7" w:rsidP="00FB2BD7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BD7" w:rsidRPr="00FB2BD7" w:rsidRDefault="00FB2BD7" w:rsidP="00FB2BD7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BD7" w:rsidRPr="00FB2BD7" w:rsidRDefault="00FB2BD7" w:rsidP="00FB2BD7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711" w:rsidRDefault="00FF3711" w:rsidP="003C7C1E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3711" w:rsidRDefault="00FF3711" w:rsidP="003C7C1E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3711" w:rsidRDefault="00FF3711" w:rsidP="003C7C1E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3711" w:rsidRDefault="00FF3711" w:rsidP="003C7C1E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3711" w:rsidRDefault="00FF3711" w:rsidP="003C7C1E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7C1E" w:rsidRDefault="00FB2BD7" w:rsidP="003C7C1E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2BD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3C7C1E" w:rsidRPr="00FB2BD7" w:rsidRDefault="003C7C1E" w:rsidP="003C7C1E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Положению</w:t>
      </w:r>
    </w:p>
    <w:p w:rsidR="00FB2BD7" w:rsidRPr="00FB2BD7" w:rsidRDefault="00FB2BD7" w:rsidP="00FB2BD7">
      <w:pPr>
        <w:ind w:left="11334" w:hanging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BD7" w:rsidRPr="00FB2BD7" w:rsidRDefault="00FB2BD7" w:rsidP="00FB2BD7">
      <w:pPr>
        <w:ind w:left="566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BD7" w:rsidRPr="00FB2BD7" w:rsidRDefault="00FB2BD7" w:rsidP="00FB2BD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B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(предварительная)</w:t>
      </w:r>
    </w:p>
    <w:p w:rsidR="00FB2BD7" w:rsidRPr="00FB2BD7" w:rsidRDefault="00FB2BD7" w:rsidP="00FB2BD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 w:rsidRPr="00FB2B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XXXVII</w:t>
      </w:r>
      <w:r w:rsidRPr="00FB2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2B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открытой</w:t>
      </w:r>
      <w:proofErr w:type="gramEnd"/>
      <w:r w:rsidRPr="00FB2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 массовой лыжной </w:t>
      </w:r>
    </w:p>
    <w:p w:rsidR="00FB2BD7" w:rsidRPr="00FB2BD7" w:rsidRDefault="00FB2BD7" w:rsidP="00FB2BD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гонке «Лыжня России» в </w:t>
      </w:r>
      <w:r w:rsidR="003C7C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 Южно-Енисейский сельсовет</w:t>
      </w:r>
    </w:p>
    <w:p w:rsidR="00FB2BD7" w:rsidRPr="00FB2BD7" w:rsidRDefault="00FB2BD7" w:rsidP="00FB2BD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BD7" w:rsidRPr="00FB2BD7" w:rsidRDefault="00FB2BD7" w:rsidP="00FB2BD7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B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организации (предприятия)___________________________________</w:t>
      </w:r>
    </w:p>
    <w:p w:rsidR="00FB2BD7" w:rsidRPr="00FB2BD7" w:rsidRDefault="00FB2BD7" w:rsidP="00FB2BD7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4394"/>
        <w:gridCol w:w="2268"/>
        <w:gridCol w:w="2092"/>
      </w:tblGrid>
      <w:tr w:rsidR="00FB2BD7" w:rsidRPr="00FB2BD7" w:rsidTr="00687FF6">
        <w:tc>
          <w:tcPr>
            <w:tcW w:w="817" w:type="dxa"/>
          </w:tcPr>
          <w:p w:rsidR="00FB2BD7" w:rsidRPr="00FB2BD7" w:rsidRDefault="00FB2BD7" w:rsidP="00FB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BD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B2BD7" w:rsidRPr="00FB2BD7" w:rsidRDefault="00FB2BD7" w:rsidP="00FB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B2B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B2BD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B2B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</w:tcPr>
          <w:p w:rsidR="00FB2BD7" w:rsidRPr="00FB2BD7" w:rsidRDefault="00FB2BD7" w:rsidP="00FB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BD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FB2BD7" w:rsidRPr="00FB2BD7" w:rsidRDefault="00FB2BD7" w:rsidP="00FB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BD7">
              <w:rPr>
                <w:rFonts w:ascii="Times New Roman" w:hAnsi="Times New Roman" w:cs="Times New Roman"/>
                <w:sz w:val="28"/>
                <w:szCs w:val="28"/>
              </w:rPr>
              <w:t>Возраст участника</w:t>
            </w:r>
          </w:p>
          <w:p w:rsidR="00FB2BD7" w:rsidRPr="00FB2BD7" w:rsidRDefault="00FB2BD7" w:rsidP="00FB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BD7">
              <w:rPr>
                <w:rFonts w:ascii="Times New Roman" w:hAnsi="Times New Roman" w:cs="Times New Roman"/>
                <w:sz w:val="28"/>
                <w:szCs w:val="28"/>
              </w:rPr>
              <w:t>(число, месяц, год)</w:t>
            </w:r>
          </w:p>
        </w:tc>
        <w:tc>
          <w:tcPr>
            <w:tcW w:w="2092" w:type="dxa"/>
          </w:tcPr>
          <w:p w:rsidR="00FB2BD7" w:rsidRPr="00FB2BD7" w:rsidRDefault="00FB2BD7" w:rsidP="00FB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BD7">
              <w:rPr>
                <w:rFonts w:ascii="Times New Roman" w:hAnsi="Times New Roman" w:cs="Times New Roman"/>
                <w:sz w:val="28"/>
                <w:szCs w:val="28"/>
              </w:rPr>
              <w:t>Дистанция</w:t>
            </w:r>
          </w:p>
        </w:tc>
      </w:tr>
      <w:tr w:rsidR="00FB2BD7" w:rsidRPr="00FB2BD7" w:rsidTr="00687FF6">
        <w:tc>
          <w:tcPr>
            <w:tcW w:w="817" w:type="dxa"/>
          </w:tcPr>
          <w:p w:rsidR="00FB2BD7" w:rsidRPr="00FB2BD7" w:rsidRDefault="00FB2BD7" w:rsidP="00FB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B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FB2BD7" w:rsidRPr="00FB2BD7" w:rsidRDefault="00FB2BD7" w:rsidP="00FB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B2BD7" w:rsidRPr="00FB2BD7" w:rsidRDefault="00FB2BD7" w:rsidP="00FB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B2BD7" w:rsidRPr="00FB2BD7" w:rsidRDefault="00FB2BD7" w:rsidP="00FB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BD7" w:rsidRPr="00FB2BD7" w:rsidTr="00687FF6">
        <w:tc>
          <w:tcPr>
            <w:tcW w:w="817" w:type="dxa"/>
          </w:tcPr>
          <w:p w:rsidR="00FB2BD7" w:rsidRPr="00FB2BD7" w:rsidRDefault="00FB2BD7" w:rsidP="00FB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B2BD7" w:rsidRPr="00FB2BD7" w:rsidRDefault="00FB2BD7" w:rsidP="00FB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B2BD7" w:rsidRPr="00FB2BD7" w:rsidRDefault="00FB2BD7" w:rsidP="00FB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B2BD7" w:rsidRPr="00FB2BD7" w:rsidRDefault="00FB2BD7" w:rsidP="00FB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2BD7" w:rsidRPr="00FB2BD7" w:rsidRDefault="00FB2BD7" w:rsidP="00FB2BD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BD7" w:rsidRPr="00FB2BD7" w:rsidRDefault="00FB2BD7" w:rsidP="00FB2BD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BD7" w:rsidRPr="00FB2BD7" w:rsidRDefault="00FB2BD7" w:rsidP="00FB2BD7">
      <w:pPr>
        <w:keepNext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команды, номер телефона    ____________________ (Ф.И.О.) </w:t>
      </w:r>
    </w:p>
    <w:p w:rsidR="00FB2BD7" w:rsidRPr="00FB2BD7" w:rsidRDefault="00FB2BD7" w:rsidP="00FB2BD7">
      <w:pPr>
        <w:keepNext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B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2B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2B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2B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2B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2B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2B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2B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2B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</w:t>
      </w:r>
    </w:p>
    <w:p w:rsidR="00FB2BD7" w:rsidRPr="00FB2BD7" w:rsidRDefault="00FB2BD7" w:rsidP="00FB2BD7">
      <w:pPr>
        <w:keepNext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BD7" w:rsidRPr="00FB2BD7" w:rsidRDefault="00FB2BD7" w:rsidP="00FB2BD7">
      <w:pPr>
        <w:keepNext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предприятия </w:t>
      </w:r>
      <w:r w:rsidRPr="00FB2B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__________________ (Ф.И.О.)</w:t>
      </w:r>
    </w:p>
    <w:p w:rsidR="00FB2BD7" w:rsidRPr="00FB2BD7" w:rsidRDefault="00FB2BD7" w:rsidP="00FB2BD7">
      <w:pPr>
        <w:keepNext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BD7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  <w:r w:rsidRPr="00FB2B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2B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2B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2B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2B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2B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2B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</w:t>
      </w:r>
    </w:p>
    <w:p w:rsidR="00FB2BD7" w:rsidRPr="00FB2BD7" w:rsidRDefault="00FB2BD7" w:rsidP="00FB2BD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BD7" w:rsidRPr="00FB2BD7" w:rsidRDefault="00FB2BD7" w:rsidP="00FB2BD7">
      <w:pPr>
        <w:spacing w:after="200" w:line="276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FB2BD7" w:rsidRPr="00FB2BD7" w:rsidRDefault="00FB2BD7" w:rsidP="00FB2BD7">
      <w:pPr>
        <w:spacing w:after="200" w:line="276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FB2BD7" w:rsidRPr="00FB2BD7" w:rsidRDefault="00FB2BD7" w:rsidP="00FB2BD7">
      <w:pPr>
        <w:spacing w:after="200" w:line="276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FB2BD7" w:rsidRPr="00FB2BD7" w:rsidRDefault="00FB2BD7" w:rsidP="00FB2BD7">
      <w:pPr>
        <w:spacing w:after="200" w:line="276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FB2BD7" w:rsidRPr="00FB2BD7" w:rsidRDefault="00FB2BD7" w:rsidP="00FB2BD7">
      <w:pPr>
        <w:spacing w:after="200" w:line="276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FB2BD7" w:rsidRPr="00FB2BD7" w:rsidRDefault="00FB2BD7" w:rsidP="00FB2BD7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BD7" w:rsidRPr="00FB2BD7" w:rsidRDefault="00FB2BD7" w:rsidP="00FB2BD7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BD7" w:rsidRPr="00FB2BD7" w:rsidRDefault="00FB2BD7" w:rsidP="00FB2BD7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BD7" w:rsidRPr="00FB2BD7" w:rsidRDefault="00FB2BD7" w:rsidP="00FB2BD7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BD7" w:rsidRPr="00FB2BD7" w:rsidRDefault="00FB2BD7" w:rsidP="00FB2BD7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BD7" w:rsidRPr="00FB2BD7" w:rsidRDefault="00FB2BD7" w:rsidP="00FB2BD7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BD7" w:rsidRPr="00FB2BD7" w:rsidRDefault="00FB2BD7" w:rsidP="00FB2BD7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BD7" w:rsidRPr="00FB2BD7" w:rsidRDefault="00FB2BD7" w:rsidP="00FB2BD7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BD7" w:rsidRPr="00FB2BD7" w:rsidRDefault="00FB2BD7" w:rsidP="00FB2BD7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BD7" w:rsidRPr="00FB2BD7" w:rsidRDefault="00FB2BD7" w:rsidP="00FB2BD7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BD7" w:rsidRPr="00FB2BD7" w:rsidRDefault="00FB2BD7" w:rsidP="00FB2BD7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C1E" w:rsidRDefault="003C7C1E" w:rsidP="003C7C1E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7C1E" w:rsidRDefault="003C7C1E" w:rsidP="003C7C1E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7C1E" w:rsidRDefault="003C7C1E" w:rsidP="003C7C1E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7C1E" w:rsidRDefault="003C7C1E" w:rsidP="003C7C1E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7C1E" w:rsidRDefault="003C7C1E" w:rsidP="003C7C1E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7C1E" w:rsidRDefault="003C7C1E" w:rsidP="003C7C1E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7C1E" w:rsidRDefault="003C7C1E" w:rsidP="003C7C1E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7C1E" w:rsidRDefault="00FB2BD7" w:rsidP="003C7C1E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2BD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  <w:r w:rsidR="003C7C1E" w:rsidRPr="003C7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C7C1E" w:rsidRPr="00FB2BD7" w:rsidRDefault="003C7C1E" w:rsidP="003C7C1E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C1E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</w:t>
      </w:r>
    </w:p>
    <w:p w:rsidR="00FB2BD7" w:rsidRPr="00FB2BD7" w:rsidRDefault="00FB2BD7" w:rsidP="00FB2BD7">
      <w:pPr>
        <w:ind w:left="566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BD7" w:rsidRPr="00FB2BD7" w:rsidRDefault="00FB2BD7" w:rsidP="00FB2BD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BD7" w:rsidRPr="00FB2BD7" w:rsidRDefault="00FB2BD7" w:rsidP="00FB2BD7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B2BD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Расписка участника соревнований </w:t>
      </w:r>
    </w:p>
    <w:p w:rsidR="00FB2BD7" w:rsidRPr="00FB2BD7" w:rsidRDefault="00FB2BD7" w:rsidP="00FB2BD7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B2BD7" w:rsidRPr="00FB2BD7" w:rsidRDefault="00FB2BD7" w:rsidP="00FB2BD7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2BD7">
        <w:rPr>
          <w:rFonts w:ascii="Times New Roman" w:eastAsia="Calibri" w:hAnsi="Times New Roman" w:cs="Times New Roman"/>
          <w:color w:val="000000"/>
          <w:sz w:val="28"/>
          <w:szCs w:val="28"/>
        </w:rPr>
        <w:t>Я,________________________________________________________________</w:t>
      </w:r>
    </w:p>
    <w:p w:rsidR="00FB2BD7" w:rsidRPr="00FB2BD7" w:rsidRDefault="00FB2BD7" w:rsidP="00FB2BD7">
      <w:pPr>
        <w:autoSpaceDE w:val="0"/>
        <w:autoSpaceDN w:val="0"/>
        <w:adjustRightInd w:val="0"/>
        <w:ind w:left="2124" w:firstLine="708"/>
        <w:jc w:val="left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FB2BD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фамилия, имя, отчество (полностью) </w:t>
      </w:r>
    </w:p>
    <w:p w:rsidR="00FB2BD7" w:rsidRPr="00FB2BD7" w:rsidRDefault="00FB2BD7" w:rsidP="00FB2BD7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2B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дата рождения </w:t>
      </w:r>
      <w:proofErr w:type="spellStart"/>
      <w:r w:rsidRPr="00FB2BD7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</w:t>
      </w:r>
      <w:proofErr w:type="gramStart"/>
      <w:r w:rsidRPr="00FB2BD7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proofErr w:type="gramEnd"/>
      <w:r w:rsidRPr="00FB2BD7">
        <w:rPr>
          <w:rFonts w:ascii="Times New Roman" w:eastAsia="Calibri" w:hAnsi="Times New Roman" w:cs="Times New Roman"/>
          <w:color w:val="000000"/>
          <w:sz w:val="28"/>
          <w:szCs w:val="28"/>
        </w:rPr>
        <w:t>.р</w:t>
      </w:r>
      <w:proofErr w:type="spellEnd"/>
      <w:r w:rsidRPr="00FB2B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., </w:t>
      </w:r>
    </w:p>
    <w:p w:rsidR="00FB2BD7" w:rsidRPr="00FB2BD7" w:rsidRDefault="00FB2BD7" w:rsidP="00FB2BD7">
      <w:pPr>
        <w:autoSpaceDE w:val="0"/>
        <w:autoSpaceDN w:val="0"/>
        <w:adjustRightInd w:val="0"/>
        <w:ind w:left="1416" w:firstLine="708"/>
        <w:jc w:val="left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FB2BD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                               (полностью)</w:t>
      </w:r>
    </w:p>
    <w:p w:rsidR="00FB2BD7" w:rsidRPr="00FB2BD7" w:rsidRDefault="00FB2BD7" w:rsidP="00FB2BD7">
      <w:pPr>
        <w:autoSpaceDE w:val="0"/>
        <w:autoSpaceDN w:val="0"/>
        <w:adjustRightInd w:val="0"/>
        <w:ind w:left="1416" w:firstLine="708"/>
        <w:jc w:val="left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FB2BD7" w:rsidRPr="00FB2BD7" w:rsidRDefault="00FB2BD7" w:rsidP="00FB2BD7">
      <w:pPr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2BD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ВЫРАЖАЮ ЖЕЛАНИЕ </w:t>
      </w:r>
      <w:r w:rsidRPr="00FB2B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принять участие в </w:t>
      </w:r>
      <w:r w:rsidRPr="00FB2B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XXXVII</w:t>
      </w:r>
      <w:r w:rsidRPr="00FB2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открытой Всероссийской массовой лыжной гонке «Лыжня России» </w:t>
      </w:r>
      <w:r w:rsidR="003C7C1E" w:rsidRPr="00FB2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C7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 Южно-Енисейский сельсовет </w:t>
      </w:r>
      <w:r w:rsidRPr="00FB2B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- Акции).</w:t>
      </w:r>
    </w:p>
    <w:p w:rsidR="00FB2BD7" w:rsidRPr="00FB2BD7" w:rsidRDefault="003C7C1E" w:rsidP="00FB2BD7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="00FB2BD7" w:rsidRPr="00FB2B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 добровольно подписываю данный документ в качестве условия участия в Акции. С правилами Акции </w:t>
      </w:r>
      <w:proofErr w:type="gramStart"/>
      <w:r w:rsidR="00FB2BD7" w:rsidRPr="00FB2BD7">
        <w:rPr>
          <w:rFonts w:ascii="Times New Roman" w:eastAsia="Calibri" w:hAnsi="Times New Roman" w:cs="Times New Roman"/>
          <w:color w:val="000000"/>
          <w:sz w:val="28"/>
          <w:szCs w:val="28"/>
        </w:rPr>
        <w:t>ознакомлен</w:t>
      </w:r>
      <w:proofErr w:type="gramEnd"/>
      <w:r w:rsidR="00FB2BD7" w:rsidRPr="00FB2B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(на) и полностью согласен (на) следовать им. </w:t>
      </w:r>
    </w:p>
    <w:p w:rsidR="00FB2BD7" w:rsidRPr="00FB2BD7" w:rsidRDefault="00FB2BD7" w:rsidP="00FB2BD7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2BD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ПОДТВЕРЖДАЮ, </w:t>
      </w:r>
      <w:r w:rsidRPr="00FB2B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что: </w:t>
      </w:r>
    </w:p>
    <w:p w:rsidR="00FB2BD7" w:rsidRPr="00FB2BD7" w:rsidRDefault="00FB2BD7" w:rsidP="00FB2BD7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2B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Я принимаю на себя всю ответственность за возможные травмы и прочие последствия несчастных случаев, которые могут произойти со мной во время Акции, в т.ч. особо тяжкие последствия. </w:t>
      </w:r>
    </w:p>
    <w:p w:rsidR="00FB2BD7" w:rsidRPr="00FB2BD7" w:rsidRDefault="00FB2BD7" w:rsidP="00FB2BD7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2B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Я физически и морально подготовлен к участию в Акции и к возможному, связанному с таким участием, умственному и физическому напряжению. </w:t>
      </w:r>
    </w:p>
    <w:p w:rsidR="00FB2BD7" w:rsidRPr="00FB2BD7" w:rsidRDefault="00FB2BD7" w:rsidP="00FB2BD7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2B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Во время </w:t>
      </w:r>
      <w:proofErr w:type="gramStart"/>
      <w:r w:rsidRPr="00FB2BD7">
        <w:rPr>
          <w:rFonts w:ascii="Times New Roman" w:eastAsia="Calibri" w:hAnsi="Times New Roman" w:cs="Times New Roman"/>
          <w:color w:val="000000"/>
          <w:sz w:val="28"/>
          <w:szCs w:val="28"/>
        </w:rPr>
        <w:t>Акции</w:t>
      </w:r>
      <w:proofErr w:type="gramEnd"/>
      <w:r w:rsidRPr="00FB2B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 никогда и ни при </w:t>
      </w:r>
      <w:proofErr w:type="gramStart"/>
      <w:r w:rsidRPr="00FB2BD7">
        <w:rPr>
          <w:rFonts w:ascii="Times New Roman" w:eastAsia="Calibri" w:hAnsi="Times New Roman" w:cs="Times New Roman"/>
          <w:color w:val="000000"/>
          <w:sz w:val="28"/>
          <w:szCs w:val="28"/>
        </w:rPr>
        <w:t>каких</w:t>
      </w:r>
      <w:proofErr w:type="gramEnd"/>
      <w:r w:rsidRPr="00FB2B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обстоятельствах не буду умышленно создавать ситуации, которые могут причинить вред другим участникам, организаторам, посторонним лицам, а также их имуществу. </w:t>
      </w:r>
    </w:p>
    <w:p w:rsidR="00FB2BD7" w:rsidRPr="00FB2BD7" w:rsidRDefault="00FB2BD7" w:rsidP="00FB2BD7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2B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Я буду неотступно соблюдать все правила Акции. </w:t>
      </w:r>
    </w:p>
    <w:p w:rsidR="00FB2BD7" w:rsidRPr="00FB2BD7" w:rsidRDefault="00FB2BD7" w:rsidP="00FB2BD7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B2BD7" w:rsidRPr="00FB2BD7" w:rsidRDefault="00FB2BD7" w:rsidP="00FB2BD7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2B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Личная подпись: ________________ /_____________________________ / </w:t>
      </w:r>
    </w:p>
    <w:p w:rsidR="00FB2BD7" w:rsidRPr="00FB2BD7" w:rsidRDefault="00FB2BD7" w:rsidP="00FB2BD7">
      <w:pPr>
        <w:ind w:left="2124" w:firstLine="708"/>
        <w:jc w:val="left"/>
        <w:rPr>
          <w:rFonts w:ascii="Times New Roman" w:eastAsia="Calibri" w:hAnsi="Times New Roman" w:cs="Times New Roman"/>
          <w:i/>
          <w:sz w:val="28"/>
          <w:szCs w:val="28"/>
        </w:rPr>
      </w:pPr>
      <w:r w:rsidRPr="00FB2BD7">
        <w:rPr>
          <w:rFonts w:ascii="Times New Roman" w:eastAsia="Calibri" w:hAnsi="Times New Roman" w:cs="Times New Roman"/>
          <w:i/>
          <w:sz w:val="28"/>
          <w:szCs w:val="28"/>
        </w:rPr>
        <w:t xml:space="preserve">подпись </w:t>
      </w:r>
      <w:r w:rsidRPr="00FB2BD7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FB2BD7">
        <w:rPr>
          <w:rFonts w:ascii="Times New Roman" w:eastAsia="Calibri" w:hAnsi="Times New Roman" w:cs="Times New Roman"/>
          <w:i/>
          <w:sz w:val="28"/>
          <w:szCs w:val="28"/>
        </w:rPr>
        <w:tab/>
        <w:t>расшифровка подписи</w:t>
      </w:r>
    </w:p>
    <w:p w:rsidR="00FB2BD7" w:rsidRPr="00FB2BD7" w:rsidRDefault="00FB2BD7" w:rsidP="00FB2BD7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B2BD7" w:rsidRPr="00FB2BD7" w:rsidRDefault="00FB2BD7" w:rsidP="00FB2BD7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2B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Дата «____» _____________ 2019 г. </w:t>
      </w:r>
    </w:p>
    <w:p w:rsidR="00FB2BD7" w:rsidRPr="00FB2BD7" w:rsidRDefault="00FB2BD7" w:rsidP="00FB2BD7">
      <w:pPr>
        <w:jc w:val="left"/>
        <w:rPr>
          <w:rFonts w:ascii="Calibri" w:eastAsia="Calibri" w:hAnsi="Calibri" w:cs="Times New Roman"/>
          <w:sz w:val="28"/>
          <w:szCs w:val="28"/>
        </w:rPr>
      </w:pPr>
    </w:p>
    <w:p w:rsidR="00FB2BD7" w:rsidRPr="00FB2BD7" w:rsidRDefault="00FB2BD7" w:rsidP="00FB2BD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BD7" w:rsidRPr="00FB2BD7" w:rsidRDefault="00FB2BD7" w:rsidP="00FB2BD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BD7" w:rsidRPr="00FB2BD7" w:rsidRDefault="00FB2BD7" w:rsidP="00FB2BD7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B2BD7" w:rsidRPr="00FB2BD7" w:rsidRDefault="00FB2BD7" w:rsidP="00FB2BD7">
      <w:pPr>
        <w:spacing w:after="200" w:line="276" w:lineRule="auto"/>
        <w:jc w:val="left"/>
        <w:rPr>
          <w:rFonts w:ascii="Calibri" w:eastAsia="Times New Roman" w:hAnsi="Calibri" w:cs="Times New Roman"/>
          <w:lang w:eastAsia="ru-RU"/>
        </w:rPr>
      </w:pPr>
    </w:p>
    <w:p w:rsidR="00330F6C" w:rsidRDefault="00330F6C"/>
    <w:sectPr w:rsidR="00330F6C" w:rsidSect="00D4559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34B5B"/>
    <w:multiLevelType w:val="hybridMultilevel"/>
    <w:tmpl w:val="C0DC60E0"/>
    <w:lvl w:ilvl="0" w:tplc="8E8898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649E0"/>
    <w:multiLevelType w:val="hybridMultilevel"/>
    <w:tmpl w:val="12E66826"/>
    <w:lvl w:ilvl="0" w:tplc="18EC600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BD7"/>
    <w:rsid w:val="001D7A57"/>
    <w:rsid w:val="002E2C31"/>
    <w:rsid w:val="00330F6C"/>
    <w:rsid w:val="0038150A"/>
    <w:rsid w:val="003C7C1E"/>
    <w:rsid w:val="006077BE"/>
    <w:rsid w:val="006C4ECA"/>
    <w:rsid w:val="00993A66"/>
    <w:rsid w:val="00A2137D"/>
    <w:rsid w:val="00EA7A31"/>
    <w:rsid w:val="00FB2BD7"/>
    <w:rsid w:val="00FF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BD7"/>
    <w:pPr>
      <w:jc w:val="left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7A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adm1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2019-02-19T03:25:00Z</cp:lastPrinted>
  <dcterms:created xsi:type="dcterms:W3CDTF">2019-02-18T03:07:00Z</dcterms:created>
  <dcterms:modified xsi:type="dcterms:W3CDTF">2019-02-19T03:26:00Z</dcterms:modified>
</cp:coreProperties>
</file>