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43" w:rsidRPr="00AD18E4" w:rsidRDefault="000A4043" w:rsidP="000A4043">
      <w:pPr>
        <w:pStyle w:val="a4"/>
        <w:tabs>
          <w:tab w:val="left" w:pos="851"/>
        </w:tabs>
        <w:ind w:right="-326" w:firstLine="426"/>
        <w:rPr>
          <w:sz w:val="24"/>
          <w:szCs w:val="24"/>
        </w:rPr>
      </w:pPr>
      <w:r w:rsidRPr="00AD18E4">
        <w:rPr>
          <w:sz w:val="24"/>
          <w:szCs w:val="24"/>
        </w:rPr>
        <w:t>ПРОЕКТ ДОГОВОРА</w:t>
      </w:r>
    </w:p>
    <w:p w:rsidR="000A4043" w:rsidRPr="00AD18E4" w:rsidRDefault="000A4043" w:rsidP="000A4043">
      <w:pPr>
        <w:pStyle w:val="a4"/>
        <w:tabs>
          <w:tab w:val="left" w:pos="851"/>
        </w:tabs>
        <w:ind w:right="-326" w:firstLine="426"/>
        <w:rPr>
          <w:sz w:val="24"/>
          <w:szCs w:val="24"/>
        </w:rPr>
      </w:pPr>
      <w:r w:rsidRPr="00AD18E4">
        <w:rPr>
          <w:sz w:val="24"/>
          <w:szCs w:val="24"/>
        </w:rPr>
        <w:t xml:space="preserve">аренды </w:t>
      </w:r>
      <w:r>
        <w:rPr>
          <w:sz w:val="24"/>
          <w:szCs w:val="24"/>
        </w:rPr>
        <w:t>недвижимого имущества</w:t>
      </w:r>
    </w:p>
    <w:p w:rsidR="000A4043" w:rsidRPr="00AD18E4" w:rsidRDefault="000A4043" w:rsidP="000A4043">
      <w:pPr>
        <w:tabs>
          <w:tab w:val="left" w:pos="851"/>
        </w:tabs>
        <w:ind w:right="-326" w:firstLine="426"/>
        <w:jc w:val="center"/>
        <w:rPr>
          <w:b/>
        </w:rPr>
      </w:pPr>
      <w:r w:rsidRPr="00AD18E4">
        <w:rPr>
          <w:b/>
        </w:rPr>
        <w:t>№ ________</w:t>
      </w:r>
    </w:p>
    <w:p w:rsidR="000A4043" w:rsidRPr="00AD18E4" w:rsidRDefault="000A4043" w:rsidP="000A4043">
      <w:pPr>
        <w:tabs>
          <w:tab w:val="left" w:pos="851"/>
        </w:tabs>
        <w:ind w:right="-326" w:firstLine="426"/>
        <w:jc w:val="center"/>
      </w:pPr>
    </w:p>
    <w:p w:rsidR="000A4043" w:rsidRPr="00AD18E4" w:rsidRDefault="000A4043" w:rsidP="000A4043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Мотыгино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r w:rsidRPr="00AD18E4">
        <w:rPr>
          <w:rFonts w:ascii="Times New Roman" w:hAnsi="Times New Roman" w:cs="Times New Roman"/>
          <w:sz w:val="24"/>
          <w:szCs w:val="24"/>
        </w:rPr>
        <w:t xml:space="preserve">                   «__»_________20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4043" w:rsidRPr="00AD18E4" w:rsidRDefault="000A4043" w:rsidP="000A4043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A4043" w:rsidRPr="00AD18E4" w:rsidRDefault="000A4043" w:rsidP="000A4043">
      <w:pPr>
        <w:pStyle w:val="ConsPlusNonformat"/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Мотыгинского района,</w:t>
      </w: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действующая от имени муниципального образования Мотыгинский район, </w:t>
      </w:r>
      <w:r w:rsidRPr="00AD18E4">
        <w:rPr>
          <w:rFonts w:ascii="Times New Roman" w:hAnsi="Times New Roman" w:cs="Times New Roman"/>
          <w:sz w:val="24"/>
          <w:szCs w:val="24"/>
        </w:rPr>
        <w:t>именуемая в дальнейшем «Аренд</w:t>
      </w:r>
      <w:r w:rsidRPr="00AD18E4">
        <w:rPr>
          <w:rFonts w:ascii="Times New Roman" w:hAnsi="Times New Roman" w:cs="Times New Roman"/>
          <w:sz w:val="24"/>
          <w:szCs w:val="24"/>
        </w:rPr>
        <w:t>о</w:t>
      </w:r>
      <w:r w:rsidRPr="00AD18E4">
        <w:rPr>
          <w:rFonts w:ascii="Times New Roman" w:hAnsi="Times New Roman" w:cs="Times New Roman"/>
          <w:sz w:val="24"/>
          <w:szCs w:val="24"/>
        </w:rPr>
        <w:t xml:space="preserve">датель», в лице </w:t>
      </w:r>
      <w:r>
        <w:rPr>
          <w:rFonts w:ascii="Times New Roman" w:hAnsi="Times New Roman" w:cs="Times New Roman"/>
          <w:sz w:val="24"/>
          <w:szCs w:val="24"/>
        </w:rPr>
        <w:t>Главы Мотыгинского района Габрата Евгения Павловича</w:t>
      </w:r>
      <w:r w:rsidRPr="00AD18E4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>, и ____________________________, именуемый в дальнейшем «Арендатор», в лице _______________, действующего (ей) на основании _______________________, заключили н</w:t>
      </w:r>
      <w:r w:rsidRPr="00AD18E4">
        <w:rPr>
          <w:rFonts w:ascii="Times New Roman" w:hAnsi="Times New Roman" w:cs="Times New Roman"/>
          <w:sz w:val="24"/>
          <w:szCs w:val="24"/>
        </w:rPr>
        <w:t>а</w:t>
      </w:r>
      <w:r w:rsidRPr="00AD18E4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0A4043" w:rsidRPr="00AD18E4" w:rsidRDefault="000A4043" w:rsidP="000A4043">
      <w:pPr>
        <w:tabs>
          <w:tab w:val="left" w:pos="142"/>
        </w:tabs>
        <w:ind w:firstLine="425"/>
        <w:jc w:val="both"/>
      </w:pPr>
    </w:p>
    <w:p w:rsidR="000A4043" w:rsidRPr="00AD18E4" w:rsidRDefault="000A4043" w:rsidP="000A4043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A4043" w:rsidRPr="00AD18E4" w:rsidRDefault="000A4043" w:rsidP="000A4043">
      <w:pPr>
        <w:tabs>
          <w:tab w:val="left" w:pos="142"/>
        </w:tabs>
        <w:ind w:firstLine="283"/>
        <w:jc w:val="both"/>
        <w:rPr>
          <w:b/>
          <w:i/>
        </w:rPr>
      </w:pPr>
      <w:r w:rsidRPr="00AD18E4">
        <w:t>1.1. По настоящему Договору Арендодатель обязуется предоставить Арендатору во временное возмездное владение и пользование</w:t>
      </w:r>
      <w:r w:rsidRPr="00C34B2F">
        <w:rPr>
          <w:b/>
          <w:i/>
        </w:rPr>
        <w:t xml:space="preserve">: </w:t>
      </w:r>
      <w:r w:rsidRPr="00C34B2F">
        <w:t>недвижимо</w:t>
      </w:r>
      <w:r>
        <w:t>е</w:t>
      </w:r>
      <w:r w:rsidRPr="00C34B2F">
        <w:t xml:space="preserve"> имуществ</w:t>
      </w:r>
      <w:r>
        <w:t>о</w:t>
      </w:r>
      <w:r w:rsidRPr="00C34B2F">
        <w:t>, нежилое помещение, общей площадью 105,9 кв.м., с кадастровым номером 24:26:0401025:49, расположенн</w:t>
      </w:r>
      <w:r>
        <w:t>ое</w:t>
      </w:r>
      <w:r w:rsidRPr="00C34B2F">
        <w:t xml:space="preserve"> по адресу: Красноярский край, Мотыгинский район, рп. Мотыгино, ул. Первомайская, д. 22, пом. 1</w:t>
      </w:r>
      <w:r w:rsidRPr="00C34B2F">
        <w:rPr>
          <w:b/>
          <w:i/>
        </w:rPr>
        <w:t xml:space="preserve"> </w:t>
      </w:r>
      <w:r w:rsidRPr="00C34B2F">
        <w:rPr>
          <w:b/>
        </w:rPr>
        <w:t>(</w:t>
      </w:r>
      <w:r w:rsidRPr="00C34B2F">
        <w:t xml:space="preserve">далее – Объект). </w:t>
      </w:r>
      <w:r>
        <w:t>Объект</w:t>
      </w:r>
      <w:r w:rsidRPr="00715DF1">
        <w:t xml:space="preserve"> </w:t>
      </w:r>
      <w:r w:rsidRPr="00907F48">
        <w:t>расположен на земельном участке с кадастровым номером 24:26:</w:t>
      </w:r>
      <w:r>
        <w:t>0401025:1</w:t>
      </w:r>
      <w:r w:rsidRPr="00907F48">
        <w:t xml:space="preserve">, общей площадью </w:t>
      </w:r>
      <w:r>
        <w:t xml:space="preserve">8 536 </w:t>
      </w:r>
      <w:r w:rsidRPr="00907F48">
        <w:t>кв.м., категория земель - земли населенных пунктов.</w:t>
      </w:r>
    </w:p>
    <w:p w:rsidR="000A4043" w:rsidRPr="00AD18E4" w:rsidRDefault="000A4043" w:rsidP="000A4043">
      <w:pPr>
        <w:tabs>
          <w:tab w:val="left" w:pos="142"/>
        </w:tabs>
        <w:ind w:firstLine="425"/>
        <w:jc w:val="both"/>
      </w:pPr>
      <w:r w:rsidRPr="00AD18E4">
        <w:t>Объект находится в муниципальной собственности муниципального образования Мотыгинский район.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  <w:rPr>
          <w:b/>
          <w:i/>
        </w:rPr>
      </w:pPr>
      <w:r w:rsidRPr="00AD18E4">
        <w:t>1.2. Целевое использование Объекта:</w:t>
      </w:r>
      <w:r w:rsidRPr="00AD18E4">
        <w:rPr>
          <w:b/>
          <w:i/>
        </w:rPr>
        <w:t xml:space="preserve"> </w:t>
      </w:r>
      <w:r>
        <w:rPr>
          <w:b/>
          <w:i/>
        </w:rPr>
        <w:t>коммерческая деятельность.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right="72" w:firstLine="425"/>
        <w:jc w:val="both"/>
        <w:rPr>
          <w:b/>
          <w:i/>
        </w:rPr>
      </w:pPr>
      <w:r w:rsidRPr="00AD18E4">
        <w:t xml:space="preserve">1.3. Договор действует </w:t>
      </w:r>
      <w:r>
        <w:rPr>
          <w:b/>
          <w:i/>
        </w:rPr>
        <w:t>с __.__.2020г. по __.__.2025г</w:t>
      </w:r>
      <w:r w:rsidRPr="00AD18E4">
        <w:rPr>
          <w:b/>
          <w:i/>
        </w:rPr>
        <w:t>.</w:t>
      </w:r>
    </w:p>
    <w:p w:rsidR="000A4043" w:rsidRPr="00AD18E4" w:rsidRDefault="000A4043" w:rsidP="000A4043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1.4. Перепланировка и (или) переустройство Объекта возможны при условии их согласования с Арендодателем с соблюдением требований федерального законодательства.</w:t>
      </w:r>
    </w:p>
    <w:p w:rsidR="000A4043" w:rsidRPr="00AD18E4" w:rsidRDefault="000A4043" w:rsidP="000A4043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1.5. Стоимость неотделимых улучшений Объекта, произведенных Арендатором, возмещению не подлежит. Произведенные Арендатором отделимые улучшения Объекта являются его собственностью. Неотделимые улучшения являются собственностью Арендодателя.</w:t>
      </w:r>
    </w:p>
    <w:p w:rsidR="000A4043" w:rsidRPr="00AD18E4" w:rsidRDefault="000A4043" w:rsidP="000A4043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1.6. Убытки в случае гибели или порчи имущества Арендатора, находящегося в Объекте, Арендатор несет лично.</w:t>
      </w:r>
    </w:p>
    <w:p w:rsidR="000A4043" w:rsidRPr="00AD18E4" w:rsidRDefault="000A4043" w:rsidP="000A4043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1.7. Риск случайной гибели или случайного повреждения Объекта несет Арендатор.</w:t>
      </w:r>
    </w:p>
    <w:p w:rsidR="000A4043" w:rsidRPr="00AD18E4" w:rsidRDefault="000A4043" w:rsidP="000A4043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1.8. Объект не обременен правами третьих лиц.</w:t>
      </w:r>
    </w:p>
    <w:p w:rsidR="000A4043" w:rsidRPr="00AD18E4" w:rsidRDefault="000A4043" w:rsidP="000A4043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043" w:rsidRPr="00AD18E4" w:rsidRDefault="000A4043" w:rsidP="000A4043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2.1. Арендодатель обязан: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2.1.1. Передать Объект со всеми его принадлежностями, Арендатору по передаточному акту (Приложение № 1 к настоящему Договору) в течение 10 дней с даты подписания настоящего Договора.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2.1.2. Принять Объект со всеми его принадлежностями от Арендатора в случае окончания срока действия Договора (его расторжения, прекращения) в соответствии с порядком, установленным подпунктами 2.2.9, 2.2.10 пункта 2.2 настоящего Договора.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2.1.3. Осуществлять контроль за исполнением Арендатором условий настоящего Договора, фиксировать результаты проверок соответствующим актом, составленным как совместно с Арендатором, так и в одностороннем порядке в случае отсутствия Арендатора при осуществлении контроля.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В случае несогласия с выводами, отраженными Арендодателем в акте проверки, Арендатор делает об этом отметку с указанием соответствующих причин и обстоятельств. </w:t>
      </w:r>
      <w:r w:rsidRPr="00AD18E4">
        <w:lastRenderedPageBreak/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 Арендатор обязан: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2.2.1. Принять Объект в порядке, установленном подпунктом 2.1.1 пункта 2.1 настоящего Договора.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2.2.2. Содержать Объект в надлежащем санитарно-техническом состоянии, производить за свой счет текущий и капитальный ремонт Объекта с уведомлением о планируемом ремонте Арендодателя. Устранять аварии на коммуникациях, находящихся внутри Объекта, за свой счет.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Ремонт (улучшение и перепланировка) Объекта, проведенный Арендатором за свой счет в целях осуществления своей уставной деятельности, не подлежит компенсации со стороны Арендодателя. 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2.2.3. Своевременно перечислять арендную плату, в порядке, предусмотренном разделом 3 настоящего Договора.</w:t>
      </w:r>
    </w:p>
    <w:p w:rsidR="000A4043" w:rsidRPr="00822E58" w:rsidRDefault="000A4043" w:rsidP="000A4043">
      <w:pPr>
        <w:tabs>
          <w:tab w:val="left" w:pos="142"/>
          <w:tab w:val="left" w:pos="4253"/>
        </w:tabs>
        <w:ind w:firstLine="425"/>
        <w:jc w:val="both"/>
      </w:pPr>
      <w:r w:rsidRPr="00AD18E4">
        <w:t xml:space="preserve">2.2.4. </w:t>
      </w:r>
      <w:r w:rsidRPr="00822E58">
        <w:t>В месячный срок с даты подписания настоящего Договора заключить договоры на предоставление всех видов коммунальных услуг, транспортирование твердых коммунальных отходов (ТКО), аварийно-техническое обслуживание со специализированными организациями и перечислять соответствующие платежи на счета данных организаций.</w:t>
      </w:r>
    </w:p>
    <w:p w:rsidR="000A4043" w:rsidRPr="00AD18E4" w:rsidRDefault="000A4043" w:rsidP="000A4043">
      <w:pPr>
        <w:tabs>
          <w:tab w:val="left" w:pos="142"/>
          <w:tab w:val="left" w:pos="4253"/>
        </w:tabs>
        <w:ind w:firstLine="425"/>
        <w:jc w:val="both"/>
      </w:pPr>
      <w:r w:rsidRPr="00AD18E4">
        <w:t>2.2.5. В месячный срок с даты подписания настоящего Договора за свой счет заключить договор страхования и в течение 10 рабочих дней с даты заключения договора страхования представить Арендодателю копию договора страхования (страхового полиса).</w:t>
      </w:r>
    </w:p>
    <w:p w:rsidR="000A4043" w:rsidRPr="00AD18E4" w:rsidRDefault="000A4043" w:rsidP="000A4043">
      <w:pPr>
        <w:tabs>
          <w:tab w:val="left" w:pos="142"/>
          <w:tab w:val="left" w:pos="4253"/>
        </w:tabs>
        <w:ind w:firstLine="425"/>
        <w:jc w:val="both"/>
      </w:pPr>
      <w:r w:rsidRPr="00AD18E4">
        <w:t>Выгодоприобретателем по договору страхования Объекта определить администрацию муниципального образования Мотыгинский район. Арендатор обязан застраховать Объект на все случаи страховых рисков, а именно:</w:t>
      </w:r>
    </w:p>
    <w:p w:rsidR="000A4043" w:rsidRPr="00AD18E4" w:rsidRDefault="000A4043" w:rsidP="000A4043">
      <w:pPr>
        <w:tabs>
          <w:tab w:val="left" w:pos="142"/>
          <w:tab w:val="left" w:pos="4253"/>
        </w:tabs>
        <w:ind w:firstLine="425"/>
        <w:jc w:val="both"/>
      </w:pPr>
      <w:r w:rsidRPr="00AD18E4">
        <w:t>а) пожар, поджог;</w:t>
      </w:r>
    </w:p>
    <w:p w:rsidR="000A4043" w:rsidRPr="00AD18E4" w:rsidRDefault="000A4043" w:rsidP="000A4043">
      <w:pPr>
        <w:tabs>
          <w:tab w:val="left" w:pos="142"/>
          <w:tab w:val="left" w:pos="4253"/>
        </w:tabs>
        <w:ind w:firstLine="425"/>
        <w:jc w:val="both"/>
      </w:pPr>
      <w:r w:rsidRPr="00AD18E4">
        <w:t>б) удар молнии, взрыв газа, внутреннее возгорание электрических установок, аппаратов, приборов, в том числе электропроводки, вследствие действия электрического тока в них;</w:t>
      </w:r>
    </w:p>
    <w:p w:rsidR="000A4043" w:rsidRPr="00AD18E4" w:rsidRDefault="000A4043" w:rsidP="000A4043">
      <w:pPr>
        <w:tabs>
          <w:tab w:val="left" w:pos="142"/>
          <w:tab w:val="left" w:pos="4253"/>
        </w:tabs>
        <w:ind w:firstLine="425"/>
        <w:jc w:val="both"/>
      </w:pPr>
      <w:r w:rsidRPr="00AD18E4">
        <w:t>в) аварии водопроводных, отопительных, противопожарных, канализационных систем, проникновение воды из соседних (чужих) помещений;</w:t>
      </w:r>
    </w:p>
    <w:p w:rsidR="000A4043" w:rsidRPr="00AD18E4" w:rsidRDefault="000A4043" w:rsidP="000A4043">
      <w:pPr>
        <w:tabs>
          <w:tab w:val="left" w:pos="142"/>
          <w:tab w:val="left" w:pos="4253"/>
        </w:tabs>
        <w:ind w:firstLine="425"/>
        <w:jc w:val="both"/>
      </w:pPr>
      <w:r w:rsidRPr="00AD18E4">
        <w:t>г) порча в результате противоправных действий третьих лиц.</w:t>
      </w:r>
    </w:p>
    <w:p w:rsidR="000A4043" w:rsidRPr="00AD18E4" w:rsidRDefault="000A4043" w:rsidP="000A4043">
      <w:pPr>
        <w:tabs>
          <w:tab w:val="left" w:pos="142"/>
          <w:tab w:val="left" w:pos="4253"/>
        </w:tabs>
        <w:ind w:firstLine="425"/>
        <w:jc w:val="both"/>
      </w:pPr>
      <w:r w:rsidRPr="00AD18E4">
        <w:t>Письменно извещать Арендодателя о каждом случае нанесения ущерба Объекту в течение 3 дней с даты наступления такого случая.</w:t>
      </w:r>
    </w:p>
    <w:p w:rsidR="000A4043" w:rsidRPr="00AD18E4" w:rsidRDefault="000A4043" w:rsidP="000A4043">
      <w:pPr>
        <w:tabs>
          <w:tab w:val="left" w:pos="142"/>
          <w:tab w:val="left" w:pos="4253"/>
        </w:tabs>
        <w:ind w:firstLine="425"/>
        <w:jc w:val="both"/>
      </w:pPr>
      <w:r w:rsidRPr="00AD18E4">
        <w:t>При наступлении страхового случая, предусмотренного договором страхования Объекта, незамедлительно уведомить об этом Арендодателя, компетентные органы (Госпожнадзор, органы внутренних дел) и аварийные службы, своевременно восстановить Объект.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За две недели до окончания срока действия договора страхования Арендатор обязан перестраховать Объект на новый срок, и в течение 10 рабочих дней с даты заключения нового договора страхования Объекта, предоставить копию договора страхования (страхового полиса) Арендодателю.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2.2.6. Использовать Объект исключительно по целевому назначению в соответствии с пунктом 1.2 настоящего Договора.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2.2.7. Обеспечить доступ Арендодателя на Объект для осуществления контроля за соблюдением и исполнением условий настоящего Договора, а также для проведения осмотров состояния Объекта.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2.2.8. Сообщать письменно Арендодателю о дате и времени предстоящего возврата Объекта не позднее чем за 30 календарных дней до предполагаемой даты возврата Объекта.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Досрочное (без письменного сообщения Арендодателю или ранее чем за 30 календарных дней до предполагаемой даты освобождения Объекта) освобождение </w:t>
      </w:r>
      <w:r w:rsidRPr="00AD18E4">
        <w:lastRenderedPageBreak/>
        <w:t>Объекта Арендатором не является основанием для прекращения обязательств по внесению арендной платы.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2.2.9. Возвратить Объект Арендодателю в течение 10 дней с даты окончания срока действия настоящего Договора в надлежащем санитарно-техническом состоянии, указанном в передаточном акте (Приложение № 1 к настоящему Договору), с оформлением соответствующего передаточного акта по форме согласно Приложению № 1 к настоящему Договору.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2.2.10. Если арендуемый Объект в результате действий Арендатора или непринятия им необходимых и своевременных мер пришел в ненадлежащее санитарно-техническое состояние, Арендатор восстанавливает его своими силами, за свой счет или возмещает ущерб, нанесенный Арендодателю, в установленном законом порядке.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2.2.11. В случае самовольного проведения Арендатором или иными лицами работ, указанных в пункте 1.4 настоящего Договора, Арендатор возмещает Арендодателю понесенные им убытки в сумме и срок, установленные Арендодателем.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2.2.12. Сообщать письменно Арендодателю об изменении фактического местонахождения, наименования, банковских реквизитов в 30-дневный срок с даты совершения указанных изменений, а в случае проведения реорганизации и ликвидации – в 30-дневный срок с даты принятия соответствующих решений. В случае проведения реорганизации представить копию учредительного документа.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2.2.13. Нести расходы на проведение ремонта фасада помещения, в котором расположен Объект, пропорционально занимаемой площади.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Арендатор оплачивает возмещение за предоставляемые ему коммунальные и иные услуги по договору возмещения коммунальных платежей, заключаемому между Арендатором и администрацией Мотыгинского района.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2.2.14. Без согласия Арендодателя: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- не сдавать Объект или его часть в субаренду (поднаем) или безвозмездное пользование;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- не передавать свои права и обязанности по настоящему Договору другому лицу (перенаем);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- не отдавать свои права и обязанности по настоящему Договору в залог и не вносить их в качестве вклада в уставной капитал хозяйственных товариществ и обществ (в частности, по договору простого товарищества) или паевого взноса в производственный кооператив;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- не совершать иные действия в отношении Объекта или его части, в результате которых Объектом или его частью будут владеть и (или) пользоваться третьи лица.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2.2.15. За один месяц до окончания срока действия настоящего Договора письменно уведомить Арендодателя о возврате помещения.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2.2.16. Компенсировать страховую стоимость Объекта в случае: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- причинения ущерба Объекту по вине Арендатора;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- причинения ущерба незастрахованному Объекту в результате событий, указанных в подпункте 2.2.5 пункта 2.2 настоящего Договора.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2.2.1</w:t>
      </w:r>
      <w:r>
        <w:t>7</w:t>
      </w:r>
      <w:r w:rsidRPr="00AD18E4">
        <w:t>. Соблюдать законодательство Российской Федерации в области розничной продажи алкогольной продукции, в том числе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0A4043" w:rsidRDefault="000A4043" w:rsidP="000A4043">
      <w:pPr>
        <w:tabs>
          <w:tab w:val="left" w:pos="142"/>
          <w:tab w:val="left" w:pos="851"/>
        </w:tabs>
        <w:ind w:firstLine="425"/>
        <w:jc w:val="both"/>
      </w:pP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center"/>
        <w:rPr>
          <w:b/>
        </w:rPr>
      </w:pPr>
      <w:r w:rsidRPr="00AD18E4">
        <w:rPr>
          <w:b/>
        </w:rPr>
        <w:t>3. ПЛАТЕЖИ И РАСЧЕТЫ</w:t>
      </w:r>
    </w:p>
    <w:p w:rsidR="000A4043" w:rsidRPr="00AD18E4" w:rsidRDefault="000A4043" w:rsidP="000A4043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t>3.1. За пользование Объектом Арендатор уплачивает арендную плату</w:t>
      </w:r>
      <w:r>
        <w:t xml:space="preserve">, помимо арендной платы арендатор уплачивает стоимость отчета </w:t>
      </w:r>
      <w:r w:rsidRPr="00C67FFD">
        <w:t xml:space="preserve">«Об оценке размера рыночной </w:t>
      </w:r>
      <w:r w:rsidRPr="00C67FFD">
        <w:lastRenderedPageBreak/>
        <w:t xml:space="preserve">арендной платы за пользование </w:t>
      </w:r>
      <w:r>
        <w:t>нежилым помещением</w:t>
      </w:r>
      <w:r w:rsidRPr="00C67FFD">
        <w:t xml:space="preserve">» № </w:t>
      </w:r>
      <w:r>
        <w:t>73/20</w:t>
      </w:r>
      <w:r w:rsidRPr="00C67FFD">
        <w:t xml:space="preserve"> от </w:t>
      </w:r>
      <w:r>
        <w:t>17.02.2020 в размере 10000 рублей</w:t>
      </w:r>
      <w:r w:rsidRPr="00C67FFD">
        <w:t>, выполненн</w:t>
      </w:r>
      <w:r>
        <w:t>ого</w:t>
      </w:r>
      <w:r w:rsidRPr="00C67FFD">
        <w:t xml:space="preserve"> ООО «Русская провинция»</w:t>
      </w:r>
      <w:r w:rsidRPr="00AD18E4">
        <w:t>.</w:t>
      </w:r>
    </w:p>
    <w:p w:rsidR="000A4043" w:rsidRPr="00AD18E4" w:rsidRDefault="000A4043" w:rsidP="000A4043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t>3.1.1. Арендная плата перечисляется арендатором ежемесячно, не позднее 10 числа месяца, следующего за текущим.</w:t>
      </w:r>
    </w:p>
    <w:p w:rsidR="000A4043" w:rsidRDefault="000A4043" w:rsidP="000A4043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3.1.2. На основании протокола аукциона от «___»_____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 __(протокола рассмотрения заявок на участие в открытом аукционе от «__»______20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№__) размер арендной платы за пользование Объектом на дату заключения настоящего Договора составляет без учета НДС</w:t>
      </w:r>
      <w:r w:rsidRPr="00AD18E4">
        <w:rPr>
          <w:rFonts w:ascii="Times New Roman" w:hAnsi="Times New Roman" w:cs="Times New Roman"/>
        </w:rPr>
        <w:t xml:space="preserve"> и</w:t>
      </w:r>
      <w:r w:rsidRPr="00AD18E4">
        <w:t xml:space="preserve"> </w:t>
      </w:r>
      <w:r w:rsidRPr="00AD18E4">
        <w:rPr>
          <w:rFonts w:ascii="Times New Roman" w:hAnsi="Times New Roman" w:cs="Times New Roman"/>
          <w:sz w:val="24"/>
          <w:szCs w:val="24"/>
        </w:rPr>
        <w:t>без учета эксплуатационных расходо</w:t>
      </w:r>
      <w:r>
        <w:rPr>
          <w:rFonts w:ascii="Times New Roman" w:hAnsi="Times New Roman" w:cs="Times New Roman"/>
          <w:sz w:val="24"/>
          <w:szCs w:val="24"/>
        </w:rPr>
        <w:t>в, расходов на ремонтные работы_______</w:t>
      </w:r>
      <w:r w:rsidRPr="00AD18E4">
        <w:rPr>
          <w:rFonts w:ascii="Times New Roman" w:hAnsi="Times New Roman" w:cs="Times New Roman"/>
          <w:sz w:val="24"/>
          <w:szCs w:val="24"/>
        </w:rPr>
        <w:t>_________ (_____________) рублей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043" w:rsidRDefault="000A4043" w:rsidP="000A4043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C151A5">
        <w:rPr>
          <w:rFonts w:eastAsia="Calibri"/>
          <w:lang w:eastAsia="en-US"/>
        </w:rPr>
        <w:t>3.1.3 Арендная плата вносится Арендатором в сумме:</w:t>
      </w:r>
    </w:p>
    <w:p w:rsidR="000A4043" w:rsidRDefault="000A4043" w:rsidP="000A4043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>первый год</w:t>
      </w:r>
      <w:r>
        <w:rPr>
          <w:b/>
          <w:i/>
          <w:color w:val="000000"/>
        </w:rPr>
        <w:t xml:space="preserve"> с «__»____2020г. по «___»______2021г.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коп.</w:t>
      </w:r>
      <w:r w:rsidRPr="00FC6680">
        <w:rPr>
          <w:color w:val="000000"/>
        </w:rPr>
        <w:t xml:space="preserve"> без НДС и без учета НДС эксплуатационных расходов, расходов на ремонтные работы</w:t>
      </w:r>
      <w:r>
        <w:rPr>
          <w:color w:val="000000"/>
        </w:rPr>
        <w:t>;</w:t>
      </w:r>
    </w:p>
    <w:p w:rsidR="000A4043" w:rsidRDefault="000A4043" w:rsidP="000A4043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 xml:space="preserve">второй </w:t>
      </w:r>
      <w:r>
        <w:rPr>
          <w:b/>
          <w:i/>
          <w:color w:val="000000"/>
        </w:rPr>
        <w:t>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>1г. по «__»____ 2022г</w:t>
      </w:r>
      <w:r w:rsidRPr="00B630F4">
        <w:rPr>
          <w:b/>
          <w:i/>
          <w:color w:val="000000"/>
        </w:rPr>
        <w:t xml:space="preserve">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коп.</w:t>
      </w:r>
      <w:r w:rsidRPr="00FC6680">
        <w:rPr>
          <w:color w:val="000000"/>
        </w:rPr>
        <w:t xml:space="preserve"> без НДС и без учета НДС эксплуатационных расходо</w:t>
      </w:r>
      <w:r>
        <w:rPr>
          <w:color w:val="000000"/>
        </w:rPr>
        <w:t>в, расходов на ремонтные работы;</w:t>
      </w:r>
    </w:p>
    <w:p w:rsidR="000A4043" w:rsidRDefault="000A4043" w:rsidP="000A4043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>тритий</w:t>
      </w:r>
      <w:r>
        <w:rPr>
          <w:b/>
          <w:i/>
          <w:color w:val="000000"/>
        </w:rPr>
        <w:t xml:space="preserve"> год с </w:t>
      </w:r>
      <w:r w:rsidRPr="00B630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>2г. по «__»____2023</w:t>
      </w:r>
      <w:r w:rsidRPr="00B630F4">
        <w:rPr>
          <w:b/>
          <w:i/>
          <w:color w:val="000000"/>
        </w:rPr>
        <w:t>г</w:t>
      </w:r>
      <w:r>
        <w:rPr>
          <w:b/>
          <w:i/>
          <w:color w:val="000000"/>
        </w:rPr>
        <w:t>.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коп.</w:t>
      </w:r>
      <w:r w:rsidRPr="00FC6680">
        <w:rPr>
          <w:color w:val="000000"/>
        </w:rPr>
        <w:t xml:space="preserve"> без НДС и без учета НДС эксплуатационных расходо</w:t>
      </w:r>
      <w:r>
        <w:rPr>
          <w:color w:val="000000"/>
        </w:rPr>
        <w:t>в, расходов на ремонтные работы;</w:t>
      </w:r>
    </w:p>
    <w:p w:rsidR="000A4043" w:rsidRPr="00B630F4" w:rsidRDefault="000A4043" w:rsidP="000A4043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 xml:space="preserve">четвертый </w:t>
      </w:r>
      <w:r>
        <w:rPr>
          <w:b/>
          <w:i/>
          <w:color w:val="000000"/>
        </w:rPr>
        <w:t>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 xml:space="preserve">3г. по «__»____2024г. </w:t>
      </w:r>
      <w:r w:rsidRPr="00B630F4">
        <w:rPr>
          <w:b/>
          <w:i/>
          <w:color w:val="000000"/>
        </w:rPr>
        <w:t xml:space="preserve"> и пятый</w:t>
      </w:r>
      <w:r>
        <w:rPr>
          <w:b/>
          <w:i/>
          <w:color w:val="000000"/>
        </w:rPr>
        <w:t xml:space="preserve"> 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 xml:space="preserve">4г. по «__»____2025г.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коп.</w:t>
      </w:r>
      <w:r w:rsidRPr="00FC6680">
        <w:rPr>
          <w:color w:val="000000"/>
        </w:rPr>
        <w:t xml:space="preserve"> без НДС и без учета НДС эксплуатационных расходо</w:t>
      </w:r>
      <w:r>
        <w:rPr>
          <w:color w:val="000000"/>
        </w:rPr>
        <w:t>в, расходов на ремонтные работы.</w:t>
      </w:r>
    </w:p>
    <w:p w:rsidR="000A4043" w:rsidRPr="00C151A5" w:rsidRDefault="000A4043" w:rsidP="000A4043">
      <w:pPr>
        <w:ind w:firstLine="426"/>
        <w:jc w:val="both"/>
      </w:pPr>
      <w:r w:rsidRPr="00B630F4">
        <w:rPr>
          <w:b/>
          <w:i/>
        </w:rPr>
        <w:t xml:space="preserve"> в первый год</w:t>
      </w:r>
      <w:r w:rsidRPr="00C151A5">
        <w:t xml:space="preserve"> аренды с ______________2020г.  по _____________2021г  - 40 процентов от ра</w:t>
      </w:r>
      <w:r w:rsidRPr="00C151A5">
        <w:t>з</w:t>
      </w:r>
      <w:r w:rsidRPr="00C151A5">
        <w:t>мера ежегодной арендной платы, установленной пунктом 3.1.2 Договора  ___________ руб. ____ коп. (_________________</w:t>
      </w:r>
      <w:r>
        <w:t>______________</w:t>
      </w:r>
      <w:r w:rsidRPr="00C151A5">
        <w:t>) руб. _____________ коп.;</w:t>
      </w:r>
    </w:p>
    <w:p w:rsidR="000A4043" w:rsidRPr="00C151A5" w:rsidRDefault="000A4043" w:rsidP="000A4043">
      <w:pPr>
        <w:ind w:firstLine="426"/>
        <w:jc w:val="both"/>
      </w:pPr>
      <w:r w:rsidRPr="00B630F4">
        <w:rPr>
          <w:b/>
          <w:i/>
        </w:rPr>
        <w:t>во второй год</w:t>
      </w:r>
      <w:r w:rsidRPr="00C151A5">
        <w:t xml:space="preserve"> аренды с _____________2021г. по ______________2022г. -  60 процентов от ра</w:t>
      </w:r>
      <w:r w:rsidRPr="00C151A5">
        <w:t>з</w:t>
      </w:r>
      <w:r w:rsidRPr="00C151A5">
        <w:t>мера ежегодной арендной платы, установленной пунктом 3.1.2  Договора ___________ руб. ____ коп.(_______________</w:t>
      </w:r>
      <w:r>
        <w:t>_______________</w:t>
      </w:r>
      <w:r w:rsidRPr="00C151A5">
        <w:t>__) руб. _____________ коп.;</w:t>
      </w:r>
    </w:p>
    <w:p w:rsidR="000A4043" w:rsidRPr="00C151A5" w:rsidRDefault="000A4043" w:rsidP="000A4043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третий год</w:t>
      </w:r>
      <w:r w:rsidRPr="00C151A5">
        <w:t xml:space="preserve"> аренды с ____________2022г. по ______________2023г. - 80 процентов от разм</w:t>
      </w:r>
      <w:r w:rsidRPr="00C151A5">
        <w:t>е</w:t>
      </w:r>
      <w:r w:rsidRPr="00C151A5">
        <w:t>ра ежегодной арендной платы, установленной пунктом 3.1.2  Договора ___________ руб. ____ коп.(___________</w:t>
      </w:r>
      <w:r>
        <w:t>_______________</w:t>
      </w:r>
      <w:r w:rsidRPr="00C151A5">
        <w:t>______) руб. _____________ коп.;</w:t>
      </w:r>
    </w:p>
    <w:p w:rsidR="000A4043" w:rsidRDefault="000A4043" w:rsidP="000A4043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четвертый год</w:t>
      </w:r>
      <w:r>
        <w:t xml:space="preserve"> </w:t>
      </w:r>
      <w:r w:rsidRPr="00C151A5">
        <w:t>аренды с ____________2023г. по ____________2024г. – 100 процентов от ра</w:t>
      </w:r>
      <w:r w:rsidRPr="00C151A5">
        <w:t>з</w:t>
      </w:r>
      <w:r w:rsidRPr="00C151A5">
        <w:t>мера ежегодной арендной платы, установленной пунктом 3.1.2  Договора ______________ руб. ______ коп.(_____</w:t>
      </w:r>
      <w:r>
        <w:t>_________</w:t>
      </w:r>
      <w:r w:rsidRPr="00C151A5">
        <w:t>____________) руб. _____________коп.;</w:t>
      </w:r>
    </w:p>
    <w:p w:rsidR="000A4043" w:rsidRPr="00C151A5" w:rsidRDefault="000A4043" w:rsidP="000A4043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пятый год</w:t>
      </w:r>
      <w:r>
        <w:t xml:space="preserve"> </w:t>
      </w:r>
      <w:r w:rsidRPr="00C151A5">
        <w:t>аренды с ____________202</w:t>
      </w:r>
      <w:r>
        <w:t>4</w:t>
      </w:r>
      <w:r w:rsidRPr="00C151A5">
        <w:t>г. по ______________202</w:t>
      </w:r>
      <w:r>
        <w:t>5</w:t>
      </w:r>
      <w:r w:rsidRPr="00C151A5">
        <w:t xml:space="preserve">г. - </w:t>
      </w:r>
      <w:r>
        <w:t>100</w:t>
      </w:r>
      <w:r w:rsidRPr="00C151A5">
        <w:t xml:space="preserve"> процентов от разм</w:t>
      </w:r>
      <w:r w:rsidRPr="00C151A5">
        <w:t>е</w:t>
      </w:r>
      <w:r w:rsidRPr="00C151A5">
        <w:t>ра ежегодной арендной платы, установленной пунктом 3.1.2  Договора ___________ руб. ____ коп.(___________</w:t>
      </w:r>
      <w:r>
        <w:t>_______________</w:t>
      </w:r>
      <w:r w:rsidRPr="00C151A5">
        <w:t>___</w:t>
      </w:r>
      <w:r>
        <w:t>______</w:t>
      </w:r>
      <w:r w:rsidRPr="00C151A5">
        <w:t>___) руб. _____________ коп.;</w:t>
      </w:r>
    </w:p>
    <w:p w:rsidR="000A4043" w:rsidRPr="00AD18E4" w:rsidRDefault="000A4043" w:rsidP="000A4043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Стоимость отчета </w:t>
      </w:r>
      <w:r w:rsidRPr="00083FCB">
        <w:rPr>
          <w:rFonts w:ascii="Times New Roman" w:hAnsi="Times New Roman" w:cs="Times New Roman"/>
          <w:sz w:val="24"/>
          <w:szCs w:val="24"/>
        </w:rPr>
        <w:t xml:space="preserve">«Об оценке размера рыночной арендной платы за пользование </w:t>
      </w:r>
      <w:r>
        <w:rPr>
          <w:rFonts w:ascii="Times New Roman" w:hAnsi="Times New Roman" w:cs="Times New Roman"/>
          <w:sz w:val="24"/>
          <w:szCs w:val="24"/>
        </w:rPr>
        <w:t>нежилым помещением</w:t>
      </w:r>
      <w:r w:rsidRPr="00083FCB">
        <w:rPr>
          <w:rFonts w:ascii="Times New Roman" w:hAnsi="Times New Roman" w:cs="Times New Roman"/>
          <w:sz w:val="24"/>
          <w:szCs w:val="24"/>
        </w:rPr>
        <w:t xml:space="preserve">» </w:t>
      </w:r>
      <w:r w:rsidRPr="00C151A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73/20</w:t>
      </w:r>
      <w:r w:rsidRPr="00C151A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17.02.2020г.</w:t>
      </w:r>
      <w:r w:rsidRPr="00C151A5">
        <w:rPr>
          <w:rFonts w:ascii="Times New Roman" w:hAnsi="Times New Roman" w:cs="Times New Roman"/>
          <w:sz w:val="24"/>
          <w:szCs w:val="24"/>
        </w:rPr>
        <w:t xml:space="preserve"> в размере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1A5">
        <w:rPr>
          <w:rFonts w:ascii="Times New Roman" w:hAnsi="Times New Roman" w:cs="Times New Roman"/>
          <w:sz w:val="24"/>
          <w:szCs w:val="24"/>
        </w:rPr>
        <w:t>000 (десять тысяч) рублей, выполненного ООО «Русская провинция» Арендатор оплачивает по тем же реквизитам, что и арендную плату, в течении первого года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0A4043" w:rsidRPr="00AD18E4" w:rsidRDefault="000A4043" w:rsidP="000A4043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3.2. Оплата по настоящему Договору производится в следующем порядке:</w:t>
      </w:r>
    </w:p>
    <w:p w:rsidR="000A4043" w:rsidRPr="00AD18E4" w:rsidRDefault="000A4043" w:rsidP="000A4043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3.2.1. Арендатор вносит арендную плату ежемесячно, не позднее 10 числа месяца, следующего за текущим, в полном объеме по следующим реквизитам (счет </w:t>
      </w:r>
      <w:r w:rsidRPr="00AD18E4">
        <w:rPr>
          <w:rFonts w:ascii="Times New Roman" w:hAnsi="Times New Roman" w:cs="Times New Roman"/>
          <w:sz w:val="24"/>
          <w:szCs w:val="24"/>
        </w:rPr>
        <w:lastRenderedPageBreak/>
        <w:t xml:space="preserve">40101810600000010001 ИНН 2426001769, КПП 242601001, ОКТМО 04635000 (администрация Мотыгинского района) л/с 04193004790 КБК 09911105035050000120 (назначение платежа – «Доходы от сдачи в аренду муниципального имущества, за какой период и номер договора») в банке отделение Красноярск г. Красноярск БИК 040407001. </w:t>
      </w:r>
    </w:p>
    <w:p w:rsidR="000A4043" w:rsidRPr="00AD18E4" w:rsidRDefault="000A4043" w:rsidP="000A4043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Арендная плата за первый месяц использования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по настоящему договору аренды, вносится Арендатором единовременным платежом до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D18E4">
        <w:rPr>
          <w:rFonts w:ascii="Times New Roman" w:hAnsi="Times New Roman" w:cs="Times New Roman"/>
          <w:sz w:val="24"/>
          <w:szCs w:val="24"/>
        </w:rPr>
        <w:t xml:space="preserve"> за вычетом суммы задатка, внесенного Арендатором в 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077">
        <w:rPr>
          <w:rFonts w:ascii="Times New Roman" w:hAnsi="Times New Roman" w:cs="Times New Roman"/>
          <w:bCs/>
          <w:color w:val="2D2D2D"/>
          <w:sz w:val="24"/>
          <w:szCs w:val="24"/>
        </w:rPr>
        <w:t>2 541 рубль 60 копеек (две тысячи пятьсот сорок один рубль 60 копеек)</w:t>
      </w:r>
      <w:r w:rsidRPr="006A1077">
        <w:rPr>
          <w:rFonts w:ascii="Times New Roman" w:hAnsi="Times New Roman" w:cs="Times New Roman"/>
          <w:sz w:val="24"/>
          <w:szCs w:val="24"/>
        </w:rPr>
        <w:t xml:space="preserve">, </w:t>
      </w:r>
      <w:r w:rsidRPr="00AD18E4">
        <w:rPr>
          <w:rFonts w:ascii="Times New Roman" w:hAnsi="Times New Roman" w:cs="Times New Roman"/>
          <w:sz w:val="24"/>
          <w:szCs w:val="24"/>
        </w:rPr>
        <w:t>и составляет ____________рубля (                ).</w:t>
      </w:r>
    </w:p>
    <w:p w:rsidR="000A4043" w:rsidRPr="00AD18E4" w:rsidRDefault="000A4043" w:rsidP="000A4043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Платежи третьих лиц за Арендатора не допускаются.</w:t>
      </w:r>
    </w:p>
    <w:p w:rsidR="000A4043" w:rsidRPr="00AD18E4" w:rsidRDefault="000A4043" w:rsidP="000A4043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Цена договора (размер месячной арендной платы за пользование Объектом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0A4043" w:rsidRPr="00AD18E4" w:rsidRDefault="000A4043" w:rsidP="000A4043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Об изменении размера арендной платы Арендодатель направляет заказным письмом с уведомлением о вручении Арендатору соответствующее уведомление.</w:t>
      </w:r>
    </w:p>
    <w:p w:rsidR="000A4043" w:rsidRPr="00AD18E4" w:rsidRDefault="000A4043" w:rsidP="000A4043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t>3.</w:t>
      </w:r>
      <w:r>
        <w:t>2</w:t>
      </w:r>
      <w:r w:rsidRPr="00AD18E4">
        <w:t>.</w:t>
      </w:r>
      <w:r>
        <w:t>2</w:t>
      </w:r>
      <w:r w:rsidRPr="00AD18E4">
        <w:t xml:space="preserve">. Платежный документ для оплаты арендной платы оформляется в соответствии с </w:t>
      </w:r>
      <w:hyperlink r:id="rId5" w:history="1">
        <w:r w:rsidRPr="00AD18E4">
          <w:rPr>
            <w:rStyle w:val="a3"/>
            <w:color w:val="auto"/>
            <w:u w:val="none"/>
          </w:rPr>
          <w:t>Приказом</w:t>
        </w:r>
      </w:hyperlink>
      <w:r w:rsidRPr="00AD18E4">
        <w:t xml:space="preserve"> Министерства финансов РФ от 12.11.2013 № 107н по реквизитам, указанным в пункте 3.2.1 настоящего Договора.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center"/>
        <w:rPr>
          <w:b/>
        </w:rPr>
      </w:pP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center"/>
        <w:rPr>
          <w:b/>
        </w:rPr>
      </w:pPr>
      <w:r w:rsidRPr="00AD18E4">
        <w:rPr>
          <w:b/>
        </w:rPr>
        <w:t>4. ОТВЕТСТВЕННОСТЬ СТОРОН</w:t>
      </w:r>
    </w:p>
    <w:p w:rsidR="000A4043" w:rsidRPr="00AD18E4" w:rsidRDefault="000A4043" w:rsidP="000A40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4.1. Стороны несут ответственность за неисполнение или ненадлежащее исполнение обязательств, установленных настоящим Договором, в соответствии с федеральным законодательством и настоящим Договором.</w:t>
      </w:r>
    </w:p>
    <w:p w:rsidR="000A4043" w:rsidRPr="00AD18E4" w:rsidRDefault="000A4043" w:rsidP="000A40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4.2. За неисполнение или ненадлежащее исполнение обязательств, установленных подпунктом 2.2.3 пункта 2.2 настоящего Договора, Арендатор уплачивает Арендодателю пеню в размере 0,1% от невнесенной суммы арендной платы за каждый день просрочки до даты полного исполнения обязательств в месячный срок с даты получения соответствующего письменного требования Арендодателя.</w:t>
      </w:r>
    </w:p>
    <w:p w:rsidR="000A4043" w:rsidRPr="00AD18E4" w:rsidRDefault="000A4043" w:rsidP="000A40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4.3. За неисполнение или ненадлежащее исполнение обязательств, установленных подпунктами 2.2.2, 2.2.4-2.2.9, 2.2.12-2.2.14, 2.2.16-2.2.19 пункта 2.2 настоящего Договора, Арендатор уплачивает Арендодателю штраф в размере 10% от суммы годовой арендной платы.</w:t>
      </w:r>
    </w:p>
    <w:p w:rsidR="000A4043" w:rsidRPr="0089162A" w:rsidRDefault="000A4043" w:rsidP="000A40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4.4. Штраф, предусмотренный пунктом 4.3 настоящего Договора налагается отдельно за каждое нарушение обязательств, установленных подпунктами 2.2.2, 2.2.4-2.2.9, 2.2.12-2.2.14, 2.2.16-2.2.19 пункта 2.2 настоящего Договора.</w:t>
      </w:r>
    </w:p>
    <w:p w:rsidR="000A4043" w:rsidRPr="00AD18E4" w:rsidRDefault="000A4043" w:rsidP="000A4043">
      <w:pPr>
        <w:pStyle w:val="ConsPlusNonformat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043" w:rsidRPr="00AD18E4" w:rsidRDefault="000A4043" w:rsidP="000A4043">
      <w:pPr>
        <w:pStyle w:val="ConsPlusNonformat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5. ДЕЙСТВИЕ ДОГОВОРА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5.1. Настоящий Договор вступает в силу с даты его подписания.</w:t>
      </w:r>
    </w:p>
    <w:p w:rsidR="000A4043" w:rsidRPr="00AD18E4" w:rsidRDefault="000A4043" w:rsidP="000A4043">
      <w:pPr>
        <w:tabs>
          <w:tab w:val="left" w:pos="142"/>
          <w:tab w:val="left" w:pos="851"/>
        </w:tabs>
        <w:ind w:firstLine="425"/>
        <w:jc w:val="both"/>
      </w:pPr>
      <w:r w:rsidRPr="00AD18E4">
        <w:t>5.2. Настоящий Договор может быть досрочно расторгнут в следующих случаях:</w:t>
      </w:r>
    </w:p>
    <w:p w:rsidR="000A4043" w:rsidRPr="00AD18E4" w:rsidRDefault="000A4043" w:rsidP="000A4043">
      <w:pPr>
        <w:tabs>
          <w:tab w:val="left" w:pos="142"/>
          <w:tab w:val="left" w:pos="426"/>
          <w:tab w:val="left" w:pos="851"/>
        </w:tabs>
        <w:ind w:firstLine="425"/>
        <w:jc w:val="both"/>
      </w:pPr>
      <w:r w:rsidRPr="00AD18E4">
        <w:t>5.2.1. По соглашению Сторон.</w:t>
      </w:r>
    </w:p>
    <w:p w:rsidR="000A4043" w:rsidRPr="00AD18E4" w:rsidRDefault="000A4043" w:rsidP="000A4043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5.2.2. По требованию Арендодателя настоящий Договор может быть расторгнут судом досрочно в случаях, установленных действующим законодательством Российской Федерации.</w:t>
      </w:r>
    </w:p>
    <w:p w:rsidR="000A4043" w:rsidRPr="00AD18E4" w:rsidRDefault="000A4043" w:rsidP="000A4043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5.2.3. По требованию Арендатора настоящий Договор, может быть расторгнут судом досрочно в случаях, установленных федеральным законодательством.</w:t>
      </w:r>
    </w:p>
    <w:p w:rsidR="000A4043" w:rsidRPr="00AD18E4" w:rsidRDefault="000A4043" w:rsidP="000A4043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t>5.2.4. По инициативе Арендодателя настоящий Договор может быть расторгнут в одностороннем порядке в случаях:</w:t>
      </w:r>
    </w:p>
    <w:p w:rsidR="000A4043" w:rsidRPr="00AD18E4" w:rsidRDefault="000A4043" w:rsidP="000A4043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t>- если Арендатор использует Объект не по целевому назначению или его не использует;</w:t>
      </w:r>
    </w:p>
    <w:p w:rsidR="000A4043" w:rsidRPr="00AD18E4" w:rsidRDefault="000A4043" w:rsidP="000A4043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lastRenderedPageBreak/>
        <w:t>- если Арендатор неоднократно (более 2 раз подряд) нарушает обязательства по своевременному внесению арендной платы;</w:t>
      </w:r>
    </w:p>
    <w:p w:rsidR="000A4043" w:rsidRPr="00AD18E4" w:rsidRDefault="000A4043" w:rsidP="000A4043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- если Арендатор не исполняет или </w:t>
      </w:r>
      <w:r>
        <w:rPr>
          <w:rFonts w:ascii="Times New Roman" w:hAnsi="Times New Roman" w:cs="Times New Roman"/>
          <w:sz w:val="24"/>
          <w:szCs w:val="24"/>
        </w:rPr>
        <w:t>ненадлежаще</w:t>
      </w:r>
      <w:r w:rsidRPr="00AD18E4">
        <w:rPr>
          <w:rFonts w:ascii="Times New Roman" w:hAnsi="Times New Roman" w:cs="Times New Roman"/>
          <w:sz w:val="24"/>
          <w:szCs w:val="24"/>
        </w:rPr>
        <w:t xml:space="preserve"> исполняет любое из условий Договора, предусмотренных пунктом 1.4, подпунктами 2.2.2, 2.2.4, 2.2.5, 2.2.7, 2.2.10-2.2.19 пункта 2.2 настоящего Договора</w:t>
      </w:r>
    </w:p>
    <w:p w:rsidR="000A4043" w:rsidRPr="00AD18E4" w:rsidRDefault="000A4043" w:rsidP="000A4043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5.3. Арендатор считается надлежащим образом уведомленным по всем условиям настоящего Договора (изменение арендной платы, иных условий настоящего Договора) при направлении ему корреспонденции (расчета арендной платы, уведомления о расторжении настоящего Договора, предупреждений и иное)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по адресу, о котором Арендатор письменно уведомил Арендодателя, либо вручении корреспонденции Арендатору или его представителю под подпись.</w:t>
      </w:r>
    </w:p>
    <w:p w:rsidR="000A4043" w:rsidRPr="00AD18E4" w:rsidRDefault="000A4043" w:rsidP="000A4043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В случае неполучения Арендатором корреспонденции и возврата ее с почтового отделения связи с пометкой "организация выбыла" и т.п. Арендатор считается надлежащим образом, уведомленным по всем условиям настоящего Договора.</w:t>
      </w:r>
    </w:p>
    <w:p w:rsidR="000A4043" w:rsidRPr="00AD18E4" w:rsidRDefault="000A4043" w:rsidP="000A4043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0A4043" w:rsidRPr="00AD18E4" w:rsidRDefault="000A4043" w:rsidP="000A4043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A4043" w:rsidRDefault="000A4043" w:rsidP="000A4043">
      <w:pPr>
        <w:pStyle w:val="western"/>
        <w:spacing w:before="0" w:beforeAutospacing="0" w:after="0" w:afterAutospacing="0"/>
        <w:ind w:firstLine="431"/>
        <w:jc w:val="both"/>
        <w:rPr>
          <w:color w:val="000000"/>
          <w:sz w:val="28"/>
          <w:szCs w:val="28"/>
        </w:rPr>
      </w:pPr>
      <w:r w:rsidRPr="00AD18E4">
        <w:t xml:space="preserve">6.1. </w:t>
      </w:r>
      <w:r>
        <w:rPr>
          <w:color w:val="000000"/>
        </w:rPr>
        <w:t>Настоящий Договор составлен в 3-х экземплярах: один – для Арендодателя, один – для Арендатора, третий экземпляр – для Управления Федеральной службы государственной регистрации, кадастра и картографии по Красноярскому краю.</w:t>
      </w:r>
    </w:p>
    <w:p w:rsidR="000A4043" w:rsidRDefault="000A4043" w:rsidP="000A4043">
      <w:pPr>
        <w:pStyle w:val="western"/>
        <w:spacing w:before="0" w:beforeAutospacing="0" w:after="0" w:afterAutospacing="0"/>
        <w:ind w:firstLine="431"/>
        <w:jc w:val="both"/>
        <w:rPr>
          <w:color w:val="000000"/>
          <w:sz w:val="28"/>
          <w:szCs w:val="28"/>
        </w:rPr>
      </w:pPr>
      <w:r>
        <w:rPr>
          <w:color w:val="000000"/>
        </w:rPr>
        <w:t>6.2. Все оформляемые в соответствии с настоящим Договором изменения, дополнительные соглашения составляются в 3-х экземплярах, подписываемых Арендодателем и Арендатором, и являются неотъемлемыми частями настоящего Договора.</w:t>
      </w:r>
    </w:p>
    <w:p w:rsidR="000A4043" w:rsidRPr="00AD18E4" w:rsidRDefault="000A4043" w:rsidP="000A40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6.3. Взаимоотношения Сторон, не урегулированные настоящим Договором, регулируются в соответствии с действующим федеральным законодательством.</w:t>
      </w:r>
    </w:p>
    <w:p w:rsidR="000A4043" w:rsidRPr="00AD18E4" w:rsidRDefault="000A4043" w:rsidP="000A40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6.4. Все споры по настоящему Договору разрешаются в соответствии с действующим законодательством.</w:t>
      </w:r>
    </w:p>
    <w:p w:rsidR="000A4043" w:rsidRPr="00AD18E4" w:rsidRDefault="000A4043" w:rsidP="000A4043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6.5. Адреса (юридический, фактический, почтовый), банковские реквизиты Сторон:</w:t>
      </w:r>
    </w:p>
    <w:p w:rsidR="000A4043" w:rsidRPr="00AD18E4" w:rsidRDefault="000A4043" w:rsidP="000A4043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Арендодатель: ______________________________________.</w:t>
      </w:r>
    </w:p>
    <w:p w:rsidR="000A4043" w:rsidRPr="00AD18E4" w:rsidRDefault="000A4043" w:rsidP="000A4043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 xml:space="preserve">Арендатор: _________________________________________.   </w:t>
      </w:r>
    </w:p>
    <w:p w:rsidR="000A4043" w:rsidRPr="00AD18E4" w:rsidRDefault="000A4043" w:rsidP="000A4043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6.6. К настоящему Договору прилагаются и являются его неотъемлемой частью:</w:t>
      </w:r>
    </w:p>
    <w:p w:rsidR="000A4043" w:rsidRPr="00AD18E4" w:rsidRDefault="000A4043" w:rsidP="000A4043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1. Про</w:t>
      </w:r>
      <w:r>
        <w:t>токол аукциона от «__»_____ 2020</w:t>
      </w:r>
      <w:r w:rsidRPr="00AD18E4">
        <w:t xml:space="preserve"> г. №                   либо протокол  рассмотрения заявок на участие в откры</w:t>
      </w:r>
      <w:r>
        <w:t>том аукционе  от «__»  ____ 2020</w:t>
      </w:r>
      <w:r w:rsidRPr="00AD18E4">
        <w:t xml:space="preserve"> г. №   </w:t>
      </w:r>
    </w:p>
    <w:p w:rsidR="000A4043" w:rsidRPr="00AD18E4" w:rsidRDefault="000A4043" w:rsidP="000A4043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2. Передаточный акт (Приложение № 1).</w:t>
      </w:r>
    </w:p>
    <w:p w:rsidR="000A4043" w:rsidRPr="00AD18E4" w:rsidRDefault="000A4043" w:rsidP="000A4043">
      <w:pPr>
        <w:tabs>
          <w:tab w:val="left" w:pos="142"/>
          <w:tab w:val="left" w:pos="720"/>
          <w:tab w:val="left" w:pos="851"/>
        </w:tabs>
        <w:ind w:firstLine="425"/>
        <w:jc w:val="both"/>
      </w:pPr>
    </w:p>
    <w:p w:rsidR="000A4043" w:rsidRPr="00AD18E4" w:rsidRDefault="000A4043" w:rsidP="000A4043">
      <w:pPr>
        <w:tabs>
          <w:tab w:val="left" w:pos="142"/>
          <w:tab w:val="left" w:pos="720"/>
          <w:tab w:val="left" w:pos="851"/>
        </w:tabs>
        <w:jc w:val="center"/>
      </w:pPr>
    </w:p>
    <w:p w:rsidR="000A4043" w:rsidRPr="00AD18E4" w:rsidRDefault="000A4043" w:rsidP="000A4043">
      <w:pPr>
        <w:tabs>
          <w:tab w:val="left" w:pos="720"/>
          <w:tab w:val="left" w:pos="851"/>
        </w:tabs>
        <w:ind w:left="426"/>
        <w:jc w:val="center"/>
        <w:rPr>
          <w:b/>
        </w:rPr>
      </w:pPr>
      <w:r w:rsidRPr="00AD18E4">
        <w:rPr>
          <w:b/>
        </w:rPr>
        <w:t>ПОДПИСИ СТОРОН: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495"/>
        <w:gridCol w:w="4678"/>
      </w:tblGrid>
      <w:tr w:rsidR="000A4043" w:rsidRPr="00AD18E4" w:rsidTr="00032417">
        <w:trPr>
          <w:trHeight w:val="66"/>
        </w:trPr>
        <w:tc>
          <w:tcPr>
            <w:tcW w:w="5495" w:type="dxa"/>
          </w:tcPr>
          <w:p w:rsidR="000A4043" w:rsidRPr="00AD18E4" w:rsidRDefault="000A4043" w:rsidP="00032417">
            <w:pPr>
              <w:tabs>
                <w:tab w:val="left" w:pos="851"/>
              </w:tabs>
              <w:ind w:right="34"/>
              <w:rPr>
                <w:b/>
              </w:rPr>
            </w:pPr>
            <w:r w:rsidRPr="00AD18E4">
              <w:rPr>
                <w:b/>
              </w:rPr>
              <w:t xml:space="preserve">                     АРЕНДОДАТЕЛЬ</w:t>
            </w:r>
          </w:p>
          <w:p w:rsidR="000A4043" w:rsidRPr="00AD18E4" w:rsidRDefault="000A4043" w:rsidP="00032417">
            <w:pPr>
              <w:tabs>
                <w:tab w:val="left" w:pos="851"/>
              </w:tabs>
              <w:ind w:left="426" w:right="-952"/>
              <w:jc w:val="both"/>
            </w:pPr>
          </w:p>
          <w:p w:rsidR="000A4043" w:rsidRPr="00AD18E4" w:rsidRDefault="000A4043" w:rsidP="00032417">
            <w:pPr>
              <w:tabs>
                <w:tab w:val="left" w:pos="851"/>
              </w:tabs>
              <w:ind w:left="426" w:right="59"/>
              <w:jc w:val="both"/>
            </w:pPr>
            <w:r w:rsidRPr="00AD18E4">
              <w:t xml:space="preserve">          ________________________</w:t>
            </w:r>
          </w:p>
          <w:p w:rsidR="000A4043" w:rsidRPr="00AD18E4" w:rsidRDefault="000A4043" w:rsidP="00032417">
            <w:pPr>
              <w:tabs>
                <w:tab w:val="left" w:pos="851"/>
              </w:tabs>
              <w:ind w:left="426" w:right="59"/>
              <w:jc w:val="both"/>
            </w:pPr>
            <w:r w:rsidRPr="00AD18E4">
              <w:t>М. П.</w:t>
            </w:r>
          </w:p>
        </w:tc>
        <w:tc>
          <w:tcPr>
            <w:tcW w:w="4678" w:type="dxa"/>
          </w:tcPr>
          <w:p w:rsidR="000A4043" w:rsidRPr="00AD18E4" w:rsidRDefault="000A4043" w:rsidP="00032417">
            <w:pPr>
              <w:tabs>
                <w:tab w:val="left" w:pos="851"/>
              </w:tabs>
              <w:ind w:left="426" w:right="-108"/>
              <w:rPr>
                <w:b/>
                <w:lang w:val="en-US"/>
              </w:rPr>
            </w:pPr>
            <w:r w:rsidRPr="00AD18E4">
              <w:rPr>
                <w:b/>
              </w:rPr>
              <w:t xml:space="preserve">                 АРЕНДАТОР</w:t>
            </w:r>
          </w:p>
          <w:p w:rsidR="000A4043" w:rsidRPr="00AD18E4" w:rsidRDefault="000A4043" w:rsidP="00032417">
            <w:pPr>
              <w:tabs>
                <w:tab w:val="left" w:pos="851"/>
              </w:tabs>
              <w:ind w:left="426" w:right="-952"/>
              <w:jc w:val="both"/>
            </w:pPr>
          </w:p>
          <w:p w:rsidR="000A4043" w:rsidRPr="00AD18E4" w:rsidRDefault="000A4043" w:rsidP="00032417">
            <w:pPr>
              <w:tabs>
                <w:tab w:val="left" w:pos="851"/>
              </w:tabs>
              <w:ind w:left="426" w:right="-952"/>
              <w:jc w:val="both"/>
            </w:pPr>
            <w:r w:rsidRPr="00AD18E4">
              <w:rPr>
                <w:lang w:val="en-US"/>
              </w:rPr>
              <w:t>________________________</w:t>
            </w:r>
          </w:p>
          <w:p w:rsidR="000A4043" w:rsidRPr="00AD18E4" w:rsidRDefault="000A4043" w:rsidP="00032417">
            <w:pPr>
              <w:tabs>
                <w:tab w:val="left" w:pos="851"/>
              </w:tabs>
              <w:ind w:left="426" w:right="-952"/>
              <w:jc w:val="both"/>
            </w:pPr>
            <w:r w:rsidRPr="00AD18E4">
              <w:t xml:space="preserve">           </w:t>
            </w:r>
          </w:p>
        </w:tc>
      </w:tr>
    </w:tbl>
    <w:p w:rsidR="000A4043" w:rsidRPr="00AD18E4" w:rsidRDefault="000A4043" w:rsidP="000A4043">
      <w:pPr>
        <w:pStyle w:val="ConsPlusNormal"/>
        <w:widowControl/>
        <w:tabs>
          <w:tab w:val="left" w:pos="851"/>
        </w:tabs>
        <w:spacing w:line="240" w:lineRule="auto"/>
        <w:jc w:val="left"/>
        <w:outlineLvl w:val="2"/>
      </w:pPr>
    </w:p>
    <w:p w:rsidR="000A4043" w:rsidRPr="00AD18E4" w:rsidRDefault="000A4043" w:rsidP="000A4043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0A4043" w:rsidRPr="00AD18E4" w:rsidRDefault="000A4043" w:rsidP="000A4043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0A4043" w:rsidRPr="00AD18E4" w:rsidRDefault="000A4043" w:rsidP="000A4043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0A4043" w:rsidRPr="00AD18E4" w:rsidRDefault="000A4043" w:rsidP="000A4043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0A4043" w:rsidRDefault="000A4043" w:rsidP="000A4043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  <w:rPr>
          <w:rFonts w:ascii="Times New Roman" w:hAnsi="Times New Roman" w:cs="Times New Roman"/>
        </w:rPr>
      </w:pPr>
      <w:r w:rsidRPr="00AD18E4">
        <w:br w:type="page"/>
      </w:r>
      <w:r w:rsidRPr="00AD18E4">
        <w:lastRenderedPageBreak/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  <w:t xml:space="preserve">                                           </w:t>
      </w:r>
      <w:r w:rsidRPr="00AD18E4">
        <w:rPr>
          <w:rFonts w:ascii="Times New Roman" w:hAnsi="Times New Roman" w:cs="Times New Roman"/>
        </w:rPr>
        <w:t xml:space="preserve">Приложение № 1                                 </w:t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  <w:t xml:space="preserve">                                  к Договору аренды </w:t>
      </w:r>
      <w:r>
        <w:rPr>
          <w:rFonts w:ascii="Times New Roman" w:hAnsi="Times New Roman" w:cs="Times New Roman"/>
        </w:rPr>
        <w:t>недвижимого имущества</w:t>
      </w:r>
      <w:r w:rsidRPr="00AD1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</w:p>
    <w:p w:rsidR="000A4043" w:rsidRPr="00AD18E4" w:rsidRDefault="000A4043" w:rsidP="000A4043">
      <w:pPr>
        <w:pStyle w:val="ConsPlusNormal"/>
        <w:widowControl/>
        <w:tabs>
          <w:tab w:val="left" w:pos="851"/>
        </w:tabs>
        <w:spacing w:line="240" w:lineRule="auto"/>
        <w:ind w:firstLine="5245"/>
        <w:jc w:val="left"/>
        <w:outlineLvl w:val="2"/>
        <w:rPr>
          <w:rFonts w:ascii="Times New Roman" w:hAnsi="Times New Roman" w:cs="Times New Roman"/>
        </w:rPr>
      </w:pPr>
      <w:r w:rsidRPr="00AD18E4">
        <w:rPr>
          <w:rFonts w:ascii="Times New Roman" w:hAnsi="Times New Roman" w:cs="Times New Roman"/>
        </w:rPr>
        <w:t>№____</w:t>
      </w:r>
      <w:r>
        <w:rPr>
          <w:rFonts w:ascii="Times New Roman" w:hAnsi="Times New Roman" w:cs="Times New Roman"/>
        </w:rPr>
        <w:t xml:space="preserve"> </w:t>
      </w:r>
      <w:r w:rsidRPr="00AD18E4">
        <w:rPr>
          <w:rFonts w:ascii="Times New Roman" w:hAnsi="Times New Roman" w:cs="Times New Roman"/>
        </w:rPr>
        <w:t>от ____________________ 20</w:t>
      </w:r>
      <w:r>
        <w:rPr>
          <w:rFonts w:ascii="Times New Roman" w:hAnsi="Times New Roman" w:cs="Times New Roman"/>
        </w:rPr>
        <w:t>20</w:t>
      </w:r>
    </w:p>
    <w:p w:rsidR="000A4043" w:rsidRPr="00AD18E4" w:rsidRDefault="000A4043" w:rsidP="000A4043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rPr>
          <w:rFonts w:ascii="Times New Roman" w:hAnsi="Times New Roman" w:cs="Times New Roman"/>
        </w:rPr>
      </w:pPr>
      <w:r w:rsidRPr="00AD18E4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</w:t>
      </w:r>
    </w:p>
    <w:p w:rsidR="000A4043" w:rsidRPr="00AD18E4" w:rsidRDefault="000A4043" w:rsidP="000A4043">
      <w:pPr>
        <w:pStyle w:val="ConsPlusNormal"/>
        <w:widowControl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</w:rPr>
      </w:pPr>
    </w:p>
    <w:p w:rsidR="000A4043" w:rsidRPr="00AD18E4" w:rsidRDefault="000A4043" w:rsidP="000A4043">
      <w:pPr>
        <w:pStyle w:val="ConsPlusNonformat"/>
        <w:tabs>
          <w:tab w:val="left" w:pos="851"/>
        </w:tabs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ПЕРЕДАТОЧНЫЙ АКТ</w:t>
      </w:r>
    </w:p>
    <w:p w:rsidR="000A4043" w:rsidRPr="00AD18E4" w:rsidRDefault="000A4043" w:rsidP="000A4043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A4043" w:rsidRPr="00AD18E4" w:rsidRDefault="000A4043" w:rsidP="000A4043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пгт. Моты</w:t>
      </w:r>
      <w:r>
        <w:rPr>
          <w:rFonts w:ascii="Times New Roman" w:hAnsi="Times New Roman" w:cs="Times New Roman"/>
          <w:sz w:val="24"/>
          <w:szCs w:val="24"/>
        </w:rPr>
        <w:t>гино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«___»__________</w:t>
      </w:r>
      <w:r w:rsidRPr="00AD18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4043" w:rsidRPr="00AD18E4" w:rsidRDefault="000A4043" w:rsidP="000A4043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A4043" w:rsidRPr="00DE3776" w:rsidRDefault="000A4043" w:rsidP="000A404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действующая от имени муниципального образования Мотыгинский район, именуемая в дальнейшем «Арендодатель», в лице </w:t>
      </w:r>
      <w:r>
        <w:rPr>
          <w:rFonts w:ascii="Times New Roman" w:hAnsi="Times New Roman" w:cs="Times New Roman"/>
          <w:sz w:val="24"/>
          <w:szCs w:val="24"/>
        </w:rPr>
        <w:t>Главы Мотыгинского района Габрата Евгения Павловича</w:t>
      </w:r>
      <w:r w:rsidRPr="00AD18E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D18E4">
        <w:rPr>
          <w:rFonts w:ascii="Times New Roman" w:hAnsi="Times New Roman" w:cs="Times New Roman"/>
          <w:sz w:val="24"/>
          <w:szCs w:val="24"/>
        </w:rPr>
        <w:t xml:space="preserve"> действующая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 xml:space="preserve">, и Арендатор, ________________________________________________________, в лице ________________________________ действующего (ей) на основании ___________________________________________________, в соответствии с Договором аренды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№____________ от _____________ прои</w:t>
      </w:r>
      <w:r w:rsidRPr="00AD18E4">
        <w:rPr>
          <w:rFonts w:ascii="Times New Roman" w:hAnsi="Times New Roman" w:cs="Times New Roman"/>
          <w:sz w:val="24"/>
          <w:szCs w:val="24"/>
        </w:rPr>
        <w:t>з</w:t>
      </w:r>
      <w:r w:rsidRPr="00AD18E4">
        <w:rPr>
          <w:rFonts w:ascii="Times New Roman" w:hAnsi="Times New Roman" w:cs="Times New Roman"/>
          <w:sz w:val="24"/>
          <w:szCs w:val="24"/>
        </w:rPr>
        <w:t>вели прием-передачу Объекта:</w:t>
      </w:r>
      <w:r>
        <w:rPr>
          <w:rFonts w:ascii="Times New Roman" w:hAnsi="Times New Roman" w:cs="Times New Roman"/>
          <w:sz w:val="24"/>
          <w:szCs w:val="24"/>
        </w:rPr>
        <w:t xml:space="preserve"> недвижимое имущество</w:t>
      </w:r>
      <w:r w:rsidRPr="00DE3776">
        <w:rPr>
          <w:rFonts w:ascii="Times New Roman" w:hAnsi="Times New Roman" w:cs="Times New Roman"/>
          <w:sz w:val="24"/>
          <w:szCs w:val="24"/>
        </w:rPr>
        <w:t>, нежилое помещение, общей площадью 105,9 кв.м., с кадастровым номером 24:26:0401025:49, расположенного по адресу: Красноярский край, Мотыгинский район, рп. Мотыгино, ул. Первомайская, д. 22, пом.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043" w:rsidRPr="00B86D8F" w:rsidRDefault="000A4043" w:rsidP="000A4043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D8F">
        <w:rPr>
          <w:rFonts w:ascii="Times New Roman" w:hAnsi="Times New Roman" w:cs="Times New Roman"/>
          <w:sz w:val="24"/>
          <w:szCs w:val="24"/>
        </w:rPr>
        <w:t xml:space="preserve">Назначение Объекта: </w:t>
      </w:r>
      <w:r w:rsidRPr="00B86D8F">
        <w:rPr>
          <w:rFonts w:ascii="Times New Roman" w:hAnsi="Times New Roman" w:cs="Times New Roman"/>
          <w:b/>
          <w:i/>
          <w:sz w:val="24"/>
          <w:szCs w:val="24"/>
        </w:rPr>
        <w:t>коммерческая деятельность.</w:t>
      </w:r>
      <w:r w:rsidRPr="00B86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43" w:rsidRPr="00AD18E4" w:rsidRDefault="000A4043" w:rsidP="000A4043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  <w:r w:rsidRPr="00AD18E4">
        <w:t>Санитарно-техническое состояние Объекта:</w:t>
      </w:r>
      <w:r w:rsidRPr="00AD18E4">
        <w:rPr>
          <w:b/>
          <w:i/>
        </w:rPr>
        <w:t xml:space="preserve"> удовлетворительное.</w:t>
      </w:r>
    </w:p>
    <w:p w:rsidR="000A4043" w:rsidRPr="00AD18E4" w:rsidRDefault="000A4043" w:rsidP="000A4043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  <w:r w:rsidRPr="00AD18E4">
        <w:rPr>
          <w:b/>
          <w:i/>
        </w:rPr>
        <w:t xml:space="preserve">Техническое состояние передаваемого имущества удовлетворительное, соответствует требованиям по эксплуатации. </w:t>
      </w:r>
    </w:p>
    <w:p w:rsidR="000A4043" w:rsidRPr="00AD18E4" w:rsidRDefault="000A4043" w:rsidP="000A4043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</w:p>
    <w:p w:rsidR="000A4043" w:rsidRDefault="000A4043" w:rsidP="000A4043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Настоящий акт является неотъемлемой частью Договора аренды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 _______ от _____________, </w:t>
      </w:r>
      <w:r w:rsidRPr="00FC6680">
        <w:rPr>
          <w:rFonts w:ascii="Times New Roman" w:hAnsi="Times New Roman" w:cs="Times New Roman"/>
          <w:sz w:val="24"/>
          <w:szCs w:val="24"/>
        </w:rPr>
        <w:t>составлен в 3-х экземплярах: один – для Арендодателя, один – для Арендатора, третий экземпляр – для Управления Федеральной службы государственной регистрации, кадастра и картографии по Красноярскому краю.</w:t>
      </w:r>
    </w:p>
    <w:p w:rsidR="000A4043" w:rsidRPr="00AD18E4" w:rsidRDefault="000A4043" w:rsidP="000A4043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043" w:rsidRPr="00AD18E4" w:rsidRDefault="000A4043" w:rsidP="000A404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Сдал</w:t>
      </w:r>
      <w:r w:rsidRPr="00AD18E4">
        <w:rPr>
          <w:rFonts w:ascii="Times New Roman" w:hAnsi="Times New Roman" w:cs="Times New Roman"/>
          <w:sz w:val="24"/>
          <w:szCs w:val="24"/>
        </w:rPr>
        <w:t>:</w:t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b/>
          <w:sz w:val="24"/>
          <w:szCs w:val="24"/>
        </w:rPr>
        <w:t>Принял</w:t>
      </w:r>
      <w:r w:rsidRPr="00AD18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389"/>
        <w:gridCol w:w="222"/>
      </w:tblGrid>
      <w:tr w:rsidR="000A4043" w:rsidRPr="00AD18E4" w:rsidTr="00032417">
        <w:tc>
          <w:tcPr>
            <w:tcW w:w="5495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5495"/>
              <w:gridCol w:w="4678"/>
            </w:tblGrid>
            <w:tr w:rsidR="000A4043" w:rsidRPr="00AD18E4" w:rsidTr="00032417">
              <w:tc>
                <w:tcPr>
                  <w:tcW w:w="5495" w:type="dxa"/>
                </w:tcPr>
                <w:p w:rsidR="000A4043" w:rsidRPr="00AD18E4" w:rsidRDefault="000A4043" w:rsidP="00032417">
                  <w:pPr>
                    <w:tabs>
                      <w:tab w:val="left" w:pos="851"/>
                    </w:tabs>
                    <w:ind w:right="34" w:firstLine="426"/>
                    <w:jc w:val="center"/>
                    <w:rPr>
                      <w:b/>
                    </w:rPr>
                  </w:pPr>
                  <w:r w:rsidRPr="00AD18E4">
                    <w:rPr>
                      <w:b/>
                    </w:rPr>
                    <w:t>АРЕНДОДАТЕЛЬ</w:t>
                  </w:r>
                </w:p>
                <w:p w:rsidR="000A4043" w:rsidRPr="00AD18E4" w:rsidRDefault="000A4043" w:rsidP="00032417">
                  <w:pPr>
                    <w:tabs>
                      <w:tab w:val="left" w:pos="851"/>
                    </w:tabs>
                    <w:ind w:right="59" w:firstLine="426"/>
                    <w:jc w:val="both"/>
                  </w:pPr>
                </w:p>
                <w:p w:rsidR="000A4043" w:rsidRPr="00AD18E4" w:rsidRDefault="000A4043" w:rsidP="00032417">
                  <w:pPr>
                    <w:tabs>
                      <w:tab w:val="left" w:pos="851"/>
                    </w:tabs>
                    <w:ind w:right="59" w:firstLine="426"/>
                    <w:jc w:val="both"/>
                  </w:pPr>
                  <w:r w:rsidRPr="00AD18E4">
                    <w:t xml:space="preserve">_________________________ </w:t>
                  </w:r>
                </w:p>
              </w:tc>
              <w:tc>
                <w:tcPr>
                  <w:tcW w:w="4678" w:type="dxa"/>
                </w:tcPr>
                <w:p w:rsidR="000A4043" w:rsidRPr="00AD18E4" w:rsidRDefault="000A4043" w:rsidP="00032417">
                  <w:pPr>
                    <w:tabs>
                      <w:tab w:val="left" w:pos="851"/>
                    </w:tabs>
                    <w:ind w:right="-108" w:firstLine="426"/>
                    <w:jc w:val="center"/>
                    <w:rPr>
                      <w:b/>
                      <w:lang w:val="en-US"/>
                    </w:rPr>
                  </w:pPr>
                  <w:r w:rsidRPr="00AD18E4">
                    <w:rPr>
                      <w:b/>
                    </w:rPr>
                    <w:t>АРЕНДАТОР</w:t>
                  </w:r>
                </w:p>
                <w:p w:rsidR="000A4043" w:rsidRPr="00AD18E4" w:rsidRDefault="000A4043" w:rsidP="00032417">
                  <w:pPr>
                    <w:tabs>
                      <w:tab w:val="left" w:pos="851"/>
                    </w:tabs>
                    <w:ind w:right="-952" w:firstLine="426"/>
                    <w:jc w:val="both"/>
                    <w:rPr>
                      <w:lang w:val="en-US"/>
                    </w:rPr>
                  </w:pPr>
                </w:p>
                <w:p w:rsidR="000A4043" w:rsidRPr="00AD18E4" w:rsidRDefault="000A4043" w:rsidP="00032417">
                  <w:pPr>
                    <w:tabs>
                      <w:tab w:val="left" w:pos="851"/>
                    </w:tabs>
                    <w:ind w:right="-952" w:firstLine="426"/>
                    <w:jc w:val="both"/>
                    <w:rPr>
                      <w:lang w:val="en-US"/>
                    </w:rPr>
                  </w:pPr>
                  <w:r w:rsidRPr="00AD18E4">
                    <w:rPr>
                      <w:lang w:val="en-US"/>
                    </w:rPr>
                    <w:t>_________________________</w:t>
                  </w:r>
                </w:p>
              </w:tc>
            </w:tr>
          </w:tbl>
          <w:p w:rsidR="000A4043" w:rsidRPr="00AD18E4" w:rsidRDefault="000A4043" w:rsidP="00032417">
            <w:pPr>
              <w:tabs>
                <w:tab w:val="left" w:pos="851"/>
              </w:tabs>
              <w:ind w:right="-952" w:firstLine="426"/>
              <w:jc w:val="both"/>
            </w:pPr>
          </w:p>
        </w:tc>
        <w:tc>
          <w:tcPr>
            <w:tcW w:w="4678" w:type="dxa"/>
          </w:tcPr>
          <w:p w:rsidR="000A4043" w:rsidRPr="00AD18E4" w:rsidRDefault="000A4043" w:rsidP="00032417">
            <w:pPr>
              <w:tabs>
                <w:tab w:val="left" w:pos="851"/>
              </w:tabs>
              <w:ind w:right="-952" w:firstLine="426"/>
              <w:jc w:val="both"/>
              <w:rPr>
                <w:lang w:val="en-US"/>
              </w:rPr>
            </w:pPr>
          </w:p>
        </w:tc>
      </w:tr>
    </w:tbl>
    <w:p w:rsidR="000A4043" w:rsidRPr="00AD18E4" w:rsidRDefault="000A4043" w:rsidP="000A4043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43" w:rsidRPr="00AD18E4" w:rsidRDefault="000A4043" w:rsidP="000A4043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</w:p>
    <w:p w:rsidR="000A4043" w:rsidRPr="00AD18E4" w:rsidRDefault="000A4043" w:rsidP="000A4043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</w:rPr>
      </w:pPr>
    </w:p>
    <w:p w:rsidR="000A4043" w:rsidRPr="00AD18E4" w:rsidRDefault="000A4043" w:rsidP="000A4043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0A4043" w:rsidRPr="00AD18E4" w:rsidRDefault="000A4043" w:rsidP="000A4043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0A4043" w:rsidRPr="00FC6680" w:rsidRDefault="000A4043" w:rsidP="000A4043"/>
    <w:p w:rsidR="00036E64" w:rsidRDefault="00036E64"/>
    <w:sectPr w:rsidR="00036E64" w:rsidSect="000A4043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F"/>
    <w:rsid w:val="00036E64"/>
    <w:rsid w:val="000A4043"/>
    <w:rsid w:val="00C5273E"/>
    <w:rsid w:val="00C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043"/>
    <w:rPr>
      <w:color w:val="0000FF"/>
      <w:u w:val="single"/>
    </w:rPr>
  </w:style>
  <w:style w:type="paragraph" w:styleId="a4">
    <w:name w:val="Title"/>
    <w:basedOn w:val="a"/>
    <w:link w:val="a5"/>
    <w:qFormat/>
    <w:rsid w:val="000A404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A40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0A40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4043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A40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043"/>
    <w:rPr>
      <w:color w:val="0000FF"/>
      <w:u w:val="single"/>
    </w:rPr>
  </w:style>
  <w:style w:type="paragraph" w:styleId="a4">
    <w:name w:val="Title"/>
    <w:basedOn w:val="a"/>
    <w:link w:val="a5"/>
    <w:qFormat/>
    <w:rsid w:val="000A404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A40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0A40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4043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A40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F28C98C7BBD751047EB36E7EFF835B69CBCE33DEE215FE85B80B9AD0F4n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3054</Words>
  <Characters>17414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2020-03-18T04:15:00Z</dcterms:created>
  <dcterms:modified xsi:type="dcterms:W3CDTF">2020-03-18T04:16:00Z</dcterms:modified>
</cp:coreProperties>
</file>