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4" w:rsidRPr="00403E2C" w:rsidRDefault="00D72204" w:rsidP="00D72204">
      <w:pPr>
        <w:pStyle w:val="a3"/>
        <w:jc w:val="right"/>
        <w:rPr>
          <w:rFonts w:ascii="Times New Roman" w:hAnsi="Times New Roman" w:cs="Times New Roman"/>
        </w:rPr>
      </w:pPr>
      <w:r w:rsidRPr="00403E2C">
        <w:rPr>
          <w:rFonts w:ascii="Times New Roman" w:hAnsi="Times New Roman" w:cs="Times New Roman"/>
        </w:rPr>
        <w:t>Приложение № 1</w:t>
      </w:r>
    </w:p>
    <w:p w:rsidR="00D72204" w:rsidRPr="00403E2C" w:rsidRDefault="00D72204" w:rsidP="00D72204">
      <w:pPr>
        <w:pStyle w:val="a3"/>
        <w:jc w:val="right"/>
        <w:rPr>
          <w:rFonts w:ascii="Times New Roman" w:hAnsi="Times New Roman" w:cs="Times New Roman"/>
        </w:rPr>
      </w:pPr>
      <w:r w:rsidRPr="00403E2C">
        <w:rPr>
          <w:rFonts w:ascii="Times New Roman" w:hAnsi="Times New Roman" w:cs="Times New Roman"/>
        </w:rPr>
        <w:t>К протоколу заседания</w:t>
      </w:r>
    </w:p>
    <w:p w:rsidR="00D72204" w:rsidRPr="00403E2C" w:rsidRDefault="00D72204" w:rsidP="00D72204">
      <w:pPr>
        <w:pStyle w:val="a3"/>
        <w:jc w:val="right"/>
        <w:rPr>
          <w:rFonts w:ascii="Times New Roman" w:hAnsi="Times New Roman" w:cs="Times New Roman"/>
        </w:rPr>
      </w:pPr>
      <w:r w:rsidRPr="00403E2C">
        <w:rPr>
          <w:rFonts w:ascii="Times New Roman" w:hAnsi="Times New Roman" w:cs="Times New Roman"/>
        </w:rPr>
        <w:t>Общественного совета</w:t>
      </w:r>
    </w:p>
    <w:p w:rsidR="00D72204" w:rsidRDefault="00D72204" w:rsidP="00D72204">
      <w:pPr>
        <w:pStyle w:val="a3"/>
        <w:jc w:val="right"/>
      </w:pPr>
      <w:r w:rsidRPr="00403E2C">
        <w:rPr>
          <w:rFonts w:ascii="Times New Roman" w:hAnsi="Times New Roman" w:cs="Times New Roman"/>
        </w:rPr>
        <w:t>От 23 марта 2020г</w:t>
      </w:r>
      <w:r>
        <w:t>.</w:t>
      </w:r>
    </w:p>
    <w:p w:rsidR="00D72204" w:rsidRDefault="00D72204" w:rsidP="00D72204">
      <w:pPr>
        <w:pStyle w:val="a3"/>
        <w:jc w:val="right"/>
      </w:pPr>
    </w:p>
    <w:p w:rsidR="00D72204" w:rsidRDefault="00D72204" w:rsidP="00D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2C" w:rsidRDefault="00D72204" w:rsidP="00D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Общественного совета </w:t>
      </w:r>
    </w:p>
    <w:p w:rsidR="00D72204" w:rsidRDefault="00D72204" w:rsidP="00D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независимой  оценки  качества  условий  осуществления  образовательной деятельности  муниципальными   образовательными организациями Мотыгинского района на 2020 год</w:t>
      </w:r>
    </w:p>
    <w:p w:rsidR="00D72204" w:rsidRDefault="00D72204" w:rsidP="00D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25"/>
        <w:gridCol w:w="4123"/>
        <w:gridCol w:w="1824"/>
        <w:gridCol w:w="1960"/>
        <w:gridCol w:w="1315"/>
      </w:tblGrid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ind w:left="850" w:hanging="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совета по проведению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F540DC">
              <w:rPr>
                <w:rFonts w:ascii="Times New Roman" w:hAnsi="Times New Roman" w:cs="Times New Roman"/>
                <w:sz w:val="24"/>
                <w:szCs w:val="24"/>
              </w:rPr>
              <w:t>бразовательными учре</w:t>
            </w:r>
            <w:r w:rsidR="00F540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540DC">
              <w:rPr>
                <w:rFonts w:ascii="Times New Roman" w:hAnsi="Times New Roman" w:cs="Times New Roman"/>
                <w:sz w:val="24"/>
                <w:szCs w:val="24"/>
              </w:rPr>
              <w:t>дениями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 ОС по НОК)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  выездных проверок выполнения планов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качества</w:t>
            </w:r>
            <w:r w:rsidR="00F540D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54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0DC">
              <w:rPr>
                <w:rFonts w:ascii="Times New Roman" w:hAnsi="Times New Roman" w:cs="Times New Roman"/>
                <w:sz w:val="24"/>
                <w:szCs w:val="24"/>
              </w:rPr>
              <w:t xml:space="preserve">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образования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которых будет проведена НОК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</w:t>
            </w:r>
            <w:r w:rsidR="00DE4059">
              <w:rPr>
                <w:rFonts w:ascii="Times New Roman" w:hAnsi="Times New Roman" w:cs="Times New Roman"/>
                <w:sz w:val="24"/>
                <w:szCs w:val="24"/>
              </w:rPr>
              <w:t>тов документов о закупке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а также проекта контрактов,  заключаемых с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зацией-оператором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НОК с учетом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представленной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- оператором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1 месяца со дня получения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оператора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 ее основе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140A44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Л.А.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НОК и предложений по улучшени</w:t>
            </w:r>
            <w:r w:rsidR="00922EC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63130A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922EC4">
              <w:rPr>
                <w:rFonts w:ascii="Times New Roman" w:hAnsi="Times New Roman" w:cs="Times New Roman"/>
                <w:sz w:val="24"/>
                <w:szCs w:val="24"/>
              </w:rPr>
              <w:t>деятельности  образовательных у</w:t>
            </w:r>
            <w:r w:rsidR="00922E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2EC4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2CA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C1808">
              <w:rPr>
                <w:rFonts w:ascii="Times New Roman" w:hAnsi="Times New Roman" w:cs="Times New Roman"/>
                <w:sz w:val="24"/>
                <w:szCs w:val="24"/>
              </w:rPr>
              <w:t>цию района, УО Мотыгинского рай</w:t>
            </w:r>
            <w:r w:rsidR="00D92CA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2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Г.П.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204" w:rsidTr="00D722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 w:rsidP="00403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выездных проверок выполнения планов мероприятий по улучшению качества</w:t>
            </w:r>
            <w:r w:rsidR="00F531EE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образовательными учреждениями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жденному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В.Г.</w:t>
            </w:r>
          </w:p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4" w:rsidRDefault="00D7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204" w:rsidRDefault="00D72204" w:rsidP="00D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FC" w:rsidRPr="003C35FC" w:rsidRDefault="00D72204" w:rsidP="003C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F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C35FC" w:rsidRPr="003C35FC" w:rsidRDefault="003C35FC" w:rsidP="003C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FC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2E2827" w:rsidRPr="003C35FC" w:rsidRDefault="003C35FC" w:rsidP="003C35FC">
      <w:pPr>
        <w:spacing w:after="0" w:line="240" w:lineRule="auto"/>
        <w:rPr>
          <w:sz w:val="24"/>
          <w:szCs w:val="24"/>
        </w:rPr>
      </w:pPr>
      <w:r w:rsidRPr="003C35FC">
        <w:rPr>
          <w:rFonts w:ascii="Times New Roman" w:hAnsi="Times New Roman" w:cs="Times New Roman"/>
          <w:sz w:val="24"/>
          <w:szCs w:val="24"/>
        </w:rPr>
        <w:t xml:space="preserve">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FC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3C35FC"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5FC">
        <w:rPr>
          <w:rFonts w:ascii="Times New Roman" w:hAnsi="Times New Roman" w:cs="Times New Roman"/>
          <w:sz w:val="24"/>
          <w:szCs w:val="24"/>
        </w:rPr>
        <w:t xml:space="preserve"> </w:t>
      </w:r>
      <w:r w:rsidR="00D72204" w:rsidRPr="003C35FC">
        <w:rPr>
          <w:rFonts w:ascii="Times New Roman" w:hAnsi="Times New Roman" w:cs="Times New Roman"/>
          <w:sz w:val="24"/>
          <w:szCs w:val="24"/>
        </w:rPr>
        <w:t>___</w:t>
      </w:r>
      <w:r w:rsidRPr="003C35FC">
        <w:rPr>
          <w:rFonts w:ascii="Times New Roman" w:hAnsi="Times New Roman" w:cs="Times New Roman"/>
          <w:sz w:val="24"/>
          <w:szCs w:val="24"/>
        </w:rPr>
        <w:t>________________  С.С. Лысе</w:t>
      </w:r>
      <w:r w:rsidRPr="003C35FC">
        <w:rPr>
          <w:rFonts w:ascii="Times New Roman" w:hAnsi="Times New Roman" w:cs="Times New Roman"/>
          <w:sz w:val="24"/>
          <w:szCs w:val="24"/>
        </w:rPr>
        <w:t>н</w:t>
      </w:r>
      <w:r w:rsidRPr="003C35FC">
        <w:rPr>
          <w:rFonts w:ascii="Times New Roman" w:hAnsi="Times New Roman" w:cs="Times New Roman"/>
          <w:sz w:val="24"/>
          <w:szCs w:val="24"/>
        </w:rPr>
        <w:t>ко</w:t>
      </w:r>
    </w:p>
    <w:sectPr w:rsidR="002E2827" w:rsidRPr="003C35FC" w:rsidSect="00403E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72204"/>
    <w:rsid w:val="000020F5"/>
    <w:rsid w:val="00140A44"/>
    <w:rsid w:val="001E0FAE"/>
    <w:rsid w:val="002E2827"/>
    <w:rsid w:val="00304E82"/>
    <w:rsid w:val="003C1808"/>
    <w:rsid w:val="003C35FC"/>
    <w:rsid w:val="00403E2C"/>
    <w:rsid w:val="005A1F30"/>
    <w:rsid w:val="0063130A"/>
    <w:rsid w:val="00855AF9"/>
    <w:rsid w:val="00922EC4"/>
    <w:rsid w:val="00C41870"/>
    <w:rsid w:val="00CB62D5"/>
    <w:rsid w:val="00D72204"/>
    <w:rsid w:val="00D92CA6"/>
    <w:rsid w:val="00DE4059"/>
    <w:rsid w:val="00E76CF7"/>
    <w:rsid w:val="00F531EE"/>
    <w:rsid w:val="00F5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20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22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dcterms:created xsi:type="dcterms:W3CDTF">2020-04-06T08:16:00Z</dcterms:created>
  <dcterms:modified xsi:type="dcterms:W3CDTF">2020-04-06T08:16:00Z</dcterms:modified>
</cp:coreProperties>
</file>