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B2" w:rsidRDefault="00A10DB2" w:rsidP="00A10DB2">
      <w:pPr>
        <w:widowControl w:val="0"/>
        <w:adjustRightInd w:val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A10DB2" w:rsidRDefault="00A10DB2" w:rsidP="00A10DB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осуществления муниципального земельного контроля на территории муниципального образования Мотыгинский район</w:t>
      </w:r>
    </w:p>
    <w:p w:rsidR="00A10DB2" w:rsidRPr="00A10DB2" w:rsidRDefault="00A10DB2" w:rsidP="00A10DB2">
      <w:pPr>
        <w:ind w:left="5670"/>
        <w:jc w:val="both"/>
        <w:rPr>
          <w:sz w:val="24"/>
          <w:szCs w:val="24"/>
        </w:rPr>
      </w:pPr>
    </w:p>
    <w:p w:rsidR="00943066" w:rsidRPr="00943066" w:rsidRDefault="00943066" w:rsidP="00943066">
      <w:pPr>
        <w:jc w:val="center"/>
        <w:rPr>
          <w:b/>
          <w:i/>
          <w:sz w:val="32"/>
          <w:szCs w:val="32"/>
        </w:rPr>
      </w:pPr>
      <w:r w:rsidRPr="00943066">
        <w:rPr>
          <w:b/>
          <w:i/>
          <w:sz w:val="32"/>
          <w:szCs w:val="32"/>
        </w:rPr>
        <w:t>Муниципальное казенное учреждение «Служба земельно-имущественных отношений Мотыгинского района»</w:t>
      </w:r>
    </w:p>
    <w:p w:rsidR="00943066" w:rsidRPr="00943066" w:rsidRDefault="00943066" w:rsidP="00943066">
      <w:pPr>
        <w:jc w:val="center"/>
        <w:rPr>
          <w:b/>
          <w:sz w:val="28"/>
          <w:szCs w:val="28"/>
        </w:rPr>
      </w:pPr>
    </w:p>
    <w:p w:rsidR="00943066" w:rsidRPr="00943066" w:rsidRDefault="00943066" w:rsidP="00943066">
      <w:pPr>
        <w:jc w:val="center"/>
        <w:rPr>
          <w:b/>
          <w:sz w:val="28"/>
          <w:szCs w:val="28"/>
        </w:rPr>
      </w:pPr>
      <w:r w:rsidRPr="00943066">
        <w:rPr>
          <w:b/>
          <w:sz w:val="28"/>
          <w:szCs w:val="28"/>
        </w:rPr>
        <w:t>ПРИКАЗ</w:t>
      </w:r>
    </w:p>
    <w:p w:rsidR="00943066" w:rsidRPr="00943066" w:rsidRDefault="00943066" w:rsidP="00943066">
      <w:pPr>
        <w:jc w:val="center"/>
        <w:rPr>
          <w:b/>
          <w:sz w:val="28"/>
          <w:szCs w:val="28"/>
        </w:rPr>
      </w:pPr>
    </w:p>
    <w:p w:rsidR="00943066" w:rsidRPr="00943066" w:rsidRDefault="00FA5746" w:rsidP="0094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943066" w:rsidRPr="00943066">
        <w:rPr>
          <w:b/>
          <w:sz w:val="28"/>
          <w:szCs w:val="28"/>
        </w:rPr>
        <w:tab/>
        <w:t xml:space="preserve">                                                                    </w:t>
      </w:r>
      <w:r w:rsidR="0041425A">
        <w:rPr>
          <w:b/>
          <w:sz w:val="28"/>
          <w:szCs w:val="28"/>
        </w:rPr>
        <w:t xml:space="preserve">                       </w:t>
      </w:r>
      <w:r w:rsidR="00943066" w:rsidRPr="0094306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</w:t>
      </w:r>
    </w:p>
    <w:p w:rsidR="00943066" w:rsidRPr="00943066" w:rsidRDefault="00943066" w:rsidP="0094306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29"/>
        <w:gridCol w:w="5770"/>
        <w:gridCol w:w="1701"/>
      </w:tblGrid>
      <w:tr w:rsidR="00560F8C" w:rsidRPr="00A370DE" w:rsidTr="00560F8C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F8C" w:rsidRPr="00A370DE" w:rsidRDefault="00560F8C" w:rsidP="00560F8C">
            <w:pPr>
              <w:jc w:val="right"/>
              <w:rPr>
                <w:b/>
                <w:sz w:val="26"/>
                <w:szCs w:val="26"/>
              </w:rPr>
            </w:pPr>
            <w:r w:rsidRPr="00A370DE">
              <w:rPr>
                <w:b/>
                <w:sz w:val="26"/>
                <w:szCs w:val="26"/>
              </w:rPr>
              <w:t>о проведении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F8C" w:rsidRPr="00A370DE" w:rsidRDefault="00560F8C" w:rsidP="00560F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F8C" w:rsidRPr="00A370DE" w:rsidRDefault="00560F8C" w:rsidP="00560F8C">
            <w:pPr>
              <w:rPr>
                <w:b/>
                <w:sz w:val="26"/>
                <w:szCs w:val="26"/>
              </w:rPr>
            </w:pPr>
            <w:r w:rsidRPr="00A370DE">
              <w:rPr>
                <w:b/>
                <w:sz w:val="26"/>
                <w:szCs w:val="26"/>
              </w:rPr>
              <w:t>проверки</w:t>
            </w:r>
          </w:p>
        </w:tc>
      </w:tr>
      <w:tr w:rsidR="00560F8C" w:rsidRPr="00A370DE" w:rsidTr="00560F8C">
        <w:trPr>
          <w:trHeight w:val="81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560F8C" w:rsidRPr="00A370DE" w:rsidRDefault="00560F8C" w:rsidP="00560F8C">
            <w:pPr>
              <w:rPr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560F8C" w:rsidRPr="00A370DE" w:rsidRDefault="00560F8C" w:rsidP="00560F8C">
            <w:pPr>
              <w:jc w:val="center"/>
              <w:rPr>
                <w:sz w:val="18"/>
                <w:szCs w:val="18"/>
              </w:rPr>
            </w:pPr>
            <w:r w:rsidRPr="00A370DE">
              <w:rPr>
                <w:sz w:val="18"/>
                <w:szCs w:val="18"/>
              </w:rPr>
              <w:t>(плановой/внеплановой, документарной/выездной)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0F8C" w:rsidRPr="00A370DE" w:rsidRDefault="00560F8C" w:rsidP="00560F8C">
            <w:pPr>
              <w:rPr>
                <w:sz w:val="18"/>
                <w:szCs w:val="18"/>
              </w:rPr>
            </w:pPr>
          </w:p>
        </w:tc>
      </w:tr>
    </w:tbl>
    <w:p w:rsidR="007B3767" w:rsidRPr="00A370DE" w:rsidRDefault="00FA5746" w:rsidP="006E19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</w:t>
      </w:r>
    </w:p>
    <w:p w:rsidR="007B3767" w:rsidRPr="00FA5746" w:rsidRDefault="00FA5746" w:rsidP="006E193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(физическое или юридическое лицо, </w:t>
      </w:r>
      <w:proofErr w:type="gramStart"/>
      <w:r>
        <w:rPr>
          <w:sz w:val="18"/>
          <w:szCs w:val="18"/>
        </w:rPr>
        <w:t>индивидуальный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предприниманитель</w:t>
      </w:r>
      <w:proofErr w:type="spellEnd"/>
      <w:r>
        <w:rPr>
          <w:sz w:val="18"/>
          <w:szCs w:val="18"/>
        </w:rPr>
        <w:t>)</w:t>
      </w:r>
    </w:p>
    <w:p w:rsidR="007B3767" w:rsidRPr="00836772" w:rsidRDefault="007B3767" w:rsidP="006E1931">
      <w:pPr>
        <w:jc w:val="center"/>
        <w:rPr>
          <w:color w:val="000000" w:themeColor="text1"/>
          <w:sz w:val="26"/>
          <w:szCs w:val="26"/>
        </w:rPr>
      </w:pPr>
    </w:p>
    <w:p w:rsidR="007B3767" w:rsidRPr="00836772" w:rsidRDefault="00FA5746" w:rsidP="00902165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7B3767" w:rsidRPr="00836772">
        <w:rPr>
          <w:color w:val="000000" w:themeColor="text1"/>
          <w:sz w:val="24"/>
          <w:szCs w:val="24"/>
        </w:rPr>
        <w:t xml:space="preserve">Провести проверку в отношении </w:t>
      </w:r>
      <w:r>
        <w:rPr>
          <w:color w:val="000000" w:themeColor="text1"/>
          <w:sz w:val="24"/>
          <w:szCs w:val="24"/>
        </w:rPr>
        <w:t>__________________________________</w:t>
      </w:r>
      <w:r w:rsidR="001A7931">
        <w:rPr>
          <w:color w:val="000000" w:themeColor="text1"/>
          <w:sz w:val="24"/>
          <w:szCs w:val="24"/>
        </w:rPr>
        <w:t xml:space="preserve"> (далее</w:t>
      </w:r>
      <w:r>
        <w:rPr>
          <w:color w:val="000000" w:themeColor="text1"/>
          <w:sz w:val="24"/>
          <w:szCs w:val="24"/>
        </w:rPr>
        <w:t xml:space="preserve"> </w:t>
      </w:r>
      <w:r w:rsidR="001A7931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Фамилия И.О.</w:t>
      </w:r>
      <w:r w:rsidR="002122A9" w:rsidRPr="00836772">
        <w:rPr>
          <w:color w:val="000000" w:themeColor="text1"/>
          <w:sz w:val="24"/>
          <w:szCs w:val="24"/>
        </w:rPr>
        <w:t>).</w:t>
      </w:r>
    </w:p>
    <w:p w:rsidR="007B3767" w:rsidRPr="00836772" w:rsidRDefault="00FA5746" w:rsidP="00902165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7B3767" w:rsidRPr="00836772">
        <w:rPr>
          <w:color w:val="000000" w:themeColor="text1"/>
          <w:sz w:val="24"/>
          <w:szCs w:val="24"/>
        </w:rPr>
        <w:t xml:space="preserve">Место нахождения: </w:t>
      </w:r>
      <w:r w:rsidR="007B3767" w:rsidRPr="00836772">
        <w:rPr>
          <w:bCs/>
          <w:color w:val="000000" w:themeColor="text1"/>
          <w:sz w:val="24"/>
          <w:szCs w:val="24"/>
        </w:rPr>
        <w:t>6634</w:t>
      </w:r>
      <w:r>
        <w:rPr>
          <w:bCs/>
          <w:color w:val="000000" w:themeColor="text1"/>
          <w:sz w:val="24"/>
          <w:szCs w:val="24"/>
        </w:rPr>
        <w:t>__</w:t>
      </w:r>
      <w:r w:rsidR="007B3767" w:rsidRPr="00836772">
        <w:rPr>
          <w:color w:val="000000" w:themeColor="text1"/>
          <w:sz w:val="24"/>
          <w:szCs w:val="24"/>
        </w:rPr>
        <w:t xml:space="preserve">, Красноярский край, Мотыгинский район, </w:t>
      </w:r>
      <w:r>
        <w:rPr>
          <w:color w:val="000000" w:themeColor="text1"/>
          <w:sz w:val="24"/>
          <w:szCs w:val="24"/>
        </w:rPr>
        <w:t>______________</w:t>
      </w:r>
      <w:r w:rsidR="00A33C98">
        <w:rPr>
          <w:color w:val="000000" w:themeColor="text1"/>
          <w:sz w:val="24"/>
          <w:szCs w:val="24"/>
        </w:rPr>
        <w:t xml:space="preserve">, ул. </w:t>
      </w:r>
      <w:r>
        <w:rPr>
          <w:color w:val="000000" w:themeColor="text1"/>
          <w:sz w:val="24"/>
          <w:szCs w:val="24"/>
        </w:rPr>
        <w:t>___________, д. ____.</w:t>
      </w:r>
    </w:p>
    <w:p w:rsidR="007B3767" w:rsidRPr="00836772" w:rsidRDefault="00FA5746" w:rsidP="00B51673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A15F59" w:rsidRPr="00836772">
        <w:rPr>
          <w:color w:val="000000" w:themeColor="text1"/>
          <w:sz w:val="24"/>
          <w:szCs w:val="24"/>
        </w:rPr>
        <w:t>Назначить лицом, уполномоченным</w:t>
      </w:r>
      <w:r w:rsidR="007B3767" w:rsidRPr="00836772">
        <w:rPr>
          <w:color w:val="000000" w:themeColor="text1"/>
          <w:sz w:val="24"/>
          <w:szCs w:val="24"/>
        </w:rPr>
        <w:t xml:space="preserve"> на проведение проверк</w:t>
      </w:r>
      <w:r w:rsidR="00A15F59" w:rsidRPr="00836772">
        <w:rPr>
          <w:color w:val="000000" w:themeColor="text1"/>
          <w:sz w:val="24"/>
          <w:szCs w:val="24"/>
        </w:rPr>
        <w:t>и, следующего</w:t>
      </w:r>
      <w:r w:rsidR="0093736A" w:rsidRPr="00836772">
        <w:rPr>
          <w:color w:val="000000" w:themeColor="text1"/>
          <w:sz w:val="24"/>
          <w:szCs w:val="24"/>
        </w:rPr>
        <w:t xml:space="preserve"> сотрудника</w:t>
      </w:r>
      <w:r w:rsidR="007B3767" w:rsidRPr="00836772">
        <w:rPr>
          <w:color w:val="000000" w:themeColor="text1"/>
          <w:sz w:val="24"/>
          <w:szCs w:val="24"/>
        </w:rPr>
        <w:t xml:space="preserve"> </w:t>
      </w:r>
      <w:r w:rsidR="002C4357" w:rsidRPr="00836772">
        <w:rPr>
          <w:color w:val="000000" w:themeColor="text1"/>
          <w:sz w:val="24"/>
          <w:szCs w:val="24"/>
        </w:rPr>
        <w:t>муници</w:t>
      </w:r>
      <w:r w:rsidR="0093736A" w:rsidRPr="00836772">
        <w:rPr>
          <w:color w:val="000000" w:themeColor="text1"/>
          <w:sz w:val="24"/>
          <w:szCs w:val="24"/>
        </w:rPr>
        <w:t>пального казенного учреждения «С</w:t>
      </w:r>
      <w:r w:rsidR="002C4357" w:rsidRPr="00836772">
        <w:rPr>
          <w:color w:val="000000" w:themeColor="text1"/>
          <w:sz w:val="24"/>
          <w:szCs w:val="24"/>
        </w:rPr>
        <w:t>лужба земельно-имущественных отношений Мотыгинского района»</w:t>
      </w:r>
      <w:r>
        <w:rPr>
          <w:color w:val="000000" w:themeColor="text1"/>
          <w:sz w:val="24"/>
          <w:szCs w:val="24"/>
        </w:rPr>
        <w:t>:</w:t>
      </w:r>
    </w:p>
    <w:p w:rsidR="007B3767" w:rsidRDefault="00FA5746" w:rsidP="002C4357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_____________________________________________________________________________;</w:t>
      </w:r>
    </w:p>
    <w:p w:rsidR="00FA5746" w:rsidRPr="00836772" w:rsidRDefault="00FA5746" w:rsidP="002C4357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_____________________________________________________________________________.</w:t>
      </w:r>
    </w:p>
    <w:p w:rsidR="0093736A" w:rsidRPr="00836772" w:rsidRDefault="007B3767" w:rsidP="00B51673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4.</w:t>
      </w:r>
      <w:r w:rsidR="00FA5746">
        <w:rPr>
          <w:color w:val="000000" w:themeColor="text1"/>
          <w:sz w:val="24"/>
          <w:szCs w:val="24"/>
        </w:rPr>
        <w:t xml:space="preserve"> </w:t>
      </w:r>
      <w:r w:rsidRPr="00836772">
        <w:rPr>
          <w:color w:val="000000" w:themeColor="text1"/>
          <w:sz w:val="24"/>
          <w:szCs w:val="24"/>
        </w:rPr>
        <w:t>Привлечь к проведен</w:t>
      </w:r>
      <w:r w:rsidR="00A15F59" w:rsidRPr="00836772">
        <w:rPr>
          <w:color w:val="000000" w:themeColor="text1"/>
          <w:sz w:val="24"/>
          <w:szCs w:val="24"/>
        </w:rPr>
        <w:t>ию проверки в качестве эксперта, представителя</w:t>
      </w:r>
      <w:r w:rsidR="00FA5746">
        <w:rPr>
          <w:color w:val="000000" w:themeColor="text1"/>
          <w:sz w:val="24"/>
          <w:szCs w:val="24"/>
        </w:rPr>
        <w:t xml:space="preserve"> экспертной организации следующе</w:t>
      </w:r>
      <w:r w:rsidR="00A15F59" w:rsidRPr="00836772">
        <w:rPr>
          <w:color w:val="000000" w:themeColor="text1"/>
          <w:sz w:val="24"/>
          <w:szCs w:val="24"/>
        </w:rPr>
        <w:t>е</w:t>
      </w:r>
      <w:r w:rsidRPr="00836772">
        <w:rPr>
          <w:color w:val="000000" w:themeColor="text1"/>
          <w:sz w:val="24"/>
          <w:szCs w:val="24"/>
        </w:rPr>
        <w:t xml:space="preserve"> лиц</w:t>
      </w:r>
      <w:r w:rsidR="00A15F59" w:rsidRPr="00836772">
        <w:rPr>
          <w:color w:val="000000" w:themeColor="text1"/>
          <w:sz w:val="24"/>
          <w:szCs w:val="24"/>
        </w:rPr>
        <w:t>о</w:t>
      </w:r>
      <w:r w:rsidRPr="00836772">
        <w:rPr>
          <w:color w:val="000000" w:themeColor="text1"/>
          <w:sz w:val="24"/>
          <w:szCs w:val="24"/>
        </w:rPr>
        <w:t xml:space="preserve">: </w:t>
      </w:r>
      <w:r w:rsidR="00FA5746">
        <w:rPr>
          <w:color w:val="000000" w:themeColor="text1"/>
          <w:sz w:val="24"/>
          <w:szCs w:val="24"/>
        </w:rPr>
        <w:t>_______________________________________________________</w:t>
      </w:r>
      <w:r w:rsidR="00961911" w:rsidRPr="00836772">
        <w:rPr>
          <w:color w:val="000000" w:themeColor="text1"/>
          <w:sz w:val="24"/>
          <w:szCs w:val="24"/>
        </w:rPr>
        <w:t>.</w:t>
      </w:r>
    </w:p>
    <w:p w:rsidR="007B3767" w:rsidRPr="00836772" w:rsidRDefault="00B064B6" w:rsidP="00B51673">
      <w:pPr>
        <w:ind w:firstLine="360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5</w:t>
      </w:r>
      <w:r w:rsidR="00FA5746">
        <w:rPr>
          <w:color w:val="000000" w:themeColor="text1"/>
          <w:sz w:val="24"/>
          <w:szCs w:val="24"/>
        </w:rPr>
        <w:t xml:space="preserve">. </w:t>
      </w:r>
      <w:r w:rsidR="007B3767" w:rsidRPr="00836772">
        <w:rPr>
          <w:color w:val="000000" w:themeColor="text1"/>
          <w:sz w:val="24"/>
          <w:szCs w:val="24"/>
        </w:rPr>
        <w:t>Установить, что:</w:t>
      </w:r>
    </w:p>
    <w:p w:rsidR="005E553F" w:rsidRPr="00836772" w:rsidRDefault="007B3767" w:rsidP="00210EE0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 xml:space="preserve">настоящая проверка проводится с целью: </w:t>
      </w:r>
      <w:r w:rsidR="005E553F" w:rsidRPr="00836772">
        <w:rPr>
          <w:color w:val="000000" w:themeColor="text1"/>
          <w:sz w:val="24"/>
          <w:szCs w:val="24"/>
        </w:rPr>
        <w:t xml:space="preserve">исполнения Плана проведения </w:t>
      </w:r>
      <w:r w:rsidR="006F0A77" w:rsidRPr="00836772">
        <w:rPr>
          <w:color w:val="000000" w:themeColor="text1"/>
          <w:sz w:val="24"/>
          <w:szCs w:val="24"/>
        </w:rPr>
        <w:t>проверок в 20</w:t>
      </w:r>
      <w:r w:rsidR="00FA5746">
        <w:rPr>
          <w:color w:val="000000" w:themeColor="text1"/>
          <w:sz w:val="24"/>
          <w:szCs w:val="24"/>
        </w:rPr>
        <w:t>__</w:t>
      </w:r>
      <w:r w:rsidR="006F0A77" w:rsidRPr="00836772">
        <w:rPr>
          <w:color w:val="000000" w:themeColor="text1"/>
          <w:sz w:val="24"/>
          <w:szCs w:val="24"/>
        </w:rPr>
        <w:t xml:space="preserve"> году в отношении </w:t>
      </w:r>
      <w:r w:rsidR="00FA5746">
        <w:rPr>
          <w:color w:val="000000" w:themeColor="text1"/>
          <w:sz w:val="24"/>
          <w:szCs w:val="24"/>
        </w:rPr>
        <w:t>____________________________</w:t>
      </w:r>
      <w:r w:rsidR="006F0A77" w:rsidRPr="00836772">
        <w:rPr>
          <w:color w:val="000000" w:themeColor="text1"/>
          <w:sz w:val="24"/>
          <w:szCs w:val="24"/>
        </w:rPr>
        <w:t xml:space="preserve"> в рамках исполнения му</w:t>
      </w:r>
      <w:r w:rsidR="00C36945">
        <w:rPr>
          <w:color w:val="000000" w:themeColor="text1"/>
          <w:sz w:val="24"/>
          <w:szCs w:val="24"/>
        </w:rPr>
        <w:t>ниципальной функции по осуществ</w:t>
      </w:r>
      <w:r w:rsidR="006F0A77" w:rsidRPr="00836772">
        <w:rPr>
          <w:color w:val="000000" w:themeColor="text1"/>
          <w:sz w:val="24"/>
          <w:szCs w:val="24"/>
        </w:rPr>
        <w:t>лению муниципального земельного контроля на территории муниципального образования Мотыгинский район</w:t>
      </w:r>
      <w:r w:rsidR="00802C02" w:rsidRPr="00836772">
        <w:rPr>
          <w:color w:val="000000" w:themeColor="text1"/>
          <w:sz w:val="24"/>
          <w:szCs w:val="24"/>
        </w:rPr>
        <w:t xml:space="preserve">, утвержденного распоряжением администрации Мотыгинского района от </w:t>
      </w:r>
      <w:r w:rsidR="00FA5746">
        <w:rPr>
          <w:color w:val="000000" w:themeColor="text1"/>
          <w:sz w:val="24"/>
          <w:szCs w:val="24"/>
        </w:rPr>
        <w:t>___________</w:t>
      </w:r>
      <w:r w:rsidR="00802C02" w:rsidRPr="00836772">
        <w:rPr>
          <w:color w:val="000000" w:themeColor="text1"/>
          <w:sz w:val="24"/>
          <w:szCs w:val="24"/>
        </w:rPr>
        <w:t xml:space="preserve"> № </w:t>
      </w:r>
      <w:proofErr w:type="spellStart"/>
      <w:r w:rsidR="00FA5746">
        <w:rPr>
          <w:color w:val="000000" w:themeColor="text1"/>
          <w:sz w:val="24"/>
          <w:szCs w:val="24"/>
        </w:rPr>
        <w:t>___</w:t>
      </w:r>
      <w:proofErr w:type="gramStart"/>
      <w:r w:rsidR="00FA5746">
        <w:rPr>
          <w:color w:val="000000" w:themeColor="text1"/>
          <w:sz w:val="24"/>
          <w:szCs w:val="24"/>
        </w:rPr>
        <w:t>_</w:t>
      </w:r>
      <w:r w:rsidR="00802C02" w:rsidRPr="00836772">
        <w:rPr>
          <w:color w:val="000000" w:themeColor="text1"/>
          <w:sz w:val="24"/>
          <w:szCs w:val="24"/>
        </w:rPr>
        <w:t>-</w:t>
      </w:r>
      <w:proofErr w:type="gramEnd"/>
      <w:r w:rsidR="00802C02" w:rsidRPr="00836772">
        <w:rPr>
          <w:color w:val="000000" w:themeColor="text1"/>
          <w:sz w:val="24"/>
          <w:szCs w:val="24"/>
        </w:rPr>
        <w:t>р</w:t>
      </w:r>
      <w:proofErr w:type="spellEnd"/>
      <w:r w:rsidR="00802C02" w:rsidRPr="00836772">
        <w:rPr>
          <w:color w:val="000000" w:themeColor="text1"/>
          <w:sz w:val="24"/>
          <w:szCs w:val="24"/>
        </w:rPr>
        <w:t>, размещенного на официальном сайте</w:t>
      </w:r>
      <w:r w:rsidR="009675E5" w:rsidRPr="00836772">
        <w:rPr>
          <w:color w:val="000000" w:themeColor="text1"/>
          <w:sz w:val="24"/>
          <w:szCs w:val="24"/>
        </w:rPr>
        <w:t xml:space="preserve"> муниципального образования Мотыгинский район , в сети «Интернет».</w:t>
      </w:r>
    </w:p>
    <w:p w:rsidR="00A33C98" w:rsidRDefault="00B064B6" w:rsidP="00B35273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З</w:t>
      </w:r>
      <w:r w:rsidR="007B3767" w:rsidRPr="00836772">
        <w:rPr>
          <w:color w:val="000000" w:themeColor="text1"/>
          <w:sz w:val="24"/>
          <w:szCs w:val="24"/>
        </w:rPr>
        <w:t xml:space="preserve">адачами настоящей проверки являются: обеспечение соблюдения </w:t>
      </w:r>
      <w:r w:rsidR="00FA5746" w:rsidRPr="00FA5746">
        <w:rPr>
          <w:color w:val="000000" w:themeColor="text1"/>
          <w:sz w:val="24"/>
          <w:szCs w:val="24"/>
          <w:u w:val="single"/>
        </w:rPr>
        <w:t>Фамилия И.О.</w:t>
      </w:r>
      <w:r w:rsidR="00146169">
        <w:rPr>
          <w:color w:val="000000" w:themeColor="text1"/>
          <w:sz w:val="24"/>
          <w:szCs w:val="24"/>
        </w:rPr>
        <w:t xml:space="preserve"> </w:t>
      </w:r>
      <w:r w:rsidR="00970755" w:rsidRPr="00836772">
        <w:rPr>
          <w:color w:val="000000" w:themeColor="text1"/>
          <w:sz w:val="24"/>
          <w:szCs w:val="24"/>
        </w:rPr>
        <w:t xml:space="preserve">  требований земельного законодательства при использовании земельного участка, расположенного по адресу: Красноярский край, Мотыгинский район,</w:t>
      </w:r>
      <w:r w:rsidR="001A7931">
        <w:rPr>
          <w:color w:val="000000" w:themeColor="text1"/>
          <w:sz w:val="24"/>
          <w:szCs w:val="24"/>
        </w:rPr>
        <w:t xml:space="preserve"> </w:t>
      </w:r>
      <w:r w:rsidR="00FA5746">
        <w:rPr>
          <w:color w:val="000000" w:themeColor="text1"/>
          <w:sz w:val="24"/>
          <w:szCs w:val="24"/>
        </w:rPr>
        <w:t>____________________,</w:t>
      </w:r>
      <w:r w:rsidR="00A33C98" w:rsidRPr="00A33C98">
        <w:rPr>
          <w:color w:val="000000" w:themeColor="text1"/>
          <w:sz w:val="24"/>
          <w:szCs w:val="24"/>
        </w:rPr>
        <w:t xml:space="preserve"> ул. </w:t>
      </w:r>
      <w:r w:rsidR="00FA5746">
        <w:rPr>
          <w:color w:val="000000" w:themeColor="text1"/>
          <w:sz w:val="24"/>
          <w:szCs w:val="24"/>
        </w:rPr>
        <w:t>________________, д. ______.</w:t>
      </w:r>
    </w:p>
    <w:p w:rsidR="007B3767" w:rsidRPr="00836772" w:rsidRDefault="00B064B6" w:rsidP="00B35273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6</w:t>
      </w:r>
      <w:r w:rsidR="00FA5746">
        <w:rPr>
          <w:color w:val="000000" w:themeColor="text1"/>
          <w:sz w:val="24"/>
          <w:szCs w:val="24"/>
        </w:rPr>
        <w:t xml:space="preserve">. </w:t>
      </w:r>
      <w:r w:rsidR="007B3767" w:rsidRPr="00836772">
        <w:rPr>
          <w:color w:val="000000" w:themeColor="text1"/>
          <w:sz w:val="24"/>
          <w:szCs w:val="24"/>
        </w:rPr>
        <w:t xml:space="preserve">Предметом настоящей проверки является: </w:t>
      </w:r>
    </w:p>
    <w:p w:rsidR="007B3767" w:rsidRPr="00836772" w:rsidRDefault="007B3767" w:rsidP="00D97CBE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 xml:space="preserve">соблюдение </w:t>
      </w:r>
      <w:r w:rsidR="00ED0DF0" w:rsidRPr="00836772">
        <w:rPr>
          <w:color w:val="000000" w:themeColor="text1"/>
          <w:sz w:val="24"/>
          <w:szCs w:val="24"/>
        </w:rPr>
        <w:t>гражданином</w:t>
      </w:r>
      <w:r w:rsidRPr="00836772">
        <w:rPr>
          <w:color w:val="000000" w:themeColor="text1"/>
          <w:sz w:val="24"/>
          <w:szCs w:val="24"/>
        </w:rPr>
        <w:t xml:space="preserve"> обязательных требований, установленных земельным законодательством Российской Федерации.</w:t>
      </w:r>
    </w:p>
    <w:p w:rsidR="007B3767" w:rsidRPr="00836772" w:rsidRDefault="00B064B6" w:rsidP="00793FB4">
      <w:pPr>
        <w:ind w:firstLine="360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7</w:t>
      </w:r>
      <w:r w:rsidR="00FA5746">
        <w:rPr>
          <w:color w:val="000000" w:themeColor="text1"/>
          <w:sz w:val="24"/>
          <w:szCs w:val="24"/>
        </w:rPr>
        <w:t xml:space="preserve">. </w:t>
      </w:r>
      <w:r w:rsidR="007B3767" w:rsidRPr="00836772">
        <w:rPr>
          <w:color w:val="000000" w:themeColor="text1"/>
          <w:sz w:val="24"/>
          <w:szCs w:val="24"/>
        </w:rPr>
        <w:t xml:space="preserve">Срок проведения проверки: </w:t>
      </w:r>
      <w:r w:rsidR="00FA5746">
        <w:rPr>
          <w:color w:val="000000" w:themeColor="text1"/>
          <w:sz w:val="24"/>
          <w:szCs w:val="24"/>
        </w:rPr>
        <w:t>__</w:t>
      </w:r>
      <w:r w:rsidR="00ED0DF0" w:rsidRPr="00836772">
        <w:rPr>
          <w:color w:val="000000" w:themeColor="text1"/>
          <w:sz w:val="24"/>
          <w:szCs w:val="24"/>
        </w:rPr>
        <w:t xml:space="preserve"> рабочий ден</w:t>
      </w:r>
      <w:proofErr w:type="gramStart"/>
      <w:r w:rsidR="00ED0DF0" w:rsidRPr="00836772">
        <w:rPr>
          <w:color w:val="000000" w:themeColor="text1"/>
          <w:sz w:val="24"/>
          <w:szCs w:val="24"/>
        </w:rPr>
        <w:t>ь</w:t>
      </w:r>
      <w:r w:rsidR="00C6432C" w:rsidRPr="00836772">
        <w:rPr>
          <w:color w:val="000000" w:themeColor="text1"/>
          <w:sz w:val="24"/>
          <w:szCs w:val="24"/>
        </w:rPr>
        <w:t>-</w:t>
      </w:r>
      <w:proofErr w:type="gramEnd"/>
      <w:r w:rsidR="00C6432C" w:rsidRPr="00836772">
        <w:rPr>
          <w:color w:val="000000" w:themeColor="text1"/>
          <w:sz w:val="24"/>
          <w:szCs w:val="24"/>
        </w:rPr>
        <w:t xml:space="preserve"> </w:t>
      </w:r>
      <w:r w:rsidR="00FA5746">
        <w:rPr>
          <w:color w:val="000000" w:themeColor="text1"/>
          <w:sz w:val="24"/>
          <w:szCs w:val="24"/>
        </w:rPr>
        <w:t>__</w:t>
      </w:r>
      <w:r w:rsidR="00C6432C" w:rsidRPr="00836772">
        <w:rPr>
          <w:color w:val="000000" w:themeColor="text1"/>
          <w:sz w:val="24"/>
          <w:szCs w:val="24"/>
        </w:rPr>
        <w:t xml:space="preserve"> рабочих часа</w:t>
      </w: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76"/>
        <w:gridCol w:w="426"/>
        <w:gridCol w:w="141"/>
        <w:gridCol w:w="284"/>
        <w:gridCol w:w="117"/>
        <w:gridCol w:w="875"/>
        <w:gridCol w:w="142"/>
        <w:gridCol w:w="401"/>
        <w:gridCol w:w="76"/>
        <w:gridCol w:w="232"/>
        <w:gridCol w:w="425"/>
        <w:gridCol w:w="47"/>
        <w:gridCol w:w="340"/>
      </w:tblGrid>
      <w:tr w:rsidR="007B3767" w:rsidRPr="00836772" w:rsidTr="00C6432C">
        <w:trPr>
          <w:cantSplit/>
        </w:trPr>
        <w:tc>
          <w:tcPr>
            <w:tcW w:w="4602" w:type="dxa"/>
            <w:gridSpan w:val="2"/>
            <w:vAlign w:val="bottom"/>
          </w:tcPr>
          <w:p w:rsidR="007B3767" w:rsidRPr="00836772" w:rsidRDefault="007B3767" w:rsidP="001A6971">
            <w:pPr>
              <w:rPr>
                <w:color w:val="000000" w:themeColor="text1"/>
                <w:sz w:val="24"/>
                <w:szCs w:val="24"/>
              </w:rPr>
            </w:pPr>
            <w:r w:rsidRPr="00836772">
              <w:rPr>
                <w:color w:val="000000" w:themeColor="text1"/>
                <w:sz w:val="24"/>
                <w:szCs w:val="24"/>
              </w:rPr>
              <w:t xml:space="preserve">К проведению проверки приступить </w:t>
            </w:r>
            <w:proofErr w:type="gramStart"/>
            <w:r w:rsidRPr="0083677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3677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67" w:rsidRPr="00836772" w:rsidRDefault="007B3767" w:rsidP="00F47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" w:type="dxa"/>
            <w:vAlign w:val="bottom"/>
          </w:tcPr>
          <w:p w:rsidR="007B3767" w:rsidRPr="00836772" w:rsidRDefault="007B3767" w:rsidP="00F17E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67" w:rsidRPr="00836772" w:rsidRDefault="007B3767" w:rsidP="00C6432C">
            <w:pPr>
              <w:ind w:left="1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7B3767" w:rsidRPr="00836772" w:rsidRDefault="007B3767" w:rsidP="00F17EE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67" w:rsidRPr="00836772" w:rsidRDefault="007B3767" w:rsidP="00FA57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6772">
              <w:rPr>
                <w:color w:val="000000" w:themeColor="text1"/>
                <w:sz w:val="24"/>
                <w:szCs w:val="24"/>
              </w:rPr>
              <w:t>20</w:t>
            </w:r>
            <w:r w:rsidR="00FA5746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340" w:type="dxa"/>
            <w:vAlign w:val="bottom"/>
          </w:tcPr>
          <w:p w:rsidR="007B3767" w:rsidRPr="00836772" w:rsidRDefault="007B3767" w:rsidP="00F17EE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6772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3677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B3767" w:rsidRPr="00836772" w:rsidTr="00C6432C">
        <w:trPr>
          <w:gridAfter w:val="2"/>
          <w:wAfter w:w="387" w:type="dxa"/>
          <w:cantSplit/>
        </w:trPr>
        <w:tc>
          <w:tcPr>
            <w:tcW w:w="4176" w:type="dxa"/>
            <w:vAlign w:val="bottom"/>
          </w:tcPr>
          <w:p w:rsidR="007B3767" w:rsidRPr="00836772" w:rsidRDefault="007B3767" w:rsidP="001A6971">
            <w:pPr>
              <w:rPr>
                <w:color w:val="000000" w:themeColor="text1"/>
                <w:sz w:val="24"/>
                <w:szCs w:val="24"/>
              </w:rPr>
            </w:pPr>
            <w:r w:rsidRPr="00836772">
              <w:rPr>
                <w:color w:val="000000" w:themeColor="text1"/>
                <w:sz w:val="24"/>
                <w:szCs w:val="24"/>
              </w:rPr>
              <w:t xml:space="preserve">Проверку окончить не позднее </w:t>
            </w:r>
            <w:r w:rsidR="00C53CF4" w:rsidRPr="0083677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67" w:rsidRPr="00836772" w:rsidRDefault="007B3767" w:rsidP="00F17E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7B3767" w:rsidRPr="00836772" w:rsidRDefault="007B3767" w:rsidP="00F17E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67" w:rsidRPr="00836772" w:rsidRDefault="007B3767" w:rsidP="00F17E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B3767" w:rsidRPr="00836772" w:rsidRDefault="007B3767" w:rsidP="00F17EE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67" w:rsidRPr="00836772" w:rsidRDefault="007B3767" w:rsidP="00FA57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6772">
              <w:rPr>
                <w:color w:val="000000" w:themeColor="text1"/>
                <w:sz w:val="24"/>
                <w:szCs w:val="24"/>
              </w:rPr>
              <w:t>20</w:t>
            </w:r>
            <w:r w:rsidR="00FA5746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25" w:type="dxa"/>
            <w:vAlign w:val="bottom"/>
          </w:tcPr>
          <w:p w:rsidR="007B3767" w:rsidRPr="00836772" w:rsidRDefault="007B3767" w:rsidP="00F17EE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6772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3677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B3767" w:rsidRPr="00836772" w:rsidRDefault="00C6432C" w:rsidP="00B962EC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8</w:t>
      </w:r>
      <w:r w:rsidR="00FA5746">
        <w:rPr>
          <w:color w:val="000000" w:themeColor="text1"/>
          <w:sz w:val="24"/>
          <w:szCs w:val="24"/>
        </w:rPr>
        <w:t xml:space="preserve">. </w:t>
      </w:r>
      <w:r w:rsidR="007B3767" w:rsidRPr="00836772">
        <w:rPr>
          <w:color w:val="000000" w:themeColor="text1"/>
          <w:sz w:val="24"/>
          <w:szCs w:val="24"/>
        </w:rPr>
        <w:t>Правовые основания проведения проверки:</w:t>
      </w:r>
    </w:p>
    <w:p w:rsidR="007B3767" w:rsidRPr="00836772" w:rsidRDefault="00FA5746" w:rsidP="00E73F17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5716B" w:rsidRPr="00836772">
        <w:rPr>
          <w:color w:val="000000" w:themeColor="text1"/>
          <w:sz w:val="24"/>
          <w:szCs w:val="24"/>
        </w:rPr>
        <w:t xml:space="preserve"> п. 1</w:t>
      </w:r>
      <w:r w:rsidR="007B3767" w:rsidRPr="00836772">
        <w:rPr>
          <w:color w:val="000000" w:themeColor="text1"/>
          <w:sz w:val="24"/>
          <w:szCs w:val="24"/>
        </w:rPr>
        <w:t xml:space="preserve"> ст. 71.1 Земельного кодекса Российской Федерации;</w:t>
      </w:r>
    </w:p>
    <w:p w:rsidR="007B3767" w:rsidRPr="00836772" w:rsidRDefault="008C03D9" w:rsidP="00E73F17">
      <w:pPr>
        <w:ind w:firstLine="360"/>
        <w:jc w:val="both"/>
        <w:rPr>
          <w:rStyle w:val="7"/>
          <w:color w:val="000000" w:themeColor="text1"/>
          <w:sz w:val="24"/>
          <w:szCs w:val="24"/>
          <w:shd w:val="clear" w:color="auto" w:fill="auto"/>
        </w:rPr>
      </w:pPr>
      <w:r w:rsidRPr="00836772">
        <w:rPr>
          <w:color w:val="000000" w:themeColor="text1"/>
          <w:sz w:val="24"/>
          <w:szCs w:val="24"/>
        </w:rPr>
        <w:t>- ст.</w:t>
      </w:r>
      <w:r w:rsidR="00B370D6" w:rsidRPr="00836772">
        <w:rPr>
          <w:color w:val="000000" w:themeColor="text1"/>
          <w:sz w:val="24"/>
          <w:szCs w:val="24"/>
        </w:rPr>
        <w:t xml:space="preserve"> 72 Земельного кодекса Российской Федерации;</w:t>
      </w:r>
    </w:p>
    <w:p w:rsidR="007B3767" w:rsidRPr="00836772" w:rsidRDefault="00FA5746" w:rsidP="00E73F17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6041F" w:rsidRPr="00836772">
        <w:rPr>
          <w:color w:val="000000" w:themeColor="text1"/>
          <w:sz w:val="24"/>
          <w:szCs w:val="24"/>
        </w:rPr>
        <w:t>раздела 3  Положения о муниципальном контроле в Мотыгинском районе утвержденного постановлением администрации Мотыгинского района от  13.08.2014 № 539/1-п</w:t>
      </w:r>
      <w:r w:rsidR="007B3767" w:rsidRPr="00836772">
        <w:rPr>
          <w:color w:val="000000" w:themeColor="text1"/>
          <w:sz w:val="24"/>
          <w:szCs w:val="24"/>
        </w:rPr>
        <w:t>;</w:t>
      </w:r>
    </w:p>
    <w:p w:rsidR="007B3767" w:rsidRPr="00836772" w:rsidRDefault="00FA5746" w:rsidP="00E73F17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="00B17A2A" w:rsidRPr="00836772">
        <w:rPr>
          <w:color w:val="000000" w:themeColor="text1"/>
          <w:sz w:val="24"/>
          <w:szCs w:val="24"/>
        </w:rPr>
        <w:t>п. 3.5 раздела 3 приложения к постановлению  от 14.01.2014 № 05-п «Об утверждении Положения о порядке осуществления функций и полномочий учредителя муниципальных учреждений Мотыгинского района»</w:t>
      </w:r>
      <w:r w:rsidR="007B3767" w:rsidRPr="00836772">
        <w:rPr>
          <w:color w:val="000000" w:themeColor="text1"/>
          <w:sz w:val="24"/>
          <w:szCs w:val="24"/>
        </w:rPr>
        <w:t>;</w:t>
      </w:r>
    </w:p>
    <w:p w:rsidR="007B3767" w:rsidRPr="00836772" w:rsidRDefault="007B3767" w:rsidP="00E73F17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 xml:space="preserve">- </w:t>
      </w:r>
      <w:r w:rsidR="00FD13FC" w:rsidRPr="00836772">
        <w:rPr>
          <w:color w:val="000000" w:themeColor="text1"/>
          <w:sz w:val="24"/>
          <w:szCs w:val="24"/>
        </w:rPr>
        <w:t>п. 2.2.35 Устава муниципального казенного учреждения «Служба земельно-имущественных отношений Мотыгинского района».</w:t>
      </w:r>
    </w:p>
    <w:p w:rsidR="007B3767" w:rsidRPr="00836772" w:rsidRDefault="002D477C" w:rsidP="00931CC1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9</w:t>
      </w:r>
      <w:r w:rsidR="00FA5746">
        <w:rPr>
          <w:color w:val="000000" w:themeColor="text1"/>
          <w:sz w:val="24"/>
          <w:szCs w:val="24"/>
        </w:rPr>
        <w:t xml:space="preserve">. </w:t>
      </w:r>
      <w:r w:rsidR="007B3767" w:rsidRPr="00836772">
        <w:rPr>
          <w:color w:val="000000" w:themeColor="text1"/>
          <w:sz w:val="24"/>
          <w:szCs w:val="24"/>
        </w:rPr>
        <w:t>Обязательные требования, установленные земельным законодательством Российской Федерации, подлежащие проверке:</w:t>
      </w:r>
    </w:p>
    <w:p w:rsidR="007B3767" w:rsidRPr="00836772" w:rsidRDefault="00FA5746" w:rsidP="00205E70">
      <w:pPr>
        <w:pStyle w:val="ConsPlusNormal"/>
        <w:ind w:firstLine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7B3767" w:rsidRPr="00836772">
        <w:rPr>
          <w:color w:val="000000" w:themeColor="text1"/>
          <w:szCs w:val="24"/>
        </w:rPr>
        <w:t>требования о недопущении самовольного занятия земельных участков или части земельных участков, в том числе использования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7B3767" w:rsidRPr="00836772" w:rsidRDefault="00FA5746" w:rsidP="00205E70">
      <w:pPr>
        <w:pStyle w:val="ConsPlusNormal"/>
        <w:ind w:firstLine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7B3767" w:rsidRPr="00836772">
        <w:rPr>
          <w:color w:val="000000" w:themeColor="text1"/>
          <w:szCs w:val="24"/>
        </w:rPr>
        <w:t>требования об использовании земельных участков по целевому назначению в соответствии с их принадлежностью к той или иной категории земель и (</w:t>
      </w:r>
      <w:r w:rsidR="003C0DE2" w:rsidRPr="00836772">
        <w:rPr>
          <w:color w:val="000000" w:themeColor="text1"/>
          <w:szCs w:val="24"/>
        </w:rPr>
        <w:t>или) разрешенным использованием;</w:t>
      </w:r>
    </w:p>
    <w:p w:rsidR="003C0DE2" w:rsidRPr="00836772" w:rsidRDefault="003C0DE2" w:rsidP="00205E70">
      <w:pPr>
        <w:pStyle w:val="ConsPlusNormal"/>
        <w:ind w:firstLine="360"/>
        <w:jc w:val="both"/>
        <w:rPr>
          <w:color w:val="000000" w:themeColor="text1"/>
          <w:szCs w:val="24"/>
        </w:rPr>
      </w:pPr>
      <w:r w:rsidRPr="00836772">
        <w:rPr>
          <w:color w:val="000000" w:themeColor="text1"/>
          <w:szCs w:val="24"/>
        </w:rPr>
        <w:t>- требования, связанные с обязательным использованием в течени</w:t>
      </w:r>
      <w:r w:rsidR="00824165" w:rsidRPr="00836772">
        <w:rPr>
          <w:color w:val="000000" w:themeColor="text1"/>
          <w:szCs w:val="24"/>
        </w:rPr>
        <w:t>е</w:t>
      </w:r>
      <w:r w:rsidRPr="00836772">
        <w:rPr>
          <w:color w:val="000000" w:themeColor="text1"/>
          <w:szCs w:val="24"/>
        </w:rPr>
        <w:t xml:space="preserve"> установленного срока земельных участков, предназначенных для жилищного или иного строительства</w:t>
      </w:r>
      <w:r w:rsidR="00781EF3" w:rsidRPr="00836772">
        <w:rPr>
          <w:color w:val="000000" w:themeColor="text1"/>
          <w:szCs w:val="24"/>
        </w:rPr>
        <w:t>.</w:t>
      </w:r>
    </w:p>
    <w:p w:rsidR="007B3767" w:rsidRPr="00836772" w:rsidRDefault="002D477C" w:rsidP="00931CC1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10</w:t>
      </w:r>
      <w:r w:rsidR="007B3767" w:rsidRPr="00836772">
        <w:rPr>
          <w:color w:val="000000" w:themeColor="text1"/>
          <w:sz w:val="24"/>
          <w:szCs w:val="24"/>
        </w:rPr>
        <w:t>.</w:t>
      </w:r>
      <w:r w:rsidR="00824165">
        <w:rPr>
          <w:color w:val="000000" w:themeColor="text1"/>
          <w:sz w:val="24"/>
          <w:szCs w:val="24"/>
        </w:rPr>
        <w:t xml:space="preserve"> </w:t>
      </w:r>
      <w:r w:rsidR="007B3767" w:rsidRPr="00836772">
        <w:rPr>
          <w:color w:val="000000" w:themeColor="text1"/>
          <w:sz w:val="24"/>
          <w:szCs w:val="24"/>
        </w:rPr>
        <w:t xml:space="preserve">В процессе проверки  </w:t>
      </w:r>
      <w:r w:rsidR="00824165">
        <w:rPr>
          <w:color w:val="000000" w:themeColor="text1"/>
          <w:sz w:val="24"/>
          <w:szCs w:val="24"/>
        </w:rPr>
        <w:t>_________20__</w:t>
      </w:r>
      <w:r w:rsidR="007B3767" w:rsidRPr="00836772">
        <w:rPr>
          <w:color w:val="000000" w:themeColor="text1"/>
          <w:sz w:val="24"/>
          <w:szCs w:val="24"/>
        </w:rPr>
        <w:t xml:space="preserve"> года провести следующие мероприятия по контролю, необходимые для достижения целей и задач проведения проверки:</w:t>
      </w:r>
    </w:p>
    <w:p w:rsidR="007B3767" w:rsidRPr="00836772" w:rsidRDefault="00824165" w:rsidP="00931CC1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3767" w:rsidRPr="00836772">
        <w:rPr>
          <w:color w:val="000000" w:themeColor="text1"/>
          <w:sz w:val="24"/>
          <w:szCs w:val="24"/>
        </w:rPr>
        <w:t xml:space="preserve">проверка наличия правоустанавливающих и </w:t>
      </w:r>
      <w:proofErr w:type="spellStart"/>
      <w:r w:rsidR="007B3767" w:rsidRPr="00836772">
        <w:rPr>
          <w:color w:val="000000" w:themeColor="text1"/>
          <w:sz w:val="24"/>
          <w:szCs w:val="24"/>
        </w:rPr>
        <w:t>правоудостоверяющих</w:t>
      </w:r>
      <w:proofErr w:type="spellEnd"/>
      <w:r w:rsidR="007B3767" w:rsidRPr="00836772">
        <w:rPr>
          <w:color w:val="000000" w:themeColor="text1"/>
          <w:sz w:val="24"/>
          <w:szCs w:val="24"/>
        </w:rPr>
        <w:t xml:space="preserve"> документов на земельный участок;</w:t>
      </w:r>
    </w:p>
    <w:p w:rsidR="007B3767" w:rsidRPr="00836772" w:rsidRDefault="00824165" w:rsidP="00931CC1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3767" w:rsidRPr="00836772">
        <w:rPr>
          <w:color w:val="000000" w:themeColor="text1"/>
          <w:sz w:val="24"/>
          <w:szCs w:val="24"/>
        </w:rPr>
        <w:t>обследование земельного участка;</w:t>
      </w:r>
    </w:p>
    <w:p w:rsidR="007B3767" w:rsidRPr="00836772" w:rsidRDefault="00824165" w:rsidP="00931CC1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3767" w:rsidRPr="00836772">
        <w:rPr>
          <w:color w:val="000000" w:themeColor="text1"/>
          <w:sz w:val="24"/>
          <w:szCs w:val="24"/>
        </w:rPr>
        <w:t>проведение обмеров границ земельного участка, а также осуществление фотосъемки территории земельного участка и находящихся на нем объектов, с использованием технических средств отдела государственного земельного надзора;</w:t>
      </w:r>
    </w:p>
    <w:p w:rsidR="007B3767" w:rsidRPr="00836772" w:rsidRDefault="00824165" w:rsidP="00931CC1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3767" w:rsidRPr="00836772">
        <w:rPr>
          <w:color w:val="000000" w:themeColor="text1"/>
          <w:sz w:val="24"/>
          <w:szCs w:val="24"/>
        </w:rPr>
        <w:t>изучение документов, относящихся к предмету проверки;</w:t>
      </w:r>
    </w:p>
    <w:p w:rsidR="007B3767" w:rsidRPr="00836772" w:rsidRDefault="00824165" w:rsidP="00931CC1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3767" w:rsidRPr="00836772">
        <w:rPr>
          <w:color w:val="000000" w:themeColor="text1"/>
          <w:sz w:val="24"/>
          <w:szCs w:val="24"/>
        </w:rPr>
        <w:t>оформление результатов проверки.</w:t>
      </w:r>
    </w:p>
    <w:p w:rsidR="007B3767" w:rsidRPr="00836772" w:rsidRDefault="002D477C" w:rsidP="00931CC1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11</w:t>
      </w:r>
      <w:r w:rsidR="00824165">
        <w:rPr>
          <w:color w:val="000000" w:themeColor="text1"/>
          <w:sz w:val="24"/>
          <w:szCs w:val="24"/>
        </w:rPr>
        <w:t xml:space="preserve">. </w:t>
      </w:r>
      <w:r w:rsidR="007B3767" w:rsidRPr="00836772">
        <w:rPr>
          <w:color w:val="000000" w:themeColor="text1"/>
          <w:sz w:val="24"/>
          <w:szCs w:val="24"/>
        </w:rPr>
        <w:t xml:space="preserve">Перечень положений об осуществлении </w:t>
      </w:r>
      <w:r w:rsidR="00B9468A" w:rsidRPr="00836772">
        <w:rPr>
          <w:color w:val="000000" w:themeColor="text1"/>
          <w:sz w:val="24"/>
          <w:szCs w:val="24"/>
        </w:rPr>
        <w:t>муниципального</w:t>
      </w:r>
      <w:r w:rsidR="007B3767" w:rsidRPr="00836772">
        <w:rPr>
          <w:color w:val="000000" w:themeColor="text1"/>
          <w:sz w:val="24"/>
          <w:szCs w:val="24"/>
        </w:rPr>
        <w:t xml:space="preserve"> контроля, административных регламентов по осуществлению </w:t>
      </w:r>
      <w:r w:rsidR="00B9468A" w:rsidRPr="00836772">
        <w:rPr>
          <w:color w:val="000000" w:themeColor="text1"/>
          <w:sz w:val="24"/>
          <w:szCs w:val="24"/>
        </w:rPr>
        <w:t>муниципального</w:t>
      </w:r>
      <w:r w:rsidR="007B3767" w:rsidRPr="00836772">
        <w:rPr>
          <w:color w:val="000000" w:themeColor="text1"/>
          <w:sz w:val="24"/>
          <w:szCs w:val="24"/>
        </w:rPr>
        <w:t xml:space="preserve"> контроля: </w:t>
      </w:r>
    </w:p>
    <w:p w:rsidR="00547B4A" w:rsidRPr="00836772" w:rsidRDefault="00547B4A" w:rsidP="00931CC1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- Положение о муниципальном контроле в Мотыгинском районе утвержденного постановлением администрации Мотыгинского района от  13.08.2014 № 539/1-п;</w:t>
      </w:r>
    </w:p>
    <w:p w:rsidR="00547B4A" w:rsidRPr="00836772" w:rsidRDefault="00547B4A" w:rsidP="00931CC1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- Административный регламент</w:t>
      </w:r>
      <w:r w:rsidR="00C65675">
        <w:rPr>
          <w:color w:val="000000" w:themeColor="text1"/>
          <w:sz w:val="24"/>
          <w:szCs w:val="24"/>
        </w:rPr>
        <w:t xml:space="preserve"> исполнения муниципальный функции по осуществлению муниципального земельного контроля на территории муниципального образования Мотыгинский район</w:t>
      </w:r>
      <w:r w:rsidR="00DD4F78" w:rsidRPr="00836772">
        <w:rPr>
          <w:color w:val="000000" w:themeColor="text1"/>
          <w:sz w:val="24"/>
          <w:szCs w:val="24"/>
        </w:rPr>
        <w:t xml:space="preserve">, </w:t>
      </w:r>
      <w:r w:rsidRPr="00836772">
        <w:rPr>
          <w:color w:val="000000" w:themeColor="text1"/>
          <w:sz w:val="24"/>
          <w:szCs w:val="24"/>
        </w:rPr>
        <w:t>утвержденный пост</w:t>
      </w:r>
      <w:r w:rsidR="00DD4F78" w:rsidRPr="00836772">
        <w:rPr>
          <w:color w:val="000000" w:themeColor="text1"/>
          <w:sz w:val="24"/>
          <w:szCs w:val="24"/>
        </w:rPr>
        <w:t>ановлением администрации Мотыги</w:t>
      </w:r>
      <w:r w:rsidRPr="00836772">
        <w:rPr>
          <w:color w:val="000000" w:themeColor="text1"/>
          <w:sz w:val="24"/>
          <w:szCs w:val="24"/>
        </w:rPr>
        <w:t>н</w:t>
      </w:r>
      <w:r w:rsidR="00DD4F78" w:rsidRPr="00836772">
        <w:rPr>
          <w:color w:val="000000" w:themeColor="text1"/>
          <w:sz w:val="24"/>
          <w:szCs w:val="24"/>
        </w:rPr>
        <w:t>с</w:t>
      </w:r>
      <w:r w:rsidRPr="00836772">
        <w:rPr>
          <w:color w:val="000000" w:themeColor="text1"/>
          <w:sz w:val="24"/>
          <w:szCs w:val="24"/>
        </w:rPr>
        <w:t>кого района от 22.03.2017 № 116-п.</w:t>
      </w:r>
    </w:p>
    <w:p w:rsidR="007B3767" w:rsidRPr="00836772" w:rsidRDefault="002D477C" w:rsidP="00931CC1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12</w:t>
      </w:r>
      <w:r w:rsidR="00824165">
        <w:rPr>
          <w:color w:val="000000" w:themeColor="text1"/>
          <w:sz w:val="24"/>
          <w:szCs w:val="24"/>
        </w:rPr>
        <w:t xml:space="preserve">. </w:t>
      </w:r>
      <w:r w:rsidR="007B3767" w:rsidRPr="00836772">
        <w:rPr>
          <w:color w:val="000000" w:themeColor="text1"/>
          <w:sz w:val="24"/>
          <w:szCs w:val="24"/>
        </w:rPr>
        <w:t xml:space="preserve">Перечень документов, представление которых </w:t>
      </w:r>
      <w:r w:rsidR="002D3426" w:rsidRPr="00836772">
        <w:rPr>
          <w:color w:val="000000" w:themeColor="text1"/>
          <w:sz w:val="24"/>
          <w:szCs w:val="24"/>
        </w:rPr>
        <w:t>физическим</w:t>
      </w:r>
      <w:r w:rsidR="007B3767" w:rsidRPr="00836772">
        <w:rPr>
          <w:color w:val="000000" w:themeColor="text1"/>
          <w:sz w:val="24"/>
          <w:szCs w:val="24"/>
        </w:rPr>
        <w:t xml:space="preserve"> лицом, необходимо для достижения целей и задач проведения проверки: </w:t>
      </w:r>
    </w:p>
    <w:p w:rsidR="007B3767" w:rsidRPr="00836772" w:rsidRDefault="007B3767" w:rsidP="00931CC1">
      <w:pPr>
        <w:ind w:firstLine="360"/>
        <w:jc w:val="both"/>
        <w:rPr>
          <w:color w:val="000000" w:themeColor="text1"/>
          <w:sz w:val="24"/>
          <w:szCs w:val="24"/>
        </w:rPr>
      </w:pPr>
      <w:r w:rsidRPr="00836772">
        <w:rPr>
          <w:color w:val="000000" w:themeColor="text1"/>
          <w:sz w:val="24"/>
          <w:szCs w:val="24"/>
        </w:rPr>
        <w:t>-</w:t>
      </w:r>
      <w:r w:rsidR="00824165">
        <w:rPr>
          <w:color w:val="000000" w:themeColor="text1"/>
          <w:sz w:val="24"/>
          <w:szCs w:val="24"/>
        </w:rPr>
        <w:t xml:space="preserve"> </w:t>
      </w:r>
      <w:r w:rsidRPr="00836772">
        <w:rPr>
          <w:color w:val="000000" w:themeColor="text1"/>
          <w:sz w:val="24"/>
          <w:szCs w:val="24"/>
        </w:rPr>
        <w:t xml:space="preserve">документ, удостоверяющий личность </w:t>
      </w:r>
      <w:r w:rsidR="002D3426" w:rsidRPr="00836772">
        <w:rPr>
          <w:color w:val="000000" w:themeColor="text1"/>
          <w:sz w:val="24"/>
          <w:szCs w:val="24"/>
        </w:rPr>
        <w:t xml:space="preserve">физического лица </w:t>
      </w:r>
      <w:r w:rsidRPr="00836772">
        <w:rPr>
          <w:color w:val="000000" w:themeColor="text1"/>
          <w:sz w:val="24"/>
          <w:szCs w:val="24"/>
        </w:rPr>
        <w:t>либо его уполномоченного представителя (паспорт);</w:t>
      </w:r>
    </w:p>
    <w:p w:rsidR="007B3767" w:rsidRPr="00836772" w:rsidRDefault="00824165" w:rsidP="00931CC1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3767" w:rsidRPr="00836772">
        <w:rPr>
          <w:color w:val="000000" w:themeColor="text1"/>
          <w:sz w:val="24"/>
          <w:szCs w:val="24"/>
        </w:rPr>
        <w:t xml:space="preserve">доверенность (в случае участия в проверке уполномоченного представителя </w:t>
      </w:r>
      <w:r w:rsidR="00920D5A" w:rsidRPr="00836772">
        <w:rPr>
          <w:color w:val="000000" w:themeColor="text1"/>
          <w:sz w:val="24"/>
          <w:szCs w:val="24"/>
        </w:rPr>
        <w:t>физического</w:t>
      </w:r>
      <w:r w:rsidR="007B3767" w:rsidRPr="00836772">
        <w:rPr>
          <w:color w:val="000000" w:themeColor="text1"/>
          <w:sz w:val="24"/>
          <w:szCs w:val="24"/>
        </w:rPr>
        <w:t xml:space="preserve"> лица);</w:t>
      </w:r>
    </w:p>
    <w:p w:rsidR="007B3767" w:rsidRPr="00836772" w:rsidRDefault="007B3767" w:rsidP="000F2E4D">
      <w:pPr>
        <w:rPr>
          <w:color w:val="000000" w:themeColor="text1"/>
          <w:sz w:val="24"/>
          <w:szCs w:val="24"/>
        </w:rPr>
      </w:pPr>
    </w:p>
    <w:p w:rsidR="00EF66CB" w:rsidRDefault="00EF66CB" w:rsidP="000F2E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Начальник МКУ «Служба </w:t>
      </w:r>
      <w:proofErr w:type="spellStart"/>
      <w:r>
        <w:rPr>
          <w:color w:val="000000" w:themeColor="text1"/>
          <w:sz w:val="24"/>
          <w:szCs w:val="24"/>
        </w:rPr>
        <w:t>земельно</w:t>
      </w:r>
      <w:proofErr w:type="spellEnd"/>
      <w:r>
        <w:rPr>
          <w:color w:val="000000" w:themeColor="text1"/>
          <w:sz w:val="24"/>
          <w:szCs w:val="24"/>
        </w:rPr>
        <w:t>-</w:t>
      </w:r>
    </w:p>
    <w:p w:rsidR="00EF66CB" w:rsidRDefault="00EF66CB" w:rsidP="000F2E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имущественных отношений </w:t>
      </w:r>
    </w:p>
    <w:p w:rsidR="007B3767" w:rsidRDefault="00EF66CB" w:rsidP="000F2E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Мотыгинского района»</w:t>
      </w:r>
      <w:r w:rsidR="00920D5A" w:rsidRPr="00836772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</w:t>
      </w:r>
      <w:r w:rsidR="00920D5A" w:rsidRPr="0083677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</w:t>
      </w:r>
    </w:p>
    <w:p w:rsidR="00EF66CB" w:rsidRPr="00EF66CB" w:rsidRDefault="00EF66CB" w:rsidP="000F2E4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(И.О. Фамилия)</w:t>
      </w:r>
    </w:p>
    <w:p w:rsidR="00EF66CB" w:rsidRPr="00836772" w:rsidRDefault="00EF66CB" w:rsidP="000F2E4D">
      <w:pPr>
        <w:rPr>
          <w:color w:val="000000" w:themeColor="text1"/>
          <w:sz w:val="24"/>
          <w:szCs w:val="24"/>
        </w:rPr>
      </w:pPr>
    </w:p>
    <w:p w:rsidR="007B3767" w:rsidRPr="008C4F8A" w:rsidRDefault="007B3767" w:rsidP="006F557D">
      <w:pPr>
        <w:pBdr>
          <w:top w:val="single" w:sz="4" w:space="1" w:color="auto"/>
        </w:pBdr>
        <w:jc w:val="center"/>
      </w:pPr>
      <w:r w:rsidRPr="00836772">
        <w:rPr>
          <w:color w:val="000000" w:themeColor="text1"/>
          <w:sz w:val="16"/>
          <w:szCs w:val="16"/>
        </w:rPr>
        <w:t>(фамилия, имя, отчество и должность лица, непосредственно подготовившего</w:t>
      </w:r>
      <w:r w:rsidRPr="00A370DE">
        <w:rPr>
          <w:sz w:val="16"/>
          <w:szCs w:val="16"/>
        </w:rPr>
        <w:t xml:space="preserve"> проект </w:t>
      </w:r>
      <w:r w:rsidR="001943C2">
        <w:rPr>
          <w:sz w:val="16"/>
          <w:szCs w:val="16"/>
        </w:rPr>
        <w:t>приказа</w:t>
      </w:r>
      <w:r w:rsidRPr="00A370DE">
        <w:rPr>
          <w:sz w:val="16"/>
          <w:szCs w:val="16"/>
        </w:rPr>
        <w:t xml:space="preserve">, контактный телефон, </w:t>
      </w:r>
      <w:r w:rsidRPr="00A370DE">
        <w:rPr>
          <w:sz w:val="16"/>
          <w:szCs w:val="16"/>
          <w:lang w:val="en-US"/>
        </w:rPr>
        <w:t>e</w:t>
      </w:r>
      <w:r w:rsidRPr="00A370DE">
        <w:rPr>
          <w:sz w:val="16"/>
          <w:szCs w:val="16"/>
        </w:rPr>
        <w:t>-</w:t>
      </w:r>
      <w:r w:rsidRPr="00A370DE">
        <w:rPr>
          <w:sz w:val="16"/>
          <w:szCs w:val="16"/>
          <w:lang w:val="en-US"/>
        </w:rPr>
        <w:t>mail</w:t>
      </w:r>
      <w:r w:rsidRPr="008C4F8A">
        <w:rPr>
          <w:sz w:val="16"/>
          <w:szCs w:val="16"/>
        </w:rPr>
        <w:t>)</w:t>
      </w:r>
    </w:p>
    <w:sectPr w:rsidR="007B3767" w:rsidRPr="008C4F8A" w:rsidSect="00836772">
      <w:pgSz w:w="11906" w:h="16838"/>
      <w:pgMar w:top="510" w:right="567" w:bottom="70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DDC"/>
    <w:rsid w:val="00014727"/>
    <w:rsid w:val="00022C42"/>
    <w:rsid w:val="00022CB8"/>
    <w:rsid w:val="00030184"/>
    <w:rsid w:val="00035499"/>
    <w:rsid w:val="00045E8E"/>
    <w:rsid w:val="0005038F"/>
    <w:rsid w:val="0005503B"/>
    <w:rsid w:val="00067F4C"/>
    <w:rsid w:val="0007271C"/>
    <w:rsid w:val="000751E1"/>
    <w:rsid w:val="0008270F"/>
    <w:rsid w:val="0009240A"/>
    <w:rsid w:val="000A5E80"/>
    <w:rsid w:val="000B4D82"/>
    <w:rsid w:val="000B5F72"/>
    <w:rsid w:val="000B7783"/>
    <w:rsid w:val="000C7D3E"/>
    <w:rsid w:val="000E16C2"/>
    <w:rsid w:val="000F0CBE"/>
    <w:rsid w:val="000F0F8C"/>
    <w:rsid w:val="000F17C0"/>
    <w:rsid w:val="000F2E4D"/>
    <w:rsid w:val="00110A19"/>
    <w:rsid w:val="00111A22"/>
    <w:rsid w:val="00114B82"/>
    <w:rsid w:val="00130C79"/>
    <w:rsid w:val="00131105"/>
    <w:rsid w:val="00136F5D"/>
    <w:rsid w:val="00145EA2"/>
    <w:rsid w:val="00146169"/>
    <w:rsid w:val="00153881"/>
    <w:rsid w:val="00155BA0"/>
    <w:rsid w:val="001737E1"/>
    <w:rsid w:val="00183714"/>
    <w:rsid w:val="00185075"/>
    <w:rsid w:val="001943C2"/>
    <w:rsid w:val="001A6971"/>
    <w:rsid w:val="001A7931"/>
    <w:rsid w:val="001B26D3"/>
    <w:rsid w:val="001B72FC"/>
    <w:rsid w:val="001C0499"/>
    <w:rsid w:val="001D0115"/>
    <w:rsid w:val="001D1FB8"/>
    <w:rsid w:val="001E522F"/>
    <w:rsid w:val="001E5C6A"/>
    <w:rsid w:val="001E5ED0"/>
    <w:rsid w:val="001F1457"/>
    <w:rsid w:val="001F18C2"/>
    <w:rsid w:val="00201075"/>
    <w:rsid w:val="00202317"/>
    <w:rsid w:val="0020491F"/>
    <w:rsid w:val="00205E70"/>
    <w:rsid w:val="002070D2"/>
    <w:rsid w:val="00210EE0"/>
    <w:rsid w:val="002122A9"/>
    <w:rsid w:val="002125B1"/>
    <w:rsid w:val="00240E43"/>
    <w:rsid w:val="0024653E"/>
    <w:rsid w:val="00247A95"/>
    <w:rsid w:val="002506C6"/>
    <w:rsid w:val="00256C80"/>
    <w:rsid w:val="0026497E"/>
    <w:rsid w:val="0028557B"/>
    <w:rsid w:val="002A3FEE"/>
    <w:rsid w:val="002B5B44"/>
    <w:rsid w:val="002C2BC5"/>
    <w:rsid w:val="002C4357"/>
    <w:rsid w:val="002D3426"/>
    <w:rsid w:val="002D477C"/>
    <w:rsid w:val="003228F6"/>
    <w:rsid w:val="0032538B"/>
    <w:rsid w:val="00327B95"/>
    <w:rsid w:val="00337DD6"/>
    <w:rsid w:val="003455E8"/>
    <w:rsid w:val="00353513"/>
    <w:rsid w:val="00370FAC"/>
    <w:rsid w:val="00387586"/>
    <w:rsid w:val="003A1778"/>
    <w:rsid w:val="003A6014"/>
    <w:rsid w:val="003B45DD"/>
    <w:rsid w:val="003C0DE2"/>
    <w:rsid w:val="003C6C8E"/>
    <w:rsid w:val="003D1F3E"/>
    <w:rsid w:val="003D2CE1"/>
    <w:rsid w:val="003D4476"/>
    <w:rsid w:val="003E4092"/>
    <w:rsid w:val="003E6694"/>
    <w:rsid w:val="003F4C74"/>
    <w:rsid w:val="00401584"/>
    <w:rsid w:val="00413755"/>
    <w:rsid w:val="0041425A"/>
    <w:rsid w:val="00417DDA"/>
    <w:rsid w:val="00427631"/>
    <w:rsid w:val="00435D18"/>
    <w:rsid w:val="004367DB"/>
    <w:rsid w:val="004437F1"/>
    <w:rsid w:val="004568C9"/>
    <w:rsid w:val="00463C1F"/>
    <w:rsid w:val="004A23C4"/>
    <w:rsid w:val="004A6C8B"/>
    <w:rsid w:val="004B175F"/>
    <w:rsid w:val="004B4F5D"/>
    <w:rsid w:val="004C5BBD"/>
    <w:rsid w:val="004D6298"/>
    <w:rsid w:val="004D6447"/>
    <w:rsid w:val="004E12CB"/>
    <w:rsid w:val="004F4A38"/>
    <w:rsid w:val="005079A7"/>
    <w:rsid w:val="00522093"/>
    <w:rsid w:val="00535A15"/>
    <w:rsid w:val="005371AF"/>
    <w:rsid w:val="00547B4A"/>
    <w:rsid w:val="005570E7"/>
    <w:rsid w:val="00560F8C"/>
    <w:rsid w:val="0056284A"/>
    <w:rsid w:val="00566CA4"/>
    <w:rsid w:val="0058009A"/>
    <w:rsid w:val="005854EC"/>
    <w:rsid w:val="0058579F"/>
    <w:rsid w:val="00585E1C"/>
    <w:rsid w:val="005A2F9B"/>
    <w:rsid w:val="005A6BCB"/>
    <w:rsid w:val="005C06E2"/>
    <w:rsid w:val="005C3DA6"/>
    <w:rsid w:val="005C408C"/>
    <w:rsid w:val="005C5C21"/>
    <w:rsid w:val="005D37C9"/>
    <w:rsid w:val="005D5E6B"/>
    <w:rsid w:val="005E553F"/>
    <w:rsid w:val="005F3430"/>
    <w:rsid w:val="00607360"/>
    <w:rsid w:val="00616340"/>
    <w:rsid w:val="0063699A"/>
    <w:rsid w:val="00644A20"/>
    <w:rsid w:val="006667A1"/>
    <w:rsid w:val="00675C01"/>
    <w:rsid w:val="00676B12"/>
    <w:rsid w:val="00684475"/>
    <w:rsid w:val="006872A0"/>
    <w:rsid w:val="006935D3"/>
    <w:rsid w:val="006A6898"/>
    <w:rsid w:val="006B1DFB"/>
    <w:rsid w:val="006B7BD1"/>
    <w:rsid w:val="006C4750"/>
    <w:rsid w:val="006E1931"/>
    <w:rsid w:val="006F0A77"/>
    <w:rsid w:val="006F557D"/>
    <w:rsid w:val="0070259F"/>
    <w:rsid w:val="0070453F"/>
    <w:rsid w:val="0071582D"/>
    <w:rsid w:val="00722D67"/>
    <w:rsid w:val="00723ACE"/>
    <w:rsid w:val="00733E78"/>
    <w:rsid w:val="007353E4"/>
    <w:rsid w:val="00736BA0"/>
    <w:rsid w:val="00743685"/>
    <w:rsid w:val="00773023"/>
    <w:rsid w:val="0077460A"/>
    <w:rsid w:val="007779F7"/>
    <w:rsid w:val="00781EF3"/>
    <w:rsid w:val="007863A7"/>
    <w:rsid w:val="007876FD"/>
    <w:rsid w:val="00793FB4"/>
    <w:rsid w:val="007A0924"/>
    <w:rsid w:val="007B3767"/>
    <w:rsid w:val="007D3AB3"/>
    <w:rsid w:val="007E4A9C"/>
    <w:rsid w:val="007E50EF"/>
    <w:rsid w:val="00802C02"/>
    <w:rsid w:val="00811FD0"/>
    <w:rsid w:val="00824165"/>
    <w:rsid w:val="0083152C"/>
    <w:rsid w:val="008332B3"/>
    <w:rsid w:val="00834789"/>
    <w:rsid w:val="00836772"/>
    <w:rsid w:val="00840FBD"/>
    <w:rsid w:val="0084757B"/>
    <w:rsid w:val="0085088A"/>
    <w:rsid w:val="0085716B"/>
    <w:rsid w:val="00864D05"/>
    <w:rsid w:val="008937BE"/>
    <w:rsid w:val="008B6246"/>
    <w:rsid w:val="008C03D9"/>
    <w:rsid w:val="008C4F8A"/>
    <w:rsid w:val="008D2BE5"/>
    <w:rsid w:val="008F399A"/>
    <w:rsid w:val="008F68F6"/>
    <w:rsid w:val="00902165"/>
    <w:rsid w:val="00914643"/>
    <w:rsid w:val="00920D5A"/>
    <w:rsid w:val="00922773"/>
    <w:rsid w:val="009268E3"/>
    <w:rsid w:val="00931CC1"/>
    <w:rsid w:val="009365B9"/>
    <w:rsid w:val="00937357"/>
    <w:rsid w:val="0093736A"/>
    <w:rsid w:val="00943066"/>
    <w:rsid w:val="00954980"/>
    <w:rsid w:val="0096041F"/>
    <w:rsid w:val="00961911"/>
    <w:rsid w:val="009675E5"/>
    <w:rsid w:val="009678D8"/>
    <w:rsid w:val="009700B8"/>
    <w:rsid w:val="00970755"/>
    <w:rsid w:val="009847BB"/>
    <w:rsid w:val="00992C45"/>
    <w:rsid w:val="009A4171"/>
    <w:rsid w:val="009B540D"/>
    <w:rsid w:val="009C21ED"/>
    <w:rsid w:val="009D342A"/>
    <w:rsid w:val="009D4694"/>
    <w:rsid w:val="009E63A9"/>
    <w:rsid w:val="009E7133"/>
    <w:rsid w:val="009F4872"/>
    <w:rsid w:val="00A04D88"/>
    <w:rsid w:val="00A10DB2"/>
    <w:rsid w:val="00A13AA3"/>
    <w:rsid w:val="00A13C23"/>
    <w:rsid w:val="00A15F59"/>
    <w:rsid w:val="00A24445"/>
    <w:rsid w:val="00A27BDB"/>
    <w:rsid w:val="00A33700"/>
    <w:rsid w:val="00A33C98"/>
    <w:rsid w:val="00A370DE"/>
    <w:rsid w:val="00A40FA8"/>
    <w:rsid w:val="00A52F2B"/>
    <w:rsid w:val="00A5429E"/>
    <w:rsid w:val="00A63D38"/>
    <w:rsid w:val="00A670CD"/>
    <w:rsid w:val="00A672DD"/>
    <w:rsid w:val="00A6735B"/>
    <w:rsid w:val="00A70134"/>
    <w:rsid w:val="00A90DC4"/>
    <w:rsid w:val="00AA5D20"/>
    <w:rsid w:val="00AA6E2D"/>
    <w:rsid w:val="00AB1536"/>
    <w:rsid w:val="00AC7DB4"/>
    <w:rsid w:val="00AD0F1D"/>
    <w:rsid w:val="00AD2AED"/>
    <w:rsid w:val="00AD7AE9"/>
    <w:rsid w:val="00AD7B89"/>
    <w:rsid w:val="00AE09C4"/>
    <w:rsid w:val="00AE4A89"/>
    <w:rsid w:val="00AF0FD4"/>
    <w:rsid w:val="00AF687D"/>
    <w:rsid w:val="00B027AB"/>
    <w:rsid w:val="00B064B6"/>
    <w:rsid w:val="00B112E9"/>
    <w:rsid w:val="00B13307"/>
    <w:rsid w:val="00B16AB5"/>
    <w:rsid w:val="00B17A2A"/>
    <w:rsid w:val="00B20EFC"/>
    <w:rsid w:val="00B338B8"/>
    <w:rsid w:val="00B35273"/>
    <w:rsid w:val="00B370D6"/>
    <w:rsid w:val="00B45C85"/>
    <w:rsid w:val="00B51673"/>
    <w:rsid w:val="00B51981"/>
    <w:rsid w:val="00B66DED"/>
    <w:rsid w:val="00B92BC2"/>
    <w:rsid w:val="00B9468A"/>
    <w:rsid w:val="00B962EC"/>
    <w:rsid w:val="00B9792D"/>
    <w:rsid w:val="00BA5DDC"/>
    <w:rsid w:val="00BB0D95"/>
    <w:rsid w:val="00BB6A18"/>
    <w:rsid w:val="00BC4ED0"/>
    <w:rsid w:val="00BC60ED"/>
    <w:rsid w:val="00BD5F8E"/>
    <w:rsid w:val="00BD79AF"/>
    <w:rsid w:val="00BE2EA7"/>
    <w:rsid w:val="00BF48CD"/>
    <w:rsid w:val="00BF7EC8"/>
    <w:rsid w:val="00C1222E"/>
    <w:rsid w:val="00C20294"/>
    <w:rsid w:val="00C36945"/>
    <w:rsid w:val="00C5253D"/>
    <w:rsid w:val="00C53CF4"/>
    <w:rsid w:val="00C63938"/>
    <w:rsid w:val="00C63C49"/>
    <w:rsid w:val="00C6432C"/>
    <w:rsid w:val="00C65675"/>
    <w:rsid w:val="00C848DD"/>
    <w:rsid w:val="00CA0996"/>
    <w:rsid w:val="00CB510B"/>
    <w:rsid w:val="00CC69A9"/>
    <w:rsid w:val="00CD497F"/>
    <w:rsid w:val="00CD523F"/>
    <w:rsid w:val="00CE017D"/>
    <w:rsid w:val="00CF6909"/>
    <w:rsid w:val="00D1188C"/>
    <w:rsid w:val="00D20A23"/>
    <w:rsid w:val="00D2483E"/>
    <w:rsid w:val="00D32C75"/>
    <w:rsid w:val="00D347E7"/>
    <w:rsid w:val="00D5138B"/>
    <w:rsid w:val="00D7199A"/>
    <w:rsid w:val="00D75341"/>
    <w:rsid w:val="00D80ED8"/>
    <w:rsid w:val="00D835BE"/>
    <w:rsid w:val="00D971D6"/>
    <w:rsid w:val="00D97A1D"/>
    <w:rsid w:val="00D97CBE"/>
    <w:rsid w:val="00DB7AD3"/>
    <w:rsid w:val="00DC268A"/>
    <w:rsid w:val="00DD4F78"/>
    <w:rsid w:val="00DD71E5"/>
    <w:rsid w:val="00DE2100"/>
    <w:rsid w:val="00DE4EA3"/>
    <w:rsid w:val="00DE718D"/>
    <w:rsid w:val="00DF29FC"/>
    <w:rsid w:val="00E3236D"/>
    <w:rsid w:val="00E57D5D"/>
    <w:rsid w:val="00E70159"/>
    <w:rsid w:val="00E70C7B"/>
    <w:rsid w:val="00E73F17"/>
    <w:rsid w:val="00E7554E"/>
    <w:rsid w:val="00E92B49"/>
    <w:rsid w:val="00EA2035"/>
    <w:rsid w:val="00EA4660"/>
    <w:rsid w:val="00EB5404"/>
    <w:rsid w:val="00EC6977"/>
    <w:rsid w:val="00EC7A1D"/>
    <w:rsid w:val="00ED0DF0"/>
    <w:rsid w:val="00EF0D20"/>
    <w:rsid w:val="00EF32E9"/>
    <w:rsid w:val="00EF66CB"/>
    <w:rsid w:val="00F0059A"/>
    <w:rsid w:val="00F025FC"/>
    <w:rsid w:val="00F17035"/>
    <w:rsid w:val="00F17EE5"/>
    <w:rsid w:val="00F21C27"/>
    <w:rsid w:val="00F23798"/>
    <w:rsid w:val="00F32598"/>
    <w:rsid w:val="00F36663"/>
    <w:rsid w:val="00F457E4"/>
    <w:rsid w:val="00F47FD7"/>
    <w:rsid w:val="00F55E90"/>
    <w:rsid w:val="00F56083"/>
    <w:rsid w:val="00F71BE6"/>
    <w:rsid w:val="00F759CD"/>
    <w:rsid w:val="00F759E6"/>
    <w:rsid w:val="00F76F4C"/>
    <w:rsid w:val="00F82519"/>
    <w:rsid w:val="00FA067E"/>
    <w:rsid w:val="00FA45FE"/>
    <w:rsid w:val="00FA5746"/>
    <w:rsid w:val="00FA7EF7"/>
    <w:rsid w:val="00FB353B"/>
    <w:rsid w:val="00FB59CF"/>
    <w:rsid w:val="00FD13FC"/>
    <w:rsid w:val="00FD493E"/>
    <w:rsid w:val="00FD4A1B"/>
    <w:rsid w:val="00FD7D4C"/>
    <w:rsid w:val="00FE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7"/>
    <w:basedOn w:val="a0"/>
    <w:uiPriority w:val="99"/>
    <w:rsid w:val="001737E1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8"/>
    <w:basedOn w:val="a0"/>
    <w:uiPriority w:val="99"/>
    <w:rsid w:val="001737E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3455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DF29F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56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2E4D"/>
    <w:pPr>
      <w:widowControl w:val="0"/>
      <w:autoSpaceDE w:val="0"/>
      <w:autoSpaceDN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984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</vt:lpstr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</dc:title>
  <dc:subject/>
  <dc:creator>GEG</dc:creator>
  <cp:keywords/>
  <dc:description/>
  <cp:lastModifiedBy>Полина</cp:lastModifiedBy>
  <cp:revision>49</cp:revision>
  <cp:lastPrinted>2019-05-20T03:27:00Z</cp:lastPrinted>
  <dcterms:created xsi:type="dcterms:W3CDTF">2017-11-20T03:43:00Z</dcterms:created>
  <dcterms:modified xsi:type="dcterms:W3CDTF">2019-05-20T03:43:00Z</dcterms:modified>
</cp:coreProperties>
</file>