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31" w:rsidRPr="00A613A9" w:rsidRDefault="00B14631" w:rsidP="00A613A9">
      <w:pPr>
        <w:spacing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A613A9">
        <w:rPr>
          <w:rFonts w:eastAsia="Calibri"/>
          <w:b/>
          <w:sz w:val="28"/>
          <w:szCs w:val="24"/>
          <w:lang w:eastAsia="en-US"/>
        </w:rPr>
        <w:t>РОССИЙСКАЯ ФЕДЕРАЦИЯ</w:t>
      </w:r>
    </w:p>
    <w:p w:rsidR="00B14631" w:rsidRPr="00A613A9" w:rsidRDefault="00B14631" w:rsidP="00A613A9">
      <w:pPr>
        <w:spacing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A613A9">
        <w:rPr>
          <w:rFonts w:eastAsia="Calibri"/>
          <w:b/>
          <w:sz w:val="28"/>
          <w:szCs w:val="24"/>
          <w:lang w:eastAsia="en-US"/>
        </w:rPr>
        <w:t>КРАСНОЯРСКИЙ КРАЙ МОТЫГИНСКИЙ РАЙОН</w:t>
      </w:r>
    </w:p>
    <w:p w:rsidR="00B14631" w:rsidRPr="00A613A9" w:rsidRDefault="00B14631" w:rsidP="00A613A9">
      <w:pPr>
        <w:spacing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A613A9">
        <w:rPr>
          <w:rFonts w:eastAsia="Calibri"/>
          <w:b/>
          <w:sz w:val="28"/>
          <w:szCs w:val="24"/>
          <w:lang w:eastAsia="en-US"/>
        </w:rPr>
        <w:t>КУЛАКОВСКИЙ СЕЛЬСКИЙ СОВЕТ ДЕПУТАТОВ</w:t>
      </w:r>
    </w:p>
    <w:p w:rsidR="00B14631" w:rsidRPr="00A613A9" w:rsidRDefault="00B14631" w:rsidP="00A613A9">
      <w:pPr>
        <w:spacing w:line="259" w:lineRule="auto"/>
        <w:jc w:val="center"/>
        <w:rPr>
          <w:rFonts w:eastAsia="Calibri"/>
          <w:sz w:val="28"/>
          <w:szCs w:val="24"/>
          <w:lang w:eastAsia="en-US"/>
        </w:rPr>
      </w:pPr>
    </w:p>
    <w:p w:rsidR="00B14631" w:rsidRPr="00A613A9" w:rsidRDefault="00B14631" w:rsidP="00A613A9">
      <w:pPr>
        <w:spacing w:line="259" w:lineRule="auto"/>
        <w:ind w:left="708" w:hanging="708"/>
        <w:jc w:val="center"/>
        <w:rPr>
          <w:rFonts w:eastAsia="Calibri"/>
          <w:b/>
          <w:sz w:val="28"/>
          <w:szCs w:val="24"/>
          <w:lang w:eastAsia="en-US"/>
        </w:rPr>
      </w:pPr>
      <w:r w:rsidRPr="00A613A9">
        <w:rPr>
          <w:rFonts w:eastAsia="Calibri"/>
          <w:b/>
          <w:sz w:val="28"/>
          <w:szCs w:val="24"/>
          <w:lang w:eastAsia="en-US"/>
        </w:rPr>
        <w:t>РЕШЕНИЕ</w:t>
      </w:r>
    </w:p>
    <w:p w:rsidR="00B14631" w:rsidRPr="00A613A9" w:rsidRDefault="00B14631" w:rsidP="00A613A9">
      <w:pPr>
        <w:tabs>
          <w:tab w:val="center" w:pos="4677"/>
          <w:tab w:val="left" w:pos="8265"/>
        </w:tabs>
        <w:spacing w:line="259" w:lineRule="auto"/>
        <w:jc w:val="both"/>
        <w:rPr>
          <w:rFonts w:eastAsia="Calibri"/>
          <w:sz w:val="28"/>
          <w:szCs w:val="24"/>
          <w:lang w:eastAsia="en-US"/>
        </w:rPr>
      </w:pPr>
    </w:p>
    <w:p w:rsidR="00B14631" w:rsidRPr="00A613A9" w:rsidRDefault="00B14631" w:rsidP="00A613A9">
      <w:pPr>
        <w:tabs>
          <w:tab w:val="center" w:pos="4677"/>
          <w:tab w:val="left" w:pos="8265"/>
        </w:tabs>
        <w:spacing w:line="259" w:lineRule="auto"/>
        <w:jc w:val="both"/>
        <w:rPr>
          <w:rFonts w:eastAsia="Calibri"/>
          <w:sz w:val="28"/>
          <w:szCs w:val="24"/>
          <w:lang w:eastAsia="en-US"/>
        </w:rPr>
      </w:pPr>
      <w:r w:rsidRPr="00A613A9">
        <w:rPr>
          <w:rFonts w:eastAsia="Calibri"/>
          <w:sz w:val="28"/>
          <w:szCs w:val="24"/>
          <w:lang w:eastAsia="en-US"/>
        </w:rPr>
        <w:t>30.04.2019г.                                    п. Кулаково                                              № 2/1</w:t>
      </w:r>
    </w:p>
    <w:p w:rsidR="00B14631" w:rsidRPr="00A613A9" w:rsidRDefault="00B14631" w:rsidP="00A613A9">
      <w:pPr>
        <w:pStyle w:val="a3"/>
        <w:tabs>
          <w:tab w:val="clear" w:pos="4153"/>
          <w:tab w:val="clear" w:pos="8306"/>
        </w:tabs>
        <w:jc w:val="both"/>
        <w:rPr>
          <w:b/>
          <w:szCs w:val="24"/>
        </w:rPr>
      </w:pPr>
    </w:p>
    <w:p w:rsidR="00F55BEB" w:rsidRPr="00A613A9" w:rsidRDefault="00F55BEB" w:rsidP="00A613A9">
      <w:pPr>
        <w:pStyle w:val="a3"/>
        <w:tabs>
          <w:tab w:val="clear" w:pos="4153"/>
          <w:tab w:val="clear" w:pos="8306"/>
        </w:tabs>
        <w:jc w:val="both"/>
        <w:rPr>
          <w:b/>
          <w:szCs w:val="24"/>
        </w:rPr>
      </w:pPr>
      <w:r w:rsidRPr="00A613A9">
        <w:rPr>
          <w:b/>
          <w:szCs w:val="24"/>
        </w:rPr>
        <w:t>О внесении изменений и дополнений в решение Кулаковского сельского</w:t>
      </w:r>
      <w:r w:rsidR="00B629D9" w:rsidRPr="00A613A9">
        <w:rPr>
          <w:b/>
          <w:szCs w:val="24"/>
        </w:rPr>
        <w:t xml:space="preserve"> Совета депутатов от </w:t>
      </w:r>
      <w:r w:rsidR="00BB539C" w:rsidRPr="00A613A9">
        <w:rPr>
          <w:b/>
          <w:szCs w:val="24"/>
        </w:rPr>
        <w:t xml:space="preserve">20.12.2018 </w:t>
      </w:r>
      <w:r w:rsidRPr="00A613A9">
        <w:rPr>
          <w:b/>
          <w:szCs w:val="24"/>
        </w:rPr>
        <w:t xml:space="preserve">№ </w:t>
      </w:r>
      <w:r w:rsidR="00BB539C" w:rsidRPr="00A613A9">
        <w:rPr>
          <w:b/>
          <w:szCs w:val="24"/>
        </w:rPr>
        <w:t>6/</w:t>
      </w:r>
      <w:r w:rsidR="00B14631" w:rsidRPr="00A613A9">
        <w:rPr>
          <w:b/>
          <w:szCs w:val="24"/>
        </w:rPr>
        <w:t>1 «</w:t>
      </w:r>
      <w:r w:rsidRPr="00A613A9">
        <w:rPr>
          <w:b/>
          <w:szCs w:val="24"/>
        </w:rPr>
        <w:t xml:space="preserve">О бюджете Кулаковского </w:t>
      </w:r>
      <w:r w:rsidR="00B14631" w:rsidRPr="00A613A9">
        <w:rPr>
          <w:b/>
          <w:szCs w:val="24"/>
        </w:rPr>
        <w:t>сельсовета на</w:t>
      </w:r>
      <w:r w:rsidRPr="00A613A9">
        <w:rPr>
          <w:b/>
          <w:szCs w:val="24"/>
        </w:rPr>
        <w:t xml:space="preserve"> 20</w:t>
      </w:r>
      <w:r w:rsidR="001138DF" w:rsidRPr="00A613A9">
        <w:rPr>
          <w:b/>
          <w:szCs w:val="24"/>
        </w:rPr>
        <w:t>1</w:t>
      </w:r>
      <w:r w:rsidR="00BB539C" w:rsidRPr="00A613A9">
        <w:rPr>
          <w:b/>
          <w:szCs w:val="24"/>
        </w:rPr>
        <w:t xml:space="preserve">9 </w:t>
      </w:r>
      <w:r w:rsidRPr="00A613A9">
        <w:rPr>
          <w:b/>
          <w:szCs w:val="24"/>
        </w:rPr>
        <w:t>год и на плановый период 20</w:t>
      </w:r>
      <w:r w:rsidR="00BB539C" w:rsidRPr="00A613A9">
        <w:rPr>
          <w:b/>
          <w:szCs w:val="24"/>
        </w:rPr>
        <w:t>20</w:t>
      </w:r>
      <w:r w:rsidRPr="00A613A9">
        <w:rPr>
          <w:b/>
          <w:szCs w:val="24"/>
        </w:rPr>
        <w:t>- 20</w:t>
      </w:r>
      <w:r w:rsidR="001138DF" w:rsidRPr="00A613A9">
        <w:rPr>
          <w:b/>
          <w:szCs w:val="24"/>
        </w:rPr>
        <w:t>2</w:t>
      </w:r>
      <w:r w:rsidR="00BB539C" w:rsidRPr="00A613A9">
        <w:rPr>
          <w:b/>
          <w:szCs w:val="24"/>
        </w:rPr>
        <w:t xml:space="preserve">1 </w:t>
      </w:r>
      <w:r w:rsidRPr="00A613A9">
        <w:rPr>
          <w:b/>
          <w:szCs w:val="24"/>
        </w:rPr>
        <w:t>годов»</w:t>
      </w:r>
    </w:p>
    <w:p w:rsidR="00543EBD" w:rsidRPr="00A613A9" w:rsidRDefault="00543EBD" w:rsidP="00A613A9">
      <w:pPr>
        <w:pStyle w:val="a3"/>
        <w:tabs>
          <w:tab w:val="clear" w:pos="4153"/>
          <w:tab w:val="clear" w:pos="8306"/>
        </w:tabs>
        <w:jc w:val="both"/>
        <w:rPr>
          <w:b/>
          <w:szCs w:val="24"/>
        </w:rPr>
      </w:pPr>
    </w:p>
    <w:p w:rsidR="00543EBD" w:rsidRPr="00A613A9" w:rsidRDefault="00433BF8" w:rsidP="00A613A9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Cs w:val="24"/>
        </w:rPr>
      </w:pPr>
      <w:r w:rsidRPr="00A613A9">
        <w:rPr>
          <w:szCs w:val="24"/>
        </w:rPr>
        <w:t>На основании ст.</w:t>
      </w:r>
      <w:r w:rsidR="00B14631" w:rsidRPr="00A613A9">
        <w:rPr>
          <w:szCs w:val="24"/>
        </w:rPr>
        <w:t>53 Устава</w:t>
      </w:r>
      <w:r w:rsidR="00543EBD" w:rsidRPr="00A613A9">
        <w:rPr>
          <w:szCs w:val="24"/>
        </w:rPr>
        <w:t xml:space="preserve"> Кулаковского сельсовета</w:t>
      </w:r>
      <w:r w:rsidRPr="00A613A9">
        <w:rPr>
          <w:szCs w:val="24"/>
        </w:rPr>
        <w:t xml:space="preserve"> Мотыгинского района Красноярского </w:t>
      </w:r>
      <w:r w:rsidR="00B14631" w:rsidRPr="00A613A9">
        <w:rPr>
          <w:szCs w:val="24"/>
        </w:rPr>
        <w:t>края Кулаковский сельский</w:t>
      </w:r>
      <w:r w:rsidRPr="00A613A9">
        <w:rPr>
          <w:szCs w:val="24"/>
        </w:rPr>
        <w:t xml:space="preserve"> С</w:t>
      </w:r>
      <w:r w:rsidR="00543EBD" w:rsidRPr="00A613A9">
        <w:rPr>
          <w:szCs w:val="24"/>
        </w:rPr>
        <w:t>овет депутатов</w:t>
      </w:r>
      <w:r w:rsidR="00B14631" w:rsidRPr="00A613A9">
        <w:rPr>
          <w:szCs w:val="24"/>
        </w:rPr>
        <w:t xml:space="preserve">, </w:t>
      </w:r>
      <w:r w:rsidR="00543EBD" w:rsidRPr="00A613A9">
        <w:rPr>
          <w:b/>
          <w:szCs w:val="24"/>
        </w:rPr>
        <w:t>РЕШИЛ:</w:t>
      </w:r>
    </w:p>
    <w:p w:rsidR="00B14631" w:rsidRPr="00A613A9" w:rsidRDefault="00B14631" w:rsidP="00A613A9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</w:p>
    <w:p w:rsidR="00B14631" w:rsidRPr="00A613A9" w:rsidRDefault="00B14631" w:rsidP="00A613A9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 w:rsidRPr="00A613A9">
        <w:rPr>
          <w:szCs w:val="24"/>
        </w:rPr>
        <w:t xml:space="preserve">1. </w:t>
      </w:r>
      <w:r w:rsidR="00543EBD" w:rsidRPr="00A613A9">
        <w:rPr>
          <w:szCs w:val="24"/>
        </w:rPr>
        <w:t>Внести в</w:t>
      </w:r>
      <w:r w:rsidR="00B7594D" w:rsidRPr="00A613A9">
        <w:rPr>
          <w:szCs w:val="24"/>
        </w:rPr>
        <w:t xml:space="preserve"> </w:t>
      </w:r>
      <w:r w:rsidR="00543EBD" w:rsidRPr="00A613A9">
        <w:rPr>
          <w:szCs w:val="24"/>
        </w:rPr>
        <w:t xml:space="preserve">Решение Кулаковского </w:t>
      </w:r>
      <w:r w:rsidR="00433BF8" w:rsidRPr="00A613A9">
        <w:rPr>
          <w:szCs w:val="24"/>
        </w:rPr>
        <w:t>сельского С</w:t>
      </w:r>
      <w:r w:rsidR="00543EBD" w:rsidRPr="00A613A9">
        <w:rPr>
          <w:szCs w:val="24"/>
        </w:rPr>
        <w:t xml:space="preserve">овета депутатов № </w:t>
      </w:r>
      <w:r w:rsidR="00BB539C" w:rsidRPr="00A613A9">
        <w:rPr>
          <w:szCs w:val="24"/>
        </w:rPr>
        <w:t>6/</w:t>
      </w:r>
      <w:r w:rsidRPr="00A613A9">
        <w:rPr>
          <w:szCs w:val="24"/>
        </w:rPr>
        <w:t>1 от</w:t>
      </w:r>
      <w:r w:rsidR="00543EBD" w:rsidRPr="00A613A9">
        <w:rPr>
          <w:szCs w:val="24"/>
        </w:rPr>
        <w:t xml:space="preserve"> </w:t>
      </w:r>
      <w:r w:rsidRPr="00A613A9">
        <w:rPr>
          <w:szCs w:val="24"/>
        </w:rPr>
        <w:t>20.12.2018 «</w:t>
      </w:r>
      <w:r w:rsidR="00543EBD" w:rsidRPr="00A613A9">
        <w:rPr>
          <w:szCs w:val="24"/>
        </w:rPr>
        <w:t>О бюджете Кулаковского сельсовета Мотыгинского района Красноярского края на 201</w:t>
      </w:r>
      <w:r w:rsidR="00BB539C" w:rsidRPr="00A613A9">
        <w:rPr>
          <w:szCs w:val="24"/>
        </w:rPr>
        <w:t>9</w:t>
      </w:r>
      <w:r w:rsidR="001138DF" w:rsidRPr="00A613A9">
        <w:rPr>
          <w:szCs w:val="24"/>
        </w:rPr>
        <w:t xml:space="preserve"> </w:t>
      </w:r>
      <w:r w:rsidR="00543EBD" w:rsidRPr="00A613A9">
        <w:rPr>
          <w:szCs w:val="24"/>
        </w:rPr>
        <w:t>год и плановый период 20</w:t>
      </w:r>
      <w:r w:rsidR="00BB539C" w:rsidRPr="00A613A9">
        <w:rPr>
          <w:szCs w:val="24"/>
        </w:rPr>
        <w:t>20</w:t>
      </w:r>
      <w:r w:rsidR="00543EBD" w:rsidRPr="00A613A9">
        <w:rPr>
          <w:szCs w:val="24"/>
        </w:rPr>
        <w:t>-20</w:t>
      </w:r>
      <w:r w:rsidR="001138DF" w:rsidRPr="00A613A9">
        <w:rPr>
          <w:szCs w:val="24"/>
        </w:rPr>
        <w:t>2</w:t>
      </w:r>
      <w:r w:rsidR="00BB539C" w:rsidRPr="00A613A9">
        <w:rPr>
          <w:szCs w:val="24"/>
        </w:rPr>
        <w:t>1</w:t>
      </w:r>
      <w:r w:rsidR="00543EBD" w:rsidRPr="00A613A9">
        <w:rPr>
          <w:szCs w:val="24"/>
        </w:rPr>
        <w:t xml:space="preserve"> годов» следующие изменения:</w:t>
      </w:r>
    </w:p>
    <w:p w:rsidR="00B14631" w:rsidRPr="00A613A9" w:rsidRDefault="00B14631" w:rsidP="00A613A9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 w:rsidRPr="00A613A9">
        <w:rPr>
          <w:szCs w:val="24"/>
        </w:rPr>
        <w:t xml:space="preserve">1.1. </w:t>
      </w:r>
      <w:r w:rsidR="00543EBD" w:rsidRPr="00A613A9">
        <w:rPr>
          <w:szCs w:val="24"/>
        </w:rPr>
        <w:t>В статье 1 решения:</w:t>
      </w:r>
    </w:p>
    <w:p w:rsidR="00B14631" w:rsidRPr="00A613A9" w:rsidRDefault="00B14631" w:rsidP="00A613A9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 w:rsidRPr="00A613A9">
        <w:rPr>
          <w:szCs w:val="24"/>
        </w:rPr>
        <w:t xml:space="preserve">1.1.1. </w:t>
      </w:r>
      <w:r w:rsidR="00543EBD" w:rsidRPr="00A613A9">
        <w:rPr>
          <w:szCs w:val="24"/>
        </w:rPr>
        <w:t>В пункте 1.1</w:t>
      </w:r>
      <w:r w:rsidR="00BB539C" w:rsidRPr="00A613A9">
        <w:rPr>
          <w:szCs w:val="24"/>
        </w:rPr>
        <w:t xml:space="preserve"> </w:t>
      </w:r>
      <w:r w:rsidR="00B37A14" w:rsidRPr="00A613A9">
        <w:rPr>
          <w:szCs w:val="24"/>
        </w:rPr>
        <w:t>цифру</w:t>
      </w:r>
      <w:r w:rsidR="00CB5DFB" w:rsidRPr="00A613A9">
        <w:rPr>
          <w:szCs w:val="24"/>
        </w:rPr>
        <w:t xml:space="preserve"> </w:t>
      </w:r>
      <w:r w:rsidR="008F0EAB" w:rsidRPr="00A613A9">
        <w:rPr>
          <w:szCs w:val="24"/>
        </w:rPr>
        <w:t>«</w:t>
      </w:r>
      <w:r w:rsidR="00702DAF" w:rsidRPr="00A613A9">
        <w:rPr>
          <w:szCs w:val="24"/>
        </w:rPr>
        <w:t>9923,14</w:t>
      </w:r>
      <w:r w:rsidR="00B37A14" w:rsidRPr="00A613A9">
        <w:rPr>
          <w:szCs w:val="24"/>
        </w:rPr>
        <w:t>»</w:t>
      </w:r>
      <w:r w:rsidR="00CB5DFB" w:rsidRPr="00A613A9">
        <w:rPr>
          <w:szCs w:val="24"/>
        </w:rPr>
        <w:t xml:space="preserve"> </w:t>
      </w:r>
      <w:r w:rsidR="00B37A14" w:rsidRPr="00A613A9">
        <w:rPr>
          <w:szCs w:val="24"/>
        </w:rPr>
        <w:t>заменить на цифру «</w:t>
      </w:r>
      <w:r w:rsidR="00702DAF" w:rsidRPr="00A613A9">
        <w:rPr>
          <w:szCs w:val="24"/>
        </w:rPr>
        <w:t>11</w:t>
      </w:r>
      <w:r w:rsidR="00A838F0" w:rsidRPr="00A613A9">
        <w:rPr>
          <w:szCs w:val="24"/>
        </w:rPr>
        <w:t>923,</w:t>
      </w:r>
      <w:r w:rsidR="002A0857" w:rsidRPr="00A613A9">
        <w:rPr>
          <w:szCs w:val="24"/>
        </w:rPr>
        <w:t>14</w:t>
      </w:r>
      <w:r w:rsidR="00B37A14" w:rsidRPr="00A613A9">
        <w:rPr>
          <w:szCs w:val="24"/>
        </w:rPr>
        <w:t>»</w:t>
      </w:r>
      <w:r w:rsidRPr="00A613A9">
        <w:rPr>
          <w:szCs w:val="24"/>
        </w:rPr>
        <w:t>.</w:t>
      </w:r>
    </w:p>
    <w:p w:rsidR="00B14631" w:rsidRPr="00A613A9" w:rsidRDefault="00B14631" w:rsidP="00A613A9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 w:rsidRPr="00A613A9">
        <w:rPr>
          <w:szCs w:val="24"/>
        </w:rPr>
        <w:t xml:space="preserve">1.1.2. </w:t>
      </w:r>
      <w:r w:rsidR="00543EBD" w:rsidRPr="00A613A9">
        <w:rPr>
          <w:szCs w:val="24"/>
        </w:rPr>
        <w:t>В пункте 1.2</w:t>
      </w:r>
      <w:r w:rsidR="00CB5DFB" w:rsidRPr="00A613A9">
        <w:rPr>
          <w:szCs w:val="24"/>
        </w:rPr>
        <w:t xml:space="preserve"> </w:t>
      </w:r>
      <w:r w:rsidR="008F0EAB" w:rsidRPr="00A613A9">
        <w:rPr>
          <w:szCs w:val="24"/>
        </w:rPr>
        <w:t xml:space="preserve">цифру </w:t>
      </w:r>
      <w:r w:rsidRPr="00A613A9">
        <w:rPr>
          <w:szCs w:val="24"/>
        </w:rPr>
        <w:t>«10079</w:t>
      </w:r>
      <w:r w:rsidR="004A10BB" w:rsidRPr="00A613A9">
        <w:rPr>
          <w:szCs w:val="24"/>
        </w:rPr>
        <w:t>,72</w:t>
      </w:r>
      <w:r w:rsidR="00B37A14" w:rsidRPr="00A613A9">
        <w:rPr>
          <w:szCs w:val="24"/>
        </w:rPr>
        <w:t>» заменить на цифру «</w:t>
      </w:r>
      <w:r w:rsidR="004A10BB" w:rsidRPr="00A613A9">
        <w:rPr>
          <w:szCs w:val="24"/>
        </w:rPr>
        <w:t>12079,72</w:t>
      </w:r>
      <w:r w:rsidR="00B37A14" w:rsidRPr="00A613A9">
        <w:rPr>
          <w:szCs w:val="24"/>
        </w:rPr>
        <w:t>»</w:t>
      </w:r>
      <w:r w:rsidRPr="00A613A9">
        <w:rPr>
          <w:szCs w:val="24"/>
        </w:rPr>
        <w:t>.</w:t>
      </w:r>
    </w:p>
    <w:p w:rsidR="00B14631" w:rsidRPr="00A613A9" w:rsidRDefault="00B14631" w:rsidP="00A613A9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 w:rsidRPr="00A613A9">
        <w:rPr>
          <w:szCs w:val="24"/>
        </w:rPr>
        <w:t xml:space="preserve">1.1.3. </w:t>
      </w:r>
      <w:r w:rsidR="00580EBB" w:rsidRPr="00A613A9">
        <w:rPr>
          <w:szCs w:val="24"/>
        </w:rPr>
        <w:t>В пункте 2.1 цифру «8993,91» заменить на цифру «9002,16</w:t>
      </w:r>
      <w:r w:rsidRPr="00A613A9">
        <w:rPr>
          <w:szCs w:val="24"/>
        </w:rPr>
        <w:t xml:space="preserve">», цифру </w:t>
      </w:r>
      <w:r w:rsidR="00580EBB" w:rsidRPr="00A613A9">
        <w:rPr>
          <w:szCs w:val="24"/>
        </w:rPr>
        <w:t>«8507,32» заменить на цифру «8598,67»</w:t>
      </w:r>
      <w:r w:rsidRPr="00A613A9">
        <w:rPr>
          <w:szCs w:val="24"/>
        </w:rPr>
        <w:t>.</w:t>
      </w:r>
    </w:p>
    <w:p w:rsidR="00B14631" w:rsidRPr="00A613A9" w:rsidRDefault="00B14631" w:rsidP="00A613A9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 w:rsidRPr="00A613A9">
        <w:rPr>
          <w:szCs w:val="24"/>
        </w:rPr>
        <w:t xml:space="preserve">1.1.4. </w:t>
      </w:r>
      <w:r w:rsidR="00580EBB" w:rsidRPr="00A613A9">
        <w:rPr>
          <w:szCs w:val="24"/>
        </w:rPr>
        <w:t>В пункте 2.2 цифру «8993,91» заменить на цифру «9002,16</w:t>
      </w:r>
      <w:r w:rsidRPr="00A613A9">
        <w:rPr>
          <w:szCs w:val="24"/>
        </w:rPr>
        <w:t xml:space="preserve">», цифру </w:t>
      </w:r>
      <w:r w:rsidR="00580EBB" w:rsidRPr="00A613A9">
        <w:rPr>
          <w:szCs w:val="24"/>
        </w:rPr>
        <w:t>«8507,32» заменить на цифру «8598,67»</w:t>
      </w:r>
      <w:r w:rsidRPr="00A613A9">
        <w:rPr>
          <w:szCs w:val="24"/>
        </w:rPr>
        <w:t>.</w:t>
      </w:r>
    </w:p>
    <w:p w:rsidR="00B14631" w:rsidRPr="00A613A9" w:rsidRDefault="005732F7" w:rsidP="00A613A9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 w:rsidRPr="00A613A9">
        <w:rPr>
          <w:szCs w:val="24"/>
        </w:rPr>
        <w:t>1.2. В статье 10. Дорожный фонд Кулаковского сельсовета Мотыгинского района Красноярского края</w:t>
      </w:r>
      <w:r w:rsidR="00B14631" w:rsidRPr="00A613A9">
        <w:rPr>
          <w:szCs w:val="24"/>
        </w:rPr>
        <w:t>.</w:t>
      </w:r>
      <w:r w:rsidRPr="00A613A9">
        <w:rPr>
          <w:szCs w:val="24"/>
        </w:rPr>
        <w:t xml:space="preserve">  </w:t>
      </w:r>
    </w:p>
    <w:p w:rsidR="00B14631" w:rsidRPr="00A613A9" w:rsidRDefault="00B14631" w:rsidP="00A613A9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 w:rsidRPr="00A613A9">
        <w:rPr>
          <w:szCs w:val="24"/>
        </w:rPr>
        <w:t xml:space="preserve">2. </w:t>
      </w:r>
      <w:r w:rsidR="005732F7" w:rsidRPr="00A613A9">
        <w:rPr>
          <w:szCs w:val="24"/>
        </w:rPr>
        <w:t xml:space="preserve">Утвердить объем бюджетных ассигнований дорожного фонда сельсовета на 2019 год в сумме </w:t>
      </w:r>
      <w:r w:rsidR="004A10BB" w:rsidRPr="00A613A9">
        <w:rPr>
          <w:szCs w:val="24"/>
        </w:rPr>
        <w:t>2</w:t>
      </w:r>
      <w:r w:rsidR="005732F7" w:rsidRPr="00A613A9">
        <w:rPr>
          <w:szCs w:val="24"/>
        </w:rPr>
        <w:t>5</w:t>
      </w:r>
      <w:r w:rsidR="004A10BB" w:rsidRPr="00A613A9">
        <w:rPr>
          <w:szCs w:val="24"/>
        </w:rPr>
        <w:t>4</w:t>
      </w:r>
      <w:r w:rsidR="005732F7" w:rsidRPr="00A613A9">
        <w:rPr>
          <w:szCs w:val="24"/>
        </w:rPr>
        <w:t>0,65 тыс. руб.</w:t>
      </w:r>
    </w:p>
    <w:p w:rsidR="00B14631" w:rsidRPr="00A613A9" w:rsidRDefault="00B14631" w:rsidP="00A613A9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 w:rsidRPr="00A613A9">
        <w:rPr>
          <w:szCs w:val="24"/>
        </w:rPr>
        <w:t xml:space="preserve">3. </w:t>
      </w:r>
      <w:r w:rsidR="00543EBD" w:rsidRPr="00A613A9">
        <w:rPr>
          <w:szCs w:val="24"/>
        </w:rPr>
        <w:t>Приложения № 1,2,4,5,6,7 к решению</w:t>
      </w:r>
      <w:r w:rsidR="00D6462B" w:rsidRPr="00A613A9">
        <w:rPr>
          <w:szCs w:val="24"/>
        </w:rPr>
        <w:t xml:space="preserve"> изложить в редакции со</w:t>
      </w:r>
      <w:r w:rsidR="008C1C95" w:rsidRPr="00A613A9">
        <w:rPr>
          <w:szCs w:val="24"/>
        </w:rPr>
        <w:t>гласно приложениям № 1,2,3,4,5,6</w:t>
      </w:r>
      <w:r w:rsidRPr="00A613A9">
        <w:rPr>
          <w:szCs w:val="24"/>
        </w:rPr>
        <w:t>.</w:t>
      </w:r>
    </w:p>
    <w:p w:rsidR="00F55BEB" w:rsidRPr="00A613A9" w:rsidRDefault="00B14631" w:rsidP="00A613A9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 w:rsidRPr="00A613A9">
        <w:rPr>
          <w:szCs w:val="24"/>
        </w:rPr>
        <w:t xml:space="preserve">4. </w:t>
      </w:r>
      <w:r w:rsidR="00F55BEB" w:rsidRPr="00A613A9">
        <w:rPr>
          <w:szCs w:val="24"/>
        </w:rPr>
        <w:t xml:space="preserve">Настоящее   </w:t>
      </w:r>
      <w:r w:rsidRPr="00A613A9">
        <w:rPr>
          <w:szCs w:val="24"/>
        </w:rPr>
        <w:t>решение вступает в силу</w:t>
      </w:r>
      <w:r w:rsidR="00F55BEB" w:rsidRPr="00A613A9">
        <w:rPr>
          <w:szCs w:val="24"/>
        </w:rPr>
        <w:t xml:space="preserve"> </w:t>
      </w:r>
      <w:r w:rsidR="004828B6" w:rsidRPr="00A613A9">
        <w:rPr>
          <w:szCs w:val="24"/>
        </w:rPr>
        <w:t>в день</w:t>
      </w:r>
      <w:r w:rsidR="00BB539C" w:rsidRPr="00A613A9">
        <w:rPr>
          <w:szCs w:val="24"/>
        </w:rPr>
        <w:t>,</w:t>
      </w:r>
      <w:r w:rsidR="004828B6" w:rsidRPr="00A613A9">
        <w:rPr>
          <w:szCs w:val="24"/>
        </w:rPr>
        <w:t xml:space="preserve"> следующий за днем его </w:t>
      </w:r>
      <w:r w:rsidRPr="00A613A9">
        <w:rPr>
          <w:szCs w:val="24"/>
        </w:rPr>
        <w:t>подписания, и</w:t>
      </w:r>
      <w:r w:rsidR="00BB539C" w:rsidRPr="00A613A9">
        <w:rPr>
          <w:szCs w:val="24"/>
        </w:rPr>
        <w:t xml:space="preserve"> подлежит официальному опубликованию.</w:t>
      </w:r>
    </w:p>
    <w:p w:rsidR="00F55BEB" w:rsidRPr="00A613A9" w:rsidRDefault="00F55BEB" w:rsidP="00A613A9">
      <w:pPr>
        <w:ind w:firstLine="720"/>
        <w:jc w:val="both"/>
        <w:rPr>
          <w:spacing w:val="-5"/>
          <w:sz w:val="28"/>
          <w:szCs w:val="24"/>
        </w:rPr>
      </w:pPr>
    </w:p>
    <w:p w:rsidR="00B14631" w:rsidRPr="00A613A9" w:rsidRDefault="00B14631" w:rsidP="00A613A9">
      <w:pPr>
        <w:jc w:val="both"/>
        <w:rPr>
          <w:color w:val="000000"/>
          <w:spacing w:val="-5"/>
          <w:sz w:val="28"/>
          <w:szCs w:val="24"/>
        </w:rPr>
      </w:pPr>
      <w:r w:rsidRPr="00A613A9">
        <w:rPr>
          <w:color w:val="000000"/>
          <w:spacing w:val="-5"/>
          <w:sz w:val="28"/>
          <w:szCs w:val="24"/>
        </w:rPr>
        <w:t xml:space="preserve">Председатель Кулаковского </w:t>
      </w:r>
    </w:p>
    <w:p w:rsidR="00B14631" w:rsidRPr="00A613A9" w:rsidRDefault="00B14631" w:rsidP="00A613A9">
      <w:pPr>
        <w:jc w:val="both"/>
        <w:rPr>
          <w:color w:val="000000"/>
          <w:spacing w:val="-5"/>
          <w:sz w:val="28"/>
          <w:szCs w:val="24"/>
        </w:rPr>
      </w:pPr>
      <w:r w:rsidRPr="00A613A9">
        <w:rPr>
          <w:color w:val="000000"/>
          <w:spacing w:val="-5"/>
          <w:sz w:val="28"/>
          <w:szCs w:val="24"/>
        </w:rPr>
        <w:t xml:space="preserve">сельского Совета депутатов                                                                А.С. Прокопенко </w:t>
      </w:r>
    </w:p>
    <w:p w:rsidR="00B14631" w:rsidRPr="00A613A9" w:rsidRDefault="00B14631" w:rsidP="00A613A9">
      <w:pPr>
        <w:jc w:val="both"/>
        <w:rPr>
          <w:color w:val="000000"/>
          <w:spacing w:val="-5"/>
          <w:sz w:val="28"/>
          <w:szCs w:val="24"/>
        </w:rPr>
      </w:pPr>
      <w:r w:rsidRPr="00A613A9">
        <w:rPr>
          <w:color w:val="000000"/>
          <w:spacing w:val="-5"/>
          <w:sz w:val="28"/>
          <w:szCs w:val="24"/>
        </w:rPr>
        <w:t xml:space="preserve">                                </w:t>
      </w:r>
    </w:p>
    <w:p w:rsidR="00B14631" w:rsidRPr="00A613A9" w:rsidRDefault="00B14631" w:rsidP="00A613A9">
      <w:pPr>
        <w:jc w:val="both"/>
        <w:rPr>
          <w:color w:val="000000"/>
          <w:spacing w:val="-5"/>
          <w:sz w:val="28"/>
          <w:szCs w:val="24"/>
        </w:rPr>
      </w:pPr>
      <w:r w:rsidRPr="00A613A9">
        <w:rPr>
          <w:color w:val="000000"/>
          <w:spacing w:val="-5"/>
          <w:sz w:val="28"/>
          <w:szCs w:val="24"/>
        </w:rPr>
        <w:t xml:space="preserve">Глава </w:t>
      </w:r>
      <w:r w:rsidRPr="00A613A9">
        <w:rPr>
          <w:spacing w:val="-5"/>
          <w:sz w:val="28"/>
          <w:szCs w:val="24"/>
        </w:rPr>
        <w:t xml:space="preserve">Кулаковского сельсовета                                                            </w:t>
      </w:r>
      <w:r w:rsidRPr="00A613A9">
        <w:rPr>
          <w:color w:val="000000"/>
          <w:spacing w:val="-5"/>
          <w:sz w:val="28"/>
          <w:szCs w:val="24"/>
        </w:rPr>
        <w:t>Н.В. Шалыгина</w:t>
      </w:r>
    </w:p>
    <w:p w:rsidR="00B14631" w:rsidRPr="00A613A9" w:rsidRDefault="00B14631" w:rsidP="00A613A9">
      <w:pPr>
        <w:ind w:firstLine="720"/>
        <w:jc w:val="both"/>
        <w:rPr>
          <w:color w:val="000000"/>
          <w:spacing w:val="-5"/>
          <w:sz w:val="28"/>
          <w:szCs w:val="24"/>
        </w:rPr>
      </w:pPr>
    </w:p>
    <w:p w:rsidR="00B14631" w:rsidRPr="00A613A9" w:rsidRDefault="00B14631" w:rsidP="00A613A9">
      <w:pPr>
        <w:jc w:val="both"/>
        <w:rPr>
          <w:sz w:val="28"/>
          <w:szCs w:val="24"/>
        </w:rPr>
      </w:pPr>
    </w:p>
    <w:p w:rsidR="00B14631" w:rsidRPr="00A613A9" w:rsidRDefault="00B14631" w:rsidP="00A613A9">
      <w:pPr>
        <w:pStyle w:val="a5"/>
        <w:spacing w:before="0" w:line="240" w:lineRule="auto"/>
        <w:ind w:firstLine="709"/>
        <w:rPr>
          <w:szCs w:val="24"/>
        </w:rPr>
        <w:sectPr w:rsidR="00B14631" w:rsidRPr="00A613A9" w:rsidSect="00F55BEB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</w:p>
    <w:tbl>
      <w:tblPr>
        <w:tblpPr w:leftFromText="180" w:rightFromText="180" w:horzAnchor="margin" w:tblpY="-720"/>
        <w:tblW w:w="14742" w:type="dxa"/>
        <w:tblLook w:val="04A0" w:firstRow="1" w:lastRow="0" w:firstColumn="1" w:lastColumn="0" w:noHBand="0" w:noVBand="1"/>
      </w:tblPr>
      <w:tblGrid>
        <w:gridCol w:w="913"/>
        <w:gridCol w:w="3201"/>
        <w:gridCol w:w="6059"/>
        <w:gridCol w:w="1559"/>
        <w:gridCol w:w="1417"/>
        <w:gridCol w:w="1593"/>
      </w:tblGrid>
      <w:tr w:rsidR="00DA5DF2" w:rsidRPr="00A613A9" w:rsidTr="00787097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DA5DF2">
            <w:pPr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DA5DF2" w:rsidRPr="00A613A9" w:rsidTr="00787097">
        <w:trPr>
          <w:trHeight w:val="51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DA5DF2" w:rsidRPr="00A613A9" w:rsidTr="00787097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Совета депутатов</w:t>
            </w:r>
          </w:p>
        </w:tc>
      </w:tr>
      <w:tr w:rsidR="00DA5DF2" w:rsidRPr="00A613A9" w:rsidTr="00787097">
        <w:trPr>
          <w:trHeight w:val="4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DA5DF2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30.04.20019г. № 2/1</w:t>
            </w:r>
          </w:p>
        </w:tc>
      </w:tr>
      <w:tr w:rsidR="00B14631" w:rsidRPr="00A613A9" w:rsidTr="00787097">
        <w:trPr>
          <w:trHeight w:val="33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Источники внутреннего финансирования </w:t>
            </w:r>
            <w:r w:rsidR="00DA5DF2" w:rsidRPr="00A613A9">
              <w:rPr>
                <w:b/>
                <w:bCs/>
                <w:sz w:val="24"/>
                <w:szCs w:val="24"/>
              </w:rPr>
              <w:t>дефицита бюджета</w:t>
            </w:r>
            <w:r w:rsidRPr="00A613A9">
              <w:rPr>
                <w:b/>
                <w:bCs/>
                <w:sz w:val="24"/>
                <w:szCs w:val="24"/>
              </w:rPr>
              <w:t xml:space="preserve"> в 2019 году и плановом периоде 20</w:t>
            </w:r>
            <w:r w:rsidR="00DA5DF2" w:rsidRPr="00A613A9">
              <w:rPr>
                <w:b/>
                <w:bCs/>
                <w:sz w:val="24"/>
                <w:szCs w:val="24"/>
              </w:rPr>
              <w:t>20</w:t>
            </w:r>
            <w:r w:rsidRPr="00A613A9">
              <w:rPr>
                <w:b/>
                <w:bCs/>
                <w:sz w:val="24"/>
                <w:szCs w:val="24"/>
              </w:rPr>
              <w:t>-2021 годов</w:t>
            </w:r>
          </w:p>
        </w:tc>
      </w:tr>
      <w:tr w:rsidR="00DA5DF2" w:rsidRPr="00A613A9" w:rsidTr="00A613A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(тыс.</w:t>
            </w:r>
          </w:p>
          <w:p w:rsidR="00B14631" w:rsidRPr="00A613A9" w:rsidRDefault="00DA5DF2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рублей)</w:t>
            </w:r>
          </w:p>
        </w:tc>
      </w:tr>
      <w:tr w:rsidR="00DA5DF2" w:rsidRPr="00A613A9" w:rsidTr="00A613A9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№ строки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Сумма</w:t>
            </w:r>
          </w:p>
        </w:tc>
      </w:tr>
      <w:tr w:rsidR="00DA5DF2" w:rsidRPr="00A613A9" w:rsidTr="00A613A9">
        <w:trPr>
          <w:trHeight w:val="7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2020 год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2021 год</w:t>
            </w:r>
          </w:p>
        </w:tc>
      </w:tr>
      <w:tr w:rsidR="00DA5DF2" w:rsidRPr="00A613A9" w:rsidTr="00A613A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</w:t>
            </w:r>
          </w:p>
        </w:tc>
      </w:tr>
      <w:tr w:rsidR="00DA5DF2" w:rsidRPr="00A613A9" w:rsidTr="00A613A9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0,00</w:t>
            </w:r>
          </w:p>
        </w:tc>
      </w:tr>
      <w:tr w:rsidR="00DA5DF2" w:rsidRPr="00A613A9" w:rsidTr="00A613A9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807 01 05 00 00 00 0000 500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-11 923,14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-9 002,16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-8 598,67</w:t>
            </w:r>
          </w:p>
        </w:tc>
      </w:tr>
      <w:tr w:rsidR="00DA5DF2" w:rsidRPr="00A613A9" w:rsidTr="00A613A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807 01 05 02 00 00 0000 500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-11 923,14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-9 002,16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-8 598,67</w:t>
            </w:r>
          </w:p>
        </w:tc>
      </w:tr>
      <w:tr w:rsidR="00DA5DF2" w:rsidRPr="00A613A9" w:rsidTr="00A613A9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807 01 05 02 01 00 0000 510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-11 923,14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-9 002,16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-8 598,67</w:t>
            </w:r>
          </w:p>
        </w:tc>
      </w:tr>
      <w:tr w:rsidR="00DA5DF2" w:rsidRPr="00A613A9" w:rsidTr="00A613A9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807 01 05 02 01 10 0000 510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-11 923,14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-9 002,16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-8 598,67</w:t>
            </w:r>
          </w:p>
        </w:tc>
      </w:tr>
      <w:tr w:rsidR="00DA5DF2" w:rsidRPr="00A613A9" w:rsidTr="00A613A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12 079,72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9 002,16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8 598,67</w:t>
            </w:r>
          </w:p>
        </w:tc>
      </w:tr>
      <w:tr w:rsidR="00DA5DF2" w:rsidRPr="00A613A9" w:rsidTr="00A613A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807 01 05 02 00 00 0000 600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12 079,72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9 002,16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8 598,67</w:t>
            </w:r>
          </w:p>
        </w:tc>
      </w:tr>
      <w:tr w:rsidR="00DA5DF2" w:rsidRPr="00A613A9" w:rsidTr="00A613A9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807 01 05 02 01 00 0000 610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12 079,72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9 002,16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8 598,67</w:t>
            </w:r>
          </w:p>
        </w:tc>
      </w:tr>
      <w:tr w:rsidR="00DA5DF2" w:rsidRPr="00A613A9" w:rsidTr="00A613A9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31" w:rsidRPr="00A613A9" w:rsidRDefault="00B14631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807 01 05 02 01 10 0000 610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12 079,72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9 002,16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A613A9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8 598,67</w:t>
            </w:r>
          </w:p>
        </w:tc>
      </w:tr>
      <w:tr w:rsidR="00DA5DF2" w:rsidRPr="00A613A9" w:rsidTr="00A613A9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DA5DF2">
            <w:pPr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DA5DF2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DA5DF2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31" w:rsidRPr="00A613A9" w:rsidRDefault="00B14631" w:rsidP="00DA5DF2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0,00</w:t>
            </w:r>
          </w:p>
        </w:tc>
      </w:tr>
    </w:tbl>
    <w:p w:rsidR="00F55BEB" w:rsidRPr="00A613A9" w:rsidRDefault="00F55BEB" w:rsidP="00F55BEB">
      <w:pPr>
        <w:pStyle w:val="a5"/>
        <w:spacing w:before="0" w:line="240" w:lineRule="auto"/>
        <w:ind w:firstLine="709"/>
        <w:rPr>
          <w:sz w:val="24"/>
          <w:szCs w:val="24"/>
        </w:rPr>
      </w:pPr>
    </w:p>
    <w:p w:rsidR="00F55BEB" w:rsidRPr="00A613A9" w:rsidRDefault="00F55BEB" w:rsidP="00F55BEB">
      <w:pPr>
        <w:jc w:val="both"/>
        <w:rPr>
          <w:color w:val="000000"/>
          <w:spacing w:val="-5"/>
          <w:sz w:val="24"/>
          <w:szCs w:val="24"/>
        </w:rPr>
      </w:pPr>
    </w:p>
    <w:p w:rsidR="00B14631" w:rsidRPr="00A613A9" w:rsidRDefault="00B14631" w:rsidP="00F55BEB">
      <w:pPr>
        <w:jc w:val="both"/>
        <w:rPr>
          <w:color w:val="000000"/>
          <w:spacing w:val="-5"/>
          <w:sz w:val="24"/>
          <w:szCs w:val="24"/>
        </w:rPr>
      </w:pPr>
    </w:p>
    <w:p w:rsidR="00B14631" w:rsidRPr="00A613A9" w:rsidRDefault="00B14631" w:rsidP="00F55BEB">
      <w:pPr>
        <w:jc w:val="both"/>
        <w:rPr>
          <w:color w:val="000000"/>
          <w:spacing w:val="-5"/>
          <w:sz w:val="24"/>
          <w:szCs w:val="24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913"/>
        <w:gridCol w:w="1872"/>
        <w:gridCol w:w="2940"/>
        <w:gridCol w:w="9159"/>
      </w:tblGrid>
      <w:tr w:rsidR="00DA5DF2" w:rsidRPr="00A23EC4" w:rsidTr="00A613A9">
        <w:trPr>
          <w:trHeight w:val="52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C4" w:rsidRPr="00A23EC4" w:rsidRDefault="00A23EC4" w:rsidP="00DA5DF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A23EC4" w:rsidRPr="00A23EC4" w:rsidRDefault="00A23EC4" w:rsidP="00DA5DF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23EC4">
              <w:rPr>
                <w:b/>
                <w:color w:val="000000"/>
                <w:sz w:val="24"/>
                <w:szCs w:val="24"/>
              </w:rPr>
              <w:t>Приложение № 2</w:t>
            </w:r>
          </w:p>
          <w:p w:rsidR="00DA5DF2" w:rsidRPr="00A23EC4" w:rsidRDefault="00DA5DF2" w:rsidP="00DA5DF2">
            <w:pPr>
              <w:jc w:val="right"/>
              <w:rPr>
                <w:color w:val="000000"/>
                <w:sz w:val="24"/>
                <w:szCs w:val="24"/>
              </w:rPr>
            </w:pPr>
            <w:r w:rsidRPr="00A23EC4">
              <w:rPr>
                <w:color w:val="000000"/>
                <w:sz w:val="24"/>
                <w:szCs w:val="24"/>
              </w:rPr>
              <w:t>к решению Кулаковского сельского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right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Совета депутатов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right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от 30.04.2019г. № 2/1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rPr>
                <w:sz w:val="24"/>
                <w:szCs w:val="24"/>
              </w:rPr>
            </w:pPr>
          </w:p>
        </w:tc>
      </w:tr>
      <w:tr w:rsidR="00DA5DF2" w:rsidRPr="00A613A9" w:rsidTr="00A613A9">
        <w:trPr>
          <w:trHeight w:val="31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3A9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сельсовета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rPr>
                <w:sz w:val="24"/>
                <w:szCs w:val="24"/>
              </w:rPr>
            </w:pPr>
          </w:p>
        </w:tc>
      </w:tr>
      <w:tr w:rsidR="00DA5DF2" w:rsidRPr="00A613A9" w:rsidTr="00A613A9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9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3A9">
              <w:rPr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F2" w:rsidRPr="00A613A9" w:rsidRDefault="00DA5DF2" w:rsidP="00DA5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3A9">
              <w:rPr>
                <w:b/>
                <w:bCs/>
                <w:color w:val="000000"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9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 xml:space="preserve">Государственная пошлина </w:t>
            </w:r>
            <w:bookmarkStart w:id="0" w:name="_GoBack"/>
            <w:bookmarkEnd w:id="0"/>
            <w:r w:rsidRPr="00A613A9">
              <w:rPr>
                <w:color w:val="000000"/>
                <w:sz w:val="24"/>
                <w:szCs w:val="24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DA5DF2" w:rsidRPr="00A613A9" w:rsidTr="00A613A9">
        <w:trPr>
          <w:trHeight w:val="76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</w:tr>
      <w:tr w:rsidR="00DA5DF2" w:rsidRPr="00A613A9" w:rsidTr="00A613A9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DA5DF2" w:rsidRPr="00A613A9" w:rsidTr="00A613A9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9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бюджетных поселений </w:t>
            </w: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r w:rsidRPr="00A613A9">
              <w:rPr>
                <w:color w:val="000000"/>
                <w:sz w:val="24"/>
                <w:szCs w:val="24"/>
              </w:rPr>
              <w:lastRenderedPageBreak/>
              <w:t>эксплуатацией имущества поселений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9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DA5DF2" w:rsidRPr="00A613A9" w:rsidTr="00A613A9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9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Невыясненные поступления, зачисляемые в бюджет поселения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 xml:space="preserve">1 17 05050 10 0000 180 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</w:tr>
      <w:tr w:rsidR="00DA5DF2" w:rsidRPr="00A613A9" w:rsidTr="00A613A9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2 02 15001 10 0102 150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2 02 15001 10 0103 150</w:t>
            </w:r>
          </w:p>
        </w:tc>
        <w:tc>
          <w:tcPr>
            <w:tcW w:w="9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DA5DF2" w:rsidRPr="00A613A9" w:rsidTr="00A613A9">
        <w:trPr>
          <w:trHeight w:val="276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2 02 49999 10 5003 150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из бюджетов муниципального района на сбалансированность по реализации ими </w:t>
            </w:r>
            <w:r w:rsidRPr="00A613A9">
              <w:rPr>
                <w:color w:val="000000"/>
                <w:sz w:val="24"/>
                <w:szCs w:val="24"/>
              </w:rPr>
              <w:lastRenderedPageBreak/>
              <w:t>отдельных расходных обязательств</w:t>
            </w: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2 02 49999 10 7508 150</w:t>
            </w:r>
          </w:p>
        </w:tc>
        <w:tc>
          <w:tcPr>
            <w:tcW w:w="9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2 02 49999 10 7509 150</w:t>
            </w:r>
          </w:p>
        </w:tc>
        <w:tc>
          <w:tcPr>
            <w:tcW w:w="9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2 07 05030 10  0000 150</w:t>
            </w:r>
          </w:p>
        </w:tc>
        <w:tc>
          <w:tcPr>
            <w:tcW w:w="9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A5DF2" w:rsidRPr="00A613A9" w:rsidTr="00A613A9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3A9">
              <w:rPr>
                <w:b/>
                <w:bCs/>
                <w:color w:val="000000"/>
                <w:sz w:val="24"/>
                <w:szCs w:val="24"/>
              </w:rPr>
              <w:t>094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13A9">
              <w:rPr>
                <w:b/>
                <w:bCs/>
                <w:color w:val="000000"/>
                <w:sz w:val="24"/>
                <w:szCs w:val="24"/>
              </w:rPr>
              <w:t>Финансово - экономическое управление Мотыгинского района Красноярского края</w:t>
            </w:r>
          </w:p>
        </w:tc>
      </w:tr>
      <w:tr w:rsidR="00DA5DF2" w:rsidRPr="00A613A9" w:rsidTr="00A613A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208 05000 10 0000 150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both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Перечисление из бюджетов поселений (в бюджет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F2" w:rsidRPr="00A613A9" w:rsidRDefault="00DA5DF2" w:rsidP="00DA5DF2">
            <w:pPr>
              <w:jc w:val="center"/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117 01050 10 0000 180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  <w:r w:rsidRPr="00A613A9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A5DF2" w:rsidRPr="00A613A9" w:rsidTr="00A613A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  <w:p w:rsidR="00DA5DF2" w:rsidRPr="00A613A9" w:rsidRDefault="00DA5DF2" w:rsidP="00A613A9">
            <w:pPr>
              <w:rPr>
                <w:sz w:val="24"/>
                <w:szCs w:val="24"/>
              </w:rPr>
            </w:pPr>
          </w:p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F2" w:rsidRPr="00A613A9" w:rsidRDefault="00DA5DF2" w:rsidP="00DA5DF2">
            <w:pPr>
              <w:rPr>
                <w:sz w:val="24"/>
                <w:szCs w:val="24"/>
              </w:rPr>
            </w:pPr>
          </w:p>
        </w:tc>
      </w:tr>
    </w:tbl>
    <w:p w:rsidR="00DA5DF2" w:rsidRPr="00A613A9" w:rsidRDefault="00DA5DF2" w:rsidP="00F55BEB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3"/>
        <w:gridCol w:w="809"/>
        <w:gridCol w:w="498"/>
        <w:gridCol w:w="498"/>
        <w:gridCol w:w="498"/>
        <w:gridCol w:w="576"/>
        <w:gridCol w:w="498"/>
        <w:gridCol w:w="696"/>
        <w:gridCol w:w="576"/>
        <w:gridCol w:w="4377"/>
        <w:gridCol w:w="1676"/>
        <w:gridCol w:w="1636"/>
        <w:gridCol w:w="1537"/>
      </w:tblGrid>
      <w:tr w:rsidR="00DA5DF2" w:rsidRPr="00A613A9" w:rsidTr="00DA5DF2">
        <w:trPr>
          <w:trHeight w:val="465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hideMark/>
          </w:tcPr>
          <w:p w:rsidR="00DA5DF2" w:rsidRPr="00A613A9" w:rsidRDefault="00DA5DF2" w:rsidP="00DA5DF2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Приложение № 3</w:t>
            </w:r>
          </w:p>
        </w:tc>
      </w:tr>
      <w:tr w:rsidR="00DA5DF2" w:rsidRPr="00A613A9" w:rsidTr="00DA5DF2">
        <w:trPr>
          <w:trHeight w:val="33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hideMark/>
          </w:tcPr>
          <w:p w:rsidR="00DA5DF2" w:rsidRPr="00A613A9" w:rsidRDefault="00DA5DF2" w:rsidP="00DA5DF2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к решению Кулаковского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hideMark/>
          </w:tcPr>
          <w:p w:rsidR="00DA5DF2" w:rsidRPr="00A613A9" w:rsidRDefault="00DA5DF2" w:rsidP="00DA5DF2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сельского Совета депутатов</w:t>
            </w:r>
          </w:p>
        </w:tc>
      </w:tr>
      <w:tr w:rsidR="00DA5DF2" w:rsidRPr="00A613A9" w:rsidTr="00DA5DF2">
        <w:trPr>
          <w:trHeight w:val="345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hideMark/>
          </w:tcPr>
          <w:p w:rsidR="00DA5DF2" w:rsidRPr="00A613A9" w:rsidRDefault="00DA5DF2" w:rsidP="00DA5DF2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30.04.2019г. № 2/1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</w:tr>
      <w:tr w:rsidR="00DA5DF2" w:rsidRPr="00A613A9" w:rsidTr="00DA5DF2">
        <w:trPr>
          <w:trHeight w:val="420"/>
        </w:trPr>
        <w:tc>
          <w:tcPr>
            <w:tcW w:w="13860" w:type="dxa"/>
            <w:gridSpan w:val="13"/>
            <w:hideMark/>
          </w:tcPr>
          <w:p w:rsidR="00DA5DF2" w:rsidRPr="00A613A9" w:rsidRDefault="00DA5DF2" w:rsidP="00DA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Доходы бюджета сельсовета на 2019 год и плановый период 2020-2021гг.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тыс. руб.</w:t>
            </w:r>
          </w:p>
        </w:tc>
      </w:tr>
      <w:tr w:rsidR="00DA5DF2" w:rsidRPr="00A613A9" w:rsidTr="00DA5DF2">
        <w:trPr>
          <w:trHeight w:val="390"/>
        </w:trPr>
        <w:tc>
          <w:tcPr>
            <w:tcW w:w="669" w:type="dxa"/>
            <w:vMerge w:val="restart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№ строки</w:t>
            </w:r>
          </w:p>
        </w:tc>
        <w:tc>
          <w:tcPr>
            <w:tcW w:w="3854" w:type="dxa"/>
            <w:gridSpan w:val="8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88" w:type="dxa"/>
            <w:vMerge w:val="restart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676" w:type="dxa"/>
            <w:vMerge w:val="restart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Доходы бюджета на 2019 год</w:t>
            </w:r>
          </w:p>
        </w:tc>
        <w:tc>
          <w:tcPr>
            <w:tcW w:w="1636" w:type="dxa"/>
            <w:vMerge w:val="restart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Доходы бюджета на 2020 год</w:t>
            </w:r>
          </w:p>
        </w:tc>
        <w:tc>
          <w:tcPr>
            <w:tcW w:w="1537" w:type="dxa"/>
            <w:vMerge w:val="restart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Доходы бюджета на 2021 год</w:t>
            </w:r>
          </w:p>
        </w:tc>
      </w:tr>
      <w:tr w:rsidR="00DA5DF2" w:rsidRPr="00A613A9" w:rsidTr="00DA5DF2">
        <w:trPr>
          <w:trHeight w:val="3480"/>
        </w:trPr>
        <w:tc>
          <w:tcPr>
            <w:tcW w:w="669" w:type="dxa"/>
            <w:vMerge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extDirection w:val="btLr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416" w:type="dxa"/>
            <w:textDirection w:val="btLr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 группы</w:t>
            </w:r>
          </w:p>
        </w:tc>
        <w:tc>
          <w:tcPr>
            <w:tcW w:w="398" w:type="dxa"/>
            <w:textDirection w:val="btLr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 подгруппы</w:t>
            </w:r>
          </w:p>
        </w:tc>
        <w:tc>
          <w:tcPr>
            <w:tcW w:w="398" w:type="dxa"/>
            <w:textDirection w:val="btLr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 статьи</w:t>
            </w:r>
          </w:p>
        </w:tc>
        <w:tc>
          <w:tcPr>
            <w:tcW w:w="419" w:type="dxa"/>
            <w:textDirection w:val="btLr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 подстатьи</w:t>
            </w:r>
          </w:p>
        </w:tc>
        <w:tc>
          <w:tcPr>
            <w:tcW w:w="378" w:type="dxa"/>
            <w:textDirection w:val="btLr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 элемента</w:t>
            </w:r>
          </w:p>
        </w:tc>
        <w:tc>
          <w:tcPr>
            <w:tcW w:w="617" w:type="dxa"/>
            <w:textDirection w:val="btLr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419" w:type="dxa"/>
            <w:textDirection w:val="btLr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488" w:type="dxa"/>
            <w:vMerge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236,83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246,59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266,52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67,20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70,56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74,09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67,20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70,56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74,09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182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пунктом 1 статьи </w:t>
            </w:r>
            <w:r w:rsidRPr="00A613A9">
              <w:rPr>
                <w:sz w:val="24"/>
                <w:szCs w:val="24"/>
              </w:rPr>
              <w:lastRenderedPageBreak/>
              <w:t>224 Налогового кодекса Российской Федерации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 xml:space="preserve">                  67,20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70,56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74,09 </w:t>
            </w:r>
          </w:p>
        </w:tc>
      </w:tr>
      <w:tr w:rsidR="00DA5DF2" w:rsidRPr="00A613A9" w:rsidTr="00DA5DF2">
        <w:trPr>
          <w:trHeight w:val="15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182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67,20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70,56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74,09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97,30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103,70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118,10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97,30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103,70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118,10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230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35,30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37,60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42,70 </w:t>
            </w:r>
          </w:p>
        </w:tc>
      </w:tr>
      <w:tr w:rsidR="00DA5DF2" w:rsidRPr="00A613A9" w:rsidTr="00DA5DF2">
        <w:trPr>
          <w:trHeight w:val="9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0,20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0,20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0,30 </w:t>
            </w:r>
          </w:p>
        </w:tc>
      </w:tr>
      <w:tr w:rsidR="00DA5DF2" w:rsidRPr="00A613A9" w:rsidTr="00DA5DF2">
        <w:trPr>
          <w:trHeight w:val="9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250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A613A9">
              <w:rPr>
                <w:sz w:val="24"/>
                <w:szCs w:val="24"/>
              </w:rPr>
              <w:lastRenderedPageBreak/>
              <w:t>бюджеты субъектов Российской Федерации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 xml:space="preserve">                  68,30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72,90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82,80 </w:t>
            </w:r>
          </w:p>
        </w:tc>
      </w:tr>
      <w:tr w:rsidR="00DA5DF2" w:rsidRPr="00A613A9" w:rsidTr="00DA5DF2">
        <w:trPr>
          <w:trHeight w:val="9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260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-6,5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-7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-7,7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06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52,00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52,00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54,00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13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06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31,00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31,00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33,00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14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182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06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31,00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31,00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33,00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182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06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06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21,00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21,00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21,00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16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182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06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06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043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21,00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21,00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21,00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17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08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20,00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20,00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20,00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18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08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20,00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20,00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20,00 </w:t>
            </w:r>
          </w:p>
        </w:tc>
      </w:tr>
      <w:tr w:rsidR="00DA5DF2" w:rsidRPr="00A613A9" w:rsidTr="00DA5DF2">
        <w:trPr>
          <w:trHeight w:val="9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08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20,00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20,00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20,00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</w:t>
            </w:r>
          </w:p>
        </w:tc>
        <w:tc>
          <w:tcPr>
            <w:tcW w:w="39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6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  <w:tc>
          <w:tcPr>
            <w:tcW w:w="1636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  <w:tc>
          <w:tcPr>
            <w:tcW w:w="1537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</w:tr>
      <w:tr w:rsidR="00DA5DF2" w:rsidRPr="00A613A9" w:rsidTr="00DA5DF2">
        <w:trPr>
          <w:trHeight w:val="1200"/>
        </w:trPr>
        <w:tc>
          <w:tcPr>
            <w:tcW w:w="66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21</w:t>
            </w:r>
          </w:p>
        </w:tc>
        <w:tc>
          <w:tcPr>
            <w:tcW w:w="80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</w:t>
            </w:r>
          </w:p>
        </w:tc>
        <w:tc>
          <w:tcPr>
            <w:tcW w:w="39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09</w:t>
            </w:r>
          </w:p>
        </w:tc>
        <w:tc>
          <w:tcPr>
            <w:tcW w:w="41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Прочие доходы от </w:t>
            </w:r>
            <w:r w:rsidR="00A613A9" w:rsidRPr="00A613A9">
              <w:rPr>
                <w:sz w:val="24"/>
                <w:szCs w:val="24"/>
              </w:rPr>
              <w:t>использования имущества</w:t>
            </w:r>
            <w:r w:rsidRPr="00A613A9">
              <w:rPr>
                <w:sz w:val="24"/>
                <w:szCs w:val="24"/>
              </w:rPr>
              <w:t xml:space="preserve">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и унитарных предприятий, в том числе казенных)</w:t>
            </w:r>
          </w:p>
        </w:tc>
        <w:tc>
          <w:tcPr>
            <w:tcW w:w="1676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  <w:tc>
          <w:tcPr>
            <w:tcW w:w="1636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  <w:tc>
          <w:tcPr>
            <w:tcW w:w="1537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</w:tr>
      <w:tr w:rsidR="00DA5DF2" w:rsidRPr="00A613A9" w:rsidTr="00DA5DF2">
        <w:trPr>
          <w:trHeight w:val="1200"/>
        </w:trPr>
        <w:tc>
          <w:tcPr>
            <w:tcW w:w="66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22</w:t>
            </w:r>
          </w:p>
        </w:tc>
        <w:tc>
          <w:tcPr>
            <w:tcW w:w="80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</w:t>
            </w:r>
          </w:p>
        </w:tc>
        <w:tc>
          <w:tcPr>
            <w:tcW w:w="39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09</w:t>
            </w:r>
          </w:p>
        </w:tc>
        <w:tc>
          <w:tcPr>
            <w:tcW w:w="41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</w:t>
            </w:r>
          </w:p>
        </w:tc>
        <w:tc>
          <w:tcPr>
            <w:tcW w:w="37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  <w:r w:rsidR="00A613A9" w:rsidRPr="00A613A9">
              <w:rPr>
                <w:sz w:val="24"/>
                <w:szCs w:val="24"/>
              </w:rPr>
              <w:t>(за</w:t>
            </w:r>
            <w:r w:rsidRPr="00A613A9">
              <w:rPr>
                <w:sz w:val="24"/>
                <w:szCs w:val="24"/>
              </w:rPr>
              <w:t xml:space="preserve"> исключением имущества бюджетных и автономных </w:t>
            </w:r>
            <w:r w:rsidR="00A613A9" w:rsidRPr="00A613A9">
              <w:rPr>
                <w:sz w:val="24"/>
                <w:szCs w:val="24"/>
              </w:rPr>
              <w:t>учреждений</w:t>
            </w:r>
            <w:r w:rsidRPr="00A613A9">
              <w:rPr>
                <w:sz w:val="24"/>
                <w:szCs w:val="24"/>
              </w:rPr>
              <w:t xml:space="preserve">, а также имущества государственных и муниципальных унитарных </w:t>
            </w:r>
            <w:r w:rsidR="00A613A9" w:rsidRPr="00A613A9">
              <w:rPr>
                <w:sz w:val="24"/>
                <w:szCs w:val="24"/>
              </w:rPr>
              <w:t>предприятий, в</w:t>
            </w:r>
            <w:r w:rsidRPr="00A613A9">
              <w:rPr>
                <w:sz w:val="24"/>
                <w:szCs w:val="24"/>
              </w:rPr>
              <w:t xml:space="preserve"> том числе казенных)</w:t>
            </w:r>
          </w:p>
        </w:tc>
        <w:tc>
          <w:tcPr>
            <w:tcW w:w="1676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  <w:tc>
          <w:tcPr>
            <w:tcW w:w="1636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  <w:tc>
          <w:tcPr>
            <w:tcW w:w="1537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</w:tr>
      <w:tr w:rsidR="00DA5DF2" w:rsidRPr="00A613A9" w:rsidTr="00DA5DF2">
        <w:trPr>
          <w:trHeight w:val="1200"/>
        </w:trPr>
        <w:tc>
          <w:tcPr>
            <w:tcW w:w="66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0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557</w:t>
            </w:r>
          </w:p>
        </w:tc>
        <w:tc>
          <w:tcPr>
            <w:tcW w:w="41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</w:t>
            </w:r>
          </w:p>
        </w:tc>
        <w:tc>
          <w:tcPr>
            <w:tcW w:w="39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09</w:t>
            </w:r>
          </w:p>
        </w:tc>
        <w:tc>
          <w:tcPr>
            <w:tcW w:w="41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045</w:t>
            </w:r>
          </w:p>
        </w:tc>
        <w:tc>
          <w:tcPr>
            <w:tcW w:w="37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="00A613A9" w:rsidRPr="00A613A9">
              <w:rPr>
                <w:sz w:val="24"/>
                <w:szCs w:val="24"/>
              </w:rPr>
              <w:t>(за</w:t>
            </w:r>
            <w:r w:rsidRPr="00A613A9">
              <w:rPr>
                <w:sz w:val="24"/>
                <w:szCs w:val="24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A613A9" w:rsidRPr="00A613A9">
              <w:rPr>
                <w:sz w:val="24"/>
                <w:szCs w:val="24"/>
              </w:rPr>
              <w:t>предприятий, в</w:t>
            </w:r>
            <w:r w:rsidRPr="00A613A9">
              <w:rPr>
                <w:sz w:val="24"/>
                <w:szCs w:val="24"/>
              </w:rPr>
              <w:t xml:space="preserve"> том числе казенных)</w:t>
            </w:r>
          </w:p>
        </w:tc>
        <w:tc>
          <w:tcPr>
            <w:tcW w:w="1676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  <w:tc>
          <w:tcPr>
            <w:tcW w:w="1636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  <w:tc>
          <w:tcPr>
            <w:tcW w:w="1537" w:type="dxa"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0,33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11 686,31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8 755,57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8 332,15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25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11 686,31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8 755,57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8 332,15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26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  3 806,92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DF2" w:rsidRPr="00A613A9">
              <w:rPr>
                <w:sz w:val="24"/>
                <w:szCs w:val="24"/>
              </w:rPr>
              <w:t xml:space="preserve"> 3 087,15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3 087,15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27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001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3 806,92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3 087,15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DF2" w:rsidRPr="00A613A9">
              <w:rPr>
                <w:sz w:val="24"/>
                <w:szCs w:val="24"/>
              </w:rPr>
              <w:t xml:space="preserve">3 087,15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28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001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 3 806,92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</w:t>
            </w:r>
            <w:r w:rsidR="00A613A9">
              <w:rPr>
                <w:sz w:val="24"/>
                <w:szCs w:val="24"/>
              </w:rPr>
              <w:t xml:space="preserve"> </w:t>
            </w:r>
            <w:r w:rsidRPr="00A613A9">
              <w:rPr>
                <w:sz w:val="24"/>
                <w:szCs w:val="24"/>
              </w:rPr>
              <w:t xml:space="preserve">  5 764,21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5 764,21 </w:t>
            </w:r>
          </w:p>
        </w:tc>
      </w:tr>
      <w:tr w:rsidR="00DA5DF2" w:rsidRPr="00A613A9" w:rsidTr="00DA5DF2">
        <w:trPr>
          <w:trHeight w:val="9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29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001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0102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3 313,27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2 593,50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2 593,50 </w:t>
            </w:r>
          </w:p>
        </w:tc>
      </w:tr>
      <w:tr w:rsidR="00DA5DF2" w:rsidRPr="00A613A9" w:rsidTr="00DA5DF2">
        <w:trPr>
          <w:trHeight w:val="9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30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001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0103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493,65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493,65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493,65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31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Субвенции бюджетам бюджетной </w:t>
            </w:r>
            <w:r w:rsidRPr="00A613A9">
              <w:rPr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 xml:space="preserve">                  </w:t>
            </w:r>
            <w:r w:rsidRPr="00A613A9">
              <w:rPr>
                <w:sz w:val="24"/>
                <w:szCs w:val="24"/>
              </w:rPr>
              <w:lastRenderedPageBreak/>
              <w:t xml:space="preserve">95,15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 xml:space="preserve">                 </w:t>
            </w:r>
            <w:r w:rsidRPr="00A613A9">
              <w:rPr>
                <w:sz w:val="24"/>
                <w:szCs w:val="24"/>
              </w:rPr>
              <w:lastRenderedPageBreak/>
              <w:t xml:space="preserve">95,15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 xml:space="preserve">               </w:t>
            </w:r>
            <w:r w:rsidRPr="00A613A9">
              <w:rPr>
                <w:sz w:val="24"/>
                <w:szCs w:val="24"/>
              </w:rPr>
              <w:lastRenderedPageBreak/>
              <w:t xml:space="preserve">95,15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95,15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95,15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95,15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33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024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7514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3,80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3,80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3,80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35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118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на территориях, где отсутствуют военные комиссариаты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91,35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91,35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91,35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35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 7 784,24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5 573,27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 5 149,85 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36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49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999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5DF2" w:rsidRPr="00A613A9">
              <w:rPr>
                <w:sz w:val="24"/>
                <w:szCs w:val="24"/>
              </w:rPr>
              <w:t xml:space="preserve"> 7 784,24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A5DF2" w:rsidRPr="00A613A9">
              <w:rPr>
                <w:sz w:val="24"/>
                <w:szCs w:val="24"/>
              </w:rPr>
              <w:t xml:space="preserve"> 5 573,27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 5 149,85 </w:t>
            </w:r>
          </w:p>
        </w:tc>
      </w:tr>
      <w:tr w:rsidR="00DA5DF2" w:rsidRPr="00A613A9" w:rsidTr="00DA5DF2">
        <w:trPr>
          <w:trHeight w:val="9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37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49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999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5003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5DF2" w:rsidRPr="00A613A9">
              <w:rPr>
                <w:sz w:val="24"/>
                <w:szCs w:val="24"/>
              </w:rPr>
              <w:t xml:space="preserve">5 344,20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A613A9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5 149,85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     5 149,85 </w:t>
            </w:r>
          </w:p>
        </w:tc>
      </w:tr>
      <w:tr w:rsidR="00DA5DF2" w:rsidRPr="00A613A9" w:rsidTr="00DA5DF2">
        <w:trPr>
          <w:trHeight w:val="6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49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999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7412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Прочие межбюджетные трансферы, передаваемые бюджетам сельских поселений на обеспечение первичных мер пожарной безопасности 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32,04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53,41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74,77 </w:t>
            </w:r>
          </w:p>
        </w:tc>
      </w:tr>
      <w:tr w:rsidR="00DA5DF2" w:rsidRPr="00A613A9" w:rsidTr="00DA5DF2">
        <w:trPr>
          <w:trHeight w:val="9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38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49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999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7508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</w:t>
            </w:r>
            <w:r w:rsidRPr="00A613A9">
              <w:rPr>
                <w:sz w:val="24"/>
                <w:szCs w:val="24"/>
              </w:rPr>
              <w:lastRenderedPageBreak/>
              <w:t>пользования местного значения городских округов, городских и сельских поселений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 xml:space="preserve">                408,00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423,42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DA5DF2" w:rsidRPr="00A613A9" w:rsidTr="00DA5DF2">
        <w:trPr>
          <w:trHeight w:val="9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49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999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7509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150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A5DF2" w:rsidRPr="00A613A9">
              <w:rPr>
                <w:sz w:val="24"/>
                <w:szCs w:val="24"/>
              </w:rPr>
              <w:t xml:space="preserve">  2 000,00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DA5DF2" w:rsidRPr="00A613A9" w:rsidTr="00DA5DF2">
        <w:trPr>
          <w:trHeight w:val="300"/>
        </w:trPr>
        <w:tc>
          <w:tcPr>
            <w:tcW w:w="66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39</w:t>
            </w:r>
          </w:p>
        </w:tc>
        <w:tc>
          <w:tcPr>
            <w:tcW w:w="80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41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39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419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448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676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5DF2" w:rsidRPr="00A613A9">
              <w:rPr>
                <w:sz w:val="24"/>
                <w:szCs w:val="24"/>
              </w:rPr>
              <w:t xml:space="preserve">  11 923,14 </w:t>
            </w:r>
          </w:p>
        </w:tc>
        <w:tc>
          <w:tcPr>
            <w:tcW w:w="1636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 9 002,16 </w:t>
            </w:r>
          </w:p>
        </w:tc>
        <w:tc>
          <w:tcPr>
            <w:tcW w:w="1537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A5DF2" w:rsidRPr="00A613A9">
              <w:rPr>
                <w:sz w:val="24"/>
                <w:szCs w:val="24"/>
              </w:rPr>
              <w:t xml:space="preserve">8 598,67 </w:t>
            </w:r>
          </w:p>
        </w:tc>
      </w:tr>
    </w:tbl>
    <w:p w:rsidR="00500666" w:rsidRPr="00A613A9" w:rsidRDefault="00500666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Default="00DA5DF2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913"/>
        <w:gridCol w:w="6853"/>
        <w:gridCol w:w="1300"/>
        <w:gridCol w:w="1815"/>
        <w:gridCol w:w="1985"/>
        <w:gridCol w:w="1984"/>
      </w:tblGrid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4" w:type="dxa"/>
            <w:gridSpan w:val="3"/>
            <w:noWrap/>
            <w:hideMark/>
          </w:tcPr>
          <w:p w:rsidR="00787097" w:rsidRPr="00A613A9" w:rsidRDefault="00787097" w:rsidP="004C51AF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Приложение № 4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4" w:type="dxa"/>
            <w:gridSpan w:val="3"/>
            <w:noWrap/>
            <w:hideMark/>
          </w:tcPr>
          <w:p w:rsidR="00787097" w:rsidRPr="00A613A9" w:rsidRDefault="00787097" w:rsidP="004C51AF">
            <w:pPr>
              <w:jc w:val="right"/>
              <w:rPr>
                <w:sz w:val="24"/>
                <w:szCs w:val="24"/>
              </w:rPr>
            </w:pP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4" w:type="dxa"/>
            <w:gridSpan w:val="3"/>
            <w:noWrap/>
            <w:hideMark/>
          </w:tcPr>
          <w:p w:rsidR="00787097" w:rsidRPr="00A613A9" w:rsidRDefault="00787097" w:rsidP="004C51AF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4" w:type="dxa"/>
            <w:gridSpan w:val="3"/>
            <w:noWrap/>
            <w:hideMark/>
          </w:tcPr>
          <w:p w:rsidR="00787097" w:rsidRPr="00A613A9" w:rsidRDefault="00787097" w:rsidP="004C51AF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Совета депутатов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4" w:type="dxa"/>
            <w:gridSpan w:val="3"/>
            <w:noWrap/>
            <w:hideMark/>
          </w:tcPr>
          <w:p w:rsidR="00787097" w:rsidRPr="00A613A9" w:rsidRDefault="00787097" w:rsidP="004C51AF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от 30.04.2019г. № 2/1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</w:tr>
      <w:tr w:rsidR="00787097" w:rsidRPr="00A613A9" w:rsidTr="004C51AF">
        <w:trPr>
          <w:trHeight w:val="873"/>
        </w:trPr>
        <w:tc>
          <w:tcPr>
            <w:tcW w:w="14850" w:type="dxa"/>
            <w:gridSpan w:val="6"/>
            <w:hideMark/>
          </w:tcPr>
          <w:p w:rsidR="00787097" w:rsidRPr="00A613A9" w:rsidRDefault="00787097" w:rsidP="004C51AF">
            <w:pPr>
              <w:jc w:val="center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A613A9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A613A9">
              <w:rPr>
                <w:b/>
                <w:bCs/>
                <w:sz w:val="24"/>
                <w:szCs w:val="24"/>
              </w:rPr>
              <w:br/>
              <w:t>на 2019 год и плановый период 2020-2021 годов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(тыс. рублей)</w:t>
            </w:r>
          </w:p>
        </w:tc>
      </w:tr>
      <w:tr w:rsidR="00787097" w:rsidRPr="00A613A9" w:rsidTr="004C51AF">
        <w:trPr>
          <w:trHeight w:val="945"/>
        </w:trPr>
        <w:tc>
          <w:tcPr>
            <w:tcW w:w="91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№ строки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815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985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984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Сумма на 2021 год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5 364,91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4 749,78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4 587,99   </w:t>
            </w:r>
          </w:p>
        </w:tc>
      </w:tr>
      <w:tr w:rsidR="00787097" w:rsidRPr="00A613A9" w:rsidTr="004C51AF">
        <w:trPr>
          <w:trHeight w:val="630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0102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820,35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820,35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820,35   </w:t>
            </w:r>
          </w:p>
        </w:tc>
      </w:tr>
      <w:tr w:rsidR="00787097" w:rsidRPr="00A613A9" w:rsidTr="004C51AF">
        <w:trPr>
          <w:trHeight w:val="94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3 921,06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3 624,42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3 502,63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0107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50,00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0111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5,00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0113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568,50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300,00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260,00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91,35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  91,35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   91,35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0203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91,35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91,35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91,35   </w:t>
            </w:r>
          </w:p>
        </w:tc>
      </w:tr>
      <w:tr w:rsidR="00787097" w:rsidRPr="00A613A9" w:rsidTr="004C51AF">
        <w:trPr>
          <w:trHeight w:val="630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1 549,44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1 515,80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1 401,93   </w:t>
            </w:r>
          </w:p>
        </w:tc>
      </w:tr>
      <w:tr w:rsidR="00787097" w:rsidRPr="00A613A9" w:rsidTr="004C51AF">
        <w:trPr>
          <w:trHeight w:val="630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1 549,44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1 515,80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1 401,93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2 540,65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531,35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 118,10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0401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13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2 540,65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531,35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118,10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14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938,47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290,00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 300,00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938,47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290,00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300,00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16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1 594,90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1 594,90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1 594,90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17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0801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1 594,90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1 594,90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1 594,90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18</w:t>
            </w: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228,99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504,41   </w:t>
            </w:r>
          </w:p>
        </w:tc>
      </w:tr>
      <w:tr w:rsidR="00787097" w:rsidRPr="00A613A9" w:rsidTr="004C51AF">
        <w:trPr>
          <w:trHeight w:val="315"/>
        </w:trPr>
        <w:tc>
          <w:tcPr>
            <w:tcW w:w="7766" w:type="dxa"/>
            <w:gridSpan w:val="2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12 079,72   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9 002,16   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8 598,67   </w:t>
            </w:r>
          </w:p>
        </w:tc>
      </w:tr>
      <w:tr w:rsidR="00787097" w:rsidRPr="00A613A9" w:rsidTr="004C51AF">
        <w:trPr>
          <w:trHeight w:val="315"/>
        </w:trPr>
        <w:tc>
          <w:tcPr>
            <w:tcW w:w="913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787097" w:rsidRPr="00A613A9" w:rsidRDefault="00787097" w:rsidP="004C51AF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0,00</w:t>
            </w:r>
          </w:p>
        </w:tc>
      </w:tr>
    </w:tbl>
    <w:p w:rsidR="00787097" w:rsidRPr="00A613A9" w:rsidRDefault="00787097" w:rsidP="00787097">
      <w:pPr>
        <w:jc w:val="both"/>
        <w:rPr>
          <w:sz w:val="24"/>
          <w:szCs w:val="24"/>
        </w:rPr>
      </w:pPr>
    </w:p>
    <w:p w:rsidR="00787097" w:rsidRPr="00A613A9" w:rsidRDefault="00787097" w:rsidP="00787097">
      <w:pPr>
        <w:jc w:val="both"/>
        <w:rPr>
          <w:sz w:val="24"/>
          <w:szCs w:val="24"/>
        </w:rPr>
      </w:pPr>
    </w:p>
    <w:p w:rsidR="00787097" w:rsidRPr="00A613A9" w:rsidRDefault="00787097" w:rsidP="00787097">
      <w:pPr>
        <w:jc w:val="both"/>
        <w:rPr>
          <w:sz w:val="24"/>
          <w:szCs w:val="24"/>
        </w:rPr>
      </w:pPr>
    </w:p>
    <w:p w:rsidR="00787097" w:rsidRPr="00A613A9" w:rsidRDefault="00787097" w:rsidP="00787097">
      <w:pPr>
        <w:jc w:val="both"/>
        <w:rPr>
          <w:sz w:val="24"/>
          <w:szCs w:val="24"/>
        </w:rPr>
      </w:pPr>
    </w:p>
    <w:p w:rsidR="00787097" w:rsidRPr="00A613A9" w:rsidRDefault="00787097" w:rsidP="00787097">
      <w:pPr>
        <w:jc w:val="both"/>
        <w:rPr>
          <w:sz w:val="24"/>
          <w:szCs w:val="24"/>
        </w:rPr>
      </w:pPr>
    </w:p>
    <w:p w:rsidR="00787097" w:rsidRPr="00A613A9" w:rsidRDefault="00787097" w:rsidP="00787097">
      <w:pPr>
        <w:jc w:val="both"/>
        <w:rPr>
          <w:sz w:val="24"/>
          <w:szCs w:val="24"/>
        </w:rPr>
      </w:pPr>
    </w:p>
    <w:p w:rsidR="00787097" w:rsidRPr="00A613A9" w:rsidRDefault="00787097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Default="00DA5DF2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Pr="00A613A9" w:rsidRDefault="00787097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1"/>
        <w:gridCol w:w="4907"/>
        <w:gridCol w:w="1199"/>
        <w:gridCol w:w="1194"/>
        <w:gridCol w:w="1357"/>
        <w:gridCol w:w="1089"/>
        <w:gridCol w:w="1407"/>
        <w:gridCol w:w="1310"/>
        <w:gridCol w:w="1454"/>
      </w:tblGrid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noWrap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noWrap/>
            <w:hideMark/>
          </w:tcPr>
          <w:p w:rsidR="00DA5DF2" w:rsidRPr="00A613A9" w:rsidRDefault="00DA5DF2" w:rsidP="00DA5DF2">
            <w:pPr>
              <w:jc w:val="right"/>
              <w:rPr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Приложение № 5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noWrap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noWrap/>
            <w:hideMark/>
          </w:tcPr>
          <w:p w:rsidR="00DA5DF2" w:rsidRPr="00A613A9" w:rsidRDefault="00DA5DF2" w:rsidP="00DA5DF2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noWrap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noWrap/>
            <w:hideMark/>
          </w:tcPr>
          <w:p w:rsidR="00DA5DF2" w:rsidRPr="00A613A9" w:rsidRDefault="00DA5DF2" w:rsidP="00DA5DF2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Совета депутатов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noWrap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noWrap/>
            <w:hideMark/>
          </w:tcPr>
          <w:p w:rsidR="00DA5DF2" w:rsidRPr="00A613A9" w:rsidRDefault="00DA5DF2" w:rsidP="00DA5DF2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30.04.2019г. № 2/1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noWrap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</w:tr>
      <w:tr w:rsidR="00DA5DF2" w:rsidRPr="00A613A9" w:rsidTr="00DA5DF2">
        <w:trPr>
          <w:trHeight w:val="300"/>
        </w:trPr>
        <w:tc>
          <w:tcPr>
            <w:tcW w:w="14788" w:type="dxa"/>
            <w:gridSpan w:val="9"/>
            <w:noWrap/>
            <w:hideMark/>
          </w:tcPr>
          <w:p w:rsidR="00DA5DF2" w:rsidRPr="00A613A9" w:rsidRDefault="00DA5DF2" w:rsidP="00DA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Ведомственная структура расходов бюджета поселения</w:t>
            </w:r>
          </w:p>
        </w:tc>
      </w:tr>
      <w:tr w:rsidR="00DA5DF2" w:rsidRPr="00A613A9" w:rsidTr="00DA5DF2">
        <w:trPr>
          <w:trHeight w:val="300"/>
        </w:trPr>
        <w:tc>
          <w:tcPr>
            <w:tcW w:w="14788" w:type="dxa"/>
            <w:gridSpan w:val="9"/>
            <w:noWrap/>
            <w:hideMark/>
          </w:tcPr>
          <w:p w:rsidR="00DA5DF2" w:rsidRPr="00A613A9" w:rsidRDefault="00DA5DF2" w:rsidP="00DA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на 2019 год и плановый период 2020-2021 гг.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noWrap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noWrap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(тыс. рублей)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№ строки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7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083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22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0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83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380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533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Сумма на 2021 год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</w:t>
            </w:r>
          </w:p>
        </w:tc>
        <w:tc>
          <w:tcPr>
            <w:tcW w:w="1228" w:type="dxa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7,00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DA5DF2">
            <w:pPr>
              <w:jc w:val="center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8,00</w:t>
            </w:r>
          </w:p>
        </w:tc>
      </w:tr>
      <w:tr w:rsidR="00DA5DF2" w:rsidRPr="00A613A9" w:rsidTr="00DA5DF2">
        <w:trPr>
          <w:trHeight w:val="57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12 079,72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9 002,16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8 598,67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  5 364,91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 4 749,78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 4 587,99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820,35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820,35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820,35   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820,35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820,35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820,35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820,35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820,35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820,35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820,35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820,35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820,35   </w:t>
            </w:r>
          </w:p>
        </w:tc>
      </w:tr>
      <w:tr w:rsidR="00DA5DF2" w:rsidRPr="00A613A9" w:rsidTr="00DA5DF2">
        <w:trPr>
          <w:trHeight w:val="12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820,35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820,35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820,35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820,35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820,35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820,35   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  3 921,06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 3 624,42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   3 502,63   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  3 921,06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  3 624,42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A5DF2" w:rsidRPr="00A613A9">
              <w:rPr>
                <w:sz w:val="24"/>
                <w:szCs w:val="24"/>
              </w:rPr>
              <w:t xml:space="preserve">3 502,63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  3 921,06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3 624,42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 3 502,63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DF2" w:rsidRPr="00A613A9">
              <w:rPr>
                <w:sz w:val="24"/>
                <w:szCs w:val="24"/>
              </w:rPr>
              <w:t xml:space="preserve">   3 917,26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3 620,62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A5DF2" w:rsidRPr="00A613A9">
              <w:rPr>
                <w:sz w:val="24"/>
                <w:szCs w:val="24"/>
              </w:rPr>
              <w:t xml:space="preserve">3 498,83   </w:t>
            </w:r>
          </w:p>
        </w:tc>
      </w:tr>
      <w:tr w:rsidR="00DA5DF2" w:rsidRPr="00A613A9" w:rsidTr="00DA5DF2">
        <w:trPr>
          <w:trHeight w:val="12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13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5DF2" w:rsidRPr="00A613A9">
              <w:rPr>
                <w:sz w:val="24"/>
                <w:szCs w:val="24"/>
              </w:rPr>
              <w:t xml:space="preserve">3 179,61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 3 178,83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</w:t>
            </w:r>
            <w:r w:rsidR="00787097">
              <w:rPr>
                <w:sz w:val="24"/>
                <w:szCs w:val="24"/>
              </w:rPr>
              <w:t xml:space="preserve">     </w:t>
            </w:r>
            <w:r w:rsidRPr="00A613A9">
              <w:rPr>
                <w:sz w:val="24"/>
                <w:szCs w:val="24"/>
              </w:rPr>
              <w:t xml:space="preserve">3 178,83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14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3 179,61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3 178,83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DF2" w:rsidRPr="00A613A9">
              <w:rPr>
                <w:sz w:val="24"/>
                <w:szCs w:val="24"/>
              </w:rPr>
              <w:t xml:space="preserve"> 3 178,83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613A9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0010000210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717,65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421,79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300,00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717,65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421,79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300,00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17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20,00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20,00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20,00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18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20,00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20,00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20,00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19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0110075140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3,80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3,80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3,80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0110075140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3,80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3,80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3,80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21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0110075140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3,80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3,80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3,80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22</w:t>
            </w:r>
          </w:p>
        </w:tc>
        <w:tc>
          <w:tcPr>
            <w:tcW w:w="5208" w:type="dxa"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01 07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50,000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23</w:t>
            </w:r>
          </w:p>
        </w:tc>
        <w:tc>
          <w:tcPr>
            <w:tcW w:w="5208" w:type="dxa"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01 07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9 210000000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50,000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</w:t>
            </w:r>
          </w:p>
        </w:tc>
        <w:tc>
          <w:tcPr>
            <w:tcW w:w="5208" w:type="dxa"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01 07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9 210000260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50,000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25</w:t>
            </w:r>
          </w:p>
        </w:tc>
        <w:tc>
          <w:tcPr>
            <w:tcW w:w="5208" w:type="dxa"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01 07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9 210000260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880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50,000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26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0111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27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0111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0111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29</w:t>
            </w: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Резервный фонд администрации Кулаковского сельского совета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0111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0110010110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30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0111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0110010110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31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0111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0110010110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870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32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Содержание объектов недвижимости (дом Культуры)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0110008010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374,15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300,00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260,00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33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0110008010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374,15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300,00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260,00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34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0110008010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374,15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300,00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260,00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35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921000000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194,35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194,35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194,35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36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Иной межбюджетный </w:t>
            </w:r>
            <w:proofErr w:type="spellStart"/>
            <w:proofErr w:type="gramStart"/>
            <w:r w:rsidRPr="00A613A9">
              <w:rPr>
                <w:sz w:val="24"/>
                <w:szCs w:val="24"/>
              </w:rPr>
              <w:t>трансферт,на</w:t>
            </w:r>
            <w:proofErr w:type="spellEnd"/>
            <w:proofErr w:type="gramEnd"/>
            <w:r w:rsidRPr="00A613A9">
              <w:rPr>
                <w:sz w:val="24"/>
                <w:szCs w:val="24"/>
              </w:rPr>
              <w:t xml:space="preserve"> поддержку мер по сбалансированности бюджетов муниципальных районов 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9210000210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194,35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194,35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194,35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37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Иной межбюджетный </w:t>
            </w:r>
            <w:proofErr w:type="spellStart"/>
            <w:proofErr w:type="gramStart"/>
            <w:r w:rsidRPr="00A613A9">
              <w:rPr>
                <w:sz w:val="24"/>
                <w:szCs w:val="24"/>
              </w:rPr>
              <w:t>трансферт,на</w:t>
            </w:r>
            <w:proofErr w:type="spellEnd"/>
            <w:proofErr w:type="gramEnd"/>
            <w:r w:rsidRPr="00A613A9">
              <w:rPr>
                <w:sz w:val="24"/>
                <w:szCs w:val="24"/>
              </w:rPr>
              <w:t xml:space="preserve"> поддержку мер по сбалансированности бюджетов муниципальных районов 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9210000210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194,35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194,35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194,35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38</w:t>
            </w: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  91,35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91,35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   91,35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39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91,35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91,35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91,35   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40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91,35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91,35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91,35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41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Подпрограмма "Обеспечение реализации </w:t>
            </w:r>
            <w:r w:rsidRPr="00A613A9">
              <w:rPr>
                <w:sz w:val="24"/>
                <w:szCs w:val="24"/>
              </w:rPr>
              <w:lastRenderedPageBreak/>
              <w:t>муниципальной программы"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011000000</w:t>
            </w:r>
            <w:r w:rsidRPr="00A613A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</w:t>
            </w:r>
            <w:r w:rsidRPr="00A613A9">
              <w:rPr>
                <w:sz w:val="24"/>
                <w:szCs w:val="24"/>
              </w:rPr>
              <w:lastRenderedPageBreak/>
              <w:t xml:space="preserve">91,35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 xml:space="preserve">              </w:t>
            </w:r>
            <w:r w:rsidRPr="00A613A9">
              <w:rPr>
                <w:sz w:val="24"/>
                <w:szCs w:val="24"/>
              </w:rPr>
              <w:lastRenderedPageBreak/>
              <w:t xml:space="preserve">91,35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 xml:space="preserve">                 </w:t>
            </w:r>
            <w:r w:rsidRPr="00A613A9">
              <w:rPr>
                <w:sz w:val="24"/>
                <w:szCs w:val="24"/>
              </w:rPr>
              <w:lastRenderedPageBreak/>
              <w:t xml:space="preserve">91,35   </w:t>
            </w:r>
          </w:p>
        </w:tc>
      </w:tr>
      <w:tr w:rsidR="00DA5DF2" w:rsidRPr="00A613A9" w:rsidTr="00DA5DF2">
        <w:trPr>
          <w:trHeight w:val="1515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0110051180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91,35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91,35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91,35   </w:t>
            </w:r>
          </w:p>
        </w:tc>
      </w:tr>
      <w:tr w:rsidR="00DA5DF2" w:rsidRPr="00A613A9" w:rsidTr="00DA5DF2">
        <w:trPr>
          <w:trHeight w:val="12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43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0110051180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87,10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83,85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83,85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44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0110051180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87,10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83,85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83,85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45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0110051180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4,25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7,50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7,50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46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0110051180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4,25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7,50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7,50   </w:t>
            </w:r>
          </w:p>
        </w:tc>
      </w:tr>
      <w:tr w:rsidR="00DA5DF2" w:rsidRPr="00A613A9" w:rsidTr="00DA5DF2">
        <w:trPr>
          <w:trHeight w:val="585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47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1 549,44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1 515,80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1 401,93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45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1 549,44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1 515,80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1 401,93   </w:t>
            </w:r>
          </w:p>
        </w:tc>
      </w:tr>
      <w:tr w:rsidR="00DA5DF2" w:rsidRPr="00A613A9" w:rsidTr="00DA5DF2">
        <w:trPr>
          <w:trHeight w:val="15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46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</w:t>
            </w:r>
            <w:r w:rsidRPr="00A613A9">
              <w:rPr>
                <w:sz w:val="24"/>
                <w:szCs w:val="24"/>
              </w:rPr>
              <w:lastRenderedPageBreak/>
              <w:t xml:space="preserve">ОБРАЗОВАНИЯ КУЛАКОВСКИЙ СЕЛЬСОВЕТ" 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1 549,44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1 515,80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 1 401,93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0210000000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1 549,44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 1 515,80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A5DF2" w:rsidRPr="00A613A9">
              <w:rPr>
                <w:sz w:val="24"/>
                <w:szCs w:val="24"/>
              </w:rPr>
              <w:t xml:space="preserve">1 401,93   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48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Обеспечение деятельности подведомственных учреждений в рамках </w:t>
            </w:r>
            <w:r w:rsidR="00A613A9" w:rsidRPr="00A613A9">
              <w:rPr>
                <w:sz w:val="24"/>
                <w:szCs w:val="24"/>
              </w:rPr>
              <w:t>подпрограммы «Обеспечение</w:t>
            </w:r>
            <w:r w:rsidRPr="00A613A9">
              <w:rPr>
                <w:sz w:val="24"/>
                <w:szCs w:val="24"/>
              </w:rPr>
              <w:t xml:space="preserve">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0210000610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5DF2" w:rsidRPr="00A613A9">
              <w:rPr>
                <w:sz w:val="24"/>
                <w:szCs w:val="24"/>
              </w:rPr>
              <w:t xml:space="preserve">1 549,44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1 515,80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1 401,93   </w:t>
            </w:r>
          </w:p>
        </w:tc>
      </w:tr>
      <w:tr w:rsidR="00DA5DF2" w:rsidRPr="00A613A9" w:rsidTr="00DA5DF2">
        <w:trPr>
          <w:trHeight w:val="12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49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0210000610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DF2" w:rsidRPr="00A613A9">
              <w:rPr>
                <w:sz w:val="24"/>
                <w:szCs w:val="24"/>
              </w:rPr>
              <w:t xml:space="preserve">  1 255,80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1 255,80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 1 255,80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50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0210000610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  1 255,80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1 255,80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5DF2" w:rsidRPr="00A613A9">
              <w:rPr>
                <w:sz w:val="24"/>
                <w:szCs w:val="24"/>
              </w:rPr>
              <w:t xml:space="preserve"> 1 255,80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51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0210000610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260,00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260,00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146,13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52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0210000610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260,00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260,00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146,13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53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0210074120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32,04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53,41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74,77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02100S4120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1,60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2,67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3,74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55</w:t>
            </w: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 2 540,65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531,35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 118,10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56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 2 540,65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531,35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118,10   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57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 2 540,65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531,35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118,10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58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Подпрограмма "Организация мероприятий по благоустройству территорий."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2 540,65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531,35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118,10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59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0120096020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97,30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103,70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118,10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60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0120096020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97,30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103,70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118,10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61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0120096020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97,30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103,70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118,10   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62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Реализация мероприятий по содержанию автомобильных дорог общего пользования местного значения муниципальных районов, городских округов, городских и </w:t>
            </w:r>
            <w:proofErr w:type="spellStart"/>
            <w:r w:rsidRPr="00A613A9">
              <w:rPr>
                <w:sz w:val="24"/>
                <w:szCs w:val="24"/>
              </w:rPr>
              <w:t>снльских</w:t>
            </w:r>
            <w:proofErr w:type="spellEnd"/>
            <w:r w:rsidRPr="00A613A9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0120075080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408,00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423,42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63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0120075080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408,00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423,42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64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0120075080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408,00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423,42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Реализация мероприятий по содержанию автомобильных дорог общего пользования местного значения муниципальных районов, городских округов, городских и </w:t>
            </w:r>
            <w:proofErr w:type="spellStart"/>
            <w:r w:rsidRPr="00A613A9">
              <w:rPr>
                <w:sz w:val="24"/>
                <w:szCs w:val="24"/>
              </w:rPr>
              <w:t>снльских</w:t>
            </w:r>
            <w:proofErr w:type="spellEnd"/>
            <w:r w:rsidRPr="00A613A9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01200S5080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4,23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66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01200S5080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4,23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67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01200S5080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5,35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4,23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68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0120075090 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5DF2" w:rsidRPr="00A613A9">
              <w:rPr>
                <w:sz w:val="24"/>
                <w:szCs w:val="24"/>
              </w:rPr>
              <w:t xml:space="preserve">2 000,00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69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01200S5090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30,00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70</w:t>
            </w: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938,47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290,00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             300,00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71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938,47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290,00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300,00   </w:t>
            </w:r>
          </w:p>
        </w:tc>
      </w:tr>
      <w:tr w:rsidR="00DA5DF2" w:rsidRPr="00A613A9" w:rsidTr="00DA5DF2">
        <w:trPr>
          <w:trHeight w:val="9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72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938,47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290,00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300,00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938,47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290,00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300,00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74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698,47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290,00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300,00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75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698,47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290,00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300,00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76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698,47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290,00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300,00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77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0120096030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50,00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78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0120096030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50,00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79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0120096030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50,00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0120096040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190,00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81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0120096040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190,00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DA5DF2" w:rsidRPr="00A613A9" w:rsidTr="00DA5DF2">
        <w:trPr>
          <w:trHeight w:val="6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82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0120096040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190,00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83</w:t>
            </w: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 1 594,90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1 594,90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1 594,90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84</w:t>
            </w: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Культура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 1 594,90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 1 594,90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5DF2" w:rsidRPr="00A613A9">
              <w:rPr>
                <w:sz w:val="24"/>
                <w:szCs w:val="24"/>
              </w:rPr>
              <w:t xml:space="preserve">1 594,90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85</w:t>
            </w: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9210000000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1 594,90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 1 594,90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 1 594,90   </w:t>
            </w:r>
          </w:p>
        </w:tc>
      </w:tr>
      <w:tr w:rsidR="00DA5DF2" w:rsidRPr="00A613A9" w:rsidTr="00DA5DF2">
        <w:trPr>
          <w:trHeight w:val="12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9210000610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  1 594,90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5DF2" w:rsidRPr="00A613A9">
              <w:rPr>
                <w:sz w:val="24"/>
                <w:szCs w:val="24"/>
              </w:rPr>
              <w:t xml:space="preserve"> 1 594,90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  1 594,90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87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0310000610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 1 594,90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 1 594,90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5DF2" w:rsidRPr="00A613A9">
              <w:rPr>
                <w:sz w:val="24"/>
                <w:szCs w:val="24"/>
              </w:rPr>
              <w:t xml:space="preserve"> 1 594,90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88</w:t>
            </w:r>
          </w:p>
        </w:tc>
        <w:tc>
          <w:tcPr>
            <w:tcW w:w="5208" w:type="dxa"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0310000610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5DF2" w:rsidRPr="00A613A9">
              <w:rPr>
                <w:sz w:val="24"/>
                <w:szCs w:val="24"/>
              </w:rPr>
              <w:t xml:space="preserve">1 594,90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5DF2" w:rsidRPr="00A613A9">
              <w:rPr>
                <w:sz w:val="24"/>
                <w:szCs w:val="24"/>
              </w:rPr>
              <w:t xml:space="preserve">1 594,90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5DF2" w:rsidRPr="00A613A9">
              <w:rPr>
                <w:sz w:val="24"/>
                <w:szCs w:val="24"/>
              </w:rPr>
              <w:t xml:space="preserve">  1 594,90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89</w:t>
            </w: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228,99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504,41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90</w:t>
            </w: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12 079,72   </w:t>
            </w:r>
          </w:p>
        </w:tc>
        <w:tc>
          <w:tcPr>
            <w:tcW w:w="1380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 9 002,16   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DA5DF2" w:rsidRPr="00A613A9">
              <w:rPr>
                <w:b/>
                <w:bCs/>
                <w:sz w:val="24"/>
                <w:szCs w:val="24"/>
              </w:rPr>
              <w:t xml:space="preserve">8 598,67   </w:t>
            </w:r>
          </w:p>
        </w:tc>
      </w:tr>
      <w:tr w:rsidR="00DA5DF2" w:rsidRPr="00A613A9" w:rsidTr="00DA5DF2">
        <w:trPr>
          <w:trHeight w:val="300"/>
        </w:trPr>
        <w:tc>
          <w:tcPr>
            <w:tcW w:w="796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noWrap/>
            <w:hideMark/>
          </w:tcPr>
          <w:p w:rsidR="00DA5DF2" w:rsidRPr="00A613A9" w:rsidRDefault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DA5DF2" w:rsidRPr="00A613A9" w:rsidRDefault="00DA5DF2" w:rsidP="00DA5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2,54</w:t>
            </w:r>
          </w:p>
        </w:tc>
        <w:tc>
          <w:tcPr>
            <w:tcW w:w="1533" w:type="dxa"/>
            <w:noWrap/>
            <w:hideMark/>
          </w:tcPr>
          <w:p w:rsidR="00DA5DF2" w:rsidRPr="00A613A9" w:rsidRDefault="00DA5DF2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5,87</w:t>
            </w:r>
          </w:p>
        </w:tc>
      </w:tr>
    </w:tbl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Pr="00A613A9" w:rsidRDefault="00DA5DF2" w:rsidP="00F55BEB">
      <w:pPr>
        <w:jc w:val="both"/>
        <w:rPr>
          <w:sz w:val="24"/>
          <w:szCs w:val="24"/>
        </w:rPr>
      </w:pPr>
    </w:p>
    <w:p w:rsidR="00DA5DF2" w:rsidRDefault="00DA5DF2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787097" w:rsidRDefault="00787097" w:rsidP="00F55BEB">
      <w:pPr>
        <w:jc w:val="both"/>
        <w:rPr>
          <w:sz w:val="24"/>
          <w:szCs w:val="24"/>
        </w:rPr>
      </w:pPr>
    </w:p>
    <w:p w:rsidR="00A613A9" w:rsidRDefault="00A613A9" w:rsidP="00F55BEB">
      <w:pPr>
        <w:jc w:val="both"/>
        <w:rPr>
          <w:sz w:val="24"/>
          <w:szCs w:val="24"/>
        </w:rPr>
      </w:pPr>
    </w:p>
    <w:p w:rsidR="00787097" w:rsidRPr="00A613A9" w:rsidRDefault="00787097" w:rsidP="00F55BEB">
      <w:pPr>
        <w:jc w:val="both"/>
        <w:rPr>
          <w:sz w:val="24"/>
          <w:szCs w:val="24"/>
        </w:rPr>
      </w:pPr>
    </w:p>
    <w:p w:rsidR="00A613A9" w:rsidRPr="00A613A9" w:rsidRDefault="00A613A9" w:rsidP="00F55BEB">
      <w:pPr>
        <w:jc w:val="both"/>
        <w:rPr>
          <w:sz w:val="24"/>
          <w:szCs w:val="24"/>
        </w:rPr>
      </w:pPr>
    </w:p>
    <w:p w:rsidR="00A613A9" w:rsidRPr="00A613A9" w:rsidRDefault="00A613A9" w:rsidP="00F55BEB">
      <w:pPr>
        <w:jc w:val="both"/>
        <w:rPr>
          <w:sz w:val="24"/>
          <w:szCs w:val="24"/>
        </w:rPr>
      </w:pPr>
    </w:p>
    <w:p w:rsidR="00A613A9" w:rsidRPr="00A613A9" w:rsidRDefault="00A613A9" w:rsidP="00F55BEB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2"/>
        <w:gridCol w:w="5455"/>
        <w:gridCol w:w="1788"/>
        <w:gridCol w:w="1145"/>
        <w:gridCol w:w="1257"/>
        <w:gridCol w:w="1418"/>
        <w:gridCol w:w="1368"/>
        <w:gridCol w:w="1445"/>
      </w:tblGrid>
      <w:tr w:rsidR="00787097" w:rsidRPr="00A613A9" w:rsidTr="00787097">
        <w:trPr>
          <w:trHeight w:val="420"/>
        </w:trPr>
        <w:tc>
          <w:tcPr>
            <w:tcW w:w="912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  <w:bookmarkStart w:id="1" w:name="RANGE!A1:H42"/>
            <w:bookmarkEnd w:id="1"/>
          </w:p>
        </w:tc>
        <w:tc>
          <w:tcPr>
            <w:tcW w:w="5455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noWrap/>
            <w:hideMark/>
          </w:tcPr>
          <w:p w:rsidR="00787097" w:rsidRPr="00A613A9" w:rsidRDefault="00787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noWrap/>
            <w:hideMark/>
          </w:tcPr>
          <w:p w:rsidR="00787097" w:rsidRPr="00A613A9" w:rsidRDefault="00787097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Приложение № 6</w:t>
            </w:r>
          </w:p>
        </w:tc>
      </w:tr>
      <w:tr w:rsidR="00787097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noWrap/>
            <w:hideMark/>
          </w:tcPr>
          <w:p w:rsidR="00787097" w:rsidRPr="00A613A9" w:rsidRDefault="00787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noWrap/>
            <w:hideMark/>
          </w:tcPr>
          <w:p w:rsidR="00787097" w:rsidRPr="00A613A9" w:rsidRDefault="00787097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787097" w:rsidRPr="00A613A9" w:rsidTr="00C7410D">
        <w:trPr>
          <w:trHeight w:val="300"/>
        </w:trPr>
        <w:tc>
          <w:tcPr>
            <w:tcW w:w="912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noWrap/>
            <w:hideMark/>
          </w:tcPr>
          <w:p w:rsidR="00787097" w:rsidRPr="00A613A9" w:rsidRDefault="00787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noWrap/>
            <w:hideMark/>
          </w:tcPr>
          <w:p w:rsidR="00787097" w:rsidRPr="00A613A9" w:rsidRDefault="00787097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Совета депутатов</w:t>
            </w:r>
          </w:p>
        </w:tc>
      </w:tr>
      <w:tr w:rsidR="00787097" w:rsidRPr="00A613A9" w:rsidTr="00217954">
        <w:trPr>
          <w:trHeight w:val="300"/>
        </w:trPr>
        <w:tc>
          <w:tcPr>
            <w:tcW w:w="912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noWrap/>
            <w:hideMark/>
          </w:tcPr>
          <w:p w:rsidR="00787097" w:rsidRPr="00A613A9" w:rsidRDefault="00787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787097" w:rsidRPr="00A613A9" w:rsidRDefault="00787097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noWrap/>
            <w:hideMark/>
          </w:tcPr>
          <w:p w:rsidR="00787097" w:rsidRPr="00A613A9" w:rsidRDefault="00787097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от 30.04.2019г. № 2/1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noWrap/>
            <w:hideMark/>
          </w:tcPr>
          <w:p w:rsidR="00A613A9" w:rsidRPr="00A613A9" w:rsidRDefault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</w:tr>
      <w:tr w:rsidR="00A613A9" w:rsidRPr="00A613A9" w:rsidTr="00A613A9">
        <w:trPr>
          <w:trHeight w:val="735"/>
        </w:trPr>
        <w:tc>
          <w:tcPr>
            <w:tcW w:w="14788" w:type="dxa"/>
            <w:gridSpan w:val="8"/>
            <w:hideMark/>
          </w:tcPr>
          <w:p w:rsidR="00A613A9" w:rsidRPr="00A613A9" w:rsidRDefault="00A613A9" w:rsidP="00A613A9">
            <w:pPr>
              <w:jc w:val="center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классификации бюджета поселения на 2019 год и плановый период 2020-2021 гг.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noWrap/>
            <w:hideMark/>
          </w:tcPr>
          <w:p w:rsidR="00A613A9" w:rsidRPr="00A613A9" w:rsidRDefault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(тыс. рублей) </w:t>
            </w:r>
          </w:p>
        </w:tc>
      </w:tr>
      <w:tr w:rsidR="00A613A9" w:rsidRPr="00A613A9" w:rsidTr="00787097">
        <w:trPr>
          <w:trHeight w:val="900"/>
        </w:trPr>
        <w:tc>
          <w:tcPr>
            <w:tcW w:w="912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№ строки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88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57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418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Сумма на 2019 год </w:t>
            </w:r>
          </w:p>
        </w:tc>
        <w:tc>
          <w:tcPr>
            <w:tcW w:w="1368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Сумма на 2020 год </w:t>
            </w:r>
          </w:p>
        </w:tc>
        <w:tc>
          <w:tcPr>
            <w:tcW w:w="144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Сумма на 2021 год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1788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7</w:t>
            </w:r>
          </w:p>
        </w:tc>
      </w:tr>
      <w:tr w:rsidR="00A613A9" w:rsidRPr="00A613A9" w:rsidTr="00787097">
        <w:trPr>
          <w:trHeight w:val="66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A613A9" w:rsidRPr="00A613A9">
              <w:rPr>
                <w:b/>
                <w:bCs/>
                <w:sz w:val="24"/>
                <w:szCs w:val="24"/>
              </w:rPr>
              <w:t xml:space="preserve">8 691,03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A613A9" w:rsidRPr="00A613A9">
              <w:rPr>
                <w:b/>
                <w:bCs/>
                <w:sz w:val="24"/>
                <w:szCs w:val="24"/>
              </w:rPr>
              <w:t xml:space="preserve">5 662,47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613A9" w:rsidRPr="00A613A9">
              <w:rPr>
                <w:b/>
                <w:bCs/>
                <w:sz w:val="24"/>
                <w:szCs w:val="24"/>
              </w:rPr>
              <w:t xml:space="preserve">  5 097,44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787097" w:rsidP="007870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A613A9" w:rsidRPr="00A613A9">
              <w:rPr>
                <w:b/>
                <w:bCs/>
                <w:i/>
                <w:iCs/>
                <w:sz w:val="24"/>
                <w:szCs w:val="24"/>
              </w:rPr>
              <w:t xml:space="preserve">  5 211,91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 xml:space="preserve">4 841,13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 xml:space="preserve">     4 679,34   </w:t>
            </w:r>
          </w:p>
        </w:tc>
      </w:tr>
      <w:tr w:rsidR="00A613A9" w:rsidRPr="00A613A9" w:rsidTr="00787097">
        <w:trPr>
          <w:trHeight w:val="33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3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820,35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820,35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820,35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vMerge w:val="restart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4</w:t>
            </w:r>
          </w:p>
        </w:tc>
        <w:tc>
          <w:tcPr>
            <w:tcW w:w="5455" w:type="dxa"/>
            <w:vMerge w:val="restart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8" w:type="dxa"/>
            <w:vMerge w:val="restart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3 179,61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3 178,83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3 178,83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717,65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421,79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300,00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20,00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20,00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20,00   </w:t>
            </w:r>
          </w:p>
        </w:tc>
      </w:tr>
      <w:tr w:rsidR="00A613A9" w:rsidRPr="00A613A9" w:rsidTr="00787097">
        <w:trPr>
          <w:trHeight w:val="6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0110075140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3,80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3,80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3,80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6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Резервный фонд администрации Кулаковского </w:t>
            </w:r>
            <w:r w:rsidRPr="00A613A9">
              <w:rPr>
                <w:sz w:val="24"/>
                <w:szCs w:val="24"/>
              </w:rPr>
              <w:lastRenderedPageBreak/>
              <w:t>сельского совета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0110010110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</w:t>
            </w:r>
            <w:r w:rsidRPr="00A613A9">
              <w:rPr>
                <w:sz w:val="24"/>
                <w:szCs w:val="24"/>
              </w:rPr>
              <w:lastRenderedPageBreak/>
              <w:t xml:space="preserve">5,00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 xml:space="preserve">                </w:t>
            </w:r>
            <w:r w:rsidRPr="00A613A9">
              <w:rPr>
                <w:sz w:val="24"/>
                <w:szCs w:val="24"/>
              </w:rPr>
              <w:lastRenderedPageBreak/>
              <w:t xml:space="preserve">5,00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 xml:space="preserve">                   </w:t>
            </w:r>
            <w:r w:rsidRPr="00A613A9">
              <w:rPr>
                <w:sz w:val="24"/>
                <w:szCs w:val="24"/>
              </w:rPr>
              <w:lastRenderedPageBreak/>
              <w:t xml:space="preserve">5,00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vMerge w:val="restart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55" w:type="dxa"/>
            <w:vMerge w:val="restart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788" w:type="dxa"/>
            <w:vMerge w:val="restart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87,10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83,85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83,85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4,25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7,50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7,50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vMerge w:val="restart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</w:t>
            </w:r>
          </w:p>
        </w:tc>
        <w:tc>
          <w:tcPr>
            <w:tcW w:w="5455" w:type="dxa"/>
            <w:vMerge w:val="restart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Содержание объектов недвижимости</w:t>
            </w:r>
          </w:p>
        </w:tc>
        <w:tc>
          <w:tcPr>
            <w:tcW w:w="1788" w:type="dxa"/>
            <w:vMerge w:val="restart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0110008010</w:t>
            </w:r>
          </w:p>
        </w:tc>
        <w:tc>
          <w:tcPr>
            <w:tcW w:w="1145" w:type="dxa"/>
            <w:vMerge w:val="restart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vMerge w:val="restart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vMerge w:val="restart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374,15   </w:t>
            </w:r>
          </w:p>
        </w:tc>
        <w:tc>
          <w:tcPr>
            <w:tcW w:w="1368" w:type="dxa"/>
            <w:vMerge w:val="restart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300,00   </w:t>
            </w:r>
          </w:p>
        </w:tc>
        <w:tc>
          <w:tcPr>
            <w:tcW w:w="1445" w:type="dxa"/>
            <w:vMerge w:val="restart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260,00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 xml:space="preserve">  3 479,12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 xml:space="preserve">          821,35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 xml:space="preserve">              418,10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10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0120096020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97,30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103,70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118,10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0120075080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0409 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408,00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423,42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A613A9" w:rsidRPr="00A613A9" w:rsidTr="00787097">
        <w:trPr>
          <w:trHeight w:val="6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12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Реализация мероприятий по содержанию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01200S5080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0409 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5,35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4,23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A613A9" w:rsidRPr="00A613A9" w:rsidTr="00787097">
        <w:trPr>
          <w:trHeight w:val="9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13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0120075090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2 000,00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A613A9" w:rsidRPr="00A613A9" w:rsidTr="00787097">
        <w:trPr>
          <w:trHeight w:val="9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14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Софинансирование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01200S5090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30,00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15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0120096010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698,47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290,00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300,00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16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0120096030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50,00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0120096040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190,00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A613A9" w:rsidRPr="00A613A9" w:rsidTr="00787097">
        <w:trPr>
          <w:trHeight w:val="1155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18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1 549,44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1 515,80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1 401,93   </w:t>
            </w:r>
          </w:p>
        </w:tc>
      </w:tr>
      <w:tr w:rsidR="00A613A9" w:rsidRPr="00A613A9" w:rsidTr="00787097">
        <w:trPr>
          <w:trHeight w:val="6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19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 xml:space="preserve">     1 549,44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 xml:space="preserve">   1 515,80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613A9">
              <w:rPr>
                <w:b/>
                <w:bCs/>
                <w:i/>
                <w:iCs/>
                <w:sz w:val="24"/>
                <w:szCs w:val="24"/>
              </w:rPr>
              <w:t xml:space="preserve">    1 401,93   </w:t>
            </w:r>
          </w:p>
        </w:tc>
      </w:tr>
      <w:tr w:rsidR="00A613A9" w:rsidRPr="00A613A9" w:rsidTr="00787097">
        <w:trPr>
          <w:trHeight w:val="345"/>
        </w:trPr>
        <w:tc>
          <w:tcPr>
            <w:tcW w:w="912" w:type="dxa"/>
            <w:vMerge w:val="restart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20</w:t>
            </w:r>
          </w:p>
        </w:tc>
        <w:tc>
          <w:tcPr>
            <w:tcW w:w="5455" w:type="dxa"/>
            <w:vMerge w:val="restart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Обеспечение деятельности подведомственных учреждений в рамках подпрограммы «Обеспечение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788" w:type="dxa"/>
            <w:vMerge w:val="restart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1 255,80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1 255,80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1 255,80   </w:t>
            </w:r>
          </w:p>
        </w:tc>
      </w:tr>
      <w:tr w:rsidR="00A613A9" w:rsidRPr="00A613A9" w:rsidTr="00787097">
        <w:trPr>
          <w:trHeight w:val="660"/>
        </w:trPr>
        <w:tc>
          <w:tcPr>
            <w:tcW w:w="912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260,00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260,00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146,13   </w:t>
            </w:r>
          </w:p>
        </w:tc>
      </w:tr>
      <w:tr w:rsidR="00A613A9" w:rsidRPr="00A613A9" w:rsidTr="00787097">
        <w:trPr>
          <w:trHeight w:val="435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21</w:t>
            </w:r>
          </w:p>
        </w:tc>
        <w:tc>
          <w:tcPr>
            <w:tcW w:w="545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0210074120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32,04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53,41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74,77   </w:t>
            </w:r>
          </w:p>
        </w:tc>
      </w:tr>
      <w:tr w:rsidR="00A613A9" w:rsidRPr="00A613A9" w:rsidTr="00787097">
        <w:trPr>
          <w:trHeight w:val="645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22</w:t>
            </w:r>
          </w:p>
        </w:tc>
        <w:tc>
          <w:tcPr>
            <w:tcW w:w="545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02100S4120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1,60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2,67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3,74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23</w:t>
            </w:r>
          </w:p>
        </w:tc>
        <w:tc>
          <w:tcPr>
            <w:tcW w:w="545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921000000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1 839,25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1 594,90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787097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A613A9" w:rsidRPr="00A613A9">
              <w:rPr>
                <w:b/>
                <w:bCs/>
                <w:sz w:val="24"/>
                <w:szCs w:val="24"/>
              </w:rPr>
              <w:t xml:space="preserve">  1 594,90   </w:t>
            </w:r>
          </w:p>
        </w:tc>
      </w:tr>
      <w:tr w:rsidR="00A613A9" w:rsidRPr="00A613A9" w:rsidTr="00787097">
        <w:trPr>
          <w:trHeight w:val="102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24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9210000610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1 594,90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1 594,90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1 594,90   </w:t>
            </w:r>
          </w:p>
        </w:tc>
      </w:tr>
      <w:tr w:rsidR="00A613A9" w:rsidRPr="00A613A9" w:rsidTr="00787097">
        <w:trPr>
          <w:trHeight w:val="465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25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Непрограммные расходы, обеспечение проведения выборов и референдумов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9210000260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880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0107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50,00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</w:tr>
      <w:tr w:rsidR="00A613A9" w:rsidRPr="00A613A9" w:rsidTr="00787097">
        <w:trPr>
          <w:trHeight w:val="465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455" w:type="dxa"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Иной межбюджетный трансферт на поддержку мер по обеспечению сбалансированности бюджетов муниципальных образований 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9210000210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194,35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194,35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194,35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27</w:t>
            </w:r>
          </w:p>
        </w:tc>
        <w:tc>
          <w:tcPr>
            <w:tcW w:w="545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228,99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504,41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>28</w:t>
            </w:r>
          </w:p>
        </w:tc>
        <w:tc>
          <w:tcPr>
            <w:tcW w:w="545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12 079,72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9 002,16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b/>
                <w:bCs/>
                <w:sz w:val="24"/>
                <w:szCs w:val="24"/>
              </w:rPr>
            </w:pPr>
            <w:r w:rsidRPr="00A613A9">
              <w:rPr>
                <w:b/>
                <w:bCs/>
                <w:sz w:val="24"/>
                <w:szCs w:val="24"/>
              </w:rPr>
              <w:t xml:space="preserve"> 8 598,67   </w:t>
            </w:r>
          </w:p>
        </w:tc>
      </w:tr>
      <w:tr w:rsidR="00A613A9" w:rsidRPr="00A613A9" w:rsidTr="00787097">
        <w:trPr>
          <w:trHeight w:val="300"/>
        </w:trPr>
        <w:tc>
          <w:tcPr>
            <w:tcW w:w="912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noWrap/>
            <w:hideMark/>
          </w:tcPr>
          <w:p w:rsidR="00A613A9" w:rsidRPr="00A613A9" w:rsidRDefault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A613A9" w:rsidRPr="00A613A9" w:rsidRDefault="00A613A9" w:rsidP="00A6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0,00   </w:t>
            </w:r>
          </w:p>
        </w:tc>
        <w:tc>
          <w:tcPr>
            <w:tcW w:w="1368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0,00   </w:t>
            </w:r>
          </w:p>
        </w:tc>
        <w:tc>
          <w:tcPr>
            <w:tcW w:w="1445" w:type="dxa"/>
            <w:noWrap/>
            <w:hideMark/>
          </w:tcPr>
          <w:p w:rsidR="00A613A9" w:rsidRPr="00A613A9" w:rsidRDefault="00A613A9" w:rsidP="00787097">
            <w:pPr>
              <w:jc w:val="right"/>
              <w:rPr>
                <w:sz w:val="24"/>
                <w:szCs w:val="24"/>
              </w:rPr>
            </w:pPr>
            <w:r w:rsidRPr="00A613A9">
              <w:rPr>
                <w:sz w:val="24"/>
                <w:szCs w:val="24"/>
              </w:rPr>
              <w:t xml:space="preserve">                      -     </w:t>
            </w:r>
          </w:p>
        </w:tc>
      </w:tr>
    </w:tbl>
    <w:p w:rsidR="00A613A9" w:rsidRPr="00A613A9" w:rsidRDefault="00A613A9" w:rsidP="00F55BEB">
      <w:pPr>
        <w:jc w:val="both"/>
        <w:rPr>
          <w:sz w:val="24"/>
          <w:szCs w:val="24"/>
        </w:rPr>
      </w:pPr>
    </w:p>
    <w:sectPr w:rsidR="00A613A9" w:rsidRPr="00A613A9" w:rsidSect="00B14631">
      <w:pgSz w:w="16840" w:h="11907" w:orient="landscape"/>
      <w:pgMar w:top="1701" w:right="1134" w:bottom="851" w:left="1134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E78"/>
    <w:rsid w:val="00037E78"/>
    <w:rsid w:val="000F0DDA"/>
    <w:rsid w:val="001138DF"/>
    <w:rsid w:val="00125E67"/>
    <w:rsid w:val="00237D51"/>
    <w:rsid w:val="00284E87"/>
    <w:rsid w:val="002A0857"/>
    <w:rsid w:val="00381173"/>
    <w:rsid w:val="00433BF8"/>
    <w:rsid w:val="00463453"/>
    <w:rsid w:val="004828B6"/>
    <w:rsid w:val="004A10BB"/>
    <w:rsid w:val="004A4FCB"/>
    <w:rsid w:val="004C2198"/>
    <w:rsid w:val="00500666"/>
    <w:rsid w:val="00543EBD"/>
    <w:rsid w:val="00553D97"/>
    <w:rsid w:val="005732F7"/>
    <w:rsid w:val="00580EBB"/>
    <w:rsid w:val="00603FA3"/>
    <w:rsid w:val="00630D5F"/>
    <w:rsid w:val="006535B2"/>
    <w:rsid w:val="00702DAF"/>
    <w:rsid w:val="00722A83"/>
    <w:rsid w:val="00787097"/>
    <w:rsid w:val="007C5454"/>
    <w:rsid w:val="008B62FB"/>
    <w:rsid w:val="008C1C95"/>
    <w:rsid w:val="008D6DEA"/>
    <w:rsid w:val="008F0EAB"/>
    <w:rsid w:val="00912EDF"/>
    <w:rsid w:val="00960571"/>
    <w:rsid w:val="00A23EC4"/>
    <w:rsid w:val="00A613A9"/>
    <w:rsid w:val="00A838F0"/>
    <w:rsid w:val="00A85350"/>
    <w:rsid w:val="00AC00FC"/>
    <w:rsid w:val="00B14631"/>
    <w:rsid w:val="00B37A14"/>
    <w:rsid w:val="00B629D9"/>
    <w:rsid w:val="00B7594D"/>
    <w:rsid w:val="00BA00F7"/>
    <w:rsid w:val="00BB539C"/>
    <w:rsid w:val="00BE42B0"/>
    <w:rsid w:val="00C451F7"/>
    <w:rsid w:val="00CB5DFB"/>
    <w:rsid w:val="00D41323"/>
    <w:rsid w:val="00D6462B"/>
    <w:rsid w:val="00DA5DF2"/>
    <w:rsid w:val="00E03134"/>
    <w:rsid w:val="00EA38B6"/>
    <w:rsid w:val="00EC1108"/>
    <w:rsid w:val="00F5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025A4-7804-4748-9B3A-EF51D847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table" w:styleId="a9">
    <w:name w:val="Table Grid"/>
    <w:basedOn w:val="a1"/>
    <w:uiPriority w:val="59"/>
    <w:rsid w:val="00D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3E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3E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6323</Words>
  <Characters>36044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11</cp:revision>
  <cp:lastPrinted>2019-05-14T05:35:00Z</cp:lastPrinted>
  <dcterms:created xsi:type="dcterms:W3CDTF">2019-04-19T04:53:00Z</dcterms:created>
  <dcterms:modified xsi:type="dcterms:W3CDTF">2019-05-14T05:37:00Z</dcterms:modified>
</cp:coreProperties>
</file>