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D7EFE" w14:textId="77777777" w:rsidR="000C2219" w:rsidRPr="000C2219" w:rsidRDefault="000C2219" w:rsidP="000C221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0" w:name="_Hlk46951888"/>
      <w:r w:rsidRPr="000C2219">
        <w:rPr>
          <w:rFonts w:ascii="Times New Roman" w:eastAsia="Times New Roman" w:hAnsi="Times New Roman" w:cs="Times New Roman"/>
          <w:sz w:val="16"/>
          <w:szCs w:val="16"/>
          <w:lang w:eastAsia="ar-SA"/>
        </w:rPr>
        <w:t>Приложение № 2</w:t>
      </w:r>
    </w:p>
    <w:p w14:paraId="193DD8CD" w14:textId="77777777" w:rsidR="000C2219" w:rsidRPr="000C2219" w:rsidRDefault="000C2219" w:rsidP="000C221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C2219"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74B2F421" w14:textId="77777777" w:rsidR="000C2219" w:rsidRPr="000C2219" w:rsidRDefault="000C2219" w:rsidP="000C221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C2219"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104C9705" w14:textId="77777777" w:rsidR="000C2219" w:rsidRPr="000C2219" w:rsidRDefault="000C2219" w:rsidP="000C221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C2219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654A4633" w14:textId="77777777" w:rsidR="000C2219" w:rsidRPr="000C2219" w:rsidRDefault="000C2219" w:rsidP="000C2219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C2219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24:26:0201004:651</w:t>
      </w:r>
    </w:p>
    <w:p w14:paraId="6D73F2E2" w14:textId="77777777" w:rsidR="000C2219" w:rsidRPr="000C2219" w:rsidRDefault="000C2219" w:rsidP="000C2219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439B892" w14:textId="77777777" w:rsidR="000C2219" w:rsidRPr="000C2219" w:rsidRDefault="000C2219" w:rsidP="000C221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056A853F" w14:textId="77777777" w:rsidR="000C2219" w:rsidRPr="000C2219" w:rsidRDefault="000C2219" w:rsidP="000C221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2866AF2" w14:textId="77777777" w:rsidR="000C2219" w:rsidRPr="000C2219" w:rsidRDefault="000C2219" w:rsidP="000C221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59C1B46F" w14:textId="77777777" w:rsidR="000C2219" w:rsidRPr="000C2219" w:rsidRDefault="000C2219" w:rsidP="000C221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7733DD17" w14:textId="77777777" w:rsidR="000C2219" w:rsidRPr="000C2219" w:rsidRDefault="000C2219" w:rsidP="000C221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1BB5A23C" w14:textId="77777777" w:rsidR="000C2219" w:rsidRPr="000C2219" w:rsidRDefault="000C2219" w:rsidP="000C221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2020г.</w:t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221D9A69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4B973FA" w14:textId="77777777" w:rsidR="000C2219" w:rsidRPr="000C2219" w:rsidRDefault="000C2219" w:rsidP="000C22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Земельным кодексом Российской Федерации Администрация Мотыгинского района в лице_________________________, действующего на основании _____________, именуемая в дальнейшем </w:t>
      </w: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«Арендодатель»</w:t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«Арендатор»</w:t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другой стороны, а вместе именуемые </w:t>
      </w: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«Стороны»</w:t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аренды (далее – Договор) о нижеследующем:</w:t>
      </w:r>
    </w:p>
    <w:p w14:paraId="39A322C0" w14:textId="77777777" w:rsidR="000C2219" w:rsidRPr="000C2219" w:rsidRDefault="000C2219" w:rsidP="000C221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78ECED" w14:textId="77777777" w:rsidR="000C2219" w:rsidRPr="000C2219" w:rsidRDefault="000C2219" w:rsidP="000C221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</w:t>
      </w:r>
    </w:p>
    <w:p w14:paraId="34261D62" w14:textId="77777777" w:rsidR="000C2219" w:rsidRPr="000C2219" w:rsidRDefault="000C2219" w:rsidP="000C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" w:name="OLE_LINK32"/>
      <w:bookmarkStart w:id="2" w:name="OLE_LINK31"/>
      <w:bookmarkStart w:id="3" w:name="OLE_LINK30"/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0C221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, </w:t>
      </w:r>
      <w:bookmarkEnd w:id="1"/>
      <w:bookmarkEnd w:id="2"/>
      <w:bookmarkEnd w:id="3"/>
      <w:r w:rsidRPr="000C2219"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  <w:t xml:space="preserve">с кадастровым номером 24:26:0201004:651, площадью 1100 кв.м., государственная собственность на который не разграничена, с категорией земель: земли населенных пунктов, вид разрешенного использования: объекты индивидуальной жилой застройки. Адрес (местоположение): 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 </w:t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354217E9" w14:textId="77777777" w:rsidR="000C2219" w:rsidRPr="000C2219" w:rsidRDefault="000C2219" w:rsidP="000C2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14:paraId="439C2148" w14:textId="77777777" w:rsidR="000C2219" w:rsidRPr="000C2219" w:rsidRDefault="000C2219" w:rsidP="000C2219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57B5A69D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2.1. Срок аренды Участка устанавливается: 20 (двадцать) лет с даты заключения Договора.</w:t>
      </w:r>
    </w:p>
    <w:p w14:paraId="6EC5BE9B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 его подписания Сторонами.</w:t>
      </w:r>
    </w:p>
    <w:p w14:paraId="332E3DE4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2.3.  Договор вступает в силу с даты его подписания Сторонами.</w:t>
      </w:r>
    </w:p>
    <w:p w14:paraId="100917CB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E2708E" w14:textId="77777777" w:rsidR="000C2219" w:rsidRPr="000C2219" w:rsidRDefault="000C2219" w:rsidP="000C221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3. Размер и условия внесения арендной платы</w:t>
      </w:r>
    </w:p>
    <w:p w14:paraId="5504DF10" w14:textId="77777777" w:rsidR="000C2219" w:rsidRPr="000C2219" w:rsidRDefault="000C2219" w:rsidP="000C221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размер ежегодной арендной платы  за Участок устанавливается в размере ____________ (______________) руб. _______ коп. в год, предложенного победителем аукциона (Приложение № 2).</w:t>
      </w:r>
    </w:p>
    <w:p w14:paraId="36EE3CBC" w14:textId="77777777" w:rsidR="000C2219" w:rsidRPr="000C2219" w:rsidRDefault="000C2219" w:rsidP="000C221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2020 год использования Участка по Договору, заключенному по результатам аукциона на право заключения договора земельного участка составляет _________ рублей ___ копеек (____________ рублей_____ копеек). </w:t>
      </w:r>
    </w:p>
    <w:p w14:paraId="6C9CBC8E" w14:textId="77777777" w:rsidR="000C2219" w:rsidRPr="000C2219" w:rsidRDefault="000C2219" w:rsidP="000C2219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 ____копеек) засчитывается в счет арендной платы.</w:t>
      </w:r>
    </w:p>
    <w:p w14:paraId="53FA7FA2" w14:textId="77777777" w:rsidR="000C2219" w:rsidRPr="000C2219" w:rsidRDefault="000C2219" w:rsidP="000C2219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2020 год вноситься единовременным платежом в размере _________ рублей ___ копеек (____________ рублей _______копеек) в течении 10 (десяти) рабочих дней с даты подписания  Договора на счет, указанный в пункте 3.5. настоящего Договора.</w:t>
      </w:r>
    </w:p>
    <w:p w14:paraId="4BFF40FE" w14:textId="77777777" w:rsidR="000C2219" w:rsidRPr="000C2219" w:rsidRDefault="000C2219" w:rsidP="000C221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Участка </w:t>
      </w: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ежеквартально не позднее 10 числа первого месяца квартала, за который вносится арендная плата путем перечисления на счет указанный в пункте 3.5. настоящего Договора.</w:t>
      </w:r>
    </w:p>
    <w:p w14:paraId="1A6D33A2" w14:textId="77777777" w:rsidR="000C2219" w:rsidRPr="000C2219" w:rsidRDefault="000C2219" w:rsidP="000C221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3.4.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6A627BC8" w14:textId="77777777" w:rsidR="000C2219" w:rsidRPr="000C2219" w:rsidRDefault="000C2219" w:rsidP="000C221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 если такая дата не будет определена - с даты вступления нормативного правового акта в законную силу.</w:t>
      </w:r>
    </w:p>
    <w:p w14:paraId="5F338EC2" w14:textId="77777777" w:rsidR="000C2219" w:rsidRPr="000C2219" w:rsidRDefault="000C2219" w:rsidP="000C221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57F87FEB" w14:textId="77777777" w:rsidR="000C2219" w:rsidRPr="000C2219" w:rsidRDefault="000C2219" w:rsidP="000C221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14:paraId="7350333C" w14:textId="77777777" w:rsidR="000C2219" w:rsidRPr="000C2219" w:rsidRDefault="000C2219" w:rsidP="000C221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3.5. Платежи, указанные в пунктах 3.1. - 3.3. Договора, вносятся Арендатором путем перечисления по </w:t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66CA6EF8" w14:textId="77777777" w:rsidR="000C2219" w:rsidRPr="000C2219" w:rsidRDefault="000C2219" w:rsidP="000C2219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счет 40101810600000010001 ИНН 2426001769, КПП 242601001 ОКТМО 04635407 УФК по Красноярскому краю (Администрация Мотыгинского района л/с 04193004790) КБК 09911105013050002120, БИК 040407001 (назначение платежа 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 за какой период и номер договора) в банке отделение Красноярск г. Красноярск.</w:t>
      </w:r>
    </w:p>
    <w:p w14:paraId="7F1008C4" w14:textId="77777777" w:rsidR="000C2219" w:rsidRPr="000C2219" w:rsidRDefault="000C2219" w:rsidP="000C2219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арендной платы за аренду Участка,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252D3DE4" w14:textId="77777777" w:rsidR="000C2219" w:rsidRPr="000C2219" w:rsidRDefault="000C2219" w:rsidP="000C221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53AC22E0" w14:textId="77777777" w:rsidR="000C2219" w:rsidRPr="000C2219" w:rsidRDefault="000C2219" w:rsidP="000C221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Участка Арендатором не служит основанием для прекращения внесения арендной платы.</w:t>
      </w:r>
    </w:p>
    <w:p w14:paraId="0DC2DD6B" w14:textId="77777777" w:rsidR="000C2219" w:rsidRPr="000C2219" w:rsidRDefault="000C2219" w:rsidP="000C221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3.8. При внесении арендной платы допускается авансовый платеж, но не более чем за 12 (двенадцать) месяцев. Авансовый платеж не освобождает Арендатора от уплаты разницы по платежам, возникшей в результате повышения размера арендной платы за Участок, произошедший в пределах авансирования.</w:t>
      </w:r>
    </w:p>
    <w:p w14:paraId="07B516E2" w14:textId="77777777" w:rsidR="000C2219" w:rsidRPr="000C2219" w:rsidRDefault="000C2219" w:rsidP="000C2219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493B9ABE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0EAC3F2C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01002DCA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7EE957B3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0C2219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58D66C82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350D8D9F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63FED0CB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пунктом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419CF940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3E12EF9B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777EE19A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 земельного участка (Приложение № 3).</w:t>
      </w:r>
    </w:p>
    <w:p w14:paraId="59A1B80C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2C1E7BCD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28804057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5B310D6A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14:paraId="03DC841D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3DC4EF87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4725E137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государственную регистрацию в  Управлении Федеральной службы государственной регистрации, кадастра и картографии  по Красноярскому краю в течение 2 (двух) месяцев  с даты его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Участок подлежит изъятию.</w:t>
      </w:r>
    </w:p>
    <w:p w14:paraId="133DC649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Участка, как в связи с окончанием срока действия Договора, так и при досрочном его освобождении.</w:t>
      </w:r>
    </w:p>
    <w:p w14:paraId="43ECA70D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14:paraId="68D170F7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45E7AC5D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права и несут иные обязанности,  установленные законодательством Российской Федерации.</w:t>
      </w:r>
    </w:p>
    <w:p w14:paraId="63CC568E" w14:textId="77777777" w:rsidR="000C2219" w:rsidRPr="000C2219" w:rsidRDefault="000C2219" w:rsidP="000C221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31217F92" w14:textId="77777777" w:rsidR="000C2219" w:rsidRPr="000C2219" w:rsidRDefault="000C2219" w:rsidP="000C221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6D27D2C9" w14:textId="77777777" w:rsidR="000C2219" w:rsidRPr="000C2219" w:rsidRDefault="000C2219" w:rsidP="000C22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Договором. </w:t>
      </w:r>
    </w:p>
    <w:p w14:paraId="2BCE658D" w14:textId="77777777" w:rsidR="000C2219" w:rsidRPr="000C2219" w:rsidRDefault="000C2219" w:rsidP="000C22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281AA7DE" w14:textId="77777777" w:rsidR="000C2219" w:rsidRPr="000C2219" w:rsidRDefault="000C2219" w:rsidP="000C22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21A6BABB" w14:textId="77777777" w:rsidR="000C2219" w:rsidRPr="000C2219" w:rsidRDefault="000C2219" w:rsidP="000C22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пунктом 4.4.4., пунктом 4.4.6., пунктом 4.4.7. настоящего Договора, Арендатор уплачивает Арендодателю штраф в размере 10 % годовой арендной платы предусмотренной пунктом 3.1. Договора.</w:t>
      </w:r>
    </w:p>
    <w:p w14:paraId="14564B90" w14:textId="77777777" w:rsidR="000C2219" w:rsidRPr="000C2219" w:rsidRDefault="000C2219" w:rsidP="000C221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5.6. 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</w:t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данные обстоятельства непосредственно повлияли на выполнение условий по настоящему Договору. </w:t>
      </w:r>
    </w:p>
    <w:p w14:paraId="4D9D8C8F" w14:textId="77777777" w:rsidR="000C2219" w:rsidRPr="000C2219" w:rsidRDefault="000C2219" w:rsidP="000C221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3 (трех) рабочих дней с подтверждением факта их действия актами компетентных органов.</w:t>
      </w:r>
    </w:p>
    <w:p w14:paraId="30261B19" w14:textId="77777777" w:rsidR="000C2219" w:rsidRPr="000C2219" w:rsidRDefault="000C2219" w:rsidP="000C2219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6. Изменение, дополнение, расторжение и прекращение Договора</w:t>
      </w:r>
    </w:p>
    <w:p w14:paraId="40EA5D0F" w14:textId="77777777" w:rsidR="000C2219" w:rsidRPr="000C2219" w:rsidRDefault="000C2219" w:rsidP="000C221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7A00CD28" w14:textId="77777777" w:rsidR="000C2219" w:rsidRPr="000C2219" w:rsidRDefault="000C2219" w:rsidP="000C221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0BCB6707" w14:textId="77777777" w:rsidR="000C2219" w:rsidRPr="000C2219" w:rsidRDefault="000C2219" w:rsidP="000C221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 пункта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дней, с даты направления Арендодателем заказным письмом Уведомления о расторжении Договора Арендатору.</w:t>
      </w:r>
    </w:p>
    <w:p w14:paraId="153C35D0" w14:textId="77777777" w:rsidR="000C2219" w:rsidRPr="000C2219" w:rsidRDefault="000C2219" w:rsidP="000C221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акту приема-передачи земельного участка.</w:t>
      </w:r>
    </w:p>
    <w:p w14:paraId="41E91DDE" w14:textId="77777777" w:rsidR="000C2219" w:rsidRPr="000C2219" w:rsidRDefault="000C2219" w:rsidP="000C221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272B950F" w14:textId="77777777" w:rsidR="000C2219" w:rsidRPr="000C2219" w:rsidRDefault="000C2219" w:rsidP="000C2219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7. Рассмотрение и урегулирование споров</w:t>
      </w:r>
    </w:p>
    <w:p w14:paraId="4E0217E5" w14:textId="77777777" w:rsidR="000C2219" w:rsidRPr="000C2219" w:rsidRDefault="000C2219" w:rsidP="000C2219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14:paraId="415B95EA" w14:textId="77777777" w:rsidR="000C2219" w:rsidRPr="000C2219" w:rsidRDefault="000C2219" w:rsidP="000C2219">
      <w:pPr>
        <w:widowControl w:val="0"/>
        <w:tabs>
          <w:tab w:val="left" w:pos="0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1931729" w14:textId="77777777" w:rsidR="000C2219" w:rsidRPr="000C2219" w:rsidRDefault="000C2219" w:rsidP="000C2219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32EC61FA" w14:textId="77777777" w:rsidR="000C2219" w:rsidRPr="000C2219" w:rsidRDefault="000C2219" w:rsidP="000C221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317784D2" w14:textId="77777777" w:rsidR="000C2219" w:rsidRPr="000C2219" w:rsidRDefault="000C2219" w:rsidP="000C2219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512F2D53" w14:textId="77777777" w:rsidR="000C2219" w:rsidRPr="000C2219" w:rsidRDefault="000C2219" w:rsidP="000C221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Участка не допускается.</w:t>
      </w:r>
    </w:p>
    <w:p w14:paraId="19EABC78" w14:textId="77777777" w:rsidR="000C2219" w:rsidRPr="000C2219" w:rsidRDefault="000C2219" w:rsidP="000C221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5D4D0FF9" w14:textId="77777777" w:rsidR="000C2219" w:rsidRPr="000C2219" w:rsidRDefault="000C2219" w:rsidP="000C221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 (трех) экземплярах, имеющих одинаковую  юридическую силу.</w:t>
      </w:r>
    </w:p>
    <w:p w14:paraId="706AAF20" w14:textId="77777777" w:rsidR="000C2219" w:rsidRPr="000C2219" w:rsidRDefault="000C2219" w:rsidP="000C221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7CD5F80" w14:textId="77777777" w:rsidR="000C2219" w:rsidRPr="000C2219" w:rsidRDefault="000C2219" w:rsidP="000C221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2CD59B86" w14:textId="77777777" w:rsidR="000C2219" w:rsidRPr="000C2219" w:rsidRDefault="000C2219" w:rsidP="000C221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9.1. 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14:paraId="19BC3E58" w14:textId="77777777" w:rsidR="000C2219" w:rsidRPr="000C2219" w:rsidRDefault="000C2219" w:rsidP="000C221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65B08790" w14:textId="77777777" w:rsidR="000C2219" w:rsidRPr="000C2219" w:rsidRDefault="000C2219" w:rsidP="000C221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404D9819" w14:textId="77777777" w:rsidR="000C2219" w:rsidRPr="000C2219" w:rsidRDefault="000C2219" w:rsidP="000C2219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BD0C96D" w14:textId="77777777" w:rsidR="000C2219" w:rsidRPr="000C2219" w:rsidRDefault="000C2219" w:rsidP="000C2219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13CC4C58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0C2219" w:rsidRPr="000C2219" w14:paraId="7D310A68" w14:textId="77777777" w:rsidTr="008F7258">
        <w:trPr>
          <w:trHeight w:val="6342"/>
        </w:trPr>
        <w:tc>
          <w:tcPr>
            <w:tcW w:w="4632" w:type="dxa"/>
          </w:tcPr>
          <w:p w14:paraId="1F997542" w14:textId="77777777" w:rsidR="000C2219" w:rsidRPr="000C2219" w:rsidRDefault="000C2219" w:rsidP="000C22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0C221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5D341BAC" w14:textId="77777777" w:rsidR="000C2219" w:rsidRPr="000C2219" w:rsidRDefault="000C2219" w:rsidP="000C22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C2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Администрация Мотыгинского района  л/с 04193004790</w:t>
            </w:r>
          </w:p>
          <w:p w14:paraId="33168641" w14:textId="77777777" w:rsidR="000C2219" w:rsidRPr="000C2219" w:rsidRDefault="000C2219" w:rsidP="000C22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C2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02292D41" w14:textId="77777777" w:rsidR="000C2219" w:rsidRPr="000C2219" w:rsidRDefault="000C2219" w:rsidP="000C22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C2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00B9CE97" w14:textId="77777777" w:rsidR="000C2219" w:rsidRPr="000C2219" w:rsidRDefault="000C2219" w:rsidP="000C22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C2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пгт. Мотыгино , ул. Советская д. 128/116</w:t>
            </w:r>
          </w:p>
          <w:p w14:paraId="73371E44" w14:textId="77777777" w:rsidR="000C2219" w:rsidRPr="000C2219" w:rsidRDefault="000C2219" w:rsidP="000C22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C2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24911C5F" w14:textId="77777777" w:rsidR="000C2219" w:rsidRPr="000C2219" w:rsidRDefault="000C2219" w:rsidP="000C22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C2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6DFA311D" w14:textId="77777777" w:rsidR="000C2219" w:rsidRPr="000C2219" w:rsidRDefault="000C2219" w:rsidP="000C22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C2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323B261D" w14:textId="77777777" w:rsidR="000C2219" w:rsidRPr="000C2219" w:rsidRDefault="000C2219" w:rsidP="000C22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C2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04635407</w:t>
            </w:r>
          </w:p>
          <w:p w14:paraId="2231F4B0" w14:textId="77777777" w:rsidR="000C2219" w:rsidRPr="000C2219" w:rsidRDefault="000C2219" w:rsidP="000C22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C2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р/с 40101810600000010001</w:t>
            </w:r>
          </w:p>
          <w:p w14:paraId="7184C8B8" w14:textId="77777777" w:rsidR="000C2219" w:rsidRPr="000C2219" w:rsidRDefault="000C2219" w:rsidP="000C22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C2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г.Красноярска г.Красноярск</w:t>
            </w:r>
          </w:p>
          <w:p w14:paraId="0E15314F" w14:textId="77777777" w:rsidR="000C2219" w:rsidRPr="000C2219" w:rsidRDefault="000C2219" w:rsidP="000C221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 w:rsidRPr="000C2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C2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0C2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14:paraId="5E115DEB" w14:textId="77777777" w:rsidR="000C2219" w:rsidRPr="000C2219" w:rsidRDefault="000C2219" w:rsidP="000C221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2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</w:t>
            </w:r>
          </w:p>
          <w:p w14:paraId="5B4CDF61" w14:textId="77777777" w:rsidR="000C2219" w:rsidRPr="000C2219" w:rsidRDefault="000C2219" w:rsidP="000C221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22725E" w14:textId="77777777" w:rsidR="000C2219" w:rsidRPr="000C2219" w:rsidRDefault="000C2219" w:rsidP="000C2219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21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  <w:tc>
          <w:tcPr>
            <w:tcW w:w="4832" w:type="dxa"/>
          </w:tcPr>
          <w:p w14:paraId="578A49BA" w14:textId="77777777" w:rsidR="000C2219" w:rsidRPr="000C2219" w:rsidRDefault="000C2219" w:rsidP="000C221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C221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F3B4CA5" w14:textId="77777777" w:rsidR="000C2219" w:rsidRPr="000C2219" w:rsidRDefault="000C2219" w:rsidP="000C221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0F83B3E" w14:textId="77777777" w:rsidR="000C2219" w:rsidRPr="000C2219" w:rsidRDefault="000C2219" w:rsidP="000C2219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5E05A98A" w14:textId="77777777" w:rsidR="000C2219" w:rsidRPr="000C2219" w:rsidRDefault="000C2219" w:rsidP="000C2219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14:paraId="1A46022E" w14:textId="77777777" w:rsidR="000C2219" w:rsidRPr="000C2219" w:rsidRDefault="000C2219" w:rsidP="000C221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14:paraId="0ACE5989" w14:textId="77777777" w:rsidR="000C2219" w:rsidRPr="000C2219" w:rsidRDefault="000C2219" w:rsidP="000C221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</w:p>
          <w:p w14:paraId="294D8070" w14:textId="77777777" w:rsidR="000C2219" w:rsidRPr="000C2219" w:rsidRDefault="000C2219" w:rsidP="000C221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0C221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 xml:space="preserve">_____________________ </w:t>
            </w:r>
          </w:p>
          <w:p w14:paraId="1D450DD9" w14:textId="77777777" w:rsidR="000C2219" w:rsidRPr="000C2219" w:rsidRDefault="000C2219" w:rsidP="000C2219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</w:pPr>
            <w:r w:rsidRPr="000C2219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ru-RU" w:bidi="en-US"/>
              </w:rPr>
              <w:t>«_____» _______________ 2020г.</w:t>
            </w:r>
          </w:p>
        </w:tc>
      </w:tr>
    </w:tbl>
    <w:p w14:paraId="5D692A0C" w14:textId="77777777" w:rsidR="000C2219" w:rsidRPr="000C2219" w:rsidRDefault="000C2219" w:rsidP="000C22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67EE85A" w14:textId="77777777" w:rsidR="000C2219" w:rsidRPr="000C2219" w:rsidRDefault="000C2219" w:rsidP="000C221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DA47DF0" w14:textId="77777777" w:rsidR="000C2219" w:rsidRPr="000C2219" w:rsidRDefault="000C2219" w:rsidP="000C221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5A8057B2" w14:textId="77777777" w:rsidR="000C2219" w:rsidRPr="000C2219" w:rsidRDefault="000C2219" w:rsidP="000C221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08B13D15" w14:textId="77777777" w:rsidR="000C2219" w:rsidRPr="000C2219" w:rsidRDefault="000C2219" w:rsidP="000C221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1280F3F2" w14:textId="77777777" w:rsidR="000C2219" w:rsidRPr="000C2219" w:rsidRDefault="000C2219" w:rsidP="000C2219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__________2020г.</w:t>
      </w:r>
    </w:p>
    <w:p w14:paraId="781B4FEC" w14:textId="77777777" w:rsidR="000C2219" w:rsidRPr="000C2219" w:rsidRDefault="000C2219" w:rsidP="000C2219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4AD5F5BD" w14:textId="77777777" w:rsidR="000C2219" w:rsidRPr="000C2219" w:rsidRDefault="000C2219" w:rsidP="000C221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0D4127CF" w14:textId="77777777" w:rsidR="000C2219" w:rsidRPr="000C2219" w:rsidRDefault="000C2219" w:rsidP="000C2219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17A0E301" w14:textId="77777777" w:rsidR="000C2219" w:rsidRPr="000C2219" w:rsidRDefault="000C2219" w:rsidP="000C221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123156B0" w14:textId="77777777" w:rsidR="000C2219" w:rsidRPr="000C2219" w:rsidRDefault="000C2219" w:rsidP="000C2219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09D74FB2" w14:textId="77777777" w:rsidR="000C2219" w:rsidRPr="000C2219" w:rsidRDefault="000C2219" w:rsidP="000C221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4190428" w14:textId="77777777" w:rsidR="000C2219" w:rsidRPr="000C2219" w:rsidRDefault="000C2219" w:rsidP="000C221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6EC1379D" w14:textId="77777777" w:rsidR="000C2219" w:rsidRPr="000C2219" w:rsidRDefault="000C2219" w:rsidP="000C221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057F6E03" w14:textId="77777777" w:rsidR="000C2219" w:rsidRPr="000C2219" w:rsidRDefault="000C2219" w:rsidP="000C2219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04AC12D4" w14:textId="77777777" w:rsidR="000C2219" w:rsidRPr="000C2219" w:rsidRDefault="000C2219" w:rsidP="000C2219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5B0929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</w:t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именуемая в дальнейшем «Арендодатель», и ____________________, именуемый-(ая) в дальнейшем «Арендатор», именуемые в дальнейшем «Стороны», составили настоящий акт приема-передачи земельного участка (далее - Акт) о нижеследующем: </w:t>
      </w:r>
    </w:p>
    <w:p w14:paraId="377B41F0" w14:textId="77777777" w:rsidR="000C2219" w:rsidRPr="000C2219" w:rsidRDefault="000C2219" w:rsidP="000C221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 передал, а Арендатор принял в аренду земельный участок, с кадастровым номером 24:26:0201004:651, площадью 1100 кв.м., государственная собственность на который не разграничена, с категорией земель: земли населенных пунктов, вид разрешенного использования: объекты индивидуальной жилой застройки. Адрес (местоположение): Красноярский край, Мотыгинский район, п. Кулаково, ул. Пирогова, примерно в 5 метрах по направлению на север от жилого дома, имеющего адрес: Красноярский край, Мотыгинский район, п. Кулаково, ул. Пирогова, д. 15.</w:t>
      </w:r>
    </w:p>
    <w:p w14:paraId="0E9D5813" w14:textId="77777777" w:rsidR="000C2219" w:rsidRPr="000C2219" w:rsidRDefault="000C2219" w:rsidP="000C221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45489A1B" w14:textId="77777777" w:rsidR="000C2219" w:rsidRPr="000C2219" w:rsidRDefault="000C2219" w:rsidP="000C221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является неотъемлемой частью договора аренды земельного участка №______                            от __________2020 года и составлен в 3 (трех) экземплярах.</w:t>
      </w:r>
    </w:p>
    <w:p w14:paraId="0D4CE969" w14:textId="77777777" w:rsidR="000C2219" w:rsidRPr="000C2219" w:rsidRDefault="000C2219" w:rsidP="000C221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AA30E53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3C69744C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349F61E6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617B89AC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5B5D7282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2AFEDC10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E4D2ECD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20931E9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5CC7D66" w14:textId="77777777" w:rsidR="000C2219" w:rsidRPr="000C2219" w:rsidRDefault="000C2219" w:rsidP="000C2219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0C2219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40F3B661" w14:textId="77777777" w:rsidR="000C2219" w:rsidRPr="000C2219" w:rsidRDefault="000C2219" w:rsidP="000C2219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A878AF" w14:textId="77777777" w:rsidR="000C2219" w:rsidRPr="000C2219" w:rsidRDefault="000C2219" w:rsidP="000C221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221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3A2ABC6C" w14:textId="77777777" w:rsidR="000C2219" w:rsidRPr="000C2219" w:rsidRDefault="000C2219" w:rsidP="000C221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C2219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148B55D3" w14:textId="77777777" w:rsidR="000C2219" w:rsidRPr="000C2219" w:rsidRDefault="000C2219" w:rsidP="000C221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684A48" w14:textId="77777777" w:rsidR="000C2219" w:rsidRPr="000C2219" w:rsidRDefault="000C2219" w:rsidP="000C2219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BF682B2" w14:textId="77777777" w:rsidR="000C2219" w:rsidRPr="000C2219" w:rsidRDefault="000C2219" w:rsidP="000C221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14:paraId="3B00DF00" w14:textId="77777777" w:rsidR="000C2219" w:rsidRPr="000C2219" w:rsidRDefault="000C2219" w:rsidP="000C221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14:paraId="2B77D20D" w14:textId="77777777" w:rsidR="000C2219" w:rsidRPr="000C2219" w:rsidRDefault="000C2219" w:rsidP="000C221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bookmarkEnd w:id="0"/>
    <w:p w14:paraId="2EC20867" w14:textId="77777777" w:rsidR="000C2219" w:rsidRPr="000C2219" w:rsidRDefault="000C2219" w:rsidP="000C221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14:paraId="64C91C6D" w14:textId="77777777" w:rsidR="000C2219" w:rsidRPr="000C2219" w:rsidRDefault="000C2219" w:rsidP="000C221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14:paraId="1254669B" w14:textId="77777777" w:rsidR="000C2219" w:rsidRPr="000C2219" w:rsidRDefault="000C2219" w:rsidP="000C2219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eastAsia="ru-RU" w:bidi="en-US"/>
        </w:rPr>
      </w:pPr>
    </w:p>
    <w:p w14:paraId="4A648AE5" w14:textId="77777777" w:rsidR="00036E64" w:rsidRPr="000C2219" w:rsidRDefault="00036E64" w:rsidP="000C2219">
      <w:bookmarkStart w:id="4" w:name="_GoBack"/>
      <w:bookmarkEnd w:id="4"/>
    </w:p>
    <w:sectPr w:rsidR="00036E64" w:rsidRPr="000C2219" w:rsidSect="0042095D">
      <w:type w:val="continuous"/>
      <w:pgSz w:w="11920" w:h="16840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</w:lvl>
    <w:lvl w:ilvl="1" w:tplc="04190019">
      <w:start w:val="1"/>
      <w:numFmt w:val="lowerLetter"/>
      <w:lvlText w:val="%2."/>
      <w:lvlJc w:val="left"/>
      <w:pPr>
        <w:ind w:left="1544" w:hanging="360"/>
      </w:pPr>
    </w:lvl>
    <w:lvl w:ilvl="2" w:tplc="0419001B">
      <w:start w:val="1"/>
      <w:numFmt w:val="lowerRoman"/>
      <w:lvlText w:val="%3."/>
      <w:lvlJc w:val="right"/>
      <w:pPr>
        <w:ind w:left="2264" w:hanging="180"/>
      </w:pPr>
    </w:lvl>
    <w:lvl w:ilvl="3" w:tplc="0419000F">
      <w:start w:val="1"/>
      <w:numFmt w:val="decimal"/>
      <w:lvlText w:val="%4."/>
      <w:lvlJc w:val="left"/>
      <w:pPr>
        <w:ind w:left="2984" w:hanging="360"/>
      </w:pPr>
    </w:lvl>
    <w:lvl w:ilvl="4" w:tplc="04190019">
      <w:start w:val="1"/>
      <w:numFmt w:val="lowerLetter"/>
      <w:lvlText w:val="%5."/>
      <w:lvlJc w:val="left"/>
      <w:pPr>
        <w:ind w:left="3704" w:hanging="360"/>
      </w:pPr>
    </w:lvl>
    <w:lvl w:ilvl="5" w:tplc="0419001B">
      <w:start w:val="1"/>
      <w:numFmt w:val="lowerRoman"/>
      <w:lvlText w:val="%6."/>
      <w:lvlJc w:val="right"/>
      <w:pPr>
        <w:ind w:left="4424" w:hanging="180"/>
      </w:pPr>
    </w:lvl>
    <w:lvl w:ilvl="6" w:tplc="0419000F">
      <w:start w:val="1"/>
      <w:numFmt w:val="decimal"/>
      <w:lvlText w:val="%7."/>
      <w:lvlJc w:val="left"/>
      <w:pPr>
        <w:ind w:left="5144" w:hanging="360"/>
      </w:pPr>
    </w:lvl>
    <w:lvl w:ilvl="7" w:tplc="04190019">
      <w:start w:val="1"/>
      <w:numFmt w:val="lowerLetter"/>
      <w:lvlText w:val="%8."/>
      <w:lvlJc w:val="left"/>
      <w:pPr>
        <w:ind w:left="5864" w:hanging="360"/>
      </w:pPr>
    </w:lvl>
    <w:lvl w:ilvl="8" w:tplc="0419001B">
      <w:start w:val="1"/>
      <w:numFmt w:val="lowerRoman"/>
      <w:lvlText w:val="%9."/>
      <w:lvlJc w:val="right"/>
      <w:pPr>
        <w:ind w:left="6584" w:hanging="180"/>
      </w:pPr>
    </w:lvl>
  </w:abstractNum>
  <w:abstractNum w:abstractNumId="1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094"/>
    <w:rsid w:val="00036E64"/>
    <w:rsid w:val="000B7CEB"/>
    <w:rsid w:val="000C2219"/>
    <w:rsid w:val="001E7E00"/>
    <w:rsid w:val="00226094"/>
    <w:rsid w:val="003E564A"/>
    <w:rsid w:val="0042095D"/>
    <w:rsid w:val="00523A9C"/>
    <w:rsid w:val="007541C6"/>
    <w:rsid w:val="009700F1"/>
    <w:rsid w:val="00C5273E"/>
    <w:rsid w:val="00E5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1BA4"/>
  <w15:docId w15:val="{29C1A5E4-A590-43DB-9E37-FE00FDBE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2294</Words>
  <Characters>13077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зайцевы</cp:lastModifiedBy>
  <cp:revision>14</cp:revision>
  <dcterms:created xsi:type="dcterms:W3CDTF">2019-05-31T07:46:00Z</dcterms:created>
  <dcterms:modified xsi:type="dcterms:W3CDTF">2020-08-04T14:21:00Z</dcterms:modified>
</cp:coreProperties>
</file>