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1" w:rsidRPr="00330627" w:rsidRDefault="00E80201" w:rsidP="00E80201">
      <w:pPr>
        <w:pStyle w:val="3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330627">
        <w:rPr>
          <w:rFonts w:ascii="Arial" w:hAnsi="Arial" w:cs="Arial"/>
          <w:b w:val="0"/>
          <w:sz w:val="24"/>
          <w:szCs w:val="24"/>
        </w:rPr>
        <w:t>КРАСНОЯРСКИЙ КРАЙ МОТЫГИНСКИЙ РАЙОН</w:t>
      </w:r>
      <w:r w:rsidRPr="00330627">
        <w:rPr>
          <w:rFonts w:ascii="Arial" w:hAnsi="Arial" w:cs="Arial"/>
          <w:b w:val="0"/>
          <w:sz w:val="24"/>
          <w:szCs w:val="24"/>
        </w:rPr>
        <w:br/>
        <w:t>АДМИНИСТРАЦИЯ П.РАЗДОЛИНСК</w:t>
      </w:r>
    </w:p>
    <w:p w:rsidR="00E80201" w:rsidRPr="00330627" w:rsidRDefault="00E80201" w:rsidP="00E80201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E80201" w:rsidRPr="00330627" w:rsidRDefault="00E80201" w:rsidP="00E80201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П О С Т А Н О В Л Е Н И Е</w:t>
      </w:r>
    </w:p>
    <w:p w:rsidR="00E80201" w:rsidRPr="00330627" w:rsidRDefault="00E80201" w:rsidP="00E80201">
      <w:pPr>
        <w:jc w:val="center"/>
        <w:rPr>
          <w:rFonts w:ascii="Arial" w:hAnsi="Arial" w:cs="Arial"/>
          <w:sz w:val="24"/>
          <w:szCs w:val="24"/>
        </w:rPr>
      </w:pPr>
    </w:p>
    <w:p w:rsidR="00E80201" w:rsidRPr="00330627" w:rsidRDefault="00E80201" w:rsidP="00E80201">
      <w:pPr>
        <w:pStyle w:val="ConsPlusTitle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E80201" w:rsidRPr="00330627" w:rsidTr="000F05FB">
        <w:trPr>
          <w:trHeight w:val="80"/>
        </w:trPr>
        <w:tc>
          <w:tcPr>
            <w:tcW w:w="2840" w:type="dxa"/>
          </w:tcPr>
          <w:p w:rsidR="00E80201" w:rsidRPr="00330627" w:rsidRDefault="00E80201" w:rsidP="000F05FB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330627">
              <w:rPr>
                <w:rFonts w:ascii="Arial" w:hAnsi="Arial" w:cs="Arial"/>
                <w:sz w:val="24"/>
                <w:szCs w:val="24"/>
              </w:rPr>
              <w:t xml:space="preserve">   17.05.2019 г.</w:t>
            </w:r>
          </w:p>
        </w:tc>
        <w:tc>
          <w:tcPr>
            <w:tcW w:w="3931" w:type="dxa"/>
          </w:tcPr>
          <w:p w:rsidR="00E80201" w:rsidRPr="00330627" w:rsidRDefault="00E80201" w:rsidP="000F05FB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27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E80201" w:rsidRPr="00330627" w:rsidRDefault="00E80201" w:rsidP="000F05FB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330627">
              <w:rPr>
                <w:rFonts w:ascii="Arial" w:hAnsi="Arial" w:cs="Arial"/>
                <w:sz w:val="24"/>
                <w:szCs w:val="24"/>
              </w:rPr>
              <w:t xml:space="preserve">                       № 78   </w:t>
            </w:r>
          </w:p>
        </w:tc>
      </w:tr>
    </w:tbl>
    <w:p w:rsidR="00E80201" w:rsidRPr="00330627" w:rsidRDefault="00E80201" w:rsidP="00E80201">
      <w:pPr>
        <w:pStyle w:val="ConsPlusTitle"/>
        <w:rPr>
          <w:b w:val="0"/>
          <w:sz w:val="24"/>
          <w:szCs w:val="24"/>
        </w:rPr>
      </w:pPr>
    </w:p>
    <w:p w:rsidR="00E80201" w:rsidRPr="00330627" w:rsidRDefault="00E80201" w:rsidP="00E80201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E80201" w:rsidRPr="00330627" w:rsidRDefault="00E80201" w:rsidP="00E80201">
      <w:pPr>
        <w:shd w:val="clear" w:color="auto" w:fill="FFFFFF"/>
        <w:tabs>
          <w:tab w:val="left" w:pos="1099"/>
        </w:tabs>
        <w:jc w:val="both"/>
        <w:rPr>
          <w:rFonts w:ascii="Arial" w:hAnsi="Arial" w:cs="Arial"/>
          <w:b/>
          <w:sz w:val="24"/>
          <w:szCs w:val="24"/>
        </w:rPr>
      </w:pPr>
      <w:r w:rsidRPr="00330627">
        <w:rPr>
          <w:rFonts w:ascii="Arial" w:hAnsi="Arial" w:cs="Arial"/>
          <w:b/>
          <w:sz w:val="24"/>
          <w:szCs w:val="24"/>
        </w:rPr>
        <w:tab/>
        <w:t xml:space="preserve">Об утверждении положения о муниципальном звене территориальной подсистемы  единой государственной системы  предупреждения и ликвидации чрезвычайных ситуаций поселка </w:t>
      </w:r>
      <w:proofErr w:type="spellStart"/>
      <w:r w:rsidRPr="00330627">
        <w:rPr>
          <w:rFonts w:ascii="Arial" w:hAnsi="Arial" w:cs="Arial"/>
          <w:b/>
          <w:sz w:val="24"/>
          <w:szCs w:val="24"/>
        </w:rPr>
        <w:t>Раздолинска</w:t>
      </w:r>
      <w:proofErr w:type="spellEnd"/>
    </w:p>
    <w:p w:rsidR="00E80201" w:rsidRPr="00330627" w:rsidRDefault="00E80201" w:rsidP="00E80201">
      <w:pPr>
        <w:jc w:val="center"/>
        <w:rPr>
          <w:rFonts w:ascii="Arial" w:hAnsi="Arial" w:cs="Arial"/>
          <w:b/>
          <w:sz w:val="24"/>
          <w:szCs w:val="24"/>
        </w:rPr>
      </w:pPr>
    </w:p>
    <w:p w:rsidR="00E80201" w:rsidRPr="00330627" w:rsidRDefault="00E80201" w:rsidP="00E80201">
      <w:pPr>
        <w:jc w:val="center"/>
        <w:rPr>
          <w:rFonts w:ascii="Arial" w:hAnsi="Arial" w:cs="Arial"/>
          <w:b/>
          <w:sz w:val="24"/>
          <w:szCs w:val="24"/>
        </w:rPr>
      </w:pPr>
    </w:p>
    <w:p w:rsidR="00E80201" w:rsidRPr="00330627" w:rsidRDefault="00E80201" w:rsidP="00E80201">
      <w:pPr>
        <w:pStyle w:val="1"/>
        <w:ind w:firstLine="720"/>
        <w:jc w:val="both"/>
        <w:rPr>
          <w:rFonts w:ascii="Arial" w:hAnsi="Arial" w:cs="Arial"/>
          <w:b w:val="0"/>
          <w:spacing w:val="-4"/>
          <w:sz w:val="24"/>
          <w:szCs w:val="24"/>
        </w:rPr>
      </w:pPr>
      <w:r w:rsidRPr="00330627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4" w:history="1">
        <w:r w:rsidRPr="00330627">
          <w:rPr>
            <w:rStyle w:val="a3"/>
            <w:rFonts w:ascii="Arial" w:hAnsi="Arial" w:cs="Arial"/>
            <w:b w:val="0"/>
            <w:sz w:val="24"/>
            <w:szCs w:val="24"/>
          </w:rPr>
          <w:t>Федеральным закон</w:t>
        </w:r>
      </w:hyperlink>
      <w:r w:rsidRPr="00330627">
        <w:rPr>
          <w:rFonts w:ascii="Arial" w:hAnsi="Arial" w:cs="Arial"/>
          <w:b w:val="0"/>
          <w:sz w:val="24"/>
          <w:szCs w:val="24"/>
        </w:rPr>
        <w:t xml:space="preserve">ом от 21.12.1994 № 68-Ф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</w:t>
      </w:r>
      <w:r w:rsidRPr="00330627">
        <w:rPr>
          <w:rFonts w:ascii="Arial" w:hAnsi="Arial" w:cs="Arial"/>
          <w:b w:val="0"/>
          <w:spacing w:val="-4"/>
          <w:sz w:val="24"/>
          <w:szCs w:val="24"/>
        </w:rPr>
        <w:t xml:space="preserve">Уставом поселка </w:t>
      </w:r>
      <w:proofErr w:type="spellStart"/>
      <w:r w:rsidRPr="00330627">
        <w:rPr>
          <w:rFonts w:ascii="Arial" w:hAnsi="Arial" w:cs="Arial"/>
          <w:b w:val="0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proofErr w:type="spellStart"/>
      <w:r w:rsidRPr="00330627">
        <w:rPr>
          <w:rFonts w:ascii="Arial" w:hAnsi="Arial" w:cs="Arial"/>
          <w:b w:val="0"/>
          <w:spacing w:val="-4"/>
          <w:sz w:val="24"/>
          <w:szCs w:val="24"/>
        </w:rPr>
        <w:t>Мотыгинского</w:t>
      </w:r>
      <w:proofErr w:type="spellEnd"/>
      <w:r w:rsidRPr="00330627">
        <w:rPr>
          <w:rFonts w:ascii="Arial" w:hAnsi="Arial" w:cs="Arial"/>
          <w:b w:val="0"/>
          <w:spacing w:val="-4"/>
          <w:sz w:val="24"/>
          <w:szCs w:val="24"/>
        </w:rPr>
        <w:t xml:space="preserve"> района Красноярского края, </w:t>
      </w:r>
    </w:p>
    <w:p w:rsidR="00E80201" w:rsidRPr="00330627" w:rsidRDefault="00E80201" w:rsidP="00E80201">
      <w:pPr>
        <w:pStyle w:val="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330627">
        <w:rPr>
          <w:rFonts w:ascii="Arial" w:hAnsi="Arial" w:cs="Arial"/>
          <w:b w:val="0"/>
          <w:spacing w:val="-4"/>
          <w:sz w:val="24"/>
          <w:szCs w:val="24"/>
        </w:rPr>
        <w:t xml:space="preserve"> ПОСТАНОВЛЯЮ:</w:t>
      </w:r>
    </w:p>
    <w:p w:rsidR="00E80201" w:rsidRPr="00330627" w:rsidRDefault="00E80201" w:rsidP="00E802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Pr="00330627">
        <w:rPr>
          <w:rFonts w:ascii="Arial" w:hAnsi="Arial" w:cs="Arial"/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rFonts w:ascii="Arial" w:hAnsi="Arial" w:cs="Arial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pacing w:val="-4"/>
          <w:sz w:val="24"/>
          <w:szCs w:val="24"/>
        </w:rPr>
        <w:t xml:space="preserve"> </w:t>
      </w:r>
      <w:r w:rsidRPr="00330627">
        <w:rPr>
          <w:rFonts w:ascii="Arial" w:hAnsi="Arial" w:cs="Arial"/>
          <w:sz w:val="24"/>
          <w:szCs w:val="24"/>
        </w:rPr>
        <w:t>согласно приложению.</w:t>
      </w:r>
    </w:p>
    <w:p w:rsidR="00E80201" w:rsidRPr="00330627" w:rsidRDefault="00E80201" w:rsidP="00E80201">
      <w:pPr>
        <w:shd w:val="clear" w:color="auto" w:fill="FFFFFF"/>
        <w:tabs>
          <w:tab w:val="left" w:pos="1099"/>
        </w:tabs>
        <w:jc w:val="both"/>
        <w:rPr>
          <w:rFonts w:ascii="Arial" w:hAnsi="Arial" w:cs="Arial"/>
          <w:sz w:val="24"/>
          <w:szCs w:val="24"/>
        </w:rPr>
      </w:pPr>
      <w:bookmarkStart w:id="0" w:name="sub_3"/>
      <w:r w:rsidRPr="00330627">
        <w:rPr>
          <w:rFonts w:ascii="Arial" w:hAnsi="Arial" w:cs="Arial"/>
          <w:sz w:val="24"/>
          <w:szCs w:val="24"/>
        </w:rPr>
        <w:t xml:space="preserve">          2. Рекомендовать руководителям организаций, расположенных на территории </w:t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</w:r>
      <w:r w:rsidRPr="00330627">
        <w:rPr>
          <w:rFonts w:ascii="Arial" w:hAnsi="Arial" w:cs="Arial"/>
          <w:sz w:val="24"/>
          <w:szCs w:val="24"/>
        </w:rPr>
        <w:softHyphen/>
        <w:t xml:space="preserve">поселка </w:t>
      </w:r>
      <w:proofErr w:type="spellStart"/>
      <w:r w:rsidRPr="00330627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z w:val="24"/>
          <w:szCs w:val="24"/>
        </w:rPr>
        <w:t xml:space="preserve">  независимо от их организационной и правовой форм собственности  внести соответствующие изменения в Положения об объектовых звеньях в соответствии с Положением       о  муниципальном звене территориальной подсистемы  единой государственной системы  предупреждения и ликвидации чрезвычайных ситуаций </w:t>
      </w:r>
      <w:r w:rsidRPr="00330627">
        <w:rPr>
          <w:rFonts w:ascii="Arial" w:hAnsi="Arial" w:cs="Arial"/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rFonts w:ascii="Arial" w:hAnsi="Arial" w:cs="Arial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pacing w:val="-4"/>
          <w:sz w:val="24"/>
          <w:szCs w:val="24"/>
        </w:rPr>
        <w:t>.</w:t>
      </w:r>
    </w:p>
    <w:bookmarkEnd w:id="0"/>
    <w:p w:rsidR="00E80201" w:rsidRPr="00330627" w:rsidRDefault="00E80201" w:rsidP="00E80201">
      <w:pPr>
        <w:pStyle w:val="ConsPlusNormal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3. Контроль  за исполнением постановления оставляю за собой.</w:t>
      </w:r>
    </w:p>
    <w:p w:rsidR="00E80201" w:rsidRPr="00330627" w:rsidRDefault="00E80201" w:rsidP="00E80201">
      <w:pPr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          4.  Опубликовать постановление в периодическом печатном издании "</w:t>
      </w:r>
      <w:proofErr w:type="spellStart"/>
      <w:r w:rsidRPr="0033062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330627">
        <w:rPr>
          <w:rFonts w:ascii="Arial" w:hAnsi="Arial" w:cs="Arial"/>
          <w:sz w:val="24"/>
          <w:szCs w:val="24"/>
        </w:rPr>
        <w:t xml:space="preserve"> вестник".</w:t>
      </w:r>
    </w:p>
    <w:p w:rsidR="00E80201" w:rsidRPr="00330627" w:rsidRDefault="00E80201" w:rsidP="00E80201">
      <w:pPr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          5. Постановление вступает в силу в день, следующий за днем его официального опубликования.</w:t>
      </w:r>
    </w:p>
    <w:p w:rsidR="00E80201" w:rsidRPr="00330627" w:rsidRDefault="00E80201" w:rsidP="00E80201">
      <w:pPr>
        <w:pStyle w:val="ConsPlusNormal"/>
        <w:jc w:val="both"/>
        <w:rPr>
          <w:sz w:val="24"/>
          <w:szCs w:val="24"/>
        </w:rPr>
      </w:pPr>
    </w:p>
    <w:p w:rsidR="00E80201" w:rsidRPr="00330627" w:rsidRDefault="00E80201" w:rsidP="00E80201">
      <w:pPr>
        <w:pStyle w:val="ConsPlusNormal"/>
        <w:ind w:firstLine="0"/>
        <w:jc w:val="both"/>
        <w:rPr>
          <w:sz w:val="24"/>
          <w:szCs w:val="24"/>
        </w:rPr>
      </w:pPr>
    </w:p>
    <w:p w:rsidR="00E80201" w:rsidRPr="00330627" w:rsidRDefault="00E80201" w:rsidP="00E80201">
      <w:pPr>
        <w:pStyle w:val="ConsPlusNormal"/>
        <w:ind w:firstLine="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Глава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 xml:space="preserve">                                                  А.Н. Якимчук</w:t>
      </w:r>
    </w:p>
    <w:p w:rsidR="00E80201" w:rsidRPr="00330627" w:rsidRDefault="00E80201" w:rsidP="00E80201">
      <w:pPr>
        <w:rPr>
          <w:rFonts w:ascii="Arial" w:hAnsi="Arial" w:cs="Arial"/>
          <w:sz w:val="24"/>
          <w:szCs w:val="24"/>
        </w:rPr>
      </w:pPr>
    </w:p>
    <w:p w:rsidR="00330627" w:rsidRPr="00330627" w:rsidRDefault="00330627" w:rsidP="00330627">
      <w:pPr>
        <w:jc w:val="center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33062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330627">
        <w:rPr>
          <w:rFonts w:ascii="Arial" w:hAnsi="Arial" w:cs="Arial"/>
          <w:sz w:val="24"/>
          <w:szCs w:val="24"/>
        </w:rPr>
        <w:t xml:space="preserve"> вестник"</w:t>
      </w:r>
    </w:p>
    <w:p w:rsidR="00330627" w:rsidRPr="00330627" w:rsidRDefault="00330627" w:rsidP="0033062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№ 7(217) от 31.05.2019</w:t>
      </w:r>
    </w:p>
    <w:p w:rsidR="00330627" w:rsidRPr="00330627" w:rsidRDefault="00330627" w:rsidP="00E80201">
      <w:pPr>
        <w:rPr>
          <w:rFonts w:ascii="Arial" w:hAnsi="Arial" w:cs="Arial"/>
          <w:sz w:val="24"/>
          <w:szCs w:val="24"/>
        </w:rPr>
        <w:sectPr w:rsidR="00330627" w:rsidRPr="00330627" w:rsidSect="00212C5C">
          <w:pgSz w:w="11906" w:h="16838"/>
          <w:pgMar w:top="1135" w:right="566" w:bottom="567" w:left="1418" w:header="709" w:footer="709" w:gutter="0"/>
          <w:cols w:space="720"/>
        </w:sectPr>
      </w:pPr>
    </w:p>
    <w:p w:rsidR="00E80201" w:rsidRPr="00330627" w:rsidRDefault="00E80201" w:rsidP="00E80201">
      <w:pPr>
        <w:ind w:left="6372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поселка </w:t>
      </w:r>
      <w:proofErr w:type="spellStart"/>
      <w:r w:rsidRPr="00330627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z w:val="24"/>
          <w:szCs w:val="24"/>
        </w:rPr>
        <w:t xml:space="preserve"> от 17.05.2019 г. № 78</w:t>
      </w:r>
    </w:p>
    <w:p w:rsidR="00E80201" w:rsidRPr="00330627" w:rsidRDefault="00E80201" w:rsidP="00E80201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E80201" w:rsidRPr="00330627" w:rsidRDefault="00E80201" w:rsidP="00E80201">
      <w:pPr>
        <w:pStyle w:val="ConsPlusNormal"/>
        <w:ind w:left="4678"/>
        <w:rPr>
          <w:sz w:val="24"/>
          <w:szCs w:val="24"/>
        </w:rPr>
      </w:pPr>
    </w:p>
    <w:p w:rsidR="00E80201" w:rsidRPr="00330627" w:rsidRDefault="00E80201" w:rsidP="00E80201">
      <w:pPr>
        <w:jc w:val="center"/>
        <w:rPr>
          <w:rFonts w:ascii="Arial" w:hAnsi="Arial" w:cs="Arial"/>
          <w:b/>
          <w:sz w:val="24"/>
          <w:szCs w:val="24"/>
        </w:rPr>
      </w:pPr>
    </w:p>
    <w:p w:rsidR="00E80201" w:rsidRPr="00330627" w:rsidRDefault="00E80201" w:rsidP="00E80201">
      <w:pPr>
        <w:jc w:val="center"/>
        <w:rPr>
          <w:rFonts w:ascii="Arial" w:hAnsi="Arial" w:cs="Arial"/>
          <w:b/>
          <w:sz w:val="24"/>
          <w:szCs w:val="24"/>
        </w:rPr>
      </w:pPr>
      <w:r w:rsidRPr="00330627">
        <w:rPr>
          <w:rFonts w:ascii="Arial" w:hAnsi="Arial" w:cs="Arial"/>
          <w:b/>
          <w:sz w:val="24"/>
          <w:szCs w:val="24"/>
        </w:rPr>
        <w:t>Положение</w:t>
      </w:r>
    </w:p>
    <w:p w:rsidR="00E80201" w:rsidRPr="00330627" w:rsidRDefault="00E80201" w:rsidP="00E80201">
      <w:pPr>
        <w:shd w:val="clear" w:color="auto" w:fill="FFFFFF"/>
        <w:tabs>
          <w:tab w:val="left" w:pos="1099"/>
        </w:tabs>
        <w:jc w:val="center"/>
        <w:rPr>
          <w:rFonts w:ascii="Arial" w:hAnsi="Arial" w:cs="Arial"/>
          <w:b/>
          <w:vanish/>
          <w:sz w:val="24"/>
          <w:szCs w:val="24"/>
        </w:rPr>
      </w:pPr>
      <w:r w:rsidRPr="00330627">
        <w:rPr>
          <w:rFonts w:ascii="Arial" w:hAnsi="Arial" w:cs="Arial"/>
          <w:b/>
          <w:sz w:val="24"/>
          <w:szCs w:val="24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 поселка </w:t>
      </w:r>
      <w:proofErr w:type="spellStart"/>
      <w:r w:rsidRPr="00330627">
        <w:rPr>
          <w:rFonts w:ascii="Arial" w:hAnsi="Arial" w:cs="Arial"/>
          <w:b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vanish/>
          <w:sz w:val="24"/>
          <w:szCs w:val="24"/>
        </w:rPr>
        <w:t>аздолрнскРа</w:t>
      </w:r>
    </w:p>
    <w:p w:rsidR="00E80201" w:rsidRPr="00330627" w:rsidRDefault="00E80201" w:rsidP="00E80201">
      <w:pPr>
        <w:jc w:val="center"/>
        <w:rPr>
          <w:rFonts w:ascii="Arial" w:hAnsi="Arial" w:cs="Arial"/>
          <w:b/>
          <w:sz w:val="24"/>
          <w:szCs w:val="24"/>
        </w:rPr>
      </w:pPr>
    </w:p>
    <w:p w:rsidR="00E80201" w:rsidRPr="00330627" w:rsidRDefault="00E80201" w:rsidP="00E80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80201" w:rsidRPr="00330627" w:rsidRDefault="00E80201" w:rsidP="00E80201">
      <w:pPr>
        <w:pStyle w:val="ConsPlusNormal"/>
        <w:widowControl/>
        <w:tabs>
          <w:tab w:val="left" w:pos="4962"/>
        </w:tabs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1. Настоящее Положение определяет организацию, состав сил и средств, порядок деятельности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ситуаций, действующего  на территории</w:t>
      </w:r>
      <w:r w:rsidRPr="00330627">
        <w:rPr>
          <w:b/>
          <w:spacing w:val="-4"/>
          <w:sz w:val="24"/>
          <w:szCs w:val="24"/>
        </w:rPr>
        <w:t xml:space="preserve"> </w:t>
      </w:r>
      <w:r w:rsidRPr="00330627">
        <w:rPr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spacing w:val="-4"/>
          <w:sz w:val="24"/>
          <w:szCs w:val="24"/>
        </w:rPr>
        <w:t>Раздолинска</w:t>
      </w:r>
      <w:proofErr w:type="spellEnd"/>
      <w:r w:rsidRPr="00330627">
        <w:rPr>
          <w:spacing w:val="-4"/>
          <w:sz w:val="24"/>
          <w:szCs w:val="24"/>
        </w:rPr>
        <w:t xml:space="preserve"> </w:t>
      </w:r>
      <w:r w:rsidRPr="00330627">
        <w:rPr>
          <w:sz w:val="24"/>
          <w:szCs w:val="24"/>
        </w:rPr>
        <w:t>(далее – муниципальное  звено).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2. Муниципальное  звено входит в территориальную  подсистему  единой государственной системы предупреждения и ликвидации чрезвычайных ситуаций Красноярского края (далее муниципальное  звено ТП РСЧС) в полномочия которых входит решение вопросов в области защиты населения  и территорий  от чрезвычайных ситуаций природного и техногенного характера  и осуществляют свою деятельность  в целях выполнения задач, предусмотренных Федеральным законом от 21.12.1994   № 68-ФЗ</w:t>
      </w:r>
      <w:r w:rsidRPr="00330627">
        <w:rPr>
          <w:b/>
          <w:sz w:val="24"/>
          <w:szCs w:val="24"/>
        </w:rPr>
        <w:t xml:space="preserve"> </w:t>
      </w:r>
      <w:r w:rsidRPr="00330627">
        <w:rPr>
          <w:sz w:val="24"/>
          <w:szCs w:val="24"/>
        </w:rPr>
        <w:t>«О защите населения и территорий от чрезвычайных ситуаций природного и техногенного характера» и Законом Красноярского края                     от 10.02.2000 № 9-631  «О защите населения и территорий Красноярского края        от чрезвычайных ситуаций природного и техногенного характера».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3. Муниципальное  звено ТП РСЧС создается для предупреждения и ликвидации чрезвычайных ситуаций природного и техногенного характера в пределах территории </w:t>
      </w:r>
      <w:r w:rsidRPr="00330627">
        <w:rPr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spacing w:val="-4"/>
          <w:sz w:val="24"/>
          <w:szCs w:val="24"/>
        </w:rPr>
        <w:t>Раздолинска</w:t>
      </w:r>
      <w:proofErr w:type="spellEnd"/>
      <w:r w:rsidRPr="00330627">
        <w:rPr>
          <w:spacing w:val="-4"/>
          <w:sz w:val="24"/>
          <w:szCs w:val="24"/>
        </w:rPr>
        <w:t>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4. Организация, состав сил и средств муниципального  звена ТП РСЧС, а так же порядок их деятельности определяется Положением, утвержденным  постановлением главы </w:t>
      </w:r>
      <w:r w:rsidRPr="00330627">
        <w:rPr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spacing w:val="-4"/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>.</w:t>
      </w:r>
    </w:p>
    <w:p w:rsidR="00E80201" w:rsidRPr="00330627" w:rsidRDefault="00E80201" w:rsidP="00E80201">
      <w:pPr>
        <w:pStyle w:val="ConsPlusNormal"/>
        <w:widowControl/>
        <w:tabs>
          <w:tab w:val="left" w:pos="567"/>
        </w:tabs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5. На каждом уровне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80201" w:rsidRPr="00330627" w:rsidRDefault="00E80201" w:rsidP="00E802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Координационными органами ТП РСЧС </w:t>
      </w:r>
      <w:r w:rsidRPr="00330627">
        <w:rPr>
          <w:rFonts w:ascii="Arial" w:hAnsi="Arial" w:cs="Arial"/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rFonts w:ascii="Arial" w:hAnsi="Arial" w:cs="Arial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z w:val="24"/>
          <w:szCs w:val="24"/>
        </w:rPr>
        <w:t xml:space="preserve"> является комиссия по предупреждению                и ликвидации чрезвычайных ситуаций и обеспечению пожарной безопасности.</w:t>
      </w:r>
    </w:p>
    <w:p w:rsidR="00E80201" w:rsidRPr="00330627" w:rsidRDefault="00E80201" w:rsidP="00E802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Создание, реорганизация и ликвидация  комиссии 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осуществляются постановлением  Главы </w:t>
      </w:r>
      <w:r w:rsidRPr="00330627">
        <w:rPr>
          <w:rFonts w:ascii="Arial" w:hAnsi="Arial" w:cs="Arial"/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rFonts w:ascii="Arial" w:hAnsi="Arial" w:cs="Arial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pacing w:val="-4"/>
          <w:sz w:val="24"/>
          <w:szCs w:val="24"/>
        </w:rPr>
        <w:t>.</w:t>
      </w:r>
    </w:p>
    <w:p w:rsidR="00E80201" w:rsidRPr="00330627" w:rsidRDefault="00E80201" w:rsidP="00E802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     в положениях о них или в решении об их создании.</w:t>
      </w:r>
    </w:p>
    <w:p w:rsidR="00E80201" w:rsidRPr="00330627" w:rsidRDefault="00E80201" w:rsidP="00E802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Комиссию по предупреждению и ликвидации чрезвычайных ситуаций и обеспечению пожарной безопасности  возглавляет Глава </w:t>
      </w:r>
      <w:r w:rsidRPr="00330627">
        <w:rPr>
          <w:rFonts w:ascii="Arial" w:hAnsi="Arial" w:cs="Arial"/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rFonts w:ascii="Arial" w:hAnsi="Arial" w:cs="Arial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pacing w:val="-4"/>
          <w:sz w:val="24"/>
          <w:szCs w:val="24"/>
        </w:rPr>
        <w:t>.</w:t>
      </w:r>
    </w:p>
    <w:p w:rsidR="00E80201" w:rsidRPr="00330627" w:rsidRDefault="00E80201" w:rsidP="00E80201">
      <w:pPr>
        <w:ind w:firstLine="525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Основными задачами комиссии  по предупреждению и ликвидации чрезвычайных ситуаций и обеспечению пожарной безопасности, в соответствии    с ее полномочиями,  являются:</w:t>
      </w:r>
    </w:p>
    <w:p w:rsidR="00E80201" w:rsidRPr="00330627" w:rsidRDefault="00E80201" w:rsidP="00E802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а) разработка предложений по реализации единой государственной политики в области предупреждения и ликвидации чрезвычайных ситуаций и обеспечения </w:t>
      </w:r>
      <w:r w:rsidRPr="00330627">
        <w:rPr>
          <w:rFonts w:ascii="Arial" w:hAnsi="Arial" w:cs="Arial"/>
          <w:sz w:val="24"/>
          <w:szCs w:val="24"/>
        </w:rPr>
        <w:lastRenderedPageBreak/>
        <w:t xml:space="preserve">пожарной безопасности на территории </w:t>
      </w:r>
      <w:r w:rsidRPr="00330627">
        <w:rPr>
          <w:rFonts w:ascii="Arial" w:hAnsi="Arial" w:cs="Arial"/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rFonts w:ascii="Arial" w:hAnsi="Arial" w:cs="Arial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z w:val="24"/>
          <w:szCs w:val="24"/>
        </w:rPr>
        <w:t>;</w:t>
      </w:r>
    </w:p>
    <w:p w:rsidR="00E80201" w:rsidRPr="00330627" w:rsidRDefault="00E80201" w:rsidP="00E802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б) обеспечение координации деятельности органов управления и сил входящих в состав соответствующих объектовых уровней муниципального  звена ТП РСЧС края в области защиты населения          и территорий от чрезвычайных ситуаций и обеспечения пожарной безопасности.</w:t>
      </w:r>
    </w:p>
    <w:p w:rsidR="00E80201" w:rsidRPr="00330627" w:rsidRDefault="00E80201" w:rsidP="00E8020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Иные задачи на соответствующую комиссию могут быть возложены Главой </w:t>
      </w:r>
      <w:r w:rsidRPr="00330627">
        <w:rPr>
          <w:rFonts w:ascii="Arial" w:hAnsi="Arial" w:cs="Arial"/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rFonts w:ascii="Arial" w:hAnsi="Arial" w:cs="Arial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z w:val="24"/>
          <w:szCs w:val="24"/>
        </w:rPr>
        <w:t xml:space="preserve"> в соответствии       с законодательством Российской Федерации, законодательством Красноярского края и нормативными правовыми актами органов местного самоуправления.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6. Постоянно действующими органами управления муниципального  звена ТП РСЧС являются: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- администрация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>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- пожарная часть № 261 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>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- сотрудники поселкового отделения полиции.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vanish/>
          <w:sz w:val="24"/>
          <w:szCs w:val="24"/>
        </w:rPr>
      </w:pPr>
      <w:r w:rsidRPr="00330627">
        <w:rPr>
          <w:sz w:val="24"/>
          <w:szCs w:val="24"/>
        </w:rPr>
        <w:t xml:space="preserve"> </w:t>
      </w:r>
      <w:r w:rsidRPr="00330627">
        <w:rPr>
          <w:vanish/>
          <w:sz w:val="24"/>
          <w:szCs w:val="24"/>
        </w:rPr>
        <w:t>Аздолинска;</w:t>
      </w:r>
    </w:p>
    <w:p w:rsidR="00E80201" w:rsidRPr="00330627" w:rsidRDefault="00E80201" w:rsidP="00E80201">
      <w:pPr>
        <w:ind w:firstLine="525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Постоянно действующие органы управления муниципального  звена ТПР СЧС создаются и осуществляют свою деятельность в порядке, установленном законодательством Российской Федерации и постановлениями Главы </w:t>
      </w:r>
      <w:r w:rsidRPr="00330627">
        <w:rPr>
          <w:rFonts w:ascii="Arial" w:hAnsi="Arial" w:cs="Arial"/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rFonts w:ascii="Arial" w:hAnsi="Arial" w:cs="Arial"/>
          <w:spacing w:val="-4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z w:val="24"/>
          <w:szCs w:val="24"/>
        </w:rPr>
        <w:t>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Компетенция и полномочия постоянно действующих органов управления муниципального  звена ТП РСЧС  определяется соответствующими положениями.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7. О возникших чрезвычайных ситуациях (в том числе, вызванных пожарами) на территории </w:t>
      </w:r>
      <w:r w:rsidRPr="00330627">
        <w:rPr>
          <w:spacing w:val="-4"/>
          <w:sz w:val="24"/>
          <w:szCs w:val="24"/>
        </w:rPr>
        <w:t xml:space="preserve">поселка </w:t>
      </w:r>
      <w:proofErr w:type="spellStart"/>
      <w:r w:rsidRPr="00330627">
        <w:rPr>
          <w:spacing w:val="-4"/>
          <w:sz w:val="24"/>
          <w:szCs w:val="24"/>
        </w:rPr>
        <w:t>Раздолинска</w:t>
      </w:r>
      <w:proofErr w:type="spellEnd"/>
      <w:r w:rsidRPr="00330627">
        <w:rPr>
          <w:b/>
          <w:spacing w:val="-4"/>
          <w:sz w:val="24"/>
          <w:szCs w:val="24"/>
        </w:rPr>
        <w:t xml:space="preserve"> </w:t>
      </w:r>
      <w:r w:rsidRPr="00330627">
        <w:rPr>
          <w:sz w:val="24"/>
          <w:szCs w:val="24"/>
        </w:rPr>
        <w:t xml:space="preserve">сообщать по телефонам 31-453, 31-241, 31-101, а так же телефонные номера ЕДДС </w:t>
      </w:r>
      <w:proofErr w:type="spellStart"/>
      <w:r w:rsidRPr="00330627">
        <w:rPr>
          <w:sz w:val="24"/>
          <w:szCs w:val="24"/>
        </w:rPr>
        <w:t>Мотыгинского</w:t>
      </w:r>
      <w:proofErr w:type="spellEnd"/>
      <w:r w:rsidRPr="00330627">
        <w:rPr>
          <w:sz w:val="24"/>
          <w:szCs w:val="24"/>
        </w:rPr>
        <w:t xml:space="preserve"> района Красноярского края (тел.)  22-648.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8. Размещение органов управления муниципального  звена ТП РСЧС  в зависимости от обстановки осуществляется на стационарных или подвижных (мобильных)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9. К силам и средствам муниципального  звена ТП РСЧС относятся  силы                   и средства, организаций и общественных объединений, предназначенные                и выделяемые (привлекаемые) для предупреждения и ликвидации чрезвычайных ситуаций.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Силы и средства гражданской обороны привлекаются к организации                 и проведению мероприятий по предотвращению и ликвидации чрезвычайных ситуаций  в порядке, установленном федеральным законодательством.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10. В состав сил и средств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Основу сил постоянной готовности составляют сотрудники пожарной части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 xml:space="preserve"> и объектовые звенья организаций, находящихся на территории поселка.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Состав и структуру сил постоянной готовности определяет Глава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 xml:space="preserve">  совместно с комиссией  по предупреждению и ликвидации чрезвычайных ситуаций и обеспечению пожарной безопасности , исходя из возложенных на них задач по предупреждению и ликвидации чрезвычайных ситуаций.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11. Координацию деятельности спасательных служб и аварийно-спасательных формирований на территории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 xml:space="preserve"> осуществляет Глава поселка.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12. Привлечение спасательных служб и аварийно-спасательных формирований к ликвидации чрезвычайных ситуаций природного и техногенного характера осуществляется: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lastRenderedPageBreak/>
        <w:t>по решению комиссии по предупреждению и ликвидации чрезвычайных ситуаций и обеспечению пожарной безопасности, организаций и общественных объединений, осуществляющих руководство деятельностью указанных служб и формирований.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13. Для ликвидации чрезвычайных ситуаций создаются и используются резервы финансовых и материально-технических ресурсов создаваемых администрацией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>.</w:t>
      </w:r>
    </w:p>
    <w:p w:rsidR="00E80201" w:rsidRPr="00330627" w:rsidRDefault="00E80201" w:rsidP="00E80201">
      <w:pPr>
        <w:ind w:firstLine="525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 xml:space="preserve">Порядок создания, использования и восполнения резервов финансовых           и материально-технических ресурсов определяется законодательством Российской Федерации, законодательством  Красноярского края, постановлениями Главы поселка </w:t>
      </w:r>
      <w:proofErr w:type="spellStart"/>
      <w:r w:rsidRPr="00330627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330627">
        <w:rPr>
          <w:rFonts w:ascii="Arial" w:hAnsi="Arial" w:cs="Arial"/>
          <w:sz w:val="24"/>
          <w:szCs w:val="24"/>
        </w:rPr>
        <w:t>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Номенклатура и объем резервов материально-технических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14. Управление муниципальным звеном ТП РСЧС осуществляется                              с использованием каналов сети связи общего пользования и оповещения, обеспечивающих доведение информации и сигналов оповещения до органов управления, сил единой системы и населения.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15. Проведение мероприятий по предупреждению и ликвидации чрезвычайных ситуаций природного и техногенного характера в рамках муниципального звена ТП РСЧС осуществляется  на основе плана действий                    по предупреждению и ликвидации чрезвычайных ситуаций природного и техногенного характера.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Организационно-методическое руководство планированием действий              в рамках муниципального звена ТП РСЧС осуществляет Глава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>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16. При отсутствии угрозы возникновения чрезвычайных ситуаций                   на объектах, территориях или акваториях органы управления и силы муниципального звена ТП РСЧС функционируют в режиме «Повседневная деятельность».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Решениями Главы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 xml:space="preserve"> и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территориальной подсистемы может устанавливаться один из следующих режимов функционирования: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E80201" w:rsidRPr="00330627" w:rsidRDefault="00E80201" w:rsidP="00E802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17.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муниципального звена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80201" w:rsidRPr="00330627" w:rsidRDefault="00E80201" w:rsidP="00E8020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0257"/>
      <w:r w:rsidRPr="00330627">
        <w:rPr>
          <w:rFonts w:ascii="Arial" w:hAnsi="Arial" w:cs="Arial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80201" w:rsidRPr="00330627" w:rsidRDefault="00E80201" w:rsidP="00E8020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0258"/>
      <w:bookmarkEnd w:id="1"/>
      <w:r w:rsidRPr="00330627">
        <w:rPr>
          <w:rFonts w:ascii="Arial" w:hAnsi="Arial" w:cs="Arial"/>
          <w:sz w:val="24"/>
          <w:szCs w:val="24"/>
        </w:rPr>
        <w:t>местный уровень реагирования:</w:t>
      </w:r>
    </w:p>
    <w:bookmarkEnd w:id="2"/>
    <w:p w:rsidR="00E80201" w:rsidRPr="00330627" w:rsidRDefault="00E80201" w:rsidP="00E802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решением главы поселка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lastRenderedPageBreak/>
        <w:t>18. Решениями Главы поселка и руководителей организаций о введении для соответствующих органов управления и сил муниципального звена  ТП РСЧС режима повышенной готовности или режима чрезвычайной ситуации определяются: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границы территории , на которой может возникнуть чрезвычайная ситуация, или границы зоны чрезвычайной ситуации;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19.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по решению главы поселка или руководителя организации отменяют установленные режимы функционирования органов управления и сил территориальной подсистемы.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20. О принятых решениях главы поселка </w:t>
      </w:r>
      <w:proofErr w:type="spellStart"/>
      <w:r w:rsidRPr="00330627">
        <w:rPr>
          <w:sz w:val="24"/>
          <w:szCs w:val="24"/>
        </w:rPr>
        <w:t>Раздолинска</w:t>
      </w:r>
      <w:proofErr w:type="spellEnd"/>
      <w:r w:rsidRPr="00330627">
        <w:rPr>
          <w:sz w:val="24"/>
          <w:szCs w:val="24"/>
        </w:rPr>
        <w:t xml:space="preserve">  или руководителя организации о введении на конкретной территории соответствующих режимов функционирования органов управления и сил районного звена ТП РСЧС, а также мерах по обеспечению безопасности населения соответствующие муниципальные образования района и администрации организаций должны информировать население с использованием возможностей средств массовой информации и других каналов связи.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21. Основными мероприятиями, проводимыми органами управления и силами муниципального звена ТП РСЧС, являются: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а) в режиме повседневной деятельности: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планирование действий органов управления и сил муниципального  звена ТП РЧС, организация подготовки и обеспечения их деятельности;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подготовка населения к действиям в чрезвычайных ситуациях;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пропаганда знаний в области защиты населения и территорий                          от чрезвычайных ситуаций и обеспечения пожарной безопасности;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      и возвращению соответственно в места постоянного проживания либо хранения,    а также жизнеобеспечению населения в чрезвычайных ситуациях;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ведение статистической отчетности о чрезвычайных ситуациях, участие          в расследовании причин аварий и катастроф, а также выработке мер                        по устранению причин подобных аварий и катастроф;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б) в режиме повышенной готовности: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lastRenderedPageBreak/>
        <w:t>усиление контроля над состоянием окружающей среды, прогнозирование возникновения чрезвычайных ситуаций и их последствий;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введение при необходимости круглосуточного дежурства руководителей          и должностных лиц органов управления и сил муниципального звена ТП РСЧС на стационарных пунктах управления;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непрерывный сбор, обработка и передача органам управления и силам районного звена территориальной подсистемы края данных о прогнозируемых чрезвычайных ситуациях, информирование населения о приемах и способах защиты от них;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уточнение планов действий (взаимодействия) по предупреждению                   и ликвидации чрезвычайных ситуаций и иных документов;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приведение при необходимости сил и средств муниципального звена ТП РСЧС  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проведение при необходимости эвакуационных мероприятий;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в) в режиме чрезвычайной ситуации: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непрерывный контроль над состоянием окружающей среды, прогнозирование развития возникших чрезвычайных ситуаций и их последствий;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оповещение руководителей, органов исполнительной власти района, муниципальных образований района и организаций, а также населения о возникших чрезвычайных ситуациях;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муниципального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организация и поддержание непрерывного взаимодействия органов исполнительной власти района, муниципальных образований района и организаций по вопросам ликвидации чрезвычайных ситуаций и их последствий;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24.  При введении режима чрезвычайного положения по обстоятельствам, предусмотренным в пункте «а» статьи 3 Федерального закона «О чрезвычайном положении»,  для органов управления и сил муниципального звена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В режиме чрезвычайного положения органы управления и силы муниципального звена ТП РСЧС функционируют с учетом особого правового режима деятельности органов государственной власти, муниципальных образований района и организаций.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25. Ликвидация чрезвычайных ситуаций осуществляется: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локальной - силами и средствами организации;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муниципальной - силами и средствами муниципального образования;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lastRenderedPageBreak/>
        <w:t>межмуниципальной и региональной (краевой) - силами и средствами органов исполнительной власти Красноярского края и муниципальными образованиями района, оказавшихся в зоне чрезвычайной ситуации.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E80201" w:rsidRPr="00330627" w:rsidRDefault="00E80201" w:rsidP="00E802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26. Руководители оперативных групп органов, специально уполномоченных на решение задач в области защиты населения и территорий от чрезвычайных ситуаций, 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Красноярского края, планами предупреждения и ликвидации чрезвычайных ситуаций или назначенных Правительством Красноярского края, муниципальными образованиями района, руководителями организаций, к полномочиям которых отнесена ликвидация чрезвычайных ситуаций.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Руководители ликвидации чрезвычайных ситуаций по согласованию с Правительством Красноярского края, руководителями муниципальных образований района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27. В случае крайней необходимости руководители ликвидации чрезвычайных ситуаций вправе самостоятельно принимать решения                      по следующим вопросам: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проведение эвакуационных мероприятий;</w:t>
      </w:r>
    </w:p>
    <w:p w:rsidR="00E80201" w:rsidRPr="00330627" w:rsidRDefault="00E80201" w:rsidP="00E80201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10263"/>
      <w:r w:rsidRPr="00330627">
        <w:rPr>
          <w:rFonts w:ascii="Arial" w:hAnsi="Arial" w:cs="Arial"/>
          <w:sz w:val="24"/>
          <w:szCs w:val="24"/>
        </w:rPr>
        <w:t>ограничение доступа людей и транспортных средств на территорию,               на которой существует угроза возникновения чрезвычайной ситуации, а также в зону чрезвычайной ситуации;</w:t>
      </w:r>
    </w:p>
    <w:bookmarkEnd w:id="3"/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ограничение доступа людей в зону чрезвычайной ситуации;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330627">
        <w:rPr>
          <w:sz w:val="24"/>
          <w:szCs w:val="24"/>
        </w:rPr>
        <w:t>разбронирование</w:t>
      </w:r>
      <w:proofErr w:type="spellEnd"/>
      <w:r w:rsidRPr="00330627">
        <w:rPr>
          <w:sz w:val="24"/>
          <w:szCs w:val="24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E80201" w:rsidRPr="00330627" w:rsidRDefault="00E80201" w:rsidP="00E8020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0266"/>
      <w:r w:rsidRPr="00330627">
        <w:rPr>
          <w:rFonts w:ascii="Arial" w:hAnsi="Arial" w:cs="Arial"/>
          <w:sz w:val="24"/>
          <w:szCs w:val="24"/>
        </w:rPr>
        <w:t>приостановление деятельности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bookmarkEnd w:id="4"/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 xml:space="preserve">осуществление мер, обусловленные развитием чрезвычайной ситуации, не ограничивающие прав и свобод человека и гражданина и направленные на защиту </w:t>
      </w:r>
      <w:r w:rsidRPr="00330627">
        <w:rPr>
          <w:sz w:val="24"/>
          <w:szCs w:val="24"/>
        </w:rPr>
        <w:lastRenderedPageBreak/>
        <w:t>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Руководители ликвидации чрезвычайных ситуаций незамедлительно информируют о принятых ими в случае крайней необходимости решениях Губернатора Красноярского края, органы исполнительной власти края, соответствующие муниципальные образования района и организации.</w:t>
      </w:r>
    </w:p>
    <w:p w:rsidR="00E80201" w:rsidRPr="00330627" w:rsidRDefault="00E80201" w:rsidP="00E80201">
      <w:pPr>
        <w:ind w:firstLine="525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28. Финансирование муниципального  звена  ТП РСЧС осуществляется за счет средств соответствующих бюджетов и организаций.</w:t>
      </w:r>
    </w:p>
    <w:p w:rsidR="00E80201" w:rsidRPr="00330627" w:rsidRDefault="00E80201" w:rsidP="00E80201">
      <w:pPr>
        <w:ind w:firstLine="525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Финансирование мероприятий по ликвидации чрезвычайных ситуаций на территории поселка осуществляется за счет средств организаций, находящихся в зоне чрезвычайной ситуации, а также бюджета поселка, страховых фондов и других источников.</w:t>
      </w:r>
    </w:p>
    <w:p w:rsidR="00E80201" w:rsidRPr="00330627" w:rsidRDefault="00E80201" w:rsidP="00E80201">
      <w:pPr>
        <w:ind w:firstLine="525"/>
        <w:jc w:val="both"/>
        <w:rPr>
          <w:rFonts w:ascii="Arial" w:hAnsi="Arial" w:cs="Arial"/>
          <w:sz w:val="24"/>
          <w:szCs w:val="24"/>
        </w:rPr>
      </w:pPr>
      <w:r w:rsidRPr="00330627">
        <w:rPr>
          <w:rFonts w:ascii="Arial" w:hAnsi="Arial" w:cs="Arial"/>
          <w:sz w:val="24"/>
          <w:szCs w:val="24"/>
        </w:rPr>
        <w:t>При недостаточности указанных средств Глава поселка обращается в органы исполнительной власти района с просьбой о выделении средств из резервного фонда Главы района.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0627">
        <w:rPr>
          <w:sz w:val="24"/>
          <w:szCs w:val="24"/>
        </w:rPr>
        <w:t>29. Порядок организации и осуществления работ по профилактике пожаров и непосредственному их тушению, а так же проведения аварийно-спасательных работ и других работ, возложенных на пожарную охрану, определяется федеральными законами и иными нормативными правовыми актами.</w:t>
      </w:r>
    </w:p>
    <w:p w:rsidR="00E80201" w:rsidRPr="00330627" w:rsidRDefault="00E80201" w:rsidP="00E802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80201" w:rsidRPr="00330627" w:rsidRDefault="00E80201" w:rsidP="00E8020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80201" w:rsidRPr="00330627" w:rsidRDefault="00E80201" w:rsidP="00E80201">
      <w:pPr>
        <w:jc w:val="both"/>
        <w:rPr>
          <w:rFonts w:ascii="Arial" w:hAnsi="Arial" w:cs="Arial"/>
          <w:sz w:val="24"/>
          <w:szCs w:val="24"/>
        </w:rPr>
      </w:pPr>
    </w:p>
    <w:p w:rsidR="009535BF" w:rsidRPr="00330627" w:rsidRDefault="009535BF">
      <w:pPr>
        <w:rPr>
          <w:rFonts w:ascii="Arial" w:hAnsi="Arial" w:cs="Arial"/>
          <w:sz w:val="24"/>
          <w:szCs w:val="24"/>
        </w:rPr>
      </w:pPr>
    </w:p>
    <w:p w:rsidR="00330627" w:rsidRPr="00330627" w:rsidRDefault="00330627">
      <w:pPr>
        <w:rPr>
          <w:rFonts w:ascii="Arial" w:hAnsi="Arial" w:cs="Arial"/>
          <w:sz w:val="24"/>
          <w:szCs w:val="24"/>
        </w:rPr>
      </w:pPr>
    </w:p>
    <w:sectPr w:rsidR="00330627" w:rsidRPr="00330627" w:rsidSect="00212C5C">
      <w:pgSz w:w="11906" w:h="16838"/>
      <w:pgMar w:top="1135" w:right="566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80201"/>
    <w:rsid w:val="00330627"/>
    <w:rsid w:val="009535BF"/>
    <w:rsid w:val="00C75AC4"/>
    <w:rsid w:val="00E8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201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E80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2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02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E80201"/>
    <w:rPr>
      <w:color w:val="008000"/>
    </w:rPr>
  </w:style>
  <w:style w:type="paragraph" w:customStyle="1" w:styleId="ConsPlusNormal">
    <w:name w:val="ConsPlusNormal"/>
    <w:rsid w:val="00E80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0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3525</Words>
  <Characters>20099</Characters>
  <Application>Microsoft Office Word</Application>
  <DocSecurity>0</DocSecurity>
  <Lines>167</Lines>
  <Paragraphs>47</Paragraphs>
  <ScaleCrop>false</ScaleCrop>
  <Company>Microsoft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2019-06-17T09:23:00Z</dcterms:created>
  <dcterms:modified xsi:type="dcterms:W3CDTF">2019-06-18T04:40:00Z</dcterms:modified>
</cp:coreProperties>
</file>