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D9" w:rsidRPr="00615CB5" w:rsidRDefault="00502CD9" w:rsidP="00502CD9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  <w:r w:rsidRPr="00615CB5">
        <w:rPr>
          <w:b w:val="0"/>
          <w:sz w:val="24"/>
          <w:szCs w:val="24"/>
        </w:rPr>
        <w:t xml:space="preserve">       Красноярский край, Мотыгинский район</w:t>
      </w:r>
    </w:p>
    <w:p w:rsidR="00502CD9" w:rsidRPr="00615CB5" w:rsidRDefault="00502CD9" w:rsidP="00502CD9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  <w:r w:rsidRPr="00615CB5">
        <w:rPr>
          <w:b w:val="0"/>
          <w:sz w:val="24"/>
          <w:szCs w:val="24"/>
        </w:rPr>
        <w:t>РАЗДОЛИНСКИЙ ПОСЕЛКОВЫЙ СОВЕТ ДЕПУТАТОВ</w:t>
      </w:r>
    </w:p>
    <w:p w:rsidR="00502CD9" w:rsidRPr="00615CB5" w:rsidRDefault="00502CD9" w:rsidP="00502CD9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502CD9" w:rsidRPr="00615CB5" w:rsidRDefault="00502CD9" w:rsidP="00502CD9">
      <w:pPr>
        <w:pStyle w:val="ConsPlusTitle"/>
        <w:widowControl/>
        <w:ind w:left="-180"/>
        <w:jc w:val="center"/>
        <w:rPr>
          <w:sz w:val="24"/>
          <w:szCs w:val="24"/>
        </w:rPr>
      </w:pPr>
      <w:r w:rsidRPr="00615CB5">
        <w:rPr>
          <w:sz w:val="24"/>
          <w:szCs w:val="24"/>
        </w:rPr>
        <w:t xml:space="preserve">РЕШЕНИЕ </w:t>
      </w:r>
    </w:p>
    <w:p w:rsidR="00502CD9" w:rsidRPr="00615CB5" w:rsidRDefault="00502CD9" w:rsidP="00502CD9">
      <w:pPr>
        <w:pStyle w:val="ConsPlusTitle"/>
        <w:widowControl/>
        <w:ind w:left="-180"/>
        <w:jc w:val="center"/>
        <w:rPr>
          <w:sz w:val="24"/>
          <w:szCs w:val="24"/>
        </w:rPr>
      </w:pPr>
    </w:p>
    <w:p w:rsidR="00502CD9" w:rsidRPr="00615CB5" w:rsidRDefault="00120D4F" w:rsidP="00502CD9">
      <w:pPr>
        <w:pStyle w:val="ConsPlusTitle"/>
        <w:widowControl/>
        <w:jc w:val="both"/>
        <w:rPr>
          <w:b w:val="0"/>
          <w:sz w:val="24"/>
          <w:szCs w:val="24"/>
        </w:rPr>
      </w:pPr>
      <w:r w:rsidRPr="00615CB5">
        <w:rPr>
          <w:b w:val="0"/>
          <w:sz w:val="24"/>
          <w:szCs w:val="24"/>
        </w:rPr>
        <w:t>20.06.</w:t>
      </w:r>
      <w:r w:rsidR="00C32B22" w:rsidRPr="00615CB5">
        <w:rPr>
          <w:b w:val="0"/>
          <w:sz w:val="24"/>
          <w:szCs w:val="24"/>
        </w:rPr>
        <w:t>2019</w:t>
      </w:r>
      <w:r w:rsidR="00B055C5" w:rsidRPr="00615CB5">
        <w:rPr>
          <w:b w:val="0"/>
          <w:sz w:val="24"/>
          <w:szCs w:val="24"/>
        </w:rPr>
        <w:t xml:space="preserve"> г.          </w:t>
      </w:r>
      <w:r w:rsidR="00B055C5" w:rsidRPr="00615CB5">
        <w:rPr>
          <w:b w:val="0"/>
          <w:sz w:val="24"/>
          <w:szCs w:val="24"/>
        </w:rPr>
        <w:tab/>
        <w:t xml:space="preserve">             </w:t>
      </w:r>
      <w:r w:rsidR="00502CD9" w:rsidRPr="00615CB5">
        <w:rPr>
          <w:b w:val="0"/>
          <w:sz w:val="24"/>
          <w:szCs w:val="24"/>
        </w:rPr>
        <w:t>п. Раздолинск</w:t>
      </w:r>
      <w:r w:rsidR="00502CD9" w:rsidRPr="00615CB5">
        <w:rPr>
          <w:b w:val="0"/>
          <w:sz w:val="24"/>
          <w:szCs w:val="24"/>
        </w:rPr>
        <w:tab/>
        <w:t xml:space="preserve">                    </w:t>
      </w:r>
      <w:r w:rsidR="00502CD9" w:rsidRPr="00615CB5">
        <w:rPr>
          <w:b w:val="0"/>
          <w:sz w:val="24"/>
          <w:szCs w:val="24"/>
        </w:rPr>
        <w:tab/>
        <w:t xml:space="preserve">                 № </w:t>
      </w:r>
      <w:r w:rsidR="007E769E" w:rsidRPr="00615CB5">
        <w:rPr>
          <w:b w:val="0"/>
          <w:sz w:val="24"/>
          <w:szCs w:val="24"/>
        </w:rPr>
        <w:t>92</w:t>
      </w:r>
    </w:p>
    <w:p w:rsidR="00502CD9" w:rsidRPr="00615CB5" w:rsidRDefault="00502CD9" w:rsidP="00502CD9">
      <w:pPr>
        <w:pStyle w:val="ConsPlusTitle"/>
        <w:widowControl/>
        <w:jc w:val="center"/>
        <w:rPr>
          <w:b w:val="0"/>
          <w:i/>
          <w:sz w:val="24"/>
          <w:szCs w:val="24"/>
        </w:rPr>
      </w:pPr>
    </w:p>
    <w:p w:rsidR="00502CD9" w:rsidRPr="00615CB5" w:rsidRDefault="00502CD9" w:rsidP="00502C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02CD9" w:rsidRPr="00615CB5" w:rsidRDefault="009F3908" w:rsidP="00502C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5CB5">
        <w:rPr>
          <w:rFonts w:ascii="Arial" w:hAnsi="Arial" w:cs="Arial"/>
        </w:rPr>
        <w:t>О внесении изменений в Решение поселкового Совета от 15.04.2019 № 89 "</w:t>
      </w:r>
      <w:r w:rsidR="00502CD9" w:rsidRPr="00615CB5">
        <w:rPr>
          <w:rFonts w:ascii="Arial" w:hAnsi="Arial" w:cs="Arial"/>
        </w:rPr>
        <w:t>О передаче осуществления части полномочий органов местного самоуправления муниципального образования поселок Раздолинск органам местного самоуправления Мотыгинского района на 201</w:t>
      </w:r>
      <w:r w:rsidR="00C32B22" w:rsidRPr="00615CB5">
        <w:rPr>
          <w:rFonts w:ascii="Arial" w:hAnsi="Arial" w:cs="Arial"/>
        </w:rPr>
        <w:t>9</w:t>
      </w:r>
      <w:r w:rsidR="00502CD9" w:rsidRPr="00615CB5">
        <w:rPr>
          <w:rFonts w:ascii="Arial" w:hAnsi="Arial" w:cs="Arial"/>
        </w:rPr>
        <w:t xml:space="preserve"> и плановый период </w:t>
      </w:r>
      <w:r w:rsidR="00C32B22" w:rsidRPr="00615CB5">
        <w:rPr>
          <w:rFonts w:ascii="Arial" w:hAnsi="Arial" w:cs="Arial"/>
        </w:rPr>
        <w:t>2020 - 2021</w:t>
      </w:r>
      <w:r w:rsidR="00502CD9" w:rsidRPr="00615CB5">
        <w:rPr>
          <w:rFonts w:ascii="Arial" w:hAnsi="Arial" w:cs="Arial"/>
        </w:rPr>
        <w:t xml:space="preserve"> г.г.</w:t>
      </w:r>
      <w:r w:rsidRPr="00615CB5">
        <w:rPr>
          <w:rFonts w:ascii="Arial" w:hAnsi="Arial" w:cs="Arial"/>
        </w:rPr>
        <w:t>"</w:t>
      </w:r>
    </w:p>
    <w:p w:rsidR="00502CD9" w:rsidRPr="00615CB5" w:rsidRDefault="00502CD9" w:rsidP="00502C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02CD9" w:rsidRPr="00615CB5" w:rsidRDefault="00502CD9" w:rsidP="00502C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02CD9" w:rsidRDefault="00502CD9" w:rsidP="00502C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5CB5">
        <w:rPr>
          <w:rFonts w:ascii="Arial" w:hAnsi="Arial" w:cs="Arial"/>
        </w:rPr>
        <w:t xml:space="preserve">Заслушав и обсудив финансово-экономическое обоснование по вопросу передачи осуществления части полномочий администрации поселка Раздолинск администрации Мотыгинского района Красноярского края, руководствуясь частью 4 </w:t>
      </w:r>
      <w:hyperlink r:id="rId4" w:history="1">
        <w:r w:rsidRPr="00615CB5">
          <w:rPr>
            <w:rFonts w:ascii="Arial" w:hAnsi="Arial" w:cs="Arial"/>
          </w:rPr>
          <w:t>статьи</w:t>
        </w:r>
        <w:r w:rsidRPr="00615CB5">
          <w:rPr>
            <w:rFonts w:ascii="Arial" w:hAnsi="Arial" w:cs="Arial"/>
            <w:color w:val="0000FF"/>
          </w:rPr>
          <w:t xml:space="preserve"> </w:t>
        </w:r>
        <w:r w:rsidRPr="00615CB5">
          <w:rPr>
            <w:rFonts w:ascii="Arial" w:hAnsi="Arial" w:cs="Arial"/>
          </w:rPr>
          <w:t>15</w:t>
        </w:r>
      </w:hyperlink>
      <w:r w:rsidRPr="00615CB5">
        <w:rPr>
          <w:rFonts w:ascii="Arial" w:hAnsi="Arial" w:cs="Arial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15CB5">
          <w:rPr>
            <w:rFonts w:ascii="Arial" w:hAnsi="Arial" w:cs="Arial"/>
          </w:rPr>
          <w:t>2003 г</w:t>
        </w:r>
      </w:smartTag>
      <w:r w:rsidRPr="00615CB5">
        <w:rPr>
          <w:rFonts w:ascii="Arial" w:hAnsi="Arial" w:cs="Arial"/>
        </w:rPr>
        <w:t xml:space="preserve">. N 131-ФЗ "Об общих принципах организации местного самоуправления в Российской Федерации", Бюджетным </w:t>
      </w:r>
      <w:hyperlink r:id="rId5" w:history="1">
        <w:r w:rsidRPr="00615CB5">
          <w:rPr>
            <w:rFonts w:ascii="Arial" w:hAnsi="Arial" w:cs="Arial"/>
          </w:rPr>
          <w:t>кодексом</w:t>
        </w:r>
      </w:hyperlink>
      <w:r w:rsidRPr="00615CB5">
        <w:rPr>
          <w:rFonts w:ascii="Arial" w:hAnsi="Arial" w:cs="Arial"/>
        </w:rPr>
        <w:t xml:space="preserve"> Российской Федерации, Градостроительным кодексом Российской Федерации, Уставом поселка Раздолинск, Раздолинский поселковый Совет депутатов </w:t>
      </w:r>
      <w:r w:rsidRPr="00615CB5">
        <w:rPr>
          <w:rFonts w:ascii="Arial" w:hAnsi="Arial" w:cs="Arial"/>
          <w:b/>
        </w:rPr>
        <w:t>РЕШИЛ</w:t>
      </w:r>
      <w:r w:rsidRPr="00615CB5">
        <w:rPr>
          <w:rFonts w:ascii="Arial" w:hAnsi="Arial" w:cs="Arial"/>
        </w:rPr>
        <w:t>:</w:t>
      </w:r>
    </w:p>
    <w:p w:rsidR="00615CB5" w:rsidRPr="00615CB5" w:rsidRDefault="00615CB5" w:rsidP="00502C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F3908" w:rsidRPr="00615CB5" w:rsidRDefault="00502CD9" w:rsidP="00502C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5CB5">
        <w:rPr>
          <w:rFonts w:ascii="Arial" w:hAnsi="Arial" w:cs="Arial"/>
        </w:rPr>
        <w:t xml:space="preserve">1. </w:t>
      </w:r>
      <w:r w:rsidR="009F3908" w:rsidRPr="00615CB5">
        <w:rPr>
          <w:rFonts w:ascii="Arial" w:hAnsi="Arial" w:cs="Arial"/>
        </w:rPr>
        <w:t>Внести в Решение Раздолинского поселкового Совета депутатов от 15.04.2019 № 89 "О передаче осуществления части полномочий органов местного самоуправления муниципального образования поселок Раздолинск органам местного самоуправления Мотыгинского района на 2019 и плановый период 2020 - 2021 г.г." (далее - Решение) следующие изменения:</w:t>
      </w:r>
    </w:p>
    <w:p w:rsidR="009F3908" w:rsidRPr="00615CB5" w:rsidRDefault="009F3908" w:rsidP="00502C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F3908" w:rsidRPr="00615CB5" w:rsidRDefault="009F3908" w:rsidP="00502C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5CB5">
        <w:rPr>
          <w:rFonts w:ascii="Arial" w:hAnsi="Arial" w:cs="Arial"/>
        </w:rPr>
        <w:t>1.1. Дополнить Решение частью1.1. и 1.2 следующего содержания:</w:t>
      </w:r>
    </w:p>
    <w:p w:rsidR="009C1A72" w:rsidRDefault="009C1A72" w:rsidP="00502C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30154" w:rsidRPr="00615CB5" w:rsidRDefault="009F3908" w:rsidP="00502C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5CB5">
        <w:rPr>
          <w:rFonts w:ascii="Arial" w:hAnsi="Arial" w:cs="Arial"/>
        </w:rPr>
        <w:t>1.1.</w:t>
      </w:r>
      <w:r w:rsidR="00502CD9" w:rsidRPr="00615CB5">
        <w:rPr>
          <w:rFonts w:ascii="Arial" w:hAnsi="Arial" w:cs="Arial"/>
        </w:rPr>
        <w:t xml:space="preserve">. </w:t>
      </w:r>
      <w:r w:rsidR="00130154" w:rsidRPr="00615CB5">
        <w:rPr>
          <w:rFonts w:ascii="Arial" w:hAnsi="Arial" w:cs="Arial"/>
        </w:rPr>
        <w:t>Установить, что передача полномочий, указанных в пункте 1 настоящего решения, обеспечивается соответствующим финансированием в форме межбюджетных трансфертов из бюджета муниципального образования поселок Раздолинск в бюджет муниципального образования Мотыгинский район:</w:t>
      </w:r>
    </w:p>
    <w:p w:rsidR="00130154" w:rsidRPr="00615CB5" w:rsidRDefault="00130154" w:rsidP="00502C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5CB5">
        <w:rPr>
          <w:rFonts w:ascii="Arial" w:hAnsi="Arial" w:cs="Arial"/>
        </w:rPr>
        <w:t>2019 год - 17860,26 руб. (семнадцать тысяч восемьсот шестьдесят рублей двадцать шесть копеек);</w:t>
      </w:r>
    </w:p>
    <w:p w:rsidR="00130154" w:rsidRPr="00615CB5" w:rsidRDefault="00130154" w:rsidP="00502C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5CB5">
        <w:rPr>
          <w:rFonts w:ascii="Arial" w:hAnsi="Arial" w:cs="Arial"/>
        </w:rPr>
        <w:t>2020 год - 35720,52 руб. (тридцать пять тысяч</w:t>
      </w:r>
      <w:r w:rsidR="000D30FA" w:rsidRPr="00615CB5">
        <w:rPr>
          <w:rFonts w:ascii="Arial" w:hAnsi="Arial" w:cs="Arial"/>
        </w:rPr>
        <w:t xml:space="preserve"> семьсот двадцать рублей пятьдесят две копейки);</w:t>
      </w:r>
    </w:p>
    <w:p w:rsidR="000D30FA" w:rsidRPr="00615CB5" w:rsidRDefault="000D30FA" w:rsidP="00502C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5CB5">
        <w:rPr>
          <w:rFonts w:ascii="Arial" w:hAnsi="Arial" w:cs="Arial"/>
        </w:rPr>
        <w:t>2021 год - 35720,52 руб. (тридцать пять тысяч семьсот двадцать рублей пятьдесят две копейки).</w:t>
      </w:r>
    </w:p>
    <w:p w:rsidR="009C1A72" w:rsidRDefault="009C1A72" w:rsidP="00502C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D30FA" w:rsidRPr="00615CB5" w:rsidRDefault="009F3908" w:rsidP="00502C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5CB5">
        <w:rPr>
          <w:rFonts w:ascii="Arial" w:hAnsi="Arial" w:cs="Arial"/>
        </w:rPr>
        <w:t>1.2</w:t>
      </w:r>
      <w:r w:rsidR="000D30FA" w:rsidRPr="00615CB5">
        <w:rPr>
          <w:rFonts w:ascii="Arial" w:hAnsi="Arial" w:cs="Arial"/>
        </w:rPr>
        <w:t xml:space="preserve">. Одобрить проект Соглашения о передаче осуществления части полномочий  органов местного самоуправления муниципального образования поселок Раздолинск органам местного самоуправления Мотыгинского района на 2019 и плановый период 2020 - 2021 годы согласно </w:t>
      </w:r>
      <w:hyperlink r:id="rId6" w:history="1">
        <w:r w:rsidR="000D30FA" w:rsidRPr="00615CB5">
          <w:rPr>
            <w:rFonts w:ascii="Arial" w:hAnsi="Arial" w:cs="Arial"/>
          </w:rPr>
          <w:t>пункту 1</w:t>
        </w:r>
      </w:hyperlink>
      <w:r w:rsidR="000D30FA" w:rsidRPr="00615CB5">
        <w:rPr>
          <w:rFonts w:ascii="Arial" w:hAnsi="Arial" w:cs="Arial"/>
        </w:rPr>
        <w:t xml:space="preserve"> данного решения.</w:t>
      </w:r>
    </w:p>
    <w:p w:rsidR="00502CD9" w:rsidRPr="00615CB5" w:rsidRDefault="00502CD9" w:rsidP="00502C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02CD9" w:rsidRPr="00615CB5" w:rsidRDefault="003B4D32" w:rsidP="00502C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5CB5">
        <w:rPr>
          <w:rFonts w:ascii="Arial" w:hAnsi="Arial" w:cs="Arial"/>
        </w:rPr>
        <w:t>2</w:t>
      </w:r>
      <w:r w:rsidR="00502CD9" w:rsidRPr="00615CB5">
        <w:rPr>
          <w:rFonts w:ascii="Arial" w:hAnsi="Arial" w:cs="Arial"/>
        </w:rPr>
        <w:t xml:space="preserve">. </w:t>
      </w:r>
      <w:r w:rsidR="00D43E99" w:rsidRPr="00615CB5">
        <w:rPr>
          <w:rFonts w:ascii="Arial" w:hAnsi="Arial" w:cs="Arial"/>
        </w:rPr>
        <w:t>Решение подлежит опубликованию (обнародованию) в периодическом печатном издании «Раздолинский вестник» и вступает в силу в день, следующий за днем его опубликования.</w:t>
      </w:r>
    </w:p>
    <w:p w:rsidR="009C1A72" w:rsidRDefault="009C1A72" w:rsidP="00502C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02CD9" w:rsidRPr="00615CB5" w:rsidRDefault="003B4D32" w:rsidP="00502C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15CB5">
        <w:rPr>
          <w:rFonts w:ascii="Arial" w:hAnsi="Arial" w:cs="Arial"/>
        </w:rPr>
        <w:lastRenderedPageBreak/>
        <w:t>3</w:t>
      </w:r>
      <w:r w:rsidR="00502CD9" w:rsidRPr="00615CB5">
        <w:rPr>
          <w:rFonts w:ascii="Arial" w:hAnsi="Arial" w:cs="Arial"/>
        </w:rPr>
        <w:t>. Контроль за исполнением данного решения возложить на постоянную комиссию поселкового Совета депутатов по жилищным вопросам и благоустройству (</w:t>
      </w:r>
      <w:r w:rsidR="00FF1688" w:rsidRPr="00615CB5">
        <w:rPr>
          <w:rFonts w:ascii="Arial" w:hAnsi="Arial" w:cs="Arial"/>
        </w:rPr>
        <w:t>Матвеев П.А.</w:t>
      </w:r>
      <w:r w:rsidR="00502CD9" w:rsidRPr="00615CB5">
        <w:rPr>
          <w:rFonts w:ascii="Arial" w:hAnsi="Arial" w:cs="Arial"/>
        </w:rPr>
        <w:t>).</w:t>
      </w:r>
    </w:p>
    <w:p w:rsidR="00502CD9" w:rsidRPr="00615CB5" w:rsidRDefault="00502CD9" w:rsidP="00502C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02CD9" w:rsidRPr="00615CB5" w:rsidRDefault="00502CD9" w:rsidP="00502CD9">
      <w:pPr>
        <w:rPr>
          <w:rFonts w:ascii="Arial" w:hAnsi="Arial" w:cs="Arial"/>
        </w:rPr>
      </w:pPr>
    </w:p>
    <w:p w:rsidR="00502CD9" w:rsidRPr="00615CB5" w:rsidRDefault="00502CD9" w:rsidP="00502CD9">
      <w:pPr>
        <w:rPr>
          <w:rFonts w:ascii="Arial" w:hAnsi="Arial" w:cs="Arial"/>
        </w:rPr>
      </w:pPr>
    </w:p>
    <w:p w:rsidR="00502CD9" w:rsidRPr="00615CB5" w:rsidRDefault="00502CD9" w:rsidP="00502CD9">
      <w:pPr>
        <w:rPr>
          <w:rFonts w:ascii="Arial" w:hAnsi="Arial" w:cs="Arial"/>
        </w:rPr>
      </w:pPr>
    </w:p>
    <w:p w:rsidR="00077DD1" w:rsidRPr="00615CB5" w:rsidRDefault="00077DD1" w:rsidP="00502CD9">
      <w:pPr>
        <w:rPr>
          <w:rFonts w:ascii="Arial" w:hAnsi="Arial" w:cs="Arial"/>
        </w:rPr>
      </w:pPr>
    </w:p>
    <w:tbl>
      <w:tblPr>
        <w:tblW w:w="9889" w:type="dxa"/>
        <w:tblLook w:val="04A0"/>
      </w:tblPr>
      <w:tblGrid>
        <w:gridCol w:w="4786"/>
        <w:gridCol w:w="992"/>
        <w:gridCol w:w="4111"/>
      </w:tblGrid>
      <w:tr w:rsidR="00B055C5" w:rsidRPr="00615CB5" w:rsidTr="008B1E69">
        <w:tc>
          <w:tcPr>
            <w:tcW w:w="4786" w:type="dxa"/>
          </w:tcPr>
          <w:p w:rsidR="00B055C5" w:rsidRPr="00615CB5" w:rsidRDefault="00B055C5" w:rsidP="008B1E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5CB5">
              <w:rPr>
                <w:rFonts w:ascii="Arial" w:hAnsi="Arial" w:cs="Arial"/>
              </w:rPr>
              <w:t>Председатель Раздолинского поселкового Совета депутатов</w:t>
            </w:r>
          </w:p>
        </w:tc>
        <w:tc>
          <w:tcPr>
            <w:tcW w:w="992" w:type="dxa"/>
          </w:tcPr>
          <w:p w:rsidR="00B055C5" w:rsidRPr="00615CB5" w:rsidRDefault="00B055C5" w:rsidP="008B1E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055C5" w:rsidRPr="00615CB5" w:rsidRDefault="00B055C5" w:rsidP="008B1E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5CB5">
              <w:rPr>
                <w:rFonts w:ascii="Arial" w:hAnsi="Arial" w:cs="Arial"/>
              </w:rPr>
              <w:t>Глава поселка Раздолинска</w:t>
            </w:r>
          </w:p>
        </w:tc>
      </w:tr>
      <w:tr w:rsidR="00B055C5" w:rsidRPr="00615CB5" w:rsidTr="008B1E69">
        <w:tc>
          <w:tcPr>
            <w:tcW w:w="4786" w:type="dxa"/>
          </w:tcPr>
          <w:p w:rsidR="00B055C5" w:rsidRPr="00615CB5" w:rsidRDefault="00B055C5" w:rsidP="008B1E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055C5" w:rsidRPr="00615CB5" w:rsidRDefault="00B055C5" w:rsidP="008B1E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055C5" w:rsidRPr="00615CB5" w:rsidRDefault="00B055C5" w:rsidP="008B1E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055C5" w:rsidRPr="00615CB5" w:rsidTr="008B1E69">
        <w:tc>
          <w:tcPr>
            <w:tcW w:w="4786" w:type="dxa"/>
          </w:tcPr>
          <w:p w:rsidR="00B055C5" w:rsidRPr="00615CB5" w:rsidRDefault="00B055C5" w:rsidP="008B1E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5CB5">
              <w:rPr>
                <w:rFonts w:ascii="Arial" w:hAnsi="Arial" w:cs="Arial"/>
              </w:rPr>
              <w:t>______________  Н.В. Причина</w:t>
            </w:r>
          </w:p>
        </w:tc>
        <w:tc>
          <w:tcPr>
            <w:tcW w:w="992" w:type="dxa"/>
          </w:tcPr>
          <w:p w:rsidR="00B055C5" w:rsidRPr="00615CB5" w:rsidRDefault="00B055C5" w:rsidP="008B1E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055C5" w:rsidRPr="00615CB5" w:rsidRDefault="00B055C5" w:rsidP="008B1E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5CB5">
              <w:rPr>
                <w:rFonts w:ascii="Arial" w:hAnsi="Arial" w:cs="Arial"/>
              </w:rPr>
              <w:t>______________ А.Н. Якимчук</w:t>
            </w:r>
          </w:p>
        </w:tc>
      </w:tr>
    </w:tbl>
    <w:p w:rsidR="00502CD9" w:rsidRPr="00615CB5" w:rsidRDefault="00502CD9" w:rsidP="00502CD9">
      <w:pPr>
        <w:rPr>
          <w:rFonts w:ascii="Arial" w:hAnsi="Arial" w:cs="Arial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9C1A72" w:rsidRPr="009C1A72" w:rsidRDefault="009C1A72" w:rsidP="009C1A72">
      <w:pPr>
        <w:jc w:val="center"/>
        <w:rPr>
          <w:rFonts w:ascii="Arial" w:hAnsi="Arial" w:cs="Arial"/>
        </w:rPr>
      </w:pPr>
      <w:r w:rsidRPr="00E25A7B">
        <w:rPr>
          <w:rFonts w:ascii="Arial" w:hAnsi="Arial" w:cs="Arial"/>
        </w:rPr>
        <w:t>Периодическо</w:t>
      </w:r>
      <w:r w:rsidRPr="009C1A72">
        <w:rPr>
          <w:rFonts w:ascii="Arial" w:hAnsi="Arial" w:cs="Arial"/>
        </w:rPr>
        <w:t>е печатное издание "</w:t>
      </w:r>
      <w:proofErr w:type="spellStart"/>
      <w:r w:rsidRPr="009C1A72">
        <w:rPr>
          <w:rFonts w:ascii="Arial" w:hAnsi="Arial" w:cs="Arial"/>
        </w:rPr>
        <w:t>Раздолинский</w:t>
      </w:r>
      <w:proofErr w:type="spellEnd"/>
      <w:r w:rsidRPr="009C1A72">
        <w:rPr>
          <w:rFonts w:ascii="Arial" w:hAnsi="Arial" w:cs="Arial"/>
        </w:rPr>
        <w:t xml:space="preserve"> вестник"</w:t>
      </w:r>
    </w:p>
    <w:p w:rsidR="00615CB5" w:rsidRDefault="009C1A72" w:rsidP="009C1A72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  <w:r w:rsidRPr="009C1A72">
        <w:rPr>
          <w:b w:val="0"/>
          <w:sz w:val="24"/>
          <w:szCs w:val="24"/>
        </w:rPr>
        <w:t>№ 9(219) от 28.06.2019</w:t>
      </w: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615CB5" w:rsidRDefault="00615CB5" w:rsidP="00615CB5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56738D" w:rsidRPr="00615CB5" w:rsidRDefault="0056738D">
      <w:pPr>
        <w:rPr>
          <w:rFonts w:ascii="Arial" w:hAnsi="Arial" w:cs="Arial"/>
        </w:rPr>
      </w:pPr>
    </w:p>
    <w:sectPr w:rsidR="0056738D" w:rsidRPr="00615CB5" w:rsidSect="000D30FA">
      <w:pgSz w:w="11905" w:h="16838" w:code="9"/>
      <w:pgMar w:top="1134" w:right="850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2CD9"/>
    <w:rsid w:val="00005B8A"/>
    <w:rsid w:val="00077DD1"/>
    <w:rsid w:val="00092ADD"/>
    <w:rsid w:val="000D30FA"/>
    <w:rsid w:val="000F2F93"/>
    <w:rsid w:val="000F4EBE"/>
    <w:rsid w:val="0010770D"/>
    <w:rsid w:val="00120D4F"/>
    <w:rsid w:val="00130154"/>
    <w:rsid w:val="00233BA9"/>
    <w:rsid w:val="00324EAD"/>
    <w:rsid w:val="00390354"/>
    <w:rsid w:val="003B42F1"/>
    <w:rsid w:val="003B4D32"/>
    <w:rsid w:val="003F1F69"/>
    <w:rsid w:val="00482440"/>
    <w:rsid w:val="00502CD9"/>
    <w:rsid w:val="0056738D"/>
    <w:rsid w:val="006103F5"/>
    <w:rsid w:val="00615CB5"/>
    <w:rsid w:val="007E769E"/>
    <w:rsid w:val="00830292"/>
    <w:rsid w:val="008828F2"/>
    <w:rsid w:val="008C72A5"/>
    <w:rsid w:val="00933FA0"/>
    <w:rsid w:val="009C1A72"/>
    <w:rsid w:val="009F3908"/>
    <w:rsid w:val="00A077AB"/>
    <w:rsid w:val="00A36E7E"/>
    <w:rsid w:val="00B055C5"/>
    <w:rsid w:val="00B15C87"/>
    <w:rsid w:val="00BB7459"/>
    <w:rsid w:val="00C32B22"/>
    <w:rsid w:val="00D168FC"/>
    <w:rsid w:val="00D43E99"/>
    <w:rsid w:val="00E03472"/>
    <w:rsid w:val="00EF5900"/>
    <w:rsid w:val="00FA1CF1"/>
    <w:rsid w:val="00FD2CC2"/>
    <w:rsid w:val="00FE4A6C"/>
    <w:rsid w:val="00FF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2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C1A72"/>
    <w:pPr>
      <w:framePr w:w="3460" w:h="2881" w:hSpace="180" w:wrap="around" w:vAnchor="text" w:hAnchor="page" w:x="1729" w:y="1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9C1A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600C5CD8938E457141F6558B91A421BA48C243C97904301C239774E5139C29649B553B4E82082Cd8E" TargetMode="External"/><Relationship Id="rId5" Type="http://schemas.openxmlformats.org/officeDocument/2006/relationships/hyperlink" Target="consultantplus://offline/ref=11600C5CD8938E457141EA558C91A421B94CC740C275593A147A9B76E221dCE" TargetMode="External"/><Relationship Id="rId4" Type="http://schemas.openxmlformats.org/officeDocument/2006/relationships/hyperlink" Target="consultantplus://offline/ref=11600C5CD8938E457141EA558C91A421B94FC243CA71593A147A9B76E21CC33E63D2593A4E8208CE29d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2019-07-08T05:30:00Z</cp:lastPrinted>
  <dcterms:created xsi:type="dcterms:W3CDTF">2019-01-17T04:38:00Z</dcterms:created>
  <dcterms:modified xsi:type="dcterms:W3CDTF">2019-07-26T02:59:00Z</dcterms:modified>
</cp:coreProperties>
</file>