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7" w:rsidRPr="00A60477" w:rsidRDefault="00A60477" w:rsidP="00A60477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РОССИЙСКАЯ ФЕДЕРАЦИЯ</w:t>
      </w:r>
    </w:p>
    <w:p w:rsidR="00A60477" w:rsidRPr="00A60477" w:rsidRDefault="00A60477" w:rsidP="00A6047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КРАСНОЯРСКИЙ  КРАЙ</w:t>
      </w:r>
    </w:p>
    <w:p w:rsidR="00A60477" w:rsidRPr="00A60477" w:rsidRDefault="00A60477" w:rsidP="00A6047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A60477" w:rsidRPr="00A60477" w:rsidRDefault="00A60477" w:rsidP="00A60477">
      <w:pPr>
        <w:jc w:val="center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РЕШЕНИЕ</w:t>
      </w:r>
    </w:p>
    <w:p w:rsidR="00A60477" w:rsidRPr="00A60477" w:rsidRDefault="00A60477" w:rsidP="00A6047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284"/>
        <w:gridCol w:w="3284"/>
        <w:gridCol w:w="3285"/>
      </w:tblGrid>
      <w:tr w:rsidR="00A60477" w:rsidRPr="00A60477" w:rsidTr="00FF5BF4">
        <w:tc>
          <w:tcPr>
            <w:tcW w:w="3284" w:type="dxa"/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09.04.2019 г.</w:t>
            </w:r>
          </w:p>
        </w:tc>
        <w:tc>
          <w:tcPr>
            <w:tcW w:w="3284" w:type="dxa"/>
          </w:tcPr>
          <w:p w:rsidR="00A60477" w:rsidRPr="00A60477" w:rsidRDefault="00A60477" w:rsidP="00FF5BF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п  Раздолинск</w:t>
            </w:r>
          </w:p>
        </w:tc>
        <w:tc>
          <w:tcPr>
            <w:tcW w:w="3285" w:type="dxa"/>
          </w:tcPr>
          <w:p w:rsidR="00A60477" w:rsidRPr="00A60477" w:rsidRDefault="00A60477" w:rsidP="00FF5BF4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№ 87</w:t>
            </w:r>
          </w:p>
        </w:tc>
      </w:tr>
    </w:tbl>
    <w:p w:rsidR="00A60477" w:rsidRPr="00A60477" w:rsidRDefault="00A60477" w:rsidP="00A60477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A60477" w:rsidRPr="00A60477" w:rsidRDefault="00A60477" w:rsidP="00A60477">
      <w:pPr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О внесении изменений и дополнений  в Решение Раздолинского поселкового совета депутатов от  12.11.2018г. № 78  " О бюджете Муниципального образования поселок Раздолинск на 2019 и плановый период 2020-2021 г"</w:t>
      </w:r>
    </w:p>
    <w:p w:rsidR="00A60477" w:rsidRPr="00A60477" w:rsidRDefault="00A60477" w:rsidP="00A60477">
      <w:pPr>
        <w:jc w:val="both"/>
        <w:rPr>
          <w:rFonts w:ascii="Arial" w:hAnsi="Arial" w:cs="Arial"/>
          <w:b/>
          <w:sz w:val="24"/>
          <w:szCs w:val="24"/>
        </w:rPr>
      </w:pPr>
    </w:p>
    <w:p w:rsidR="00A60477" w:rsidRPr="00A60477" w:rsidRDefault="00A60477" w:rsidP="00A60477">
      <w:pPr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ab/>
        <w:t>На основании Бюджетного Кодекса Российской Федерации,  ст.26 Устава поселок Раздолинск Мотыгинского района Красноярского края, ст 2 п.б. Положения "О бюджетном процессе поселкового Совета депутатов" утвержденного Решением Совета депутатов № 51 от 16.10.2017 года"</w:t>
      </w:r>
    </w:p>
    <w:p w:rsidR="00A60477" w:rsidRPr="00A60477" w:rsidRDefault="00A60477" w:rsidP="00A60477">
      <w:pPr>
        <w:jc w:val="both"/>
        <w:rPr>
          <w:rFonts w:ascii="Arial" w:hAnsi="Arial" w:cs="Arial"/>
          <w:sz w:val="24"/>
          <w:szCs w:val="24"/>
        </w:rPr>
      </w:pPr>
    </w:p>
    <w:p w:rsidR="00A60477" w:rsidRPr="00A60477" w:rsidRDefault="00A60477" w:rsidP="00A60477">
      <w:pPr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Внести в решение Раздолинского поселкового Совета депутатов от 12.11.2018г. № 78 "О бюджете Муниципального образования поселок Раздолинск на 2019 и плановый период 2020-2021г" следующие изменения :</w:t>
      </w:r>
    </w:p>
    <w:p w:rsidR="00A60477" w:rsidRPr="00A60477" w:rsidRDefault="00A60477" w:rsidP="00A60477">
      <w:pPr>
        <w:jc w:val="both"/>
        <w:rPr>
          <w:rFonts w:ascii="Arial" w:hAnsi="Arial" w:cs="Arial"/>
          <w:b/>
          <w:sz w:val="24"/>
          <w:szCs w:val="24"/>
        </w:rPr>
      </w:pPr>
    </w:p>
    <w:p w:rsidR="00A60477" w:rsidRPr="00A60477" w:rsidRDefault="00A60477" w:rsidP="00A60477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A60477">
        <w:rPr>
          <w:rFonts w:ascii="Arial" w:hAnsi="Arial" w:cs="Arial"/>
          <w:color w:val="000000"/>
          <w:spacing w:val="-5"/>
          <w:sz w:val="24"/>
          <w:szCs w:val="24"/>
        </w:rPr>
        <w:t>Статью 1 изложить в следующей редакции:</w:t>
      </w:r>
    </w:p>
    <w:p w:rsidR="00A60477" w:rsidRPr="00A60477" w:rsidRDefault="00A60477" w:rsidP="00A60477">
      <w:pPr>
        <w:ind w:left="360"/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Утвердить основные характеристики бюджета поселка на 2019 год:</w:t>
      </w:r>
    </w:p>
    <w:p w:rsidR="00A60477" w:rsidRPr="00A60477" w:rsidRDefault="00A60477" w:rsidP="00A60477">
      <w:pPr>
        <w:pStyle w:val="ac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общий объем доходов бюджета поселка в сумме 20613,40 тыс. рублей;</w:t>
      </w:r>
    </w:p>
    <w:p w:rsidR="00A60477" w:rsidRPr="00A60477" w:rsidRDefault="00A60477" w:rsidP="00A60477">
      <w:pPr>
        <w:ind w:left="360"/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 xml:space="preserve">      2) общий объем расходов бюджета поселка в сумме 25098,8</w:t>
      </w:r>
      <w:bookmarkStart w:id="0" w:name="_GoBack"/>
      <w:bookmarkEnd w:id="0"/>
      <w:r w:rsidRPr="00A60477">
        <w:rPr>
          <w:rFonts w:ascii="Arial" w:hAnsi="Arial" w:cs="Arial"/>
          <w:sz w:val="24"/>
          <w:szCs w:val="24"/>
        </w:rPr>
        <w:t>тыс. рублей;</w:t>
      </w:r>
    </w:p>
    <w:p w:rsidR="00A60477" w:rsidRPr="00A60477" w:rsidRDefault="00A60477" w:rsidP="00A60477">
      <w:pPr>
        <w:tabs>
          <w:tab w:val="right" w:pos="9356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 xml:space="preserve">      3) дефицит бюджета поселка  в сумме 4485,40 тыс.  руб.;</w:t>
      </w:r>
      <w:r w:rsidRPr="00A60477">
        <w:rPr>
          <w:rFonts w:ascii="Arial" w:hAnsi="Arial" w:cs="Arial"/>
          <w:sz w:val="24"/>
          <w:szCs w:val="24"/>
        </w:rPr>
        <w:tab/>
      </w:r>
    </w:p>
    <w:p w:rsidR="00A60477" w:rsidRPr="00A60477" w:rsidRDefault="00A60477" w:rsidP="00A60477">
      <w:pPr>
        <w:ind w:left="360"/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 xml:space="preserve">      4) источники внутреннего финансирования дефицита  бюджета на 2019 год в сумме 4485,40 тыс. руб., согласно </w:t>
      </w:r>
      <w:r w:rsidRPr="00A60477">
        <w:rPr>
          <w:rFonts w:ascii="Arial" w:hAnsi="Arial" w:cs="Arial"/>
          <w:color w:val="FF0000"/>
          <w:sz w:val="24"/>
          <w:szCs w:val="24"/>
        </w:rPr>
        <w:t>приложению 1</w:t>
      </w:r>
      <w:r w:rsidRPr="00A6047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60477" w:rsidRPr="00A60477" w:rsidRDefault="00A60477" w:rsidP="00A60477">
      <w:pPr>
        <w:pStyle w:val="ac"/>
        <w:numPr>
          <w:ilvl w:val="0"/>
          <w:numId w:val="9"/>
        </w:numPr>
        <w:ind w:left="567" w:hanging="567"/>
        <w:rPr>
          <w:rFonts w:ascii="Arial" w:hAnsi="Arial" w:cs="Arial"/>
          <w:color w:val="000000"/>
          <w:spacing w:val="-5"/>
          <w:sz w:val="24"/>
          <w:szCs w:val="24"/>
        </w:rPr>
      </w:pPr>
      <w:r w:rsidRPr="00A60477">
        <w:rPr>
          <w:rFonts w:ascii="Arial" w:hAnsi="Arial" w:cs="Arial"/>
          <w:color w:val="000000"/>
          <w:spacing w:val="-5"/>
          <w:sz w:val="24"/>
          <w:szCs w:val="24"/>
        </w:rPr>
        <w:t>Приложение 1-7 изложить в следующей редакции согласно приложениям.</w:t>
      </w:r>
    </w:p>
    <w:p w:rsidR="00A60477" w:rsidRPr="00A60477" w:rsidRDefault="00A60477" w:rsidP="00A60477">
      <w:pPr>
        <w:pStyle w:val="ac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Настоящее решение вступает в день следующий за днем его официального опубликования в периодическом печатном издании "Раздолинский Вестник"</w:t>
      </w:r>
    </w:p>
    <w:p w:rsidR="00A60477" w:rsidRPr="00A60477" w:rsidRDefault="00A60477" w:rsidP="00A60477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A60477" w:rsidRPr="00A60477" w:rsidRDefault="00A60477" w:rsidP="00A60477">
      <w:pPr>
        <w:pStyle w:val="ac"/>
        <w:ind w:left="567"/>
        <w:jc w:val="both"/>
        <w:rPr>
          <w:rFonts w:ascii="Arial" w:hAnsi="Arial" w:cs="Arial"/>
          <w:sz w:val="24"/>
          <w:szCs w:val="24"/>
        </w:rPr>
      </w:pPr>
    </w:p>
    <w:p w:rsidR="00A60477" w:rsidRPr="00A60477" w:rsidRDefault="00A60477" w:rsidP="00A60477">
      <w:pPr>
        <w:pStyle w:val="ac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60477" w:rsidRPr="00A60477" w:rsidRDefault="00A60477" w:rsidP="00A60477">
      <w:pPr>
        <w:pStyle w:val="ac"/>
        <w:ind w:left="0"/>
        <w:jc w:val="both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Глава поселка                                         А.Н.Якимчук</w:t>
      </w:r>
    </w:p>
    <w:p w:rsidR="00A60477" w:rsidRPr="00A60477" w:rsidRDefault="00A60477" w:rsidP="00A60477">
      <w:pPr>
        <w:pStyle w:val="ac"/>
        <w:ind w:left="0"/>
        <w:rPr>
          <w:rFonts w:ascii="Arial" w:hAnsi="Arial" w:cs="Arial"/>
          <w:sz w:val="24"/>
          <w:szCs w:val="24"/>
        </w:rPr>
      </w:pPr>
    </w:p>
    <w:p w:rsidR="00A60477" w:rsidRPr="00A60477" w:rsidRDefault="00A60477" w:rsidP="00A60477">
      <w:pPr>
        <w:pStyle w:val="ac"/>
        <w:ind w:left="0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>Председатель поселкового</w:t>
      </w:r>
    </w:p>
    <w:p w:rsidR="00A60477" w:rsidRPr="00A60477" w:rsidRDefault="00A60477" w:rsidP="00A60477">
      <w:pPr>
        <w:pStyle w:val="ac"/>
        <w:ind w:left="0"/>
        <w:rPr>
          <w:rFonts w:ascii="Arial" w:hAnsi="Arial" w:cs="Arial"/>
          <w:sz w:val="24"/>
          <w:szCs w:val="24"/>
        </w:rPr>
      </w:pPr>
      <w:r w:rsidRPr="00A60477">
        <w:rPr>
          <w:rFonts w:ascii="Arial" w:hAnsi="Arial" w:cs="Arial"/>
          <w:sz w:val="24"/>
          <w:szCs w:val="24"/>
        </w:rPr>
        <w:t xml:space="preserve"> </w:t>
      </w:r>
      <w:r w:rsidR="004F39CE">
        <w:rPr>
          <w:rFonts w:ascii="Arial" w:hAnsi="Arial" w:cs="Arial"/>
          <w:sz w:val="24"/>
          <w:szCs w:val="24"/>
        </w:rPr>
        <w:t>С</w:t>
      </w:r>
      <w:r w:rsidRPr="00A60477">
        <w:rPr>
          <w:rFonts w:ascii="Arial" w:hAnsi="Arial" w:cs="Arial"/>
          <w:sz w:val="24"/>
          <w:szCs w:val="24"/>
        </w:rPr>
        <w:t>овета депутатов                                          Н.В.Причина</w:t>
      </w:r>
    </w:p>
    <w:p w:rsidR="00A60477" w:rsidRDefault="00A60477" w:rsidP="00A60477">
      <w:pPr>
        <w:rPr>
          <w:rFonts w:ascii="Arial" w:hAnsi="Arial" w:cs="Arial"/>
        </w:rPr>
      </w:pPr>
    </w:p>
    <w:p w:rsidR="004F39CE" w:rsidRDefault="004F39CE" w:rsidP="00A60477">
      <w:pPr>
        <w:rPr>
          <w:rFonts w:ascii="Arial" w:hAnsi="Arial" w:cs="Arial"/>
        </w:rPr>
      </w:pPr>
    </w:p>
    <w:p w:rsidR="004F39CE" w:rsidRDefault="004F39CE" w:rsidP="004F39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4F39CE" w:rsidRPr="00A60477" w:rsidRDefault="004F39CE" w:rsidP="004F39CE">
      <w:pPr>
        <w:rPr>
          <w:rFonts w:ascii="Arial" w:hAnsi="Arial" w:cs="Arial"/>
        </w:rPr>
        <w:sectPr w:rsidR="004F39CE" w:rsidRPr="00A60477" w:rsidSect="00E31F5D">
          <w:headerReference w:type="default" r:id="rId7"/>
          <w:footerReference w:type="even" r:id="rId8"/>
          <w:footerReference w:type="default" r:id="rId9"/>
          <w:pgSz w:w="11907" w:h="16840"/>
          <w:pgMar w:top="709" w:right="850" w:bottom="851" w:left="1560" w:header="567" w:footer="0" w:gutter="0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t>№ 4(214) от 16.04.2019</w:t>
      </w:r>
    </w:p>
    <w:tbl>
      <w:tblPr>
        <w:tblW w:w="15464" w:type="dxa"/>
        <w:tblInd w:w="95" w:type="dxa"/>
        <w:tblLayout w:type="fixed"/>
        <w:tblLook w:val="04A0"/>
      </w:tblPr>
      <w:tblGrid>
        <w:gridCol w:w="913"/>
        <w:gridCol w:w="3096"/>
        <w:gridCol w:w="7226"/>
        <w:gridCol w:w="1605"/>
        <w:gridCol w:w="1240"/>
        <w:gridCol w:w="1384"/>
      </w:tblGrid>
      <w:tr w:rsidR="00A60477" w:rsidRPr="00A60477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477">
              <w:rPr>
                <w:rFonts w:ascii="Arial" w:hAnsi="Arial" w:cs="Arial"/>
                <w:sz w:val="18"/>
                <w:szCs w:val="18"/>
              </w:rPr>
              <w:t>Приложение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477" w:rsidRPr="00A60477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A60477">
              <w:rPr>
                <w:rFonts w:ascii="Arial" w:hAnsi="Arial" w:cs="Arial"/>
                <w:sz w:val="18"/>
                <w:szCs w:val="18"/>
              </w:rPr>
              <w:t>к Решению</w:t>
            </w:r>
          </w:p>
        </w:tc>
      </w:tr>
      <w:tr w:rsidR="00A60477" w:rsidRPr="00A60477" w:rsidTr="00FF5BF4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A60477">
              <w:rPr>
                <w:rFonts w:ascii="Arial" w:hAnsi="Arial" w:cs="Arial"/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A60477" w:rsidRPr="00A60477" w:rsidTr="00FF5BF4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</w:rPr>
            </w:pPr>
            <w:r w:rsidRPr="00A60477">
              <w:rPr>
                <w:rFonts w:ascii="Arial" w:hAnsi="Arial" w:cs="Arial"/>
              </w:rPr>
              <w:t>№  87 от 09.04.219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77" w:rsidRPr="00A60477" w:rsidTr="00FF5BF4">
        <w:trPr>
          <w:trHeight w:val="660"/>
        </w:trPr>
        <w:tc>
          <w:tcPr>
            <w:tcW w:w="15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047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 бюджета муниципального образования поселок Раздолинск в 2019 году и плановом периоде 2020-2021 годов</w:t>
            </w:r>
          </w:p>
        </w:tc>
      </w:tr>
    </w:tbl>
    <w:p w:rsidR="00A60477" w:rsidRPr="00A60477" w:rsidRDefault="00A60477" w:rsidP="00A60477">
      <w:pPr>
        <w:jc w:val="center"/>
        <w:rPr>
          <w:rFonts w:ascii="Arial" w:hAnsi="Arial" w:cs="Arial"/>
          <w:sz w:val="24"/>
          <w:szCs w:val="24"/>
        </w:rPr>
        <w:sectPr w:rsidR="00A60477" w:rsidRPr="00A60477" w:rsidSect="00425D81">
          <w:pgSz w:w="16840" w:h="11907" w:orient="landscape"/>
          <w:pgMar w:top="1559" w:right="822" w:bottom="851" w:left="851" w:header="567" w:footer="0" w:gutter="0"/>
          <w:cols w:space="720"/>
          <w:titlePg/>
          <w:docGrid w:linePitch="272"/>
        </w:sectPr>
      </w:pPr>
    </w:p>
    <w:tbl>
      <w:tblPr>
        <w:tblW w:w="15441" w:type="dxa"/>
        <w:tblInd w:w="95" w:type="dxa"/>
        <w:tblLayout w:type="fixed"/>
        <w:tblLook w:val="04A0"/>
      </w:tblPr>
      <w:tblGrid>
        <w:gridCol w:w="913"/>
        <w:gridCol w:w="3353"/>
        <w:gridCol w:w="6946"/>
        <w:gridCol w:w="1605"/>
        <w:gridCol w:w="1240"/>
        <w:gridCol w:w="1384"/>
      </w:tblGrid>
      <w:tr w:rsidR="00A60477" w:rsidRPr="00A60477" w:rsidTr="00A6047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A60477" w:rsidRPr="00A60477" w:rsidTr="00A60477">
        <w:trPr>
          <w:trHeight w:val="57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60477" w:rsidRPr="00A60477" w:rsidTr="00A60477">
        <w:trPr>
          <w:trHeight w:val="7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A60477" w:rsidRPr="00A60477" w:rsidTr="00A6047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60477" w:rsidRPr="00A60477" w:rsidTr="00A60477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4 485,4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477" w:rsidRPr="00A60477" w:rsidTr="00A60477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554 01 05 00 00 00 0000 500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-20 613,4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A60477" w:rsidRPr="00A60477" w:rsidTr="00A6047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554 01 05 02 00 00 0000 500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-20 613,4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A60477" w:rsidRPr="00A60477" w:rsidTr="00A6047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554 01 05 02 01 00 0000 510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-20 613,4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A60477" w:rsidRPr="00A60477" w:rsidTr="00A60477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554 01 05 02 01 05 0000 510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-20 613,4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-19 372,7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-19 328,1</w:t>
            </w:r>
          </w:p>
        </w:tc>
      </w:tr>
      <w:tr w:rsidR="00A60477" w:rsidRPr="00A60477" w:rsidTr="00A6047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554 01 05 00 00 00 0000 000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25 098,8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19 372,7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19 328,1</w:t>
            </w:r>
          </w:p>
        </w:tc>
      </w:tr>
      <w:tr w:rsidR="00A60477" w:rsidRPr="00A60477" w:rsidTr="00A6047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554 01 05 02 00 00 0000 600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25 098,8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19 372,7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19 328,1</w:t>
            </w:r>
          </w:p>
        </w:tc>
      </w:tr>
      <w:tr w:rsidR="00A60477" w:rsidRPr="00A60477" w:rsidTr="00A6047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554 01 05 02 01 00 0000 610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60477" w:rsidRPr="00A60477" w:rsidTr="00A60477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554 01 05 02 01 05 0000 610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0477" w:rsidRPr="00A60477" w:rsidTr="00A60477">
        <w:trPr>
          <w:trHeight w:val="315"/>
        </w:trPr>
        <w:tc>
          <w:tcPr>
            <w:tcW w:w="1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4 485,4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A60477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04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A60477" w:rsidRPr="00A60477" w:rsidRDefault="00A60477" w:rsidP="00A60477">
      <w:pPr>
        <w:rPr>
          <w:rFonts w:ascii="Arial" w:hAnsi="Arial" w:cs="Arial"/>
        </w:rPr>
        <w:sectPr w:rsidR="00A60477" w:rsidRPr="00A60477" w:rsidSect="00425D81">
          <w:type w:val="continuous"/>
          <w:pgSz w:w="16840" w:h="11907" w:orient="landscape"/>
          <w:pgMar w:top="1559" w:right="822" w:bottom="851" w:left="851" w:header="567" w:footer="0" w:gutter="0"/>
          <w:cols w:space="720"/>
          <w:titlePg/>
          <w:docGrid w:linePitch="272"/>
        </w:sectPr>
      </w:pPr>
    </w:p>
    <w:tbl>
      <w:tblPr>
        <w:tblW w:w="9706" w:type="dxa"/>
        <w:tblLook w:val="01E0"/>
      </w:tblPr>
      <w:tblGrid>
        <w:gridCol w:w="3220"/>
        <w:gridCol w:w="2535"/>
        <w:gridCol w:w="3951"/>
      </w:tblGrid>
      <w:tr w:rsidR="00A60477" w:rsidRPr="00A60477" w:rsidTr="00A60477">
        <w:trPr>
          <w:trHeight w:val="674"/>
        </w:trPr>
        <w:tc>
          <w:tcPr>
            <w:tcW w:w="3220" w:type="dxa"/>
          </w:tcPr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2535" w:type="dxa"/>
            <w:hideMark/>
          </w:tcPr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951" w:type="dxa"/>
          </w:tcPr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A60477">
              <w:rPr>
                <w:rFonts w:ascii="Arial" w:hAnsi="Arial" w:cs="Arial"/>
                <w:sz w:val="16"/>
                <w:lang w:eastAsia="en-US"/>
              </w:rPr>
              <w:t xml:space="preserve">Приложение № 2 </w:t>
            </w:r>
          </w:p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 w:rsidRPr="00A60477">
              <w:rPr>
                <w:rFonts w:ascii="Arial" w:hAnsi="Arial" w:cs="Arial"/>
                <w:sz w:val="16"/>
                <w:lang w:eastAsia="en-US"/>
              </w:rPr>
              <w:t>КРешениеРаздолинского поселкового Совета депутатов  №87 от 09.04.2019г.</w:t>
            </w:r>
          </w:p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jc w:val="center"/>
        <w:rPr>
          <w:rFonts w:ascii="Arial" w:hAnsi="Arial" w:cs="Arial"/>
        </w:rPr>
      </w:pPr>
      <w:r w:rsidRPr="00A60477">
        <w:rPr>
          <w:rFonts w:ascii="Arial" w:hAnsi="Arial" w:cs="Arial"/>
        </w:rPr>
        <w:t>АДМИНИСТРАТОРЫ</w:t>
      </w:r>
    </w:p>
    <w:p w:rsidR="00A60477" w:rsidRPr="00A60477" w:rsidRDefault="00A60477" w:rsidP="00A60477">
      <w:pPr>
        <w:jc w:val="center"/>
        <w:rPr>
          <w:rFonts w:ascii="Arial" w:hAnsi="Arial" w:cs="Arial"/>
        </w:rPr>
      </w:pPr>
      <w:r w:rsidRPr="00A60477">
        <w:rPr>
          <w:rFonts w:ascii="Arial" w:hAnsi="Arial" w:cs="Arial"/>
        </w:rPr>
        <w:t>поступлений в бюджет Администрации поселка Раздолинск</w:t>
      </w:r>
    </w:p>
    <w:p w:rsidR="00A60477" w:rsidRPr="00A60477" w:rsidRDefault="00A60477" w:rsidP="00A60477">
      <w:pPr>
        <w:jc w:val="center"/>
        <w:rPr>
          <w:rFonts w:ascii="Arial" w:hAnsi="Arial" w:cs="Arial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694"/>
        <w:gridCol w:w="5403"/>
      </w:tblGrid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60477">
              <w:rPr>
                <w:rFonts w:ascii="Arial" w:hAnsi="Arial" w:cs="Arial"/>
                <w:b/>
                <w:lang w:eastAsia="en-US"/>
              </w:rPr>
              <w:t>Администратор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60477">
              <w:rPr>
                <w:rFonts w:ascii="Arial" w:hAnsi="Arial" w:cs="Arial"/>
                <w:b/>
                <w:lang w:eastAsia="en-US"/>
              </w:rPr>
              <w:t>Код дохода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60477">
              <w:rPr>
                <w:rFonts w:ascii="Arial" w:hAnsi="Arial" w:cs="Arial"/>
                <w:b/>
                <w:lang w:eastAsia="en-US"/>
              </w:rPr>
              <w:t>Наименование платежа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A60477">
              <w:rPr>
                <w:rFonts w:ascii="Arial" w:hAnsi="Arial" w:cs="Arial"/>
                <w:i/>
                <w:lang w:eastAsia="en-US"/>
              </w:rPr>
              <w:t>554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i/>
                <w:lang w:eastAsia="en-US"/>
              </w:rPr>
            </w:pPr>
            <w:r w:rsidRPr="00A60477">
              <w:rPr>
                <w:rFonts w:ascii="Arial" w:hAnsi="Arial" w:cs="Arial"/>
                <w:i/>
                <w:lang w:eastAsia="en-US"/>
              </w:rPr>
              <w:t>Администрация  поселка Раздолинск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1080402001 1000 110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1080402001 4000 110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1 11 05013 13 0000 120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11109045130000120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1 14 02053 13 0000 410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1 14 06013 13 0000 430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1 16 23051 13 0000 140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eastAsiaTheme="minorHAnsi" w:hAnsi="Arial" w:cs="Arial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 xml:space="preserve">1 16 51040 02 0000 140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eastAsiaTheme="minorHAnsi" w:hAnsi="Arial" w:cs="Arial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1 16 90050 13 0000 140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eastAsiaTheme="minorHAnsi" w:hAnsi="Arial" w:cs="Arial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1 17 05050 13 0000 180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outlineLvl w:val="2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Невыясненные поступления, зачисляемые в бюджеты городских 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 xml:space="preserve">2 19 </w:t>
            </w:r>
            <w:r w:rsidRPr="00A60477">
              <w:rPr>
                <w:rFonts w:ascii="Arial" w:hAnsi="Arial" w:cs="Arial"/>
                <w:lang w:val="en-US" w:eastAsia="en-US"/>
              </w:rPr>
              <w:t>60010</w:t>
            </w:r>
            <w:r w:rsidRPr="00A60477">
              <w:rPr>
                <w:rFonts w:ascii="Arial" w:hAnsi="Arial" w:cs="Arial"/>
                <w:lang w:eastAsia="en-US"/>
              </w:rPr>
              <w:t xml:space="preserve"> 13 0000 150</w:t>
            </w:r>
          </w:p>
          <w:p w:rsidR="00A60477" w:rsidRPr="00A60477" w:rsidRDefault="00A60477" w:rsidP="00FF5BF4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f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A60477">
              <w:rPr>
                <w:rFonts w:ascii="Arial" w:hAnsi="Arial" w:cs="Arial"/>
                <w:sz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60477" w:rsidRPr="00A60477" w:rsidTr="00FF5BF4">
        <w:trPr>
          <w:trHeight w:val="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2 02 35118 13 0000 150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2 02 3</w:t>
            </w:r>
            <w:r w:rsidRPr="00A60477">
              <w:rPr>
                <w:rFonts w:ascii="Arial" w:hAnsi="Arial" w:cs="Arial"/>
                <w:sz w:val="20"/>
                <w:szCs w:val="24"/>
                <w:lang w:val="en-US"/>
              </w:rPr>
              <w:t>0</w:t>
            </w:r>
            <w:r w:rsidRPr="00A60477">
              <w:rPr>
                <w:rFonts w:ascii="Arial" w:hAnsi="Arial" w:cs="Arial"/>
                <w:sz w:val="20"/>
                <w:szCs w:val="24"/>
              </w:rPr>
              <w:t>024 13 7514 150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f1"/>
              <w:spacing w:line="276" w:lineRule="auto"/>
              <w:rPr>
                <w:rFonts w:ascii="Arial" w:hAnsi="Arial" w:cs="Arial"/>
                <w:sz w:val="20"/>
              </w:rPr>
            </w:pPr>
            <w:r w:rsidRPr="00A60477">
              <w:rPr>
                <w:rFonts w:ascii="Arial" w:hAnsi="Arial" w:cs="Arial"/>
                <w:sz w:val="20"/>
              </w:rPr>
              <w:t>Субвенция бюджетам городских поселений  на выполнение передаваемых полномочий.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0477">
              <w:rPr>
                <w:rFonts w:ascii="Arial" w:hAnsi="Arial" w:cs="Arial"/>
                <w:sz w:val="20"/>
                <w:szCs w:val="20"/>
                <w:lang w:val="en-US"/>
              </w:rPr>
              <w:t xml:space="preserve">2 02 </w:t>
            </w:r>
            <w:r w:rsidRPr="00A60477">
              <w:rPr>
                <w:rFonts w:ascii="Arial" w:hAnsi="Arial" w:cs="Arial"/>
                <w:sz w:val="20"/>
                <w:szCs w:val="20"/>
              </w:rPr>
              <w:t>4</w:t>
            </w:r>
            <w:r w:rsidRPr="00A6047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A60477">
              <w:rPr>
                <w:rFonts w:ascii="Arial" w:hAnsi="Arial" w:cs="Arial"/>
                <w:sz w:val="20"/>
                <w:szCs w:val="20"/>
              </w:rPr>
              <w:t> 999 13 8520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f1"/>
              <w:spacing w:line="276" w:lineRule="auto"/>
              <w:rPr>
                <w:rFonts w:ascii="Arial" w:hAnsi="Arial" w:cs="Arial"/>
                <w:sz w:val="20"/>
              </w:rPr>
            </w:pPr>
            <w:r w:rsidRPr="00A60477">
              <w:rPr>
                <w:rFonts w:ascii="Arial" w:hAnsi="Arial" w:cs="Arial"/>
                <w:sz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2 02 49999 13 7508 150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hAnsi="Arial" w:cs="Arial"/>
              </w:rPr>
              <w:t>Прочие межбюджетные трансферты, передаваемые бюджетам городских поселений (субсидии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поселений)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Cs w:val="24"/>
              </w:rPr>
            </w:pPr>
            <w:r w:rsidRPr="00A60477">
              <w:rPr>
                <w:rFonts w:ascii="Arial" w:hAnsi="Arial" w:cs="Arial"/>
                <w:sz w:val="20"/>
                <w:szCs w:val="24"/>
              </w:rPr>
              <w:t>2 02 49999 13 8401 150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hAnsi="Arial" w:cs="Arial"/>
                <w:sz w:val="22"/>
              </w:rPr>
              <w:t>Организация временного трудоустройства несовершеннолетних граждан в возрасте от 14 до 18 в свободное от учебы время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2 02 49999 13 8402 150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hAnsi="Arial" w:cs="Arial"/>
              </w:rPr>
              <w:t>Организация общественных и временных работ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2 02 49999 13 7412 150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</w:rPr>
            </w:pPr>
            <w:r w:rsidRPr="00A60477">
              <w:rPr>
                <w:rFonts w:ascii="Arial" w:hAnsi="Arial" w:cs="Arial"/>
                <w:color w:val="000000"/>
              </w:rPr>
              <w:t>Субсидии бюджетам муниципальных образований на первичные меры пожарной безопасности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2 02 25555 13 0000 150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A60477">
              <w:rPr>
                <w:rFonts w:ascii="Arial" w:hAnsi="Arial" w:cs="Arial"/>
                <w:color w:val="000000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"Благоустройство дворовых и общественных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2 02 49999 13 5090 150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A60477">
              <w:rPr>
                <w:rFonts w:ascii="Arial" w:hAnsi="Arial" w:cs="Arial"/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2 07 05030 13 0000 150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A60477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2 02 49999 13 7509 150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A60477">
              <w:rPr>
                <w:rFonts w:ascii="Arial" w:hAnsi="Arial" w:cs="Arial"/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A60477">
              <w:rPr>
                <w:rFonts w:ascii="Arial" w:hAnsi="Arial" w:cs="Arial"/>
                <w:sz w:val="20"/>
                <w:szCs w:val="20"/>
              </w:rPr>
              <w:t>2 02 25555 13 0000 150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A60477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A60477">
              <w:rPr>
                <w:rFonts w:ascii="Arial" w:hAnsi="Arial" w:cs="Arial"/>
              </w:rPr>
              <w:t>Субсидии бюджетам муниципальных образований на софинасирование муниципальных программ формирование современной городской среды в рамках подпрограммы "Благоустройство дворовых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pStyle w:val="ac"/>
              <w:spacing w:line="276" w:lineRule="auto"/>
              <w:ind w:left="1080" w:hanging="938"/>
              <w:jc w:val="center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094</w:t>
            </w:r>
          </w:p>
        </w:tc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i/>
                <w:lang w:eastAsia="en-US"/>
              </w:rPr>
              <w:t>Финансово-экономическое управление администрации Мотыгиснкого района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spacing w:line="276" w:lineRule="auto"/>
              <w:ind w:left="360"/>
              <w:jc w:val="center"/>
              <w:rPr>
                <w:rFonts w:ascii="Arial" w:hAnsi="Arial" w:cs="Arial"/>
                <w:lang w:val="en-US" w:eastAsia="en-US"/>
              </w:rPr>
            </w:pPr>
            <w:r w:rsidRPr="00A60477">
              <w:rPr>
                <w:rFonts w:ascii="Arial" w:hAnsi="Arial" w:cs="Arial"/>
                <w:lang w:val="en-US" w:eastAsia="en-US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1 17 01050 13 0000 180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Невыясненные поступления , зачисляемые в бюджет поселений</w:t>
            </w:r>
          </w:p>
        </w:tc>
      </w:tr>
      <w:tr w:rsidR="00A60477" w:rsidRPr="00A60477" w:rsidTr="00FF5B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FF5BF4">
            <w:pPr>
              <w:spacing w:line="276" w:lineRule="auto"/>
              <w:ind w:left="360"/>
              <w:jc w:val="center"/>
              <w:rPr>
                <w:rFonts w:ascii="Arial" w:hAnsi="Arial" w:cs="Arial"/>
                <w:lang w:val="en-US" w:eastAsia="en-US"/>
              </w:rPr>
            </w:pPr>
            <w:r w:rsidRPr="00A60477">
              <w:rPr>
                <w:rFonts w:ascii="Arial" w:hAnsi="Arial" w:cs="Arial"/>
                <w:lang w:val="en-US" w:eastAsia="en-US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7" w:rsidRPr="00A60477" w:rsidRDefault="00A60477" w:rsidP="00FF5BF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>2 08 05000 13 0000 1</w:t>
            </w:r>
            <w:r w:rsidRPr="00A60477">
              <w:rPr>
                <w:rFonts w:ascii="Arial" w:hAnsi="Arial" w:cs="Arial"/>
                <w:lang w:val="en-US" w:eastAsia="en-US"/>
              </w:rPr>
              <w:t>5</w:t>
            </w:r>
            <w:r w:rsidRPr="00A604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7" w:rsidRPr="00A60477" w:rsidRDefault="00A60477" w:rsidP="00A60477">
            <w:pPr>
              <w:outlineLvl w:val="2"/>
              <w:rPr>
                <w:rFonts w:ascii="Arial" w:hAnsi="Arial" w:cs="Arial"/>
                <w:lang w:eastAsia="en-US"/>
              </w:rPr>
            </w:pPr>
            <w:r w:rsidRPr="00A60477">
              <w:rPr>
                <w:rFonts w:ascii="Arial" w:hAnsi="Arial" w:cs="Arial"/>
                <w:lang w:eastAsia="en-US"/>
              </w:rPr>
              <w:t xml:space="preserve">Перечисления из бюджетов муниципальных районов (в бюджеты муниципальных районов или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A60477" w:rsidRPr="00A60477" w:rsidRDefault="00A60477" w:rsidP="00A60477">
      <w:pPr>
        <w:rPr>
          <w:rFonts w:ascii="Arial" w:hAnsi="Arial" w:cs="Arial"/>
        </w:rPr>
        <w:sectPr w:rsidR="00A60477" w:rsidRPr="00A60477" w:rsidSect="001C1D2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039" w:type="dxa"/>
        <w:tblInd w:w="95" w:type="dxa"/>
        <w:tblLook w:val="04A0"/>
      </w:tblPr>
      <w:tblGrid>
        <w:gridCol w:w="952"/>
        <w:gridCol w:w="996"/>
        <w:gridCol w:w="3040"/>
        <w:gridCol w:w="10176"/>
      </w:tblGrid>
      <w:tr w:rsidR="00A60477" w:rsidRPr="00697E6A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A60477" w:rsidRPr="00697E6A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к решению  Раздолинского</w:t>
            </w:r>
          </w:p>
        </w:tc>
      </w:tr>
      <w:tr w:rsidR="00A60477" w:rsidRPr="00697E6A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поселкового Совета депутатов</w:t>
            </w:r>
          </w:p>
        </w:tc>
      </w:tr>
      <w:tr w:rsidR="00A60477" w:rsidRPr="00697E6A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№ 87 от 09.04.2019г.</w:t>
            </w:r>
          </w:p>
        </w:tc>
      </w:tr>
      <w:tr w:rsidR="00A60477" w:rsidRPr="00697E6A" w:rsidTr="00FF5BF4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77" w:rsidRPr="00697E6A" w:rsidTr="00FF5BF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477" w:rsidRPr="00697E6A" w:rsidTr="00FF5BF4">
        <w:trPr>
          <w:trHeight w:val="1095"/>
        </w:trPr>
        <w:tc>
          <w:tcPr>
            <w:tcW w:w="15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главных администраторов </w:t>
            </w: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источников внутреннего финансирования дефицита районного бюджета.</w:t>
            </w:r>
          </w:p>
        </w:tc>
      </w:tr>
      <w:tr w:rsidR="00A60477" w:rsidRPr="00697E6A" w:rsidTr="00FF5BF4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0477" w:rsidRPr="00697E6A" w:rsidTr="00FF5BF4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0477" w:rsidRPr="00697E6A" w:rsidTr="00FF5BF4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Код ведом-ства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0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A60477" w:rsidRPr="00697E6A" w:rsidTr="00FF5BF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0477" w:rsidRPr="00697E6A" w:rsidTr="00FF5BF4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Администрация поселка Раздолинск</w:t>
            </w:r>
          </w:p>
        </w:tc>
      </w:tr>
      <w:tr w:rsidR="00A60477" w:rsidRPr="00697E6A" w:rsidTr="00FF5BF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554 01 05 02 01 10 0000 510</w:t>
            </w:r>
          </w:p>
        </w:tc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60477" w:rsidRPr="00697E6A" w:rsidTr="00FF5BF4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554 01 05 01 01 10 0000 610</w:t>
            </w:r>
          </w:p>
        </w:tc>
        <w:tc>
          <w:tcPr>
            <w:tcW w:w="10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A60477" w:rsidRPr="00697E6A" w:rsidTr="00FF5BF4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554 01 06 05 01 10 0000 640</w:t>
            </w:r>
          </w:p>
        </w:tc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60477" w:rsidRPr="00697E6A" w:rsidTr="00FF5BF4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554 01 06 05 02 10 0000 640</w:t>
            </w:r>
          </w:p>
        </w:tc>
        <w:tc>
          <w:tcPr>
            <w:tcW w:w="10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  <w:r w:rsidRPr="00697E6A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tbl>
      <w:tblPr>
        <w:tblW w:w="14697" w:type="dxa"/>
        <w:tblInd w:w="95" w:type="dxa"/>
        <w:tblLook w:val="04A0"/>
      </w:tblPr>
      <w:tblGrid>
        <w:gridCol w:w="459"/>
        <w:gridCol w:w="2326"/>
        <w:gridCol w:w="459"/>
        <w:gridCol w:w="459"/>
        <w:gridCol w:w="459"/>
        <w:gridCol w:w="550"/>
        <w:gridCol w:w="520"/>
        <w:gridCol w:w="661"/>
        <w:gridCol w:w="600"/>
        <w:gridCol w:w="4514"/>
        <w:gridCol w:w="1837"/>
        <w:gridCol w:w="1051"/>
        <w:gridCol w:w="1051"/>
      </w:tblGrid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                      Приложение №  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                                   к решению Раздолинского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                                         поселкового Совета депутатов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№  86 от 13.02.2019г.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3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3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E6A">
              <w:rPr>
                <w:rFonts w:ascii="Arial" w:hAnsi="Arial" w:cs="Arial"/>
                <w:b/>
                <w:bCs/>
              </w:rPr>
              <w:t>Доходы бюджета поселка Раздолинск на 2019 год и плановый период 2020-2021 годов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6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327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№ строки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Сумма на 2021 год</w:t>
            </w:r>
          </w:p>
        </w:tc>
      </w:tr>
      <w:tr w:rsidR="00A60477" w:rsidRPr="00697E6A" w:rsidTr="00FF5BF4">
        <w:trPr>
          <w:trHeight w:val="25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программы (подпрограммы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Код экономической классификации</w:t>
            </w:r>
          </w:p>
        </w:tc>
        <w:tc>
          <w:tcPr>
            <w:tcW w:w="4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17749,9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18488,2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19317,4</w:t>
            </w:r>
          </w:p>
        </w:tc>
      </w:tr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13200,0</w:t>
            </w:r>
          </w:p>
        </w:tc>
      </w:tr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13200,0</w:t>
            </w:r>
          </w:p>
        </w:tc>
      </w:tr>
      <w:tr w:rsidR="00A60477" w:rsidRPr="00697E6A" w:rsidTr="00FF5BF4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13200,0</w:t>
            </w:r>
          </w:p>
        </w:tc>
      </w:tr>
      <w:tr w:rsidR="00A60477" w:rsidRPr="00697E6A" w:rsidTr="00FF5BF4">
        <w:trPr>
          <w:trHeight w:val="8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  <w:sz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164,9</w:t>
            </w:r>
          </w:p>
        </w:tc>
      </w:tr>
      <w:tr w:rsidR="00A60477" w:rsidRPr="00697E6A" w:rsidTr="00FF5BF4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164,9</w:t>
            </w:r>
          </w:p>
        </w:tc>
      </w:tr>
      <w:tr w:rsidR="00A60477" w:rsidRPr="00697E6A" w:rsidTr="00A60477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144,9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164,9</w:t>
            </w:r>
          </w:p>
        </w:tc>
      </w:tr>
      <w:tr w:rsidR="00A60477" w:rsidRPr="00697E6A" w:rsidTr="00FF5BF4">
        <w:trPr>
          <w:trHeight w:val="4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59,6</w:t>
            </w:r>
          </w:p>
        </w:tc>
      </w:tr>
      <w:tr w:rsidR="00A60477" w:rsidRPr="00697E6A" w:rsidTr="00FF5BF4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0,4</w:t>
            </w:r>
          </w:p>
        </w:tc>
      </w:tr>
      <w:tr w:rsidR="00A60477" w:rsidRPr="00697E6A" w:rsidTr="00FF5BF4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115,7</w:t>
            </w:r>
          </w:p>
        </w:tc>
      </w:tr>
      <w:tr w:rsidR="00A60477" w:rsidRPr="00697E6A" w:rsidTr="00FF5BF4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-9,1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-9,8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-10,8</w:t>
            </w:r>
          </w:p>
        </w:tc>
      </w:tr>
      <w:tr w:rsidR="00A60477" w:rsidRPr="00697E6A" w:rsidTr="00FF5BF4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</w:tr>
      <w:tr w:rsidR="00A60477" w:rsidRPr="00697E6A" w:rsidTr="00FF5BF4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  <w:sz w:val="16"/>
              </w:rPr>
              <w:t>НАЛОГИ НА ИМУЩЕСТВО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172,7</w:t>
            </w:r>
          </w:p>
        </w:tc>
      </w:tr>
      <w:tr w:rsidR="00A60477" w:rsidRPr="00697E6A" w:rsidTr="00FF5BF4">
        <w:trPr>
          <w:trHeight w:val="7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172,7</w:t>
            </w:r>
          </w:p>
        </w:tc>
      </w:tr>
      <w:tr w:rsidR="00A60477" w:rsidRPr="00697E6A" w:rsidTr="00FF5BF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  <w:sz w:val="16"/>
              </w:rPr>
              <w:t>ЗЕМЕЛЬНЫЙ НАЛОГ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110,0</w:t>
            </w:r>
          </w:p>
        </w:tc>
      </w:tr>
      <w:tr w:rsidR="00A60477" w:rsidRPr="00697E6A" w:rsidTr="00FF5BF4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</w:t>
            </w:r>
            <w:r w:rsidRPr="00697E6A">
              <w:rPr>
                <w:rFonts w:ascii="Arial" w:hAnsi="Arial" w:cs="Arial"/>
              </w:rPr>
              <w:lastRenderedPageBreak/>
              <w:t xml:space="preserve">соответствующему платежу, в том числе по отмененному)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110,0</w:t>
            </w:r>
          </w:p>
        </w:tc>
      </w:tr>
      <w:tr w:rsidR="00A60477" w:rsidRPr="00697E6A" w:rsidTr="00FF5BF4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44,0</w:t>
            </w:r>
          </w:p>
        </w:tc>
      </w:tr>
      <w:tr w:rsidR="00A60477" w:rsidRPr="00697E6A" w:rsidTr="00FF5BF4">
        <w:trPr>
          <w:trHeight w:val="4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19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23,0</w:t>
            </w:r>
          </w:p>
        </w:tc>
      </w:tr>
      <w:tr w:rsidR="00A60477" w:rsidRPr="00697E6A" w:rsidTr="00FF5BF4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23,0</w:t>
            </w:r>
          </w:p>
        </w:tc>
      </w:tr>
      <w:tr w:rsidR="00A60477" w:rsidRPr="00697E6A" w:rsidTr="00FF5BF4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  <w:sz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5295,9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5459,3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5646,8</w:t>
            </w:r>
          </w:p>
        </w:tc>
      </w:tr>
      <w:tr w:rsidR="00A60477" w:rsidRPr="00697E6A" w:rsidTr="00FF5BF4">
        <w:trPr>
          <w:trHeight w:val="1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3754,0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3942,4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4129,9</w:t>
            </w:r>
          </w:p>
        </w:tc>
      </w:tr>
      <w:tr w:rsidR="00A60477" w:rsidRPr="00697E6A" w:rsidTr="00FF5BF4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Прочие поступления от использования имущества, находящегося в городских поселений собственности ( 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1516,9</w:t>
            </w:r>
          </w:p>
        </w:tc>
      </w:tr>
      <w:tr w:rsidR="00A60477" w:rsidRPr="00697E6A" w:rsidTr="00A60477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430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35,0</w:t>
            </w:r>
          </w:p>
        </w:tc>
      </w:tr>
      <w:tr w:rsidR="00A60477" w:rsidRPr="00697E6A" w:rsidTr="00FF5BF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ИТОГО СОБСТВЕННЫХ  ДОХОДОВ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17749,9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18488,2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19317,4</w:t>
            </w:r>
          </w:p>
        </w:tc>
      </w:tr>
      <w:tr w:rsidR="00A60477" w:rsidRPr="00697E6A" w:rsidTr="00FF5BF4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26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2825,5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10,7</w:t>
            </w:r>
          </w:p>
        </w:tc>
      </w:tr>
      <w:tr w:rsidR="00A60477" w:rsidRPr="00697E6A" w:rsidTr="00FF5BF4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2825,5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10,7</w:t>
            </w:r>
          </w:p>
        </w:tc>
      </w:tr>
      <w:tr w:rsidR="00A60477" w:rsidRPr="00697E6A" w:rsidTr="00FF5BF4">
        <w:trPr>
          <w:trHeight w:val="22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Субсидии бюджетам муниципальных образований на софинасирование муниципальных программ формирование современной городской среды в рамках подпрограммы "Благоустройство дворовых территорий муниципальных образований" государственной программы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30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10,7</w:t>
            </w:r>
          </w:p>
        </w:tc>
      </w:tr>
      <w:tr w:rsidR="00A60477" w:rsidRPr="00697E6A" w:rsidTr="00FF5BF4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31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344,5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</w:tr>
      <w:tr w:rsidR="00A60477" w:rsidRPr="00697E6A" w:rsidTr="00FF5BF4">
        <w:trPr>
          <w:trHeight w:val="7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344,5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</w:tr>
      <w:tr w:rsidR="00A60477" w:rsidRPr="00697E6A" w:rsidTr="00FF5BF4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33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7514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10,7</w:t>
            </w:r>
          </w:p>
        </w:tc>
      </w:tr>
      <w:tr w:rsidR="00A60477" w:rsidRPr="00697E6A" w:rsidTr="00FF5BF4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34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600,4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0,0</w:t>
            </w:r>
          </w:p>
        </w:tc>
      </w:tr>
      <w:tr w:rsidR="00A60477" w:rsidRPr="00697E6A" w:rsidTr="00FF5BF4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A60477">
        <w:trPr>
          <w:trHeight w:val="7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8401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временного трудоустройство несовершеннолетних градан в озрасте от 14 до 18 лет в свободноеп от учебы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37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общественных и временных работ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38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7508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муниципальных районов, городских округов, городских и сельских поселений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509,0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3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ПРОЧИЕ БЕЗВОЗМЕЗДНЫЙ ПОСТУПЛЕНИЯ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</w:tr>
      <w:tr w:rsidR="00A60477" w:rsidRPr="00697E6A" w:rsidTr="00FF5BF4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20613,40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19372,65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19328,10</w:t>
            </w:r>
          </w:p>
        </w:tc>
      </w:tr>
    </w:tbl>
    <w:p w:rsid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tbl>
      <w:tblPr>
        <w:tblW w:w="15024" w:type="dxa"/>
        <w:tblInd w:w="95" w:type="dxa"/>
        <w:tblLook w:val="04A0"/>
      </w:tblPr>
      <w:tblGrid>
        <w:gridCol w:w="825"/>
        <w:gridCol w:w="7977"/>
        <w:gridCol w:w="1184"/>
        <w:gridCol w:w="1198"/>
        <w:gridCol w:w="1320"/>
        <w:gridCol w:w="1220"/>
        <w:gridCol w:w="1300"/>
      </w:tblGrid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Приложение № 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к решению  Раздолинского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поселкового Совета депутатов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E6A">
              <w:rPr>
                <w:rFonts w:ascii="Arial" w:hAnsi="Arial" w:cs="Arial"/>
                <w:sz w:val="16"/>
                <w:szCs w:val="16"/>
              </w:rPr>
              <w:t>№ 87 от 09.04.2019г.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5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4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E6A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2019 год и плановый период 2020-2021 годов.</w:t>
            </w:r>
          </w:p>
        </w:tc>
      </w:tr>
      <w:tr w:rsidR="00A60477" w:rsidRPr="00697E6A" w:rsidTr="00A60477">
        <w:trPr>
          <w:trHeight w:val="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</w:tr>
      <w:tr w:rsidR="00A60477" w:rsidRPr="00697E6A" w:rsidTr="00A60477">
        <w:trPr>
          <w:trHeight w:val="72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7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Раздел-Подраздел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2020 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</w:tr>
      <w:tr w:rsidR="00A60477" w:rsidRPr="00697E6A" w:rsidTr="00A60477">
        <w:trPr>
          <w:trHeight w:val="398"/>
        </w:trPr>
        <w:tc>
          <w:tcPr>
            <w:tcW w:w="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60477" w:rsidRPr="00697E6A" w:rsidTr="00A60477">
        <w:trPr>
          <w:trHeight w:val="4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7640,34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7606,14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7916,65</w:t>
            </w:r>
          </w:p>
        </w:tc>
      </w:tr>
      <w:tr w:rsidR="00A60477" w:rsidRPr="00697E6A" w:rsidTr="00A60477">
        <w:trPr>
          <w:trHeight w:val="63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861,37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902,39</w:t>
            </w:r>
          </w:p>
        </w:tc>
      </w:tr>
      <w:tr w:rsidR="00A60477" w:rsidRPr="00697E6A" w:rsidTr="00A60477">
        <w:trPr>
          <w:trHeight w:val="7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6355,18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6359,96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6621,32</w:t>
            </w:r>
          </w:p>
        </w:tc>
      </w:tr>
      <w:tr w:rsidR="00A60477" w:rsidRPr="00697E6A" w:rsidTr="00A60477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184,81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192,94</w:t>
            </w:r>
          </w:p>
        </w:tc>
      </w:tr>
      <w:tr w:rsidR="00A60477" w:rsidRPr="00697E6A" w:rsidTr="00A60477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344,47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144,50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137,93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144,50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2685,25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2386,40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423,75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2415,16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1962,66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6173,58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6042,56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288,87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7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7838,74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5973,48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5842,56</w:t>
            </w:r>
          </w:p>
        </w:tc>
      </w:tr>
      <w:tr w:rsidR="00A60477" w:rsidRPr="00697E6A" w:rsidTr="00A60477">
        <w:trPr>
          <w:trHeight w:val="40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1877,55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1925,34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1793,00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1877,55</w:t>
            </w:r>
          </w:p>
        </w:tc>
      </w:tr>
      <w:tr w:rsidR="00A60477" w:rsidRPr="00697E6A" w:rsidTr="00A60477">
        <w:trPr>
          <w:trHeight w:val="3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24,00</w:t>
            </w:r>
          </w:p>
        </w:tc>
      </w:tr>
      <w:tr w:rsidR="00A60477" w:rsidRPr="00697E6A" w:rsidTr="00A60477">
        <w:trPr>
          <w:trHeight w:val="5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E6A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484,32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966,41</w:t>
            </w:r>
          </w:p>
        </w:tc>
      </w:tr>
    </w:tbl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tbl>
      <w:tblPr>
        <w:tblW w:w="14888" w:type="dxa"/>
        <w:tblInd w:w="95" w:type="dxa"/>
        <w:tblLook w:val="04A0"/>
      </w:tblPr>
      <w:tblGrid>
        <w:gridCol w:w="762"/>
        <w:gridCol w:w="7138"/>
        <w:gridCol w:w="1427"/>
        <w:gridCol w:w="990"/>
        <w:gridCol w:w="1134"/>
        <w:gridCol w:w="1310"/>
        <w:gridCol w:w="1168"/>
        <w:gridCol w:w="1045"/>
      </w:tblGrid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Приложение № 6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к решению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Раздолинского поселкового Совета депутатов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№   87 от 09.04.2019г.</w:t>
            </w:r>
          </w:p>
        </w:tc>
      </w:tr>
      <w:tr w:rsidR="00A60477" w:rsidRPr="00697E6A" w:rsidTr="00FF5BF4">
        <w:trPr>
          <w:trHeight w:val="255"/>
        </w:trPr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муниципального образования поселок Раздолинск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477" w:rsidRPr="00697E6A" w:rsidTr="00FF5BF4">
        <w:trPr>
          <w:trHeight w:val="720"/>
        </w:trPr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0477" w:rsidRPr="00697E6A" w:rsidTr="00FF5BF4">
        <w:trPr>
          <w:trHeight w:val="22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60477" w:rsidRPr="00697E6A" w:rsidTr="00FF5BF4">
        <w:trPr>
          <w:trHeight w:val="10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Раздел-Подраздел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Сумма на 2019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Сумма на 2020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Сумма на 2021 год</w:t>
            </w:r>
          </w:p>
        </w:tc>
      </w:tr>
      <w:tr w:rsidR="00A60477" w:rsidRPr="00697E6A" w:rsidTr="00FF5BF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Муниципальная программа «Развитие местного самоуправления»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14161,79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10289,54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9790,68</w:t>
            </w:r>
          </w:p>
        </w:tc>
      </w:tr>
      <w:tr w:rsidR="00A60477" w:rsidRPr="00697E6A" w:rsidTr="00FF5BF4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5940,66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5881,39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5750,47</w:t>
            </w:r>
          </w:p>
        </w:tc>
      </w:tr>
      <w:tr w:rsidR="00A60477" w:rsidRPr="00697E6A" w:rsidTr="00FF5BF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A60477" w:rsidRPr="00697E6A" w:rsidTr="00FF5BF4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0110096010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2178,16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2283,43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2272,38</w:t>
            </w:r>
          </w:p>
        </w:tc>
      </w:tr>
      <w:tr w:rsidR="00A60477" w:rsidRPr="00697E6A" w:rsidTr="00FF5BF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A60477" w:rsidRPr="00697E6A" w:rsidTr="00FF5BF4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0110096030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751,84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740,00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760,00</w:t>
            </w:r>
          </w:p>
        </w:tc>
      </w:tr>
      <w:tr w:rsidR="00A60477" w:rsidRPr="00697E6A" w:rsidTr="00FF5BF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3010,67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A60477" w:rsidRPr="00697E6A" w:rsidTr="00FF5BF4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0110096040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3010,67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2857,96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2718,09</w:t>
            </w:r>
          </w:p>
        </w:tc>
      </w:tr>
      <w:tr w:rsidR="00A60477" w:rsidRPr="00697E6A" w:rsidTr="00FF5BF4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FF5BF4">
        <w:trPr>
          <w:trHeight w:val="27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Мероприятия по разработке ПСД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A60477">
        <w:trPr>
          <w:trHeight w:val="6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0120082090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FF5BF4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Мероприятия по капитальному ремонту и содержанию  жил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0120096050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2261,51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2415,16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A60477" w:rsidRPr="00697E6A" w:rsidTr="00FF5BF4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Мероприятия по ремонту и содержанию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1747,42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A60477" w:rsidRPr="00697E6A" w:rsidTr="00FF5BF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0130096020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1747,42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1880,58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1962,66</w:t>
            </w:r>
          </w:p>
        </w:tc>
      </w:tr>
      <w:tr w:rsidR="00A60477" w:rsidRPr="00697E6A" w:rsidTr="00FF5BF4">
        <w:trPr>
          <w:trHeight w:val="10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Подпрограмма «Развитие культуры и спорта поселка»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1925,34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1793,00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1877,55</w:t>
            </w:r>
          </w:p>
        </w:tc>
      </w:tr>
      <w:tr w:rsidR="00A60477" w:rsidRPr="00697E6A" w:rsidTr="00FF5BF4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Проведение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A60477" w:rsidRPr="00697E6A" w:rsidTr="00FF5BF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553,94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604,13</w:t>
            </w:r>
          </w:p>
        </w:tc>
      </w:tr>
      <w:tr w:rsidR="00A60477" w:rsidRPr="00697E6A" w:rsidTr="00FF5BF4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A60477" w:rsidRPr="00697E6A" w:rsidTr="00FF5BF4">
        <w:trPr>
          <w:trHeight w:val="4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A60477" w:rsidRPr="00697E6A" w:rsidTr="00A60477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Содержание катка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0140097020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A60477" w:rsidRPr="00697E6A" w:rsidTr="00FF5BF4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0140097020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514,93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1032,06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1066,42</w:t>
            </w:r>
          </w:p>
        </w:tc>
      </w:tr>
      <w:tr w:rsidR="00A60477" w:rsidRPr="00697E6A" w:rsidTr="00FF5BF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Спортивные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299,66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60477" w:rsidRPr="00697E6A" w:rsidTr="00FF5BF4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0140097030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299,66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60477" w:rsidRPr="00697E6A" w:rsidTr="00FF5BF4">
        <w:trPr>
          <w:trHeight w:val="3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A60477" w:rsidRPr="00697E6A" w:rsidTr="00FF5BF4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Передаваемые полномочия по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A60477" w:rsidRPr="00697E6A" w:rsidTr="00FF5BF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Подпрограмма " Развитие жилищно-коммунального комплекса"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Ремонт муниципального имущества за счет средств аренды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6655,83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6349,36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A60477" w:rsidRPr="00697E6A" w:rsidTr="00FF5BF4">
        <w:trPr>
          <w:trHeight w:val="79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местного самоуправления в рамках программы «Развитие  муниципальной  службы в муниципальном образовании"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6655,83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6349,36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6610,62</w:t>
            </w:r>
          </w:p>
        </w:tc>
      </w:tr>
      <w:tr w:rsidR="00A60477" w:rsidRPr="00697E6A" w:rsidTr="00FF5BF4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3830,24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A60477" w:rsidRPr="00697E6A" w:rsidTr="00FF5BF4">
        <w:trPr>
          <w:trHeight w:val="37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3830,24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3885,25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4070,26</w:t>
            </w:r>
          </w:p>
        </w:tc>
      </w:tr>
      <w:tr w:rsidR="00A60477" w:rsidRPr="00697E6A" w:rsidTr="00FF5BF4">
        <w:trPr>
          <w:trHeight w:val="5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39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2411,91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2187,81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2411,91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2187,81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2264,06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24,00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A60477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102,33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52,30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52,30</w:t>
            </w:r>
          </w:p>
        </w:tc>
      </w:tr>
      <w:tr w:rsidR="00A60477" w:rsidRPr="00697E6A" w:rsidTr="00FF5BF4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44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287,35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FF5BF4">
        <w:trPr>
          <w:trHeight w:val="5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45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0290000210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287,35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FF5BF4">
        <w:trPr>
          <w:trHeight w:val="7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1898,08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49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FF5BF4">
        <w:trPr>
          <w:trHeight w:val="13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1841,70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FF5BF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E6A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отдельных органов законодательной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2383,11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2157,33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1868,31</w:t>
            </w:r>
          </w:p>
        </w:tc>
      </w:tr>
      <w:tr w:rsidR="00A60477" w:rsidRPr="00697E6A" w:rsidTr="00FF5BF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A60477" w:rsidRPr="00697E6A" w:rsidTr="00FF5BF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A60477" w:rsidRPr="00697E6A" w:rsidTr="00FF5BF4">
        <w:trPr>
          <w:trHeight w:val="1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A60477" w:rsidRPr="00697E6A" w:rsidTr="00FF5BF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9170000210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820,35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861,37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902,39</w:t>
            </w:r>
          </w:p>
        </w:tc>
      </w:tr>
      <w:tr w:rsidR="00A60477" w:rsidRPr="00697E6A" w:rsidTr="00A60477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A60477" w:rsidRPr="00697E6A" w:rsidTr="00FF5BF4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59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10,70</w:t>
            </w:r>
          </w:p>
        </w:tc>
      </w:tr>
      <w:tr w:rsidR="00A60477" w:rsidRPr="00697E6A" w:rsidTr="00FF5BF4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A60477" w:rsidRPr="00697E6A" w:rsidTr="00FF5BF4">
        <w:trPr>
          <w:trHeight w:val="3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61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A60477" w:rsidRPr="00697E6A" w:rsidTr="00FF5BF4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62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Полномочия администрации по первичным мерам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132,23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138,53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Софинансирование к субсидии муниципальным образованиям на первичные меры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Непрограммные расходы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A60477" w:rsidRPr="00697E6A" w:rsidTr="00FF5BF4">
        <w:trPr>
          <w:trHeight w:val="11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69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A60477" w:rsidRPr="00697E6A" w:rsidTr="00FF5BF4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423,75</w:t>
            </w:r>
          </w:p>
        </w:tc>
      </w:tr>
      <w:tr w:rsidR="00A60477" w:rsidRPr="00697E6A" w:rsidTr="00FF5BF4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71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2"/>
                <w:szCs w:val="22"/>
              </w:rPr>
            </w:pPr>
            <w:r w:rsidRPr="00697E6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A60477" w:rsidRPr="00697E6A" w:rsidTr="00FF5BF4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72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A60477" w:rsidRPr="00697E6A" w:rsidTr="00FF5BF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73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22"/>
                <w:szCs w:val="22"/>
              </w:rPr>
            </w:pPr>
            <w:r w:rsidRPr="00697E6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A60477" w:rsidRPr="00697E6A" w:rsidTr="00FF5BF4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Резервный фонд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177,46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184,81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192,94</w:t>
            </w:r>
          </w:p>
        </w:tc>
      </w:tr>
      <w:tr w:rsidR="00A60477" w:rsidRPr="00697E6A" w:rsidTr="00FF5BF4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A60477">
        <w:trPr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12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79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80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372,74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344,47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FF5BF4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84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FF5BF4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85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9990082100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88,87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FF5BF4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86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261,90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87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9990010010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261,90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FF5BF4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88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484,32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966,41</w:t>
            </w:r>
          </w:p>
        </w:tc>
      </w:tr>
      <w:tr w:rsidR="00A60477" w:rsidRPr="00697E6A" w:rsidTr="00FF5BF4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 </w:t>
            </w:r>
          </w:p>
        </w:tc>
        <w:tc>
          <w:tcPr>
            <w:tcW w:w="7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25098,80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19372,65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19328,10</w:t>
            </w:r>
          </w:p>
        </w:tc>
      </w:tr>
    </w:tbl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p w:rsidR="00A60477" w:rsidRPr="00A60477" w:rsidRDefault="00A60477" w:rsidP="00A60477">
      <w:pPr>
        <w:rPr>
          <w:rFonts w:ascii="Arial" w:hAnsi="Arial" w:cs="Arial"/>
        </w:rPr>
      </w:pPr>
    </w:p>
    <w:tbl>
      <w:tblPr>
        <w:tblW w:w="15225" w:type="dxa"/>
        <w:tblInd w:w="95" w:type="dxa"/>
        <w:tblLook w:val="04A0"/>
      </w:tblPr>
      <w:tblGrid>
        <w:gridCol w:w="768"/>
        <w:gridCol w:w="6475"/>
        <w:gridCol w:w="1109"/>
        <w:gridCol w:w="1144"/>
        <w:gridCol w:w="1351"/>
        <w:gridCol w:w="998"/>
        <w:gridCol w:w="1120"/>
        <w:gridCol w:w="1080"/>
        <w:gridCol w:w="1180"/>
      </w:tblGrid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Приложение №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к решению  Раздолинского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поселкового Совета депутатов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№ 876 от 09.04.2019г.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77" w:rsidRPr="00697E6A" w:rsidTr="00A60477">
        <w:trPr>
          <w:trHeight w:val="27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ведомственную структуру расходов бюджета поселка Раздолинск на 2019год и плановый период 2020-2021 гг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77" w:rsidRPr="00697E6A" w:rsidTr="00A60477">
        <w:trPr>
          <w:trHeight w:val="46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77" w:rsidRPr="00697E6A" w:rsidTr="00A60477">
        <w:trPr>
          <w:trHeight w:val="2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477" w:rsidRPr="00697E6A" w:rsidTr="00A60477">
        <w:trPr>
          <w:trHeight w:val="7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Код ведомства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Раздел-Подраздел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Сумма на 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Сумма на 2021 год</w:t>
            </w:r>
          </w:p>
        </w:tc>
      </w:tr>
      <w:tr w:rsidR="00A60477" w:rsidRPr="00697E6A" w:rsidTr="00A60477">
        <w:trPr>
          <w:trHeight w:val="27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60477" w:rsidRPr="00697E6A" w:rsidTr="00A60477">
        <w:trPr>
          <w:trHeight w:val="27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7664,34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7406,14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7716,65</w:t>
            </w:r>
          </w:p>
        </w:tc>
      </w:tr>
      <w:tr w:rsidR="00A60477" w:rsidRPr="00697E6A" w:rsidTr="00A60477">
        <w:trPr>
          <w:trHeight w:val="27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902,39</w:t>
            </w:r>
          </w:p>
        </w:tc>
      </w:tr>
      <w:tr w:rsidR="00A60477" w:rsidRPr="00697E6A" w:rsidTr="00A60477">
        <w:trPr>
          <w:trHeight w:val="52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902,39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 главы муниципального образования (Средства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902,39</w:t>
            </w:r>
          </w:p>
        </w:tc>
      </w:tr>
      <w:tr w:rsidR="00A60477" w:rsidRPr="00697E6A" w:rsidTr="00A60477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820,35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861,37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902,39</w:t>
            </w:r>
          </w:p>
        </w:tc>
      </w:tr>
      <w:tr w:rsidR="00A60477" w:rsidRPr="00697E6A" w:rsidTr="00A60477">
        <w:trPr>
          <w:trHeight w:val="7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органовисполнительной власти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6655,82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6349,26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6610,62</w:t>
            </w:r>
          </w:p>
        </w:tc>
      </w:tr>
      <w:tr w:rsidR="00A60477" w:rsidRPr="00697E6A" w:rsidTr="00A60477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Муниципальная программа"«Развитие  муниципальной  службы в муниципальном образовании"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6655,82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6349,26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6610,62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6655,82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6349,26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6610,62</w:t>
            </w:r>
          </w:p>
        </w:tc>
      </w:tr>
      <w:tr w:rsidR="00A60477" w:rsidRPr="00697E6A" w:rsidTr="00A60477">
        <w:trPr>
          <w:trHeight w:val="100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3830,24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3885,25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4070,26</w:t>
            </w:r>
          </w:p>
        </w:tc>
      </w:tr>
      <w:tr w:rsidR="00A60477" w:rsidRPr="00697E6A" w:rsidTr="00A60477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3885,25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4070,26</w:t>
            </w:r>
          </w:p>
        </w:tc>
      </w:tr>
      <w:tr w:rsidR="00A60477" w:rsidRPr="00697E6A" w:rsidTr="00A60477">
        <w:trPr>
          <w:trHeight w:val="5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2187,71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2264,06</w:t>
            </w:r>
          </w:p>
        </w:tc>
      </w:tr>
      <w:tr w:rsidR="00A60477" w:rsidRPr="00697E6A" w:rsidTr="00A60477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2411,90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2187,71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2264,06</w:t>
            </w:r>
          </w:p>
        </w:tc>
      </w:tr>
      <w:tr w:rsidR="00A60477" w:rsidRPr="00697E6A" w:rsidTr="00A60477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52,30</w:t>
            </w:r>
          </w:p>
        </w:tc>
      </w:tr>
      <w:tr w:rsidR="00A60477" w:rsidRPr="00697E6A" w:rsidTr="00A60477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52,30</w:t>
            </w:r>
          </w:p>
        </w:tc>
      </w:tr>
      <w:tr w:rsidR="00A60477" w:rsidRPr="00697E6A" w:rsidTr="00A60477">
        <w:trPr>
          <w:trHeight w:val="2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 Непрограммные расходы органов мекстного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3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287,35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287,35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24,00</w:t>
            </w:r>
          </w:p>
        </w:tc>
      </w:tr>
      <w:tr w:rsidR="00A60477" w:rsidRPr="00697E6A" w:rsidTr="00A60477">
        <w:trPr>
          <w:trHeight w:val="2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</w:tr>
      <w:tr w:rsidR="00A60477" w:rsidRPr="00697E6A" w:rsidTr="00A60477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Исполнение полномочий администрации поселка по предоставлению выплаты пенсий за выслугу лет лицам, замещавшим муниципальные должности муниципальной службы.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0290000210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</w:tr>
      <w:tr w:rsidR="00A60477" w:rsidRPr="00697E6A" w:rsidTr="00A60477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</w:tr>
      <w:tr w:rsidR="00A60477" w:rsidRPr="00697E6A" w:rsidTr="00A60477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</w:tr>
      <w:tr w:rsidR="00A60477" w:rsidRPr="00697E6A" w:rsidTr="00A60477">
        <w:trPr>
          <w:trHeight w:val="5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</w:tr>
      <w:tr w:rsidR="00A60477" w:rsidRPr="00697E6A" w:rsidTr="00A60477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9210075140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10,70</w:t>
            </w:r>
          </w:p>
        </w:tc>
      </w:tr>
      <w:tr w:rsidR="00A60477" w:rsidRPr="00697E6A" w:rsidTr="00A60477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192,94</w:t>
            </w:r>
          </w:p>
        </w:tc>
      </w:tr>
      <w:tr w:rsidR="00A60477" w:rsidRPr="00697E6A" w:rsidTr="00A60477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192,94</w:t>
            </w:r>
          </w:p>
        </w:tc>
      </w:tr>
      <w:tr w:rsidR="00A60477" w:rsidRPr="00697E6A" w:rsidTr="00A60477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9170010110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192,94</w:t>
            </w:r>
          </w:p>
        </w:tc>
      </w:tr>
      <w:tr w:rsidR="00A60477" w:rsidRPr="00697E6A" w:rsidTr="00A60477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Резервный фонд главы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9170010110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192,94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Национальная оборона                                                                  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2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27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14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федеральных органов исполнительной власти"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9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9210051180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344,47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A60477" w:rsidRPr="00697E6A" w:rsidTr="00A60477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227,34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A60477" w:rsidRPr="00697E6A" w:rsidTr="00A60477">
        <w:trPr>
          <w:trHeight w:val="5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первичные меры пожарной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A60477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9170074120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A60477">
        <w:trPr>
          <w:trHeight w:val="4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Софинансирование к субсидии муниципальным образованиям на первичные меры пожарной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A60477">
        <w:trPr>
          <w:trHeight w:val="2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91700S4120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Первичные меры пожарной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144,50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9170084130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131,37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137,93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144,50</w:t>
            </w:r>
          </w:p>
        </w:tc>
      </w:tr>
      <w:tr w:rsidR="00A60477" w:rsidRPr="00697E6A" w:rsidTr="00A60477">
        <w:trPr>
          <w:trHeight w:val="4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Муниципальная программа «Развитие местного самоуправления»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14161,79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10289,55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9790,68</w:t>
            </w:r>
          </w:p>
        </w:tc>
      </w:tr>
      <w:tr w:rsidR="00A60477" w:rsidRPr="00697E6A" w:rsidTr="00A60477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Непрограммные расходы 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</w:tr>
      <w:tr w:rsidR="00A60477" w:rsidRPr="00697E6A" w:rsidTr="00A60477">
        <w:trPr>
          <w:trHeight w:val="108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9170084030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</w:tr>
      <w:tr w:rsidR="00A60477" w:rsidRPr="00697E6A" w:rsidTr="00A60477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1310084030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423,75</w:t>
            </w:r>
          </w:p>
        </w:tc>
      </w:tr>
      <w:tr w:rsidR="00A60477" w:rsidRPr="00697E6A" w:rsidTr="00A60477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2261,51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2415,16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1962,66</w:t>
            </w:r>
          </w:p>
        </w:tc>
      </w:tr>
      <w:tr w:rsidR="00A60477" w:rsidRPr="00697E6A" w:rsidTr="00A60477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Подпрограмма«Развитие и модернизация улично-дорожной сети поселка Раздолинск»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2261,51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2415,16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1962,66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Мероприятия по ремонту и содержанию дорог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0130096020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1716,42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1880,58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1962,66</w:t>
            </w:r>
          </w:p>
        </w:tc>
      </w:tr>
      <w:tr w:rsidR="00A60477" w:rsidRPr="00697E6A" w:rsidTr="00A60477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0130096020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1716,42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1880,58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1962,66</w:t>
            </w:r>
          </w:p>
        </w:tc>
      </w:tr>
      <w:tr w:rsidR="00A60477" w:rsidRPr="00697E6A" w:rsidTr="00A60477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529,28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A60477">
        <w:trPr>
          <w:trHeight w:val="58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0130075080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509,00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529,28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Софинасирование субсидии бюджетам муниципальных образований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Софинансирование к  субсидии из краевого бюджета бюджетам муниципальных образований </w:t>
            </w:r>
            <w:r w:rsidRPr="00697E6A">
              <w:rPr>
                <w:rFonts w:ascii="Arial" w:hAnsi="Arial" w:cs="Arial"/>
              </w:rPr>
              <w:t xml:space="preserve"> на реализацию мероприятий, направленных на повышение безопасности дорожного движения, за счет средств</w:t>
            </w:r>
            <w:r w:rsidRPr="00697E6A">
              <w:rPr>
                <w:rFonts w:ascii="Arial" w:hAnsi="Arial" w:cs="Arial"/>
                <w:color w:val="000000"/>
              </w:rPr>
              <w:t xml:space="preserve"> местного бюджета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01300S5080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01300S4920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42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A60477" w:rsidRPr="00697E6A" w:rsidTr="00A60477">
        <w:trPr>
          <w:trHeight w:val="4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Подпрограмма «Повышение устойчивости жилых домов, основных объектов и систем жизнеобеспечения в поселке»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Мероприятия по разработке ПСД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0120082090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6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0120082090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3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9990082100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3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взносы на капитальный ремонт региональному оператору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9990082100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88,87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A60477" w:rsidRPr="00697E6A" w:rsidTr="00A60477">
        <w:trPr>
          <w:trHeight w:val="33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Подпрограмма " Развитие жилищно-коммунального комплекса"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Ремонт муниципального имущества за счет средств аренды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0150085310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3834,28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5940,66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5881,39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5750,47</w:t>
            </w:r>
          </w:p>
        </w:tc>
      </w:tr>
      <w:tr w:rsidR="00A60477" w:rsidRPr="00697E6A" w:rsidTr="00A60477">
        <w:trPr>
          <w:trHeight w:val="4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Подпрограмма «Поддержка и развитие муниципальных проектов и мероприятий по благоустройству территорий поселка»;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5940,66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5881,39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5750,47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0110096010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2178,16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2283,43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2272,38</w:t>
            </w:r>
          </w:p>
        </w:tc>
      </w:tr>
      <w:tr w:rsidR="00A60477" w:rsidRPr="00697E6A" w:rsidTr="00A60477">
        <w:trPr>
          <w:trHeight w:val="57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0110096010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2178,16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2283,43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2272,38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Содержание мест захоронения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0110096030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751,84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760,00</w:t>
            </w:r>
          </w:p>
        </w:tc>
      </w:tr>
      <w:tr w:rsidR="00A60477" w:rsidRPr="00697E6A" w:rsidTr="00A60477">
        <w:trPr>
          <w:trHeight w:val="6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0110096030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751,84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760,00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0110096040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3010,67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2857,96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2718,09</w:t>
            </w:r>
          </w:p>
        </w:tc>
      </w:tr>
      <w:tr w:rsidR="00A60477" w:rsidRPr="00697E6A" w:rsidTr="00A60477">
        <w:trPr>
          <w:trHeight w:val="5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0110096040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3010,67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2857,96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2718,09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Подпрограмма «Развитие культуры и спорта поселка»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1925,34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1793,00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1877,55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Проведение мероприятий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553,94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604,13</w:t>
            </w:r>
          </w:p>
        </w:tc>
      </w:tr>
      <w:tr w:rsidR="00A60477" w:rsidRPr="00697E6A" w:rsidTr="00A60477">
        <w:trPr>
          <w:trHeight w:val="4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553,94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604,13</w:t>
            </w:r>
          </w:p>
        </w:tc>
      </w:tr>
      <w:tr w:rsidR="00A60477" w:rsidRPr="00697E6A" w:rsidTr="00A60477">
        <w:trPr>
          <w:trHeight w:val="33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A60477" w:rsidRPr="00697E6A" w:rsidTr="00A60477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 xml:space="preserve"> Социальные выплаты гражданам, кроме публичных нормативных </w:t>
            </w:r>
            <w:r w:rsidRPr="00697E6A">
              <w:rPr>
                <w:rFonts w:ascii="Arial" w:hAnsi="Arial" w:cs="Arial"/>
              </w:rPr>
              <w:lastRenderedPageBreak/>
              <w:t>социальных выплат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0140097010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Содержание катка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0140097020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514,93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1032,06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1066,42</w:t>
            </w:r>
          </w:p>
        </w:tc>
      </w:tr>
      <w:tr w:rsidR="00A60477" w:rsidRPr="00697E6A" w:rsidTr="00A60477">
        <w:trPr>
          <w:trHeight w:val="5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0140097020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514,93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1032,06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1066,42</w:t>
            </w:r>
          </w:p>
        </w:tc>
      </w:tr>
      <w:tr w:rsidR="00A60477" w:rsidRPr="00697E6A" w:rsidTr="00A60477">
        <w:trPr>
          <w:trHeight w:val="40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Спортивные мероприятия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0140097030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299,66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60477" w:rsidRPr="00697E6A" w:rsidTr="00A60477">
        <w:trPr>
          <w:trHeight w:val="55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0140097030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299,66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A60477" w:rsidRPr="00697E6A" w:rsidTr="00A60477">
        <w:trPr>
          <w:trHeight w:val="34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 xml:space="preserve">Иной межбюджетный трансферт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0140097010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</w:tr>
      <w:tr w:rsidR="00A60477" w:rsidRPr="00697E6A" w:rsidTr="00A60477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Передаваемые полномочия по культуре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0140097010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95,00</w:t>
            </w:r>
          </w:p>
        </w:tc>
      </w:tr>
      <w:tr w:rsidR="00A60477" w:rsidRPr="00697E6A" w:rsidTr="00A60477">
        <w:trPr>
          <w:trHeight w:val="79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Муниципальная программа "Формирование комфортной городской (сельской) среды муниципального образования поселок Раздолинск на 2018-2022 годы"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0310000000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1898,08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92,09</w:t>
            </w:r>
          </w:p>
        </w:tc>
      </w:tr>
      <w:tr w:rsidR="00A60477" w:rsidRPr="00697E6A" w:rsidTr="00A60477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местного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92,09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Выполнение отдельных мероприятий программы за счет средств заинтересованных лиц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37,96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03100S5570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202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муниципальных образований на софинансирование муниципальных программ формирование соверемнной городской среды в рамках подпрограммы"Благоустройство дворовых и общественных территорий муниципальных образований" государственной программы  Красноярского края "Содействие органам местного самоуправления в формировании современной городской среды"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60477" w:rsidRPr="00697E6A" w:rsidTr="00A60477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jc w:val="both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031F255550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1841,70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8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lastRenderedPageBreak/>
              <w:t>91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9990010010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261,90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7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финансовой поддержки муниципальных районов(городских округов)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97E6A">
              <w:rPr>
                <w:rFonts w:ascii="Arial" w:hAnsi="Arial" w:cs="Arial"/>
                <w:i/>
                <w:iCs/>
                <w:color w:val="000000"/>
              </w:rPr>
              <w:t>554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9990010010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261,90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60477" w:rsidRPr="00697E6A" w:rsidTr="00A60477">
        <w:trPr>
          <w:trHeight w:val="4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</w:rPr>
            </w:pPr>
            <w:r w:rsidRPr="00697E6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484,32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966,41</w:t>
            </w:r>
          </w:p>
        </w:tc>
      </w:tr>
      <w:tr w:rsidR="00A60477" w:rsidRPr="00697E6A" w:rsidTr="00A60477">
        <w:trPr>
          <w:trHeight w:val="3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7E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</w:rPr>
            </w:pPr>
            <w:r w:rsidRPr="00697E6A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25098,80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19372,65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477" w:rsidRPr="00697E6A" w:rsidRDefault="00A60477" w:rsidP="00FF5B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E6A">
              <w:rPr>
                <w:rFonts w:ascii="Arial" w:hAnsi="Arial" w:cs="Arial"/>
                <w:color w:val="000000"/>
                <w:sz w:val="18"/>
                <w:szCs w:val="18"/>
              </w:rPr>
              <w:t>19328,10</w:t>
            </w:r>
          </w:p>
        </w:tc>
      </w:tr>
    </w:tbl>
    <w:p w:rsidR="00A60477" w:rsidRPr="00A60477" w:rsidRDefault="00A60477" w:rsidP="00A60477">
      <w:pPr>
        <w:rPr>
          <w:rFonts w:ascii="Arial" w:hAnsi="Arial" w:cs="Arial"/>
        </w:rPr>
      </w:pPr>
    </w:p>
    <w:p w:rsidR="000D5E79" w:rsidRPr="00A60477" w:rsidRDefault="000D5E79">
      <w:pPr>
        <w:rPr>
          <w:rFonts w:ascii="Arial" w:hAnsi="Arial" w:cs="Arial"/>
        </w:rPr>
      </w:pPr>
    </w:p>
    <w:sectPr w:rsidR="000D5E79" w:rsidRPr="00A60477" w:rsidSect="00697E6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CA" w:rsidRDefault="00DA71CA" w:rsidP="00FC5FC3">
      <w:r>
        <w:separator/>
      </w:r>
    </w:p>
  </w:endnote>
  <w:endnote w:type="continuationSeparator" w:id="1">
    <w:p w:rsidR="00DA71CA" w:rsidRDefault="00DA71CA" w:rsidP="00FC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81" w:rsidRDefault="00FC5FC3" w:rsidP="00425D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04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D81" w:rsidRDefault="00DA71CA" w:rsidP="00425D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81" w:rsidRDefault="00DA71CA" w:rsidP="00425D81">
    <w:pPr>
      <w:pStyle w:val="a4"/>
      <w:framePr w:wrap="around" w:vAnchor="text" w:hAnchor="margin" w:xAlign="right" w:y="1"/>
      <w:rPr>
        <w:rStyle w:val="a6"/>
      </w:rPr>
    </w:pPr>
  </w:p>
  <w:p w:rsidR="00425D81" w:rsidRDefault="00DA71CA" w:rsidP="00425D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CA" w:rsidRDefault="00DA71CA" w:rsidP="00FC5FC3">
      <w:r>
        <w:separator/>
      </w:r>
    </w:p>
  </w:footnote>
  <w:footnote w:type="continuationSeparator" w:id="1">
    <w:p w:rsidR="00DA71CA" w:rsidRDefault="00DA71CA" w:rsidP="00FC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563"/>
      <w:docPartObj>
        <w:docPartGallery w:val="Page Numbers (Top of Page)"/>
        <w:docPartUnique/>
      </w:docPartObj>
    </w:sdtPr>
    <w:sdtContent>
      <w:p w:rsidR="00425D81" w:rsidRDefault="00FC5FC3">
        <w:pPr>
          <w:pStyle w:val="ad"/>
          <w:jc w:val="right"/>
        </w:pPr>
        <w:r>
          <w:fldChar w:fldCharType="begin"/>
        </w:r>
        <w:r w:rsidR="00A60477">
          <w:instrText xml:space="preserve"> PAGE   \* MERGEFORMAT </w:instrText>
        </w:r>
        <w:r>
          <w:fldChar w:fldCharType="separate"/>
        </w:r>
        <w:r w:rsidR="004F39C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25D81" w:rsidRDefault="00DA71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1E"/>
    <w:multiLevelType w:val="hybridMultilevel"/>
    <w:tmpl w:val="22D8283C"/>
    <w:lvl w:ilvl="0" w:tplc="66543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59E3"/>
    <w:multiLevelType w:val="hybridMultilevel"/>
    <w:tmpl w:val="5CFCA756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7B63"/>
    <w:multiLevelType w:val="hybridMultilevel"/>
    <w:tmpl w:val="FCA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5A8"/>
    <w:multiLevelType w:val="hybridMultilevel"/>
    <w:tmpl w:val="CFE8AB22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A"/>
    <w:multiLevelType w:val="hybridMultilevel"/>
    <w:tmpl w:val="623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1C66"/>
    <w:multiLevelType w:val="hybridMultilevel"/>
    <w:tmpl w:val="367A6E2C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2EC1"/>
    <w:multiLevelType w:val="hybridMultilevel"/>
    <w:tmpl w:val="52F28ED0"/>
    <w:lvl w:ilvl="0" w:tplc="FD86A4B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794"/>
    <w:multiLevelType w:val="hybridMultilevel"/>
    <w:tmpl w:val="CC3CBE82"/>
    <w:lvl w:ilvl="0" w:tplc="9B6870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A5711B"/>
    <w:multiLevelType w:val="hybridMultilevel"/>
    <w:tmpl w:val="ED6A9B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043277"/>
    <w:multiLevelType w:val="hybridMultilevel"/>
    <w:tmpl w:val="7714B064"/>
    <w:lvl w:ilvl="0" w:tplc="FD86A4B6">
      <w:start w:val="1"/>
      <w:numFmt w:val="decimal"/>
      <w:lvlText w:val="%1."/>
      <w:lvlJc w:val="left"/>
      <w:pPr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3F74E7"/>
    <w:multiLevelType w:val="hybridMultilevel"/>
    <w:tmpl w:val="34D65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477"/>
    <w:rsid w:val="000D5E79"/>
    <w:rsid w:val="004F39CE"/>
    <w:rsid w:val="00A60477"/>
    <w:rsid w:val="00DA71CA"/>
    <w:rsid w:val="00FC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A60477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4">
    <w:name w:val="footer"/>
    <w:basedOn w:val="a"/>
    <w:link w:val="a5"/>
    <w:rsid w:val="00A604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60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60477"/>
  </w:style>
  <w:style w:type="paragraph" w:styleId="a7">
    <w:name w:val="Body Text Indent"/>
    <w:basedOn w:val="a"/>
    <w:link w:val="a8"/>
    <w:rsid w:val="00A60477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60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 пункт"/>
    <w:basedOn w:val="a3"/>
    <w:rsid w:val="00A60477"/>
    <w:pPr>
      <w:ind w:left="851" w:firstLine="0"/>
    </w:pPr>
  </w:style>
  <w:style w:type="paragraph" w:styleId="aa">
    <w:name w:val="Plain Text"/>
    <w:basedOn w:val="a"/>
    <w:link w:val="ab"/>
    <w:rsid w:val="00A6047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A604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6047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604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0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04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04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60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rsid w:val="00A60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A6047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60477"/>
    <w:rPr>
      <w:color w:val="800080"/>
      <w:u w:val="single"/>
    </w:rPr>
  </w:style>
  <w:style w:type="paragraph" w:customStyle="1" w:styleId="xl67">
    <w:name w:val="xl67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60477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60477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047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A6047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A6047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A60477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6047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6047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A6047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A60477"/>
    <w:pPr>
      <w:spacing w:before="100" w:beforeAutospacing="1" w:after="100" w:afterAutospacing="1"/>
    </w:pPr>
    <w:rPr>
      <w:sz w:val="18"/>
      <w:szCs w:val="18"/>
    </w:rPr>
  </w:style>
  <w:style w:type="paragraph" w:customStyle="1" w:styleId="font5">
    <w:name w:val="font5"/>
    <w:basedOn w:val="a"/>
    <w:rsid w:val="00A6047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60477"/>
    <w:pP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A6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6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60477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6399</Words>
  <Characters>36475</Characters>
  <Application>Microsoft Office Word</Application>
  <DocSecurity>0</DocSecurity>
  <Lines>303</Lines>
  <Paragraphs>85</Paragraphs>
  <ScaleCrop>false</ScaleCrop>
  <Company>Microsoft</Company>
  <LinksUpToDate>false</LinksUpToDate>
  <CharactersWithSpaces>42789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2019-04-24T07:55:00Z</dcterms:created>
  <dcterms:modified xsi:type="dcterms:W3CDTF">2019-04-25T07:37:00Z</dcterms:modified>
</cp:coreProperties>
</file>