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2C" w:rsidRPr="008914F2" w:rsidRDefault="0072112C" w:rsidP="0072112C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8914F2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2112C" w:rsidRPr="008914F2" w:rsidRDefault="0072112C" w:rsidP="0072112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914F2">
        <w:rPr>
          <w:rFonts w:ascii="Arial" w:hAnsi="Arial" w:cs="Arial"/>
          <w:b/>
          <w:sz w:val="24"/>
          <w:szCs w:val="24"/>
        </w:rPr>
        <w:t>КРАСНОЯРСКИЙ  КРАЙ</w:t>
      </w:r>
    </w:p>
    <w:p w:rsidR="0072112C" w:rsidRPr="008914F2" w:rsidRDefault="0072112C" w:rsidP="0072112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914F2">
        <w:rPr>
          <w:rFonts w:ascii="Arial" w:hAnsi="Arial" w:cs="Arial"/>
          <w:b/>
          <w:sz w:val="24"/>
          <w:szCs w:val="24"/>
        </w:rPr>
        <w:t>РАЗДОЛИНСКИЙ ПОСЕЛКОВЫЙ СОВЕТ ДЕПУТАТОВ</w:t>
      </w:r>
    </w:p>
    <w:p w:rsidR="0072112C" w:rsidRPr="008914F2" w:rsidRDefault="0072112C" w:rsidP="0072112C">
      <w:pPr>
        <w:rPr>
          <w:rFonts w:ascii="Arial" w:hAnsi="Arial" w:cs="Arial"/>
          <w:b/>
          <w:sz w:val="24"/>
          <w:szCs w:val="24"/>
        </w:rPr>
      </w:pPr>
    </w:p>
    <w:p w:rsidR="0072112C" w:rsidRPr="008914F2" w:rsidRDefault="0072112C" w:rsidP="0072112C">
      <w:pPr>
        <w:jc w:val="center"/>
        <w:rPr>
          <w:rFonts w:ascii="Arial" w:hAnsi="Arial" w:cs="Arial"/>
          <w:b/>
          <w:sz w:val="24"/>
          <w:szCs w:val="24"/>
        </w:rPr>
      </w:pPr>
      <w:r w:rsidRPr="008914F2">
        <w:rPr>
          <w:rFonts w:ascii="Arial" w:hAnsi="Arial" w:cs="Arial"/>
          <w:b/>
          <w:sz w:val="24"/>
          <w:szCs w:val="24"/>
        </w:rPr>
        <w:t>РЕШЕНИЕ</w:t>
      </w:r>
    </w:p>
    <w:p w:rsidR="0072112C" w:rsidRPr="008914F2" w:rsidRDefault="0072112C" w:rsidP="0072112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45" w:type="dxa"/>
        <w:tblInd w:w="108" w:type="dxa"/>
        <w:tblLayout w:type="fixed"/>
        <w:tblLook w:val="01E0"/>
      </w:tblPr>
      <w:tblGrid>
        <w:gridCol w:w="3176"/>
        <w:gridCol w:w="3284"/>
        <w:gridCol w:w="3285"/>
      </w:tblGrid>
      <w:tr w:rsidR="0072112C" w:rsidRPr="008914F2" w:rsidTr="0072112C">
        <w:tc>
          <w:tcPr>
            <w:tcW w:w="3176" w:type="dxa"/>
          </w:tcPr>
          <w:p w:rsidR="0072112C" w:rsidRPr="008914F2" w:rsidRDefault="0072112C" w:rsidP="007211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4F2">
              <w:rPr>
                <w:rFonts w:ascii="Arial" w:hAnsi="Arial" w:cs="Arial"/>
                <w:sz w:val="24"/>
                <w:szCs w:val="24"/>
              </w:rPr>
              <w:t>.31.05.2019</w:t>
            </w:r>
          </w:p>
        </w:tc>
        <w:tc>
          <w:tcPr>
            <w:tcW w:w="3284" w:type="dxa"/>
          </w:tcPr>
          <w:p w:rsidR="0072112C" w:rsidRPr="008914F2" w:rsidRDefault="0072112C" w:rsidP="0072112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4F2">
              <w:rPr>
                <w:rFonts w:ascii="Arial" w:hAnsi="Arial" w:cs="Arial"/>
                <w:sz w:val="24"/>
                <w:szCs w:val="24"/>
              </w:rPr>
              <w:t>п  Раздолинск</w:t>
            </w:r>
          </w:p>
        </w:tc>
        <w:tc>
          <w:tcPr>
            <w:tcW w:w="3285" w:type="dxa"/>
          </w:tcPr>
          <w:p w:rsidR="0072112C" w:rsidRPr="008914F2" w:rsidRDefault="0072112C" w:rsidP="0072112C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4F2">
              <w:rPr>
                <w:rFonts w:ascii="Arial" w:hAnsi="Arial" w:cs="Arial"/>
                <w:sz w:val="24"/>
                <w:szCs w:val="24"/>
              </w:rPr>
              <w:t>№ 91</w:t>
            </w:r>
          </w:p>
        </w:tc>
      </w:tr>
    </w:tbl>
    <w:p w:rsidR="0072112C" w:rsidRPr="008914F2" w:rsidRDefault="0072112C" w:rsidP="0072112C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:rsidR="0072112C" w:rsidRPr="008914F2" w:rsidRDefault="0072112C" w:rsidP="0072112C">
      <w:pPr>
        <w:jc w:val="both"/>
        <w:rPr>
          <w:rFonts w:ascii="Arial" w:hAnsi="Arial" w:cs="Arial"/>
          <w:b/>
          <w:sz w:val="24"/>
          <w:szCs w:val="24"/>
        </w:rPr>
      </w:pPr>
      <w:r w:rsidRPr="008914F2">
        <w:rPr>
          <w:rFonts w:ascii="Arial" w:hAnsi="Arial" w:cs="Arial"/>
          <w:b/>
          <w:sz w:val="24"/>
          <w:szCs w:val="24"/>
        </w:rPr>
        <w:t>Об исполнении бюджета муниципального образования  п. Раздолинскза 2018 год</w:t>
      </w:r>
    </w:p>
    <w:p w:rsidR="0072112C" w:rsidRPr="008914F2" w:rsidRDefault="0072112C" w:rsidP="0072112C">
      <w:pPr>
        <w:jc w:val="both"/>
        <w:rPr>
          <w:rFonts w:ascii="Arial" w:hAnsi="Arial" w:cs="Arial"/>
          <w:b/>
          <w:sz w:val="24"/>
          <w:szCs w:val="24"/>
        </w:rPr>
      </w:pPr>
    </w:p>
    <w:p w:rsidR="0072112C" w:rsidRPr="008914F2" w:rsidRDefault="0072112C" w:rsidP="0072112C">
      <w:pPr>
        <w:jc w:val="both"/>
        <w:rPr>
          <w:rFonts w:ascii="Arial" w:hAnsi="Arial" w:cs="Arial"/>
          <w:sz w:val="24"/>
          <w:szCs w:val="24"/>
        </w:rPr>
      </w:pPr>
      <w:r w:rsidRPr="008914F2">
        <w:rPr>
          <w:rFonts w:ascii="Arial" w:hAnsi="Arial" w:cs="Arial"/>
          <w:sz w:val="24"/>
          <w:szCs w:val="24"/>
        </w:rPr>
        <w:tab/>
        <w:t xml:space="preserve">На основании Бюджетного Кодекса Российской Федерации,, руководствуясь статьями 28, 52 Федерального закона от 06.10.2003 № 131 – ФЗ «Об общих принципах организации местного самоуправления в Российской Федерации»,  ст.26 Устава поселок Раздолинск Мотыгинского района Красноярского края, ст6. Положения "О бюджетном процессе муниципального образования поселок Раздолинск" утвержденного Решением Совета депутатов Решил: </w:t>
      </w:r>
    </w:p>
    <w:p w:rsidR="0072112C" w:rsidRPr="008914F2" w:rsidRDefault="0072112C" w:rsidP="0072112C">
      <w:pPr>
        <w:jc w:val="both"/>
        <w:rPr>
          <w:rFonts w:ascii="Arial" w:hAnsi="Arial" w:cs="Arial"/>
          <w:b/>
          <w:sz w:val="24"/>
          <w:szCs w:val="24"/>
        </w:rPr>
      </w:pPr>
    </w:p>
    <w:p w:rsidR="0072112C" w:rsidRPr="008914F2" w:rsidRDefault="0072112C" w:rsidP="0072112C">
      <w:pPr>
        <w:pStyle w:val="a6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914F2">
        <w:rPr>
          <w:rFonts w:ascii="Arial" w:hAnsi="Arial" w:cs="Arial"/>
          <w:sz w:val="24"/>
          <w:szCs w:val="24"/>
        </w:rPr>
        <w:t>Утвердить отчет об исполнении бюджета муниципального образования поселок Раздолинск за 2018 год по доходам в сумме 21701,2 тыс. руб., по расходам в сумме 22421,3 тыс. руб. с профицитом в сумме 2279,9</w:t>
      </w:r>
      <w:bookmarkStart w:id="0" w:name="_GoBack"/>
      <w:bookmarkEnd w:id="0"/>
      <w:r w:rsidRPr="008914F2">
        <w:rPr>
          <w:rFonts w:ascii="Arial" w:hAnsi="Arial" w:cs="Arial"/>
          <w:sz w:val="24"/>
          <w:szCs w:val="24"/>
        </w:rPr>
        <w:t>тыс.руб.</w:t>
      </w:r>
    </w:p>
    <w:p w:rsidR="0072112C" w:rsidRPr="008914F2" w:rsidRDefault="0072112C" w:rsidP="0072112C">
      <w:pPr>
        <w:pStyle w:val="a6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914F2">
        <w:rPr>
          <w:rFonts w:ascii="Arial" w:hAnsi="Arial" w:cs="Arial"/>
          <w:sz w:val="24"/>
          <w:szCs w:val="24"/>
        </w:rPr>
        <w:t>Утвердить исполнение:</w:t>
      </w:r>
    </w:p>
    <w:p w:rsidR="0072112C" w:rsidRPr="008914F2" w:rsidRDefault="0072112C" w:rsidP="0072112C">
      <w:pPr>
        <w:pStyle w:val="a6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914F2">
        <w:rPr>
          <w:rFonts w:ascii="Arial" w:hAnsi="Arial" w:cs="Arial"/>
          <w:sz w:val="24"/>
          <w:szCs w:val="24"/>
        </w:rPr>
        <w:t>- по источникам внутреннего финансирования дефицита бюджета поселка по кодам классификации источников финансирования дефицитов бюджетов согласно приложению 1;</w:t>
      </w:r>
    </w:p>
    <w:p w:rsidR="0072112C" w:rsidRPr="008914F2" w:rsidRDefault="0072112C" w:rsidP="0072112C">
      <w:pPr>
        <w:pStyle w:val="a6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914F2">
        <w:rPr>
          <w:rFonts w:ascii="Arial" w:hAnsi="Arial" w:cs="Arial"/>
          <w:sz w:val="24"/>
          <w:szCs w:val="24"/>
        </w:rPr>
        <w:t>- по доходам бюджета поселка</w:t>
      </w:r>
      <w:r w:rsidR="008914F2">
        <w:rPr>
          <w:rFonts w:ascii="Arial" w:hAnsi="Arial" w:cs="Arial"/>
          <w:sz w:val="24"/>
          <w:szCs w:val="24"/>
        </w:rPr>
        <w:t xml:space="preserve"> </w:t>
      </w:r>
      <w:r w:rsidRPr="008914F2">
        <w:rPr>
          <w:rFonts w:ascii="Arial" w:hAnsi="Arial" w:cs="Arial"/>
          <w:bCs/>
          <w:sz w:val="24"/>
          <w:szCs w:val="24"/>
        </w:rPr>
        <w:t>по кодам классификации доходов бюджетов</w:t>
      </w:r>
      <w:r w:rsidRPr="008914F2">
        <w:rPr>
          <w:rFonts w:ascii="Arial" w:hAnsi="Arial" w:cs="Arial"/>
          <w:sz w:val="24"/>
          <w:szCs w:val="24"/>
        </w:rPr>
        <w:t xml:space="preserve"> согласно приложению 2;</w:t>
      </w:r>
    </w:p>
    <w:p w:rsidR="0072112C" w:rsidRPr="008914F2" w:rsidRDefault="0072112C" w:rsidP="0072112C">
      <w:pPr>
        <w:pStyle w:val="a6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914F2">
        <w:rPr>
          <w:rFonts w:ascii="Arial" w:hAnsi="Arial" w:cs="Arial"/>
          <w:sz w:val="24"/>
          <w:szCs w:val="24"/>
        </w:rPr>
        <w:t>- по расходам бюджета поселка по разделам, подразделам классификации расходов согласно приложению 3;</w:t>
      </w:r>
    </w:p>
    <w:p w:rsidR="0072112C" w:rsidRPr="008914F2" w:rsidRDefault="0072112C" w:rsidP="0072112C">
      <w:pPr>
        <w:pStyle w:val="a6"/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8914F2">
        <w:rPr>
          <w:rFonts w:ascii="Arial" w:hAnsi="Arial" w:cs="Arial"/>
          <w:sz w:val="24"/>
          <w:szCs w:val="24"/>
        </w:rPr>
        <w:t>- по расходам бюджета поселка в ведомственной структуре расходов бюджета поселка согласно  приложению 4.</w:t>
      </w:r>
      <w:r w:rsidRPr="008914F2">
        <w:rPr>
          <w:rFonts w:ascii="Arial" w:hAnsi="Arial" w:cs="Arial"/>
          <w:color w:val="000000"/>
          <w:spacing w:val="-5"/>
          <w:sz w:val="24"/>
          <w:szCs w:val="24"/>
        </w:rPr>
        <w:t>.</w:t>
      </w:r>
    </w:p>
    <w:p w:rsidR="0072112C" w:rsidRPr="008914F2" w:rsidRDefault="0072112C" w:rsidP="0072112C">
      <w:pPr>
        <w:pStyle w:val="a6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914F2">
        <w:rPr>
          <w:rFonts w:ascii="Arial" w:hAnsi="Arial" w:cs="Arial"/>
          <w:sz w:val="24"/>
          <w:szCs w:val="24"/>
        </w:rPr>
        <w:t>Настоящее решение вступает в день следующий за днем его официального опубликования в периодическом печатном издании "Раздолинский Вестник"</w:t>
      </w:r>
    </w:p>
    <w:p w:rsidR="0072112C" w:rsidRPr="008914F2" w:rsidRDefault="0072112C" w:rsidP="0072112C">
      <w:pPr>
        <w:pStyle w:val="a6"/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72112C" w:rsidRPr="008914F2" w:rsidRDefault="0072112C" w:rsidP="0072112C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8914F2">
        <w:rPr>
          <w:rFonts w:ascii="Arial" w:hAnsi="Arial" w:cs="Arial"/>
          <w:sz w:val="24"/>
          <w:szCs w:val="24"/>
        </w:rPr>
        <w:t>Глава поселка                                         А.Н.Якимчук</w:t>
      </w:r>
    </w:p>
    <w:p w:rsidR="0072112C" w:rsidRPr="008914F2" w:rsidRDefault="0072112C" w:rsidP="0072112C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72112C" w:rsidRPr="008914F2" w:rsidRDefault="0072112C" w:rsidP="0072112C">
      <w:pPr>
        <w:pStyle w:val="a6"/>
        <w:ind w:left="0"/>
        <w:rPr>
          <w:rFonts w:ascii="Arial" w:hAnsi="Arial" w:cs="Arial"/>
          <w:sz w:val="24"/>
          <w:szCs w:val="24"/>
        </w:rPr>
      </w:pPr>
      <w:r w:rsidRPr="008914F2">
        <w:rPr>
          <w:rFonts w:ascii="Arial" w:hAnsi="Arial" w:cs="Arial"/>
          <w:sz w:val="24"/>
          <w:szCs w:val="24"/>
        </w:rPr>
        <w:t>Председатель</w:t>
      </w:r>
      <w:r w:rsidR="008914F2">
        <w:rPr>
          <w:rFonts w:ascii="Arial" w:hAnsi="Arial" w:cs="Arial"/>
          <w:sz w:val="24"/>
          <w:szCs w:val="24"/>
        </w:rPr>
        <w:t xml:space="preserve"> </w:t>
      </w:r>
      <w:r w:rsidRPr="008914F2">
        <w:rPr>
          <w:rFonts w:ascii="Arial" w:hAnsi="Arial" w:cs="Arial"/>
          <w:sz w:val="24"/>
          <w:szCs w:val="24"/>
        </w:rPr>
        <w:t>поселкового</w:t>
      </w:r>
    </w:p>
    <w:p w:rsidR="0072112C" w:rsidRPr="008914F2" w:rsidRDefault="0072112C" w:rsidP="0072112C">
      <w:pPr>
        <w:pStyle w:val="a6"/>
        <w:ind w:left="0"/>
        <w:rPr>
          <w:rFonts w:ascii="Arial" w:hAnsi="Arial" w:cs="Arial"/>
          <w:sz w:val="24"/>
          <w:szCs w:val="24"/>
        </w:rPr>
      </w:pPr>
      <w:r w:rsidRPr="008914F2">
        <w:rPr>
          <w:rFonts w:ascii="Arial" w:hAnsi="Arial" w:cs="Arial"/>
          <w:sz w:val="24"/>
          <w:szCs w:val="24"/>
        </w:rPr>
        <w:t xml:space="preserve"> совета депутатов                                    Н.В.Причина</w:t>
      </w:r>
    </w:p>
    <w:p w:rsidR="0072112C" w:rsidRDefault="0072112C"/>
    <w:p w:rsidR="008914F2" w:rsidRPr="00D93F9A" w:rsidRDefault="008914F2" w:rsidP="008914F2">
      <w:pPr>
        <w:jc w:val="center"/>
        <w:rPr>
          <w:rFonts w:ascii="Arial" w:hAnsi="Arial" w:cs="Arial"/>
          <w:sz w:val="24"/>
          <w:szCs w:val="24"/>
        </w:rPr>
      </w:pPr>
      <w:r w:rsidRPr="00D93F9A">
        <w:rPr>
          <w:rFonts w:ascii="Arial" w:hAnsi="Arial" w:cs="Arial"/>
          <w:sz w:val="24"/>
          <w:szCs w:val="24"/>
        </w:rPr>
        <w:t>Периодическое печатное издание "Раздолинский вестник"</w:t>
      </w:r>
    </w:p>
    <w:p w:rsidR="008914F2" w:rsidRDefault="008914F2" w:rsidP="008914F2">
      <w:pPr>
        <w:sectPr w:rsidR="008914F2" w:rsidSect="0072112C">
          <w:footerReference w:type="even" r:id="rId7"/>
          <w:footerReference w:type="default" r:id="rId8"/>
          <w:pgSz w:w="11907" w:h="16840"/>
          <w:pgMar w:top="1134" w:right="850" w:bottom="426" w:left="1701" w:header="567" w:footer="0" w:gutter="0"/>
          <w:cols w:space="720"/>
          <w:titlePg/>
          <w:docGrid w:linePitch="272"/>
        </w:sectPr>
      </w:pPr>
      <w:r w:rsidRPr="00D93F9A">
        <w:rPr>
          <w:rFonts w:ascii="Arial" w:hAnsi="Arial" w:cs="Arial"/>
          <w:sz w:val="24"/>
          <w:szCs w:val="24"/>
        </w:rPr>
        <w:t>№ 7(217) от 31.05.2019</w:t>
      </w:r>
    </w:p>
    <w:tbl>
      <w:tblPr>
        <w:tblW w:w="15210" w:type="dxa"/>
        <w:tblInd w:w="392" w:type="dxa"/>
        <w:tblLook w:val="04A0"/>
      </w:tblPr>
      <w:tblGrid>
        <w:gridCol w:w="952"/>
        <w:gridCol w:w="3104"/>
        <w:gridCol w:w="6008"/>
        <w:gridCol w:w="1692"/>
        <w:gridCol w:w="1750"/>
        <w:gridCol w:w="1960"/>
      </w:tblGrid>
      <w:tr w:rsidR="0072112C" w:rsidRPr="0072112C" w:rsidTr="0072112C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12C" w:rsidRPr="0072112C" w:rsidRDefault="0072112C" w:rsidP="0072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</w:rPr>
            </w:pPr>
            <w:r w:rsidRPr="0072112C">
              <w:rPr>
                <w:rFonts w:ascii="Arial" w:hAnsi="Arial" w:cs="Arial"/>
              </w:rPr>
              <w:t>Приложение 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112C" w:rsidRPr="0072112C" w:rsidTr="0072112C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12C" w:rsidRPr="0072112C" w:rsidRDefault="0072112C" w:rsidP="0072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</w:rPr>
            </w:pPr>
            <w:r w:rsidRPr="0072112C">
              <w:rPr>
                <w:rFonts w:ascii="Arial" w:hAnsi="Arial" w:cs="Arial"/>
              </w:rPr>
              <w:t>к Решению Раздолинского</w:t>
            </w:r>
          </w:p>
        </w:tc>
      </w:tr>
      <w:tr w:rsidR="0072112C" w:rsidRPr="0072112C" w:rsidTr="0072112C">
        <w:trPr>
          <w:trHeight w:val="27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12C" w:rsidRPr="0072112C" w:rsidRDefault="0072112C" w:rsidP="0072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</w:rPr>
            </w:pPr>
            <w:r w:rsidRPr="0072112C">
              <w:rPr>
                <w:rFonts w:ascii="Arial" w:hAnsi="Arial" w:cs="Arial"/>
              </w:rPr>
              <w:t>поселкового Совета депутатов</w:t>
            </w:r>
          </w:p>
        </w:tc>
      </w:tr>
      <w:tr w:rsidR="0072112C" w:rsidRPr="0072112C" w:rsidTr="0072112C">
        <w:trPr>
          <w:trHeight w:val="46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12C" w:rsidRPr="0072112C" w:rsidRDefault="0072112C" w:rsidP="0072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</w:rPr>
            </w:pPr>
            <w:r w:rsidRPr="0072112C">
              <w:rPr>
                <w:rFonts w:ascii="Arial" w:hAnsi="Arial" w:cs="Arial"/>
              </w:rPr>
              <w:t xml:space="preserve">№ 91  от                 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</w:rPr>
            </w:pPr>
            <w:r w:rsidRPr="0072112C">
              <w:rPr>
                <w:rFonts w:ascii="Arial" w:hAnsi="Arial" w:cs="Arial"/>
              </w:rPr>
              <w:t>31.05.2019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sz w:val="24"/>
                <w:szCs w:val="24"/>
              </w:rPr>
            </w:pPr>
          </w:p>
        </w:tc>
      </w:tr>
      <w:tr w:rsidR="0072112C" w:rsidRPr="0072112C" w:rsidTr="003F1A57">
        <w:trPr>
          <w:trHeight w:val="379"/>
        </w:trPr>
        <w:tc>
          <w:tcPr>
            <w:tcW w:w="15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12C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 бюджета муниципального образования поселок Раздолинск в 2018 году</w:t>
            </w:r>
          </w:p>
        </w:tc>
      </w:tr>
      <w:tr w:rsidR="0072112C" w:rsidRPr="0072112C" w:rsidTr="0072112C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72112C" w:rsidRPr="0072112C" w:rsidTr="0072112C">
        <w:trPr>
          <w:trHeight w:val="57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72112C" w:rsidRPr="0072112C" w:rsidTr="0072112C">
        <w:trPr>
          <w:trHeight w:val="73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Исполненные бюджетные назначения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отклонение</w:t>
            </w:r>
          </w:p>
        </w:tc>
      </w:tr>
      <w:tr w:rsidR="0072112C" w:rsidRPr="0072112C" w:rsidTr="0072112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2112C" w:rsidRPr="0072112C" w:rsidTr="0072112C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2 205,5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-2 279,9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-4 485,4</w:t>
            </w:r>
          </w:p>
        </w:tc>
      </w:tr>
      <w:tr w:rsidR="0072112C" w:rsidRPr="0072112C" w:rsidTr="0072112C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554 01 05 00 00 00 0000 500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-22 195,8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-24 701,2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-2 505,4</w:t>
            </w:r>
          </w:p>
        </w:tc>
      </w:tr>
      <w:tr w:rsidR="0072112C" w:rsidRPr="0072112C" w:rsidTr="0072112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554 01 05 02 00 00 0000 500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-22 195,8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-24 701,2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-2 505,4</w:t>
            </w:r>
          </w:p>
        </w:tc>
      </w:tr>
      <w:tr w:rsidR="0072112C" w:rsidRPr="0072112C" w:rsidTr="0072112C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554 01 05 02 01 00 0000 510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-22 195,8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-24 701,2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-2 505,4</w:t>
            </w:r>
          </w:p>
        </w:tc>
      </w:tr>
      <w:tr w:rsidR="0072112C" w:rsidRPr="0072112C" w:rsidTr="0072112C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554 01 05 02 01 05 0000 510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-22 195,8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-24 701,2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-2 505,4</w:t>
            </w:r>
          </w:p>
        </w:tc>
      </w:tr>
      <w:tr w:rsidR="0072112C" w:rsidRPr="0072112C" w:rsidTr="0072112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554 01 05 00 00 00 0000 000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24 401,2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22 421,3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-1 980,0</w:t>
            </w:r>
          </w:p>
        </w:tc>
      </w:tr>
      <w:tr w:rsidR="0072112C" w:rsidRPr="0072112C" w:rsidTr="0072112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554 01 05 02 00 00 0000 600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24 401,2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22 421,3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-1 980,0</w:t>
            </w:r>
          </w:p>
        </w:tc>
      </w:tr>
      <w:tr w:rsidR="0072112C" w:rsidRPr="0072112C" w:rsidTr="0072112C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554 01 05 02 01 00 0000 610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12C" w:rsidRPr="0072112C" w:rsidTr="0072112C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554 01 05 02 01 05 0000 610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12C" w:rsidRPr="0072112C" w:rsidTr="0072112C">
        <w:trPr>
          <w:trHeight w:val="315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2 205,5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-2 279,9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-4 485,4</w:t>
            </w:r>
          </w:p>
        </w:tc>
      </w:tr>
    </w:tbl>
    <w:p w:rsidR="00020593" w:rsidRDefault="00020593">
      <w:pPr>
        <w:rPr>
          <w:rFonts w:ascii="Arial" w:hAnsi="Arial" w:cs="Arial"/>
          <w:sz w:val="24"/>
          <w:szCs w:val="24"/>
        </w:rPr>
      </w:pPr>
    </w:p>
    <w:p w:rsidR="0072112C" w:rsidRDefault="0072112C">
      <w:pPr>
        <w:rPr>
          <w:rFonts w:ascii="Arial" w:hAnsi="Arial" w:cs="Arial"/>
          <w:sz w:val="24"/>
          <w:szCs w:val="24"/>
        </w:rPr>
      </w:pPr>
    </w:p>
    <w:p w:rsidR="0072112C" w:rsidRDefault="0072112C">
      <w:pPr>
        <w:rPr>
          <w:rFonts w:ascii="Arial" w:hAnsi="Arial" w:cs="Arial"/>
          <w:sz w:val="24"/>
          <w:szCs w:val="24"/>
        </w:rPr>
      </w:pPr>
    </w:p>
    <w:p w:rsidR="0072112C" w:rsidRDefault="0072112C">
      <w:pPr>
        <w:rPr>
          <w:rFonts w:ascii="Arial" w:hAnsi="Arial" w:cs="Arial"/>
          <w:sz w:val="24"/>
          <w:szCs w:val="24"/>
        </w:rPr>
      </w:pPr>
    </w:p>
    <w:p w:rsidR="0072112C" w:rsidRDefault="0072112C">
      <w:pPr>
        <w:rPr>
          <w:rFonts w:ascii="Arial" w:hAnsi="Arial" w:cs="Arial"/>
          <w:sz w:val="24"/>
          <w:szCs w:val="24"/>
        </w:rPr>
      </w:pPr>
    </w:p>
    <w:p w:rsidR="0072112C" w:rsidRDefault="0072112C">
      <w:pPr>
        <w:rPr>
          <w:rFonts w:ascii="Arial" w:hAnsi="Arial" w:cs="Arial"/>
          <w:sz w:val="24"/>
          <w:szCs w:val="24"/>
        </w:rPr>
      </w:pPr>
    </w:p>
    <w:p w:rsidR="0072112C" w:rsidRDefault="0072112C">
      <w:pPr>
        <w:rPr>
          <w:rFonts w:ascii="Arial" w:hAnsi="Arial" w:cs="Arial"/>
          <w:sz w:val="24"/>
          <w:szCs w:val="24"/>
        </w:rPr>
      </w:pPr>
    </w:p>
    <w:p w:rsidR="0072112C" w:rsidRDefault="0072112C">
      <w:pPr>
        <w:rPr>
          <w:rFonts w:ascii="Arial" w:hAnsi="Arial" w:cs="Arial"/>
          <w:sz w:val="24"/>
          <w:szCs w:val="24"/>
        </w:rPr>
      </w:pPr>
    </w:p>
    <w:p w:rsidR="0072112C" w:rsidRDefault="0072112C">
      <w:pPr>
        <w:rPr>
          <w:rFonts w:ascii="Arial" w:hAnsi="Arial" w:cs="Arial"/>
          <w:sz w:val="24"/>
          <w:szCs w:val="24"/>
        </w:rPr>
      </w:pPr>
    </w:p>
    <w:p w:rsidR="0072112C" w:rsidRDefault="0072112C">
      <w:pPr>
        <w:rPr>
          <w:rFonts w:ascii="Arial" w:hAnsi="Arial" w:cs="Arial"/>
          <w:sz w:val="24"/>
          <w:szCs w:val="24"/>
        </w:rPr>
      </w:pPr>
    </w:p>
    <w:p w:rsidR="0072112C" w:rsidRDefault="0072112C">
      <w:pPr>
        <w:rPr>
          <w:rFonts w:ascii="Arial" w:hAnsi="Arial" w:cs="Arial"/>
          <w:sz w:val="24"/>
          <w:szCs w:val="24"/>
        </w:rPr>
      </w:pPr>
    </w:p>
    <w:p w:rsidR="0072112C" w:rsidRDefault="0072112C">
      <w:pPr>
        <w:rPr>
          <w:rFonts w:ascii="Arial" w:hAnsi="Arial" w:cs="Arial"/>
          <w:sz w:val="24"/>
          <w:szCs w:val="24"/>
        </w:rPr>
      </w:pPr>
    </w:p>
    <w:p w:rsidR="0072112C" w:rsidRDefault="0072112C">
      <w:pPr>
        <w:rPr>
          <w:rFonts w:ascii="Arial" w:hAnsi="Arial" w:cs="Arial"/>
          <w:sz w:val="24"/>
          <w:szCs w:val="24"/>
        </w:rPr>
      </w:pPr>
    </w:p>
    <w:p w:rsidR="0072112C" w:rsidRDefault="0072112C">
      <w:pPr>
        <w:rPr>
          <w:rFonts w:ascii="Arial" w:hAnsi="Arial" w:cs="Arial"/>
          <w:sz w:val="24"/>
          <w:szCs w:val="24"/>
        </w:rPr>
      </w:pPr>
    </w:p>
    <w:p w:rsidR="0072112C" w:rsidRDefault="0072112C">
      <w:pPr>
        <w:rPr>
          <w:rFonts w:ascii="Arial" w:hAnsi="Arial" w:cs="Arial"/>
          <w:sz w:val="24"/>
          <w:szCs w:val="24"/>
        </w:rPr>
      </w:pPr>
    </w:p>
    <w:p w:rsidR="0072112C" w:rsidRDefault="0072112C">
      <w:pPr>
        <w:rPr>
          <w:rFonts w:ascii="Arial" w:hAnsi="Arial" w:cs="Arial"/>
          <w:sz w:val="24"/>
          <w:szCs w:val="24"/>
        </w:rPr>
      </w:pPr>
    </w:p>
    <w:p w:rsidR="0072112C" w:rsidRDefault="0072112C">
      <w:pPr>
        <w:rPr>
          <w:rFonts w:ascii="Arial" w:hAnsi="Arial" w:cs="Arial"/>
          <w:sz w:val="24"/>
          <w:szCs w:val="24"/>
        </w:rPr>
      </w:pPr>
    </w:p>
    <w:p w:rsidR="0072112C" w:rsidRDefault="0072112C">
      <w:pPr>
        <w:rPr>
          <w:rFonts w:ascii="Arial" w:hAnsi="Arial" w:cs="Arial"/>
          <w:sz w:val="24"/>
          <w:szCs w:val="24"/>
        </w:rPr>
      </w:pPr>
    </w:p>
    <w:p w:rsidR="0072112C" w:rsidRDefault="0072112C">
      <w:pPr>
        <w:rPr>
          <w:rFonts w:ascii="Arial" w:hAnsi="Arial" w:cs="Arial"/>
          <w:sz w:val="24"/>
          <w:szCs w:val="24"/>
        </w:rPr>
      </w:pPr>
    </w:p>
    <w:p w:rsidR="0072112C" w:rsidRDefault="0072112C">
      <w:pPr>
        <w:rPr>
          <w:rFonts w:ascii="Arial" w:hAnsi="Arial" w:cs="Arial"/>
          <w:sz w:val="24"/>
          <w:szCs w:val="24"/>
        </w:rPr>
      </w:pPr>
    </w:p>
    <w:p w:rsidR="0072112C" w:rsidRDefault="0072112C">
      <w:pPr>
        <w:rPr>
          <w:rFonts w:ascii="Arial" w:hAnsi="Arial" w:cs="Arial"/>
          <w:sz w:val="24"/>
          <w:szCs w:val="24"/>
        </w:rPr>
      </w:pPr>
    </w:p>
    <w:p w:rsidR="0072112C" w:rsidRDefault="0072112C">
      <w:pPr>
        <w:rPr>
          <w:rFonts w:ascii="Arial" w:hAnsi="Arial" w:cs="Arial"/>
          <w:sz w:val="24"/>
          <w:szCs w:val="24"/>
        </w:rPr>
      </w:pPr>
    </w:p>
    <w:p w:rsidR="0072112C" w:rsidRDefault="0072112C">
      <w:pPr>
        <w:rPr>
          <w:rFonts w:ascii="Arial" w:hAnsi="Arial" w:cs="Arial"/>
          <w:sz w:val="24"/>
          <w:szCs w:val="24"/>
        </w:rPr>
      </w:pPr>
    </w:p>
    <w:p w:rsidR="0072112C" w:rsidRDefault="0072112C">
      <w:pPr>
        <w:rPr>
          <w:rFonts w:ascii="Arial" w:hAnsi="Arial" w:cs="Arial"/>
          <w:sz w:val="24"/>
          <w:szCs w:val="24"/>
        </w:rPr>
      </w:pPr>
    </w:p>
    <w:p w:rsidR="0072112C" w:rsidRDefault="0072112C">
      <w:pPr>
        <w:rPr>
          <w:rFonts w:ascii="Arial" w:hAnsi="Arial" w:cs="Arial"/>
          <w:sz w:val="24"/>
          <w:szCs w:val="24"/>
        </w:rPr>
      </w:pPr>
    </w:p>
    <w:p w:rsidR="0072112C" w:rsidRDefault="0072112C">
      <w:pPr>
        <w:rPr>
          <w:rFonts w:ascii="Arial" w:hAnsi="Arial" w:cs="Arial"/>
          <w:sz w:val="24"/>
          <w:szCs w:val="24"/>
        </w:rPr>
      </w:pPr>
    </w:p>
    <w:p w:rsidR="0072112C" w:rsidRDefault="0072112C">
      <w:pPr>
        <w:rPr>
          <w:rFonts w:ascii="Arial" w:hAnsi="Arial" w:cs="Arial"/>
          <w:sz w:val="24"/>
          <w:szCs w:val="24"/>
        </w:rPr>
      </w:pPr>
    </w:p>
    <w:p w:rsidR="0072112C" w:rsidRDefault="0072112C">
      <w:pPr>
        <w:rPr>
          <w:rFonts w:ascii="Arial" w:hAnsi="Arial" w:cs="Arial"/>
          <w:sz w:val="24"/>
          <w:szCs w:val="24"/>
        </w:rPr>
      </w:pPr>
    </w:p>
    <w:tbl>
      <w:tblPr>
        <w:tblW w:w="15151" w:type="dxa"/>
        <w:tblInd w:w="550" w:type="dxa"/>
        <w:tblLayout w:type="fixed"/>
        <w:tblLook w:val="04A0"/>
      </w:tblPr>
      <w:tblGrid>
        <w:gridCol w:w="506"/>
        <w:gridCol w:w="2334"/>
        <w:gridCol w:w="506"/>
        <w:gridCol w:w="506"/>
        <w:gridCol w:w="506"/>
        <w:gridCol w:w="617"/>
        <w:gridCol w:w="520"/>
        <w:gridCol w:w="750"/>
        <w:gridCol w:w="617"/>
        <w:gridCol w:w="4419"/>
        <w:gridCol w:w="1330"/>
        <w:gridCol w:w="1122"/>
        <w:gridCol w:w="1418"/>
      </w:tblGrid>
      <w:tr w:rsidR="0072112C" w:rsidRPr="0072112C" w:rsidTr="0072112C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6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 CYR" w:hAnsi="Arial CYR"/>
              </w:rPr>
            </w:pPr>
            <w:r w:rsidRPr="0072112C">
              <w:rPr>
                <w:rFonts w:ascii="Arial CYR" w:hAnsi="Arial CYR"/>
              </w:rPr>
              <w:t xml:space="preserve">                      Приложение №2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</w:tr>
      <w:tr w:rsidR="0072112C" w:rsidRPr="0072112C" w:rsidTr="0072112C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6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 CYR" w:hAnsi="Arial CYR"/>
              </w:rPr>
            </w:pPr>
            <w:r w:rsidRPr="0072112C">
              <w:rPr>
                <w:rFonts w:ascii="Arial CYR" w:hAnsi="Arial CYR"/>
              </w:rPr>
              <w:t xml:space="preserve">                                   к решению Раздолинского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</w:tr>
      <w:tr w:rsidR="0072112C" w:rsidRPr="0072112C" w:rsidTr="0072112C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6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 CYR" w:hAnsi="Arial CYR"/>
              </w:rPr>
            </w:pPr>
            <w:r w:rsidRPr="0072112C">
              <w:rPr>
                <w:rFonts w:ascii="Arial CYR" w:hAnsi="Arial CYR"/>
              </w:rPr>
              <w:t xml:space="preserve">                                         поселкового Совета депутатов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</w:tr>
      <w:tr w:rsidR="0072112C" w:rsidRPr="0072112C" w:rsidTr="0072112C">
        <w:trPr>
          <w:trHeight w:val="263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Theme="minorHAnsi" w:hAnsiTheme="minorHAnsi"/>
              </w:rPr>
            </w:pPr>
            <w:r w:rsidRPr="0072112C">
              <w:rPr>
                <w:rFonts w:ascii="Arial CYR" w:hAnsi="Arial CYR"/>
              </w:rPr>
              <w:t xml:space="preserve">№ </w:t>
            </w:r>
            <w:r>
              <w:rPr>
                <w:rFonts w:asciiTheme="minorHAnsi" w:hAnsiTheme="minorHAnsi"/>
              </w:rPr>
              <w:t>91</w:t>
            </w:r>
            <w:r w:rsidRPr="0072112C">
              <w:rPr>
                <w:rFonts w:ascii="Arial CYR" w:hAnsi="Arial CYR"/>
              </w:rPr>
              <w:t xml:space="preserve">     от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</w:tr>
      <w:tr w:rsidR="0072112C" w:rsidRPr="0072112C" w:rsidTr="0072112C">
        <w:trPr>
          <w:trHeight w:val="263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6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</w:tr>
      <w:tr w:rsidR="0072112C" w:rsidRPr="0072112C" w:rsidTr="0072112C">
        <w:trPr>
          <w:trHeight w:val="263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1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бюджета поселка Раздолинск на 2018 год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12C" w:rsidRPr="0072112C" w:rsidTr="0072112C">
        <w:trPr>
          <w:trHeight w:val="263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12C" w:rsidRPr="0072112C" w:rsidTr="0072112C">
        <w:trPr>
          <w:trHeight w:val="26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Сумма на 2018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Исполненные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72112C" w:rsidRPr="0072112C" w:rsidTr="0072112C">
        <w:trPr>
          <w:trHeight w:val="252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Код администратора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Код программы (подпрограммы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4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12C" w:rsidRPr="0072112C" w:rsidTr="0072112C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16769,73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19275,13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114,9</w:t>
            </w:r>
          </w:p>
        </w:tc>
      </w:tr>
      <w:tr w:rsidR="0072112C" w:rsidRPr="0072112C" w:rsidTr="0072112C">
        <w:trPr>
          <w:trHeight w:val="12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112C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10076,00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14345,44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</w:tr>
      <w:tr w:rsidR="0072112C" w:rsidRPr="0072112C" w:rsidTr="0072112C">
        <w:trPr>
          <w:trHeight w:val="12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112C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10076,00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14345,44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</w:tr>
      <w:tr w:rsidR="0072112C" w:rsidRPr="0072112C" w:rsidTr="0072112C">
        <w:trPr>
          <w:trHeight w:val="8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72112C">
              <w:rPr>
                <w:rFonts w:ascii="Arial" w:hAnsi="Arial" w:cs="Arial"/>
                <w:sz w:val="24"/>
                <w:szCs w:val="24"/>
              </w:rPr>
              <w:lastRenderedPageBreak/>
              <w:t>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lastRenderedPageBreak/>
              <w:t>10076,00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14345,4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</w:tr>
      <w:tr w:rsidR="0072112C" w:rsidRPr="0072112C" w:rsidTr="0072112C">
        <w:trPr>
          <w:trHeight w:val="7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118,60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128,35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108,2</w:t>
            </w:r>
          </w:p>
        </w:tc>
      </w:tr>
      <w:tr w:rsidR="0072112C" w:rsidRPr="0072112C" w:rsidTr="0072112C">
        <w:trPr>
          <w:trHeight w:val="6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118,60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128,35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108,2</w:t>
            </w:r>
          </w:p>
        </w:tc>
      </w:tr>
      <w:tr w:rsidR="0072112C" w:rsidRPr="0072112C" w:rsidTr="0072112C">
        <w:trPr>
          <w:trHeight w:val="4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зачисляемые консолидированные бюджеты субъектов Российской Федерации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118,60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128,35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108,2</w:t>
            </w:r>
          </w:p>
        </w:tc>
      </w:tr>
      <w:tr w:rsidR="0072112C" w:rsidRPr="0072112C" w:rsidTr="0072112C">
        <w:trPr>
          <w:trHeight w:val="10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44,10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129,7</w:t>
            </w:r>
          </w:p>
        </w:tc>
      </w:tr>
      <w:tr w:rsidR="0072112C" w:rsidRPr="0072112C" w:rsidTr="0072112C">
        <w:trPr>
          <w:trHeight w:val="7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183,3</w:t>
            </w:r>
          </w:p>
        </w:tc>
      </w:tr>
      <w:tr w:rsidR="0072112C" w:rsidRPr="0072112C" w:rsidTr="0072112C">
        <w:trPr>
          <w:trHeight w:val="7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прямогонный бензин, производимый на территории Российской Федерации, зачисляемые в </w:t>
            </w:r>
            <w:r w:rsidRPr="0072112C">
              <w:rPr>
                <w:rFonts w:ascii="Arial" w:hAnsi="Arial" w:cs="Arial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lastRenderedPageBreak/>
              <w:t>81,10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</w:tr>
      <w:tr w:rsidR="0072112C" w:rsidRPr="0072112C" w:rsidTr="0072112C">
        <w:trPr>
          <w:trHeight w:val="10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-6,90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-12,8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185,5</w:t>
            </w:r>
          </w:p>
        </w:tc>
      </w:tr>
      <w:tr w:rsidR="0072112C" w:rsidRPr="0072112C" w:rsidTr="0072112C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2112C" w:rsidRPr="0072112C" w:rsidTr="0072112C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2112C" w:rsidRPr="0072112C" w:rsidTr="0072112C">
        <w:trPr>
          <w:trHeight w:val="34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 xml:space="preserve">000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173,3</w:t>
            </w:r>
          </w:p>
        </w:tc>
      </w:tr>
      <w:tr w:rsidR="0072112C" w:rsidRPr="0072112C" w:rsidTr="0072112C">
        <w:trPr>
          <w:trHeight w:val="7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173,3</w:t>
            </w:r>
          </w:p>
        </w:tc>
      </w:tr>
      <w:tr w:rsidR="0072112C" w:rsidRPr="0072112C" w:rsidTr="0072112C">
        <w:trPr>
          <w:trHeight w:val="3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193,5</w:t>
            </w:r>
          </w:p>
        </w:tc>
      </w:tr>
      <w:tr w:rsidR="0072112C" w:rsidRPr="0072112C" w:rsidTr="0072112C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184,4</w:t>
            </w:r>
          </w:p>
        </w:tc>
      </w:tr>
      <w:tr w:rsidR="0072112C" w:rsidRPr="0072112C" w:rsidTr="0072112C">
        <w:trPr>
          <w:trHeight w:val="10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</w:t>
            </w:r>
            <w:r w:rsidRPr="0072112C">
              <w:rPr>
                <w:rFonts w:ascii="Arial" w:hAnsi="Arial" w:cs="Arial"/>
                <w:sz w:val="24"/>
                <w:szCs w:val="24"/>
              </w:rPr>
              <w:lastRenderedPageBreak/>
              <w:t xml:space="preserve">числе по отмененному)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lastRenderedPageBreak/>
              <w:t>40,00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211,7</w:t>
            </w:r>
          </w:p>
        </w:tc>
      </w:tr>
      <w:tr w:rsidR="0072112C" w:rsidRPr="0072112C" w:rsidTr="0072112C">
        <w:trPr>
          <w:trHeight w:val="3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112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21,00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135,2</w:t>
            </w:r>
          </w:p>
        </w:tc>
      </w:tr>
      <w:tr w:rsidR="0072112C" w:rsidRPr="0072112C" w:rsidTr="0072112C">
        <w:trPr>
          <w:trHeight w:val="12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21,00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135,2</w:t>
            </w:r>
          </w:p>
        </w:tc>
      </w:tr>
      <w:tr w:rsidR="0072112C" w:rsidRPr="0072112C" w:rsidTr="0072112C">
        <w:trPr>
          <w:trHeight w:val="8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6284,13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4280,82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68,1</w:t>
            </w:r>
          </w:p>
        </w:tc>
      </w:tr>
      <w:tr w:rsidR="0072112C" w:rsidRPr="0072112C" w:rsidTr="0072112C">
        <w:trPr>
          <w:trHeight w:val="15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3754,00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2934,9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78,2</w:t>
            </w:r>
          </w:p>
        </w:tc>
      </w:tr>
      <w:tr w:rsidR="0072112C" w:rsidRPr="0072112C" w:rsidTr="0072112C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городских поселений собственности ( за исключением имущества муниципальных бюджетных и </w:t>
            </w:r>
            <w:r w:rsidRPr="0072112C">
              <w:rPr>
                <w:rFonts w:ascii="Arial" w:hAnsi="Arial" w:cs="Arial"/>
                <w:sz w:val="24"/>
                <w:szCs w:val="24"/>
              </w:rPr>
              <w:lastRenderedPageBreak/>
              <w:t>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lastRenderedPageBreak/>
              <w:t>2430,13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1322,1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54,4</w:t>
            </w:r>
          </w:p>
        </w:tc>
      </w:tr>
      <w:tr w:rsidR="0072112C" w:rsidRPr="0072112C" w:rsidTr="0072112C">
        <w:trPr>
          <w:trHeight w:val="7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72112C" w:rsidRPr="0072112C" w:rsidTr="0072112C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szCs w:val="24"/>
              </w:rPr>
            </w:pPr>
            <w:r w:rsidRPr="003F1A57">
              <w:rPr>
                <w:rFonts w:ascii="Arial" w:hAnsi="Arial" w:cs="Arial"/>
                <w:szCs w:val="24"/>
              </w:rPr>
              <w:t xml:space="preserve">ИТОГО СОБСТВЕННЫХ  ДОХОДОВ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16769,73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19275,13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114,9</w:t>
            </w:r>
          </w:p>
        </w:tc>
      </w:tr>
      <w:tr w:rsidR="0072112C" w:rsidRPr="0072112C" w:rsidTr="0072112C">
        <w:trPr>
          <w:trHeight w:val="4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 xml:space="preserve">000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szCs w:val="24"/>
              </w:rPr>
            </w:pPr>
            <w:r w:rsidRPr="003F1A57">
              <w:rPr>
                <w:rFonts w:ascii="Arial" w:hAnsi="Arial" w:cs="Arial"/>
                <w:szCs w:val="24"/>
              </w:rPr>
              <w:t>БЕЗВОЗМЕЗДНЫЕ ПОСТУПЛЕНИЯ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5373,55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5373,49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12C" w:rsidRPr="0072112C" w:rsidTr="0072112C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szCs w:val="24"/>
              </w:rPr>
            </w:pPr>
            <w:r w:rsidRPr="003F1A57">
              <w:rPr>
                <w:rFonts w:ascii="Arial" w:hAnsi="Arial" w:cs="Arial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1466,49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1466,49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12C" w:rsidRPr="0072112C" w:rsidTr="0072112C">
        <w:trPr>
          <w:trHeight w:val="11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112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софинансирование муниципальных программ формирования современной городской среды в рамках подпрограммы "Благоустройство дворовых и общественных территорий муниципальных образований" государственной прогаммы Красноярского края "Содействие органам местного самоуправления в формировании современной городской среды"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1045,60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12C" w:rsidRPr="0072112C" w:rsidTr="0072112C">
        <w:trPr>
          <w:trHeight w:val="7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411,05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411,0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12C" w:rsidRPr="0072112C" w:rsidTr="0072112C">
        <w:trPr>
          <w:trHeight w:val="10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Субвенция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9,85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12C" w:rsidRPr="0072112C" w:rsidTr="0072112C">
        <w:trPr>
          <w:trHeight w:val="5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3907,06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3907,00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12C" w:rsidRPr="0072112C" w:rsidTr="0072112C">
        <w:trPr>
          <w:trHeight w:val="9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112C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133,16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12C" w:rsidRPr="0072112C" w:rsidTr="0072112C">
        <w:trPr>
          <w:trHeight w:val="64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112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60,94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12C" w:rsidRPr="0072112C" w:rsidTr="0072112C">
        <w:trPr>
          <w:trHeight w:val="7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8401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112C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временного трудоустройство несовершеннолетних градан в озрасте от 14 до 18 лет в свободноеп от учебы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48,00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12C" w:rsidRPr="0072112C" w:rsidTr="0072112C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8402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112C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общественных и временных работ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72112C" w:rsidRPr="0072112C" w:rsidTr="0072112C">
        <w:trPr>
          <w:trHeight w:val="9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112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муниципальных районов, городских округов, городских и сельских поселений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487,00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487,0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12C" w:rsidRPr="0072112C" w:rsidTr="0072112C">
        <w:trPr>
          <w:trHeight w:val="11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112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12C" w:rsidRPr="0072112C" w:rsidTr="0072112C">
        <w:trPr>
          <w:trHeight w:val="5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112C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(формирование комфортной городской среды)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12,68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12C" w:rsidRPr="0072112C" w:rsidTr="0072112C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112C">
              <w:rPr>
                <w:rFonts w:ascii="Arial" w:hAnsi="Arial" w:cs="Arial"/>
                <w:color w:val="000000"/>
                <w:sz w:val="24"/>
                <w:szCs w:val="24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152,28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12C" w:rsidRPr="0072112C" w:rsidTr="0072112C">
        <w:trPr>
          <w:trHeight w:val="3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112C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БЕЗВОЗМЕЗДНЫЙ ПОСТУПЛЕНИЯ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52,48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12C" w:rsidRPr="0072112C" w:rsidTr="0072112C">
        <w:trPr>
          <w:trHeight w:val="5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112C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52,48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12C" w:rsidRPr="0072112C" w:rsidTr="0072112C">
        <w:trPr>
          <w:trHeight w:val="5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22195,76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24701,10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112C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</w:tr>
    </w:tbl>
    <w:p w:rsidR="0072112C" w:rsidRDefault="0072112C">
      <w:pPr>
        <w:rPr>
          <w:rFonts w:ascii="Arial" w:hAnsi="Arial" w:cs="Arial"/>
          <w:sz w:val="24"/>
          <w:szCs w:val="24"/>
        </w:rPr>
      </w:pPr>
    </w:p>
    <w:p w:rsidR="0072112C" w:rsidRDefault="0072112C">
      <w:pPr>
        <w:rPr>
          <w:rFonts w:ascii="Arial" w:hAnsi="Arial" w:cs="Arial"/>
          <w:sz w:val="24"/>
          <w:szCs w:val="24"/>
        </w:rPr>
      </w:pPr>
    </w:p>
    <w:p w:rsidR="0072112C" w:rsidRDefault="0072112C">
      <w:pPr>
        <w:rPr>
          <w:rFonts w:ascii="Arial" w:hAnsi="Arial" w:cs="Arial"/>
          <w:sz w:val="24"/>
          <w:szCs w:val="24"/>
        </w:rPr>
      </w:pPr>
    </w:p>
    <w:p w:rsidR="003F1A57" w:rsidRDefault="003F1A57">
      <w:pPr>
        <w:rPr>
          <w:rFonts w:ascii="Arial" w:hAnsi="Arial" w:cs="Arial"/>
          <w:sz w:val="24"/>
          <w:szCs w:val="24"/>
        </w:rPr>
      </w:pPr>
    </w:p>
    <w:p w:rsidR="003F1A57" w:rsidRDefault="003F1A57">
      <w:pPr>
        <w:rPr>
          <w:rFonts w:ascii="Arial" w:hAnsi="Arial" w:cs="Arial"/>
          <w:sz w:val="24"/>
          <w:szCs w:val="24"/>
        </w:rPr>
      </w:pPr>
    </w:p>
    <w:p w:rsidR="003F1A57" w:rsidRDefault="003F1A57">
      <w:pPr>
        <w:rPr>
          <w:rFonts w:ascii="Arial" w:hAnsi="Arial" w:cs="Arial"/>
          <w:sz w:val="24"/>
          <w:szCs w:val="24"/>
        </w:rPr>
      </w:pPr>
    </w:p>
    <w:p w:rsidR="0072112C" w:rsidRDefault="0072112C">
      <w:pPr>
        <w:rPr>
          <w:rFonts w:ascii="Arial" w:hAnsi="Arial" w:cs="Arial"/>
          <w:sz w:val="24"/>
          <w:szCs w:val="24"/>
        </w:rPr>
      </w:pPr>
    </w:p>
    <w:p w:rsidR="0072112C" w:rsidRDefault="0072112C">
      <w:pPr>
        <w:rPr>
          <w:rFonts w:ascii="Arial" w:hAnsi="Arial" w:cs="Arial"/>
          <w:sz w:val="24"/>
          <w:szCs w:val="24"/>
        </w:rPr>
      </w:pPr>
    </w:p>
    <w:tbl>
      <w:tblPr>
        <w:tblW w:w="14979" w:type="dxa"/>
        <w:tblInd w:w="534" w:type="dxa"/>
        <w:tblLook w:val="04A0"/>
      </w:tblPr>
      <w:tblGrid>
        <w:gridCol w:w="1028"/>
        <w:gridCol w:w="6059"/>
        <w:gridCol w:w="1506"/>
        <w:gridCol w:w="1526"/>
        <w:gridCol w:w="1573"/>
        <w:gridCol w:w="1750"/>
        <w:gridCol w:w="1537"/>
      </w:tblGrid>
      <w:tr w:rsidR="0072112C" w:rsidRPr="0072112C" w:rsidTr="0072112C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</w:rPr>
            </w:pPr>
            <w:r w:rsidRPr="0072112C">
              <w:rPr>
                <w:rFonts w:ascii="Arial" w:hAnsi="Arial" w:cs="Arial"/>
              </w:rPr>
              <w:t>Приложение № 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</w:tr>
      <w:tr w:rsidR="0072112C" w:rsidRPr="0072112C" w:rsidTr="0072112C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</w:rPr>
            </w:pPr>
            <w:r w:rsidRPr="0072112C">
              <w:rPr>
                <w:rFonts w:ascii="Arial" w:hAnsi="Arial" w:cs="Arial"/>
              </w:rPr>
              <w:t>к решению  Раздолинского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</w:tr>
      <w:tr w:rsidR="0072112C" w:rsidRPr="0072112C" w:rsidTr="0072112C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" w:hAnsi="Arial" w:cs="Arial"/>
              </w:rPr>
            </w:pPr>
            <w:r w:rsidRPr="0072112C">
              <w:rPr>
                <w:rFonts w:ascii="Arial" w:hAnsi="Arial" w:cs="Arial"/>
              </w:rPr>
              <w:t>поселкового Совета депутатов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</w:tr>
      <w:tr w:rsidR="0072112C" w:rsidRPr="0072112C" w:rsidTr="0072112C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jc w:val="center"/>
              <w:rPr>
                <w:rFonts w:ascii="Arial" w:hAnsi="Arial" w:cs="Arial"/>
              </w:rPr>
            </w:pPr>
            <w:r w:rsidRPr="0072112C">
              <w:rPr>
                <w:rFonts w:ascii="Arial" w:hAnsi="Arial" w:cs="Arial"/>
              </w:rPr>
              <w:t>№91   от31.05.2019 г.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</w:tr>
      <w:tr w:rsidR="0072112C" w:rsidRPr="0072112C" w:rsidTr="0072112C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72112C" w:rsidRDefault="0072112C" w:rsidP="0072112C">
            <w:pPr>
              <w:rPr>
                <w:rFonts w:ascii="Arial CYR" w:hAnsi="Arial CYR"/>
              </w:rPr>
            </w:pPr>
          </w:p>
        </w:tc>
      </w:tr>
      <w:tr w:rsidR="0072112C" w:rsidRPr="003F1A57" w:rsidTr="0072112C">
        <w:trPr>
          <w:trHeight w:val="27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бюджетов на 2014 год и плановый период 2015-2016 годов.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12C" w:rsidRPr="003F1A57" w:rsidTr="0072112C">
        <w:trPr>
          <w:trHeight w:val="46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3F1A57" w:rsidRDefault="0072112C" w:rsidP="007211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12C" w:rsidRPr="003F1A57" w:rsidTr="0072112C">
        <w:trPr>
          <w:trHeight w:val="25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тыс.руб</w:t>
            </w:r>
          </w:p>
        </w:tc>
      </w:tr>
      <w:tr w:rsidR="0072112C" w:rsidRPr="003F1A57" w:rsidTr="0072112C">
        <w:trPr>
          <w:trHeight w:val="1080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№ строки</w:t>
            </w:r>
          </w:p>
        </w:tc>
        <w:tc>
          <w:tcPr>
            <w:tcW w:w="6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Раздел-Подраздел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Исполненные бюджетные назначения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72112C" w:rsidRPr="003F1A57" w:rsidTr="0072112C">
        <w:trPr>
          <w:trHeight w:val="398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2112C" w:rsidRPr="003F1A57" w:rsidTr="0072112C">
        <w:trPr>
          <w:trHeight w:val="42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6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7791,5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7386,9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94,8</w:t>
            </w:r>
          </w:p>
        </w:tc>
      </w:tr>
      <w:tr w:rsidR="0072112C" w:rsidRPr="003F1A57" w:rsidTr="0072112C">
        <w:trPr>
          <w:trHeight w:val="638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729,2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719,3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98,6</w:t>
            </w:r>
          </w:p>
        </w:tc>
      </w:tr>
      <w:tr w:rsidR="0072112C" w:rsidRPr="003F1A57" w:rsidTr="0072112C">
        <w:trPr>
          <w:trHeight w:val="78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6695,3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6497,9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97,1</w:t>
            </w:r>
          </w:p>
        </w:tc>
      </w:tr>
      <w:tr w:rsidR="0072112C" w:rsidRPr="003F1A57" w:rsidTr="0072112C">
        <w:trPr>
          <w:trHeight w:val="28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72112C" w:rsidRPr="003F1A57" w:rsidTr="0072112C">
        <w:trPr>
          <w:trHeight w:val="28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169,7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72112C" w:rsidRPr="003F1A57" w:rsidTr="0072112C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6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411,0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72112C" w:rsidRPr="003F1A57" w:rsidTr="0072112C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411,0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72112C" w:rsidRPr="003F1A57" w:rsidTr="0072112C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325,9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325,9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72112C" w:rsidRPr="003F1A57" w:rsidTr="0072112C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325,9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325,9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72112C" w:rsidRPr="003F1A57" w:rsidTr="0072112C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5729,8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5678,5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99,1</w:t>
            </w:r>
          </w:p>
        </w:tc>
      </w:tr>
      <w:tr w:rsidR="0072112C" w:rsidRPr="003F1A57" w:rsidTr="0072112C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347,9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347,9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72112C" w:rsidRPr="003F1A57" w:rsidTr="0072112C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5381,9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5330,6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99,0</w:t>
            </w:r>
          </w:p>
        </w:tc>
      </w:tr>
      <w:tr w:rsidR="0072112C" w:rsidRPr="003F1A57" w:rsidTr="0072112C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8447,7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7069,6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83,7</w:t>
            </w:r>
          </w:p>
        </w:tc>
      </w:tr>
      <w:tr w:rsidR="0072112C" w:rsidRPr="003F1A57" w:rsidTr="0072112C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72112C" w:rsidRPr="003F1A57" w:rsidTr="0072112C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1753,5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39,6</w:t>
            </w:r>
          </w:p>
        </w:tc>
      </w:tr>
      <w:tr w:rsidR="0072112C" w:rsidRPr="003F1A57" w:rsidTr="0072112C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6494,1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6174,6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95,1</w:t>
            </w:r>
          </w:p>
        </w:tc>
      </w:tr>
      <w:tr w:rsidR="0072112C" w:rsidRPr="003F1A57" w:rsidTr="0072112C">
        <w:trPr>
          <w:trHeight w:val="40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1396,2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1250,2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89,5</w:t>
            </w:r>
          </w:p>
        </w:tc>
      </w:tr>
      <w:tr w:rsidR="0072112C" w:rsidRPr="003F1A57" w:rsidTr="0072112C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1396,2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1250,2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89,5</w:t>
            </w:r>
          </w:p>
        </w:tc>
      </w:tr>
      <w:tr w:rsidR="0072112C" w:rsidRPr="003F1A57" w:rsidTr="0072112C">
        <w:trPr>
          <w:trHeight w:val="28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72112C" w:rsidRPr="003F1A57" w:rsidTr="0072112C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72112C" w:rsidRPr="003F1A57" w:rsidTr="0072112C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275,1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275,1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72112C" w:rsidRPr="003F1A57" w:rsidTr="0072112C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275,1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275,1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72112C" w:rsidRPr="003F1A57" w:rsidTr="0072112C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24401,3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22421,3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2C" w:rsidRPr="003F1A57" w:rsidRDefault="0072112C" w:rsidP="007211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1A57">
              <w:rPr>
                <w:rFonts w:ascii="Arial" w:hAnsi="Arial" w:cs="Arial"/>
                <w:bCs/>
                <w:sz w:val="24"/>
                <w:szCs w:val="24"/>
              </w:rPr>
              <w:t>91,9</w:t>
            </w:r>
          </w:p>
        </w:tc>
      </w:tr>
    </w:tbl>
    <w:p w:rsidR="0072112C" w:rsidRPr="003F1A57" w:rsidRDefault="0072112C">
      <w:pPr>
        <w:rPr>
          <w:rFonts w:ascii="Arial" w:hAnsi="Arial" w:cs="Arial"/>
          <w:sz w:val="24"/>
          <w:szCs w:val="24"/>
        </w:rPr>
      </w:pPr>
    </w:p>
    <w:p w:rsidR="000B4081" w:rsidRDefault="000B4081">
      <w:pPr>
        <w:rPr>
          <w:rFonts w:ascii="Arial" w:hAnsi="Arial" w:cs="Arial"/>
          <w:sz w:val="24"/>
          <w:szCs w:val="24"/>
        </w:rPr>
      </w:pPr>
    </w:p>
    <w:p w:rsidR="000B4081" w:rsidRDefault="000B4081">
      <w:pPr>
        <w:rPr>
          <w:rFonts w:ascii="Arial" w:hAnsi="Arial" w:cs="Arial"/>
          <w:sz w:val="24"/>
          <w:szCs w:val="24"/>
        </w:rPr>
      </w:pPr>
    </w:p>
    <w:p w:rsidR="000B4081" w:rsidRDefault="000B4081">
      <w:pPr>
        <w:rPr>
          <w:rFonts w:ascii="Arial" w:hAnsi="Arial" w:cs="Arial"/>
          <w:sz w:val="24"/>
          <w:szCs w:val="24"/>
        </w:rPr>
      </w:pPr>
    </w:p>
    <w:p w:rsidR="000B4081" w:rsidRDefault="000B4081">
      <w:pPr>
        <w:rPr>
          <w:rFonts w:ascii="Arial" w:hAnsi="Arial" w:cs="Arial"/>
          <w:sz w:val="24"/>
          <w:szCs w:val="24"/>
        </w:rPr>
      </w:pPr>
    </w:p>
    <w:p w:rsidR="000B4081" w:rsidRDefault="000B4081">
      <w:pPr>
        <w:rPr>
          <w:rFonts w:ascii="Arial" w:hAnsi="Arial" w:cs="Arial"/>
          <w:sz w:val="24"/>
          <w:szCs w:val="24"/>
        </w:rPr>
      </w:pPr>
    </w:p>
    <w:p w:rsidR="000B4081" w:rsidRDefault="000B4081">
      <w:pPr>
        <w:rPr>
          <w:rFonts w:ascii="Arial" w:hAnsi="Arial" w:cs="Arial"/>
          <w:sz w:val="24"/>
          <w:szCs w:val="24"/>
        </w:rPr>
      </w:pPr>
    </w:p>
    <w:p w:rsidR="000B4081" w:rsidRDefault="000B4081">
      <w:pPr>
        <w:rPr>
          <w:rFonts w:ascii="Arial" w:hAnsi="Arial" w:cs="Arial"/>
          <w:sz w:val="24"/>
          <w:szCs w:val="24"/>
        </w:rPr>
      </w:pPr>
    </w:p>
    <w:p w:rsidR="000B4081" w:rsidRDefault="000B4081">
      <w:pPr>
        <w:rPr>
          <w:rFonts w:ascii="Arial" w:hAnsi="Arial" w:cs="Arial"/>
          <w:sz w:val="24"/>
          <w:szCs w:val="24"/>
        </w:rPr>
      </w:pPr>
    </w:p>
    <w:p w:rsidR="000B4081" w:rsidRDefault="000B4081">
      <w:pPr>
        <w:rPr>
          <w:rFonts w:ascii="Arial" w:hAnsi="Arial" w:cs="Arial"/>
          <w:sz w:val="24"/>
          <w:szCs w:val="24"/>
        </w:rPr>
      </w:pPr>
    </w:p>
    <w:p w:rsidR="000B4081" w:rsidRDefault="000B4081">
      <w:pPr>
        <w:rPr>
          <w:rFonts w:ascii="Arial" w:hAnsi="Arial" w:cs="Arial"/>
          <w:sz w:val="24"/>
          <w:szCs w:val="24"/>
        </w:rPr>
      </w:pPr>
    </w:p>
    <w:p w:rsidR="000B4081" w:rsidRDefault="000B4081">
      <w:pPr>
        <w:rPr>
          <w:rFonts w:ascii="Arial" w:hAnsi="Arial" w:cs="Arial"/>
          <w:sz w:val="24"/>
          <w:szCs w:val="24"/>
        </w:rPr>
      </w:pPr>
    </w:p>
    <w:p w:rsidR="000B4081" w:rsidRDefault="000B4081">
      <w:pPr>
        <w:rPr>
          <w:rFonts w:ascii="Arial" w:hAnsi="Arial" w:cs="Arial"/>
          <w:sz w:val="24"/>
          <w:szCs w:val="24"/>
        </w:rPr>
      </w:pPr>
    </w:p>
    <w:p w:rsidR="000B4081" w:rsidRDefault="000B4081">
      <w:pPr>
        <w:rPr>
          <w:rFonts w:ascii="Arial" w:hAnsi="Arial" w:cs="Arial"/>
          <w:sz w:val="24"/>
          <w:szCs w:val="24"/>
        </w:rPr>
      </w:pPr>
    </w:p>
    <w:p w:rsidR="000B4081" w:rsidRDefault="000B4081">
      <w:pPr>
        <w:rPr>
          <w:rFonts w:ascii="Arial" w:hAnsi="Arial" w:cs="Arial"/>
          <w:sz w:val="24"/>
          <w:szCs w:val="24"/>
        </w:rPr>
      </w:pPr>
    </w:p>
    <w:p w:rsidR="000B4081" w:rsidRDefault="000B4081">
      <w:pPr>
        <w:rPr>
          <w:rFonts w:ascii="Arial" w:hAnsi="Arial" w:cs="Arial"/>
          <w:sz w:val="24"/>
          <w:szCs w:val="24"/>
        </w:rPr>
      </w:pPr>
    </w:p>
    <w:p w:rsidR="000B4081" w:rsidRDefault="000B4081">
      <w:pPr>
        <w:rPr>
          <w:rFonts w:ascii="Arial" w:hAnsi="Arial" w:cs="Arial"/>
          <w:sz w:val="24"/>
          <w:szCs w:val="24"/>
        </w:rPr>
      </w:pPr>
    </w:p>
    <w:p w:rsidR="000B4081" w:rsidRDefault="000B4081">
      <w:pPr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675" w:type="dxa"/>
        <w:tblLayout w:type="fixed"/>
        <w:tblLook w:val="04A0"/>
      </w:tblPr>
      <w:tblGrid>
        <w:gridCol w:w="952"/>
        <w:gridCol w:w="4577"/>
        <w:gridCol w:w="1407"/>
        <w:gridCol w:w="1453"/>
        <w:gridCol w:w="1591"/>
        <w:gridCol w:w="1006"/>
        <w:gridCol w:w="1573"/>
        <w:gridCol w:w="1294"/>
        <w:gridCol w:w="1173"/>
      </w:tblGrid>
      <w:tr w:rsidR="000B4081" w:rsidRPr="000B4081" w:rsidTr="003F1A5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/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jc w:val="right"/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jc w:val="center"/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jc w:val="center"/>
            </w:pP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r w:rsidRPr="000B4081">
              <w:t>Приложение № 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jc w:val="center"/>
            </w:pPr>
          </w:p>
        </w:tc>
      </w:tr>
      <w:tr w:rsidR="000B4081" w:rsidRPr="000B4081" w:rsidTr="003F1A5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/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jc w:val="right"/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jc w:val="center"/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jc w:val="center"/>
            </w:pP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r w:rsidRPr="000B4081">
              <w:t>к решению  Раздолинского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jc w:val="center"/>
            </w:pPr>
          </w:p>
        </w:tc>
      </w:tr>
      <w:tr w:rsidR="000B4081" w:rsidRPr="000B4081" w:rsidTr="003F1A5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/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jc w:val="right"/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jc w:val="center"/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jc w:val="center"/>
            </w:pP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r w:rsidRPr="000B4081">
              <w:t>поселкового Совета депутатов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jc w:val="center"/>
            </w:pPr>
          </w:p>
        </w:tc>
      </w:tr>
      <w:tr w:rsidR="000B4081" w:rsidRPr="000B4081" w:rsidTr="003F1A5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/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/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jc w:val="center"/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jc w:val="center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jc w:val="center"/>
              <w:rPr>
                <w:rFonts w:ascii="Arial CYR" w:hAnsi="Arial CYR"/>
              </w:rPr>
            </w:pPr>
            <w:r w:rsidRPr="000B4081">
              <w:rPr>
                <w:rFonts w:ascii="Arial CYR" w:hAnsi="Arial CYR"/>
              </w:rPr>
              <w:t xml:space="preserve">№ </w:t>
            </w:r>
            <w:r w:rsidR="003F1A57">
              <w:rPr>
                <w:rFonts w:ascii="Arial CYR" w:hAnsi="Arial CYR"/>
              </w:rPr>
              <w:t>91</w:t>
            </w:r>
            <w:r w:rsidRPr="000B4081">
              <w:rPr>
                <w:rFonts w:ascii="Arial CYR" w:hAnsi="Arial CYR"/>
              </w:rPr>
              <w:t xml:space="preserve">       от</w:t>
            </w:r>
            <w:r w:rsidR="003F1A57">
              <w:rPr>
                <w:rFonts w:ascii="Arial CYR" w:hAnsi="Arial CYR"/>
              </w:rPr>
              <w:t>31.05.2019</w:t>
            </w:r>
            <w:r w:rsidRPr="000B4081">
              <w:rPr>
                <w:rFonts w:ascii="Arial CYR" w:hAnsi="Arial CYR"/>
              </w:rPr>
              <w:t xml:space="preserve">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jc w:val="center"/>
            </w:pPr>
          </w:p>
        </w:tc>
      </w:tr>
      <w:tr w:rsidR="000B4081" w:rsidRPr="003F1A57" w:rsidTr="003F1A57">
        <w:trPr>
          <w:trHeight w:val="27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ведомственную структуру расходов бюджета поселка Раздолинск на 2017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081" w:rsidRPr="003F1A57" w:rsidTr="003F1A57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081" w:rsidRPr="003F1A57" w:rsidTr="003F1A57">
        <w:trPr>
          <w:trHeight w:val="15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Утверждено решением о бюджете на 2018 год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Исполненные бюджетные назначения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0B4081" w:rsidRPr="003F1A57" w:rsidTr="003F1A57">
        <w:trPr>
          <w:trHeight w:val="27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B4081" w:rsidRPr="003F1A57" w:rsidTr="003F1A57">
        <w:trPr>
          <w:trHeight w:val="27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7451,72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7147,00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95,9</w:t>
            </w:r>
          </w:p>
        </w:tc>
      </w:tr>
      <w:tr w:rsidR="000B4081" w:rsidRPr="003F1A57" w:rsidTr="003F1A57">
        <w:trPr>
          <w:trHeight w:val="27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главы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729,20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719,31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98,6</w:t>
            </w:r>
          </w:p>
        </w:tc>
      </w:tr>
      <w:tr w:rsidR="000B4081" w:rsidRPr="003F1A57" w:rsidTr="003F1A57">
        <w:trPr>
          <w:trHeight w:val="52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9170000000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729,20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719,31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98,6</w:t>
            </w:r>
          </w:p>
        </w:tc>
      </w:tr>
      <w:tr w:rsidR="000B4081" w:rsidRPr="003F1A57" w:rsidTr="003F1A57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A57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главы муниципального образования (Средства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9170000210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683,62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673,73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98,6</w:t>
            </w:r>
          </w:p>
        </w:tc>
      </w:tr>
      <w:tr w:rsidR="000B4081" w:rsidRPr="003F1A57" w:rsidTr="003F1A57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9170000210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683,62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673,7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98,6</w:t>
            </w:r>
          </w:p>
        </w:tc>
      </w:tr>
      <w:tr w:rsidR="000B4081" w:rsidRPr="003F1A57" w:rsidTr="003F1A57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главы муниципального образования ( 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9170010400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45,58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45,58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9170010400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45,58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7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органовисполнительной власти субъектов Российской Федерации,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6562,64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6417,84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97,8</w:t>
            </w:r>
          </w:p>
        </w:tc>
      </w:tr>
      <w:tr w:rsidR="000B4081" w:rsidRPr="003F1A57" w:rsidTr="003F1A57">
        <w:trPr>
          <w:trHeight w:val="8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программа"«Развитие  муниципальной  службы в муниципальном образовании"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6562,64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6417,84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97,8</w:t>
            </w:r>
          </w:p>
        </w:tc>
      </w:tr>
      <w:tr w:rsidR="000B4081" w:rsidRPr="003F1A57" w:rsidTr="003F1A57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6562,64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6417,84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97,8</w:t>
            </w:r>
          </w:p>
        </w:tc>
      </w:tr>
      <w:tr w:rsidR="000B4081" w:rsidRPr="003F1A57" w:rsidTr="003F1A57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3454,55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3720,21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107,7</w:t>
            </w:r>
          </w:p>
        </w:tc>
      </w:tr>
      <w:tr w:rsidR="000B4081" w:rsidRPr="003F1A57" w:rsidTr="003F1A57">
        <w:trPr>
          <w:trHeight w:val="4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3454,55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3720,2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107,7</w:t>
            </w:r>
          </w:p>
        </w:tc>
      </w:tr>
      <w:tr w:rsidR="000B4081" w:rsidRPr="003F1A57" w:rsidTr="003F1A5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2788,76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2523,68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98,9</w:t>
            </w:r>
          </w:p>
        </w:tc>
      </w:tr>
      <w:tr w:rsidR="000B4081" w:rsidRPr="003F1A57" w:rsidTr="003F1A57">
        <w:trPr>
          <w:trHeight w:val="13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2788,76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2523,7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90,5</w:t>
            </w:r>
          </w:p>
        </w:tc>
      </w:tr>
      <w:tr w:rsidR="000B4081" w:rsidRPr="003F1A57" w:rsidTr="003F1A57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102,33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4,2</w:t>
            </w:r>
          </w:p>
        </w:tc>
      </w:tr>
      <w:tr w:rsidR="000B4081" w:rsidRPr="003F1A57" w:rsidTr="003F1A5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102,33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4,2</w:t>
            </w:r>
          </w:p>
        </w:tc>
      </w:tr>
      <w:tr w:rsidR="000B4081" w:rsidRPr="003F1A57" w:rsidTr="003F1A5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 xml:space="preserve"> Непрограммные расходы органов мекстного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B4081" w:rsidRPr="003F1A57" w:rsidTr="003F1A57">
        <w:trPr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9170010470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133,16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133,16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9170010470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133,16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133,2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 xml:space="preserve">Средства на частичное финансирование (возмещение) расходов на повышение размеров оплаты труда отдельным категориям работников бюджетной сферы </w:t>
            </w:r>
            <w:r w:rsidRPr="003F1A57">
              <w:rPr>
                <w:rFonts w:ascii="Arial" w:hAnsi="Arial" w:cs="Arial"/>
                <w:sz w:val="24"/>
                <w:szCs w:val="24"/>
              </w:rPr>
              <w:lastRenderedPageBreak/>
              <w:t>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0290010400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106,70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106,70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9170010400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106,70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9170010400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217,00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169,66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78,2</w:t>
            </w:r>
          </w:p>
        </w:tc>
      </w:tr>
      <w:tr w:rsidR="000B4081" w:rsidRPr="003F1A57" w:rsidTr="003F1A5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217,00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169,7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78,2</w:t>
            </w:r>
          </w:p>
        </w:tc>
      </w:tr>
      <w:tr w:rsidR="000B4081" w:rsidRPr="003F1A57" w:rsidTr="003F1A57">
        <w:trPr>
          <w:trHeight w:val="27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исполнительной власти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9210000000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9,85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9,85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27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9210075140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9,85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9,85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9210075140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9,85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9,85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9210075140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9,85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150,04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B4081" w:rsidRPr="003F1A57" w:rsidTr="003F1A5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9170000000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150,04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B4081" w:rsidRPr="003F1A57" w:rsidTr="003F1A5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9170010110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150,04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B4081" w:rsidRPr="003F1A57" w:rsidTr="003F1A57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Резервный фонд главы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9170010110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150,04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B4081" w:rsidRPr="003F1A57" w:rsidTr="003F1A57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Национальная оборона                             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411,05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411,05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411,05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411,05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411,05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411,05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9210051180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411,05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411,05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10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9210051180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376,38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376,38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9210051180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376,38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376,4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9210051180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34,67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34,67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B4081" w:rsidRPr="003F1A57" w:rsidTr="003F1A57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9210051180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34,67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B4081" w:rsidRPr="003F1A57" w:rsidTr="003F1A57">
        <w:trPr>
          <w:trHeight w:val="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325,94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325,94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325,94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325,94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4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9170074120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60,94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60,94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11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9170074120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60,94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субсидии бюджетам муниципальных образований на первичные меры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91700S4120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91700S4120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Первичные меры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9170084130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261,71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261,71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4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9170084130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261,71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5729,81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5678,50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99,1</w:t>
            </w:r>
          </w:p>
        </w:tc>
      </w:tr>
      <w:tr w:rsidR="000B4081" w:rsidRPr="003F1A57" w:rsidTr="003F1A57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14202,21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12526,99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88,2</w:t>
            </w:r>
          </w:p>
        </w:tc>
      </w:tr>
      <w:tr w:rsidR="000B4081" w:rsidRPr="003F1A57" w:rsidTr="003F1A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286,92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286,92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9170084030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286,92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286,92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9170084030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286,92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286,9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Организауия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9170084010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Расходы на выплоту персоналу казенных учреждений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9170084010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Организация временных и общественных работ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9170084020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12,94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99,6</w:t>
            </w:r>
          </w:p>
        </w:tc>
      </w:tr>
      <w:tr w:rsidR="000B4081" w:rsidRPr="003F1A57" w:rsidTr="003F1A57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Расходы на выплоту персоналу казенных учреждений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9170084020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99,6</w:t>
            </w:r>
          </w:p>
        </w:tc>
      </w:tr>
      <w:tr w:rsidR="000B4081" w:rsidRPr="003F1A57" w:rsidTr="003F1A57">
        <w:trPr>
          <w:trHeight w:val="33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5381,88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5330,63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</w:tr>
      <w:tr w:rsidR="000B4081" w:rsidRPr="003F1A57" w:rsidTr="003F1A57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Подпрограмма«Развитие и модернизация улично-дорожной сети поселка Раздолинск»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5381,88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5330,63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</w:tr>
      <w:tr w:rsidR="000B4081" w:rsidRPr="003F1A57" w:rsidTr="003F1A57">
        <w:trPr>
          <w:trHeight w:val="33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Мероприятия по ремонту и содержанию дорог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0130096020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5381,88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5330,63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</w:tr>
      <w:tr w:rsidR="000B4081" w:rsidRPr="003F1A57" w:rsidTr="003F1A57">
        <w:trPr>
          <w:trHeight w:val="33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0130096020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1859,88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1808,6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</w:tr>
      <w:tr w:rsidR="000B4081" w:rsidRPr="003F1A57" w:rsidTr="003F1A57">
        <w:trPr>
          <w:trHeight w:val="8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</w:t>
            </w: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фонда Красноярского края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0130075080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487,00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487,00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8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0130075080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487,00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487,0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Софинасирование 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8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0130075090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0130075090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4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   на капитальный ремонт и ремонт автомобильных дорог общего пользования местного значения за счет средств дорожного фонда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01300S5091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Подпрограмма «Повышение устойчивости жилых домов, основных объектов и систем жизнеобеспечения в поселке»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разработке ПСД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0120082090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0120082090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капитальному ремонту и содержанию  жил фонда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0120096050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</w:tr>
      <w:tr w:rsidR="000B4081" w:rsidRPr="003F1A57" w:rsidTr="003F1A57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0120096050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</w:tr>
      <w:tr w:rsidR="000B4081" w:rsidRPr="003F1A57" w:rsidTr="003F1A57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взносы на капитальный ремонт региональному оператору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9990082100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</w:tr>
      <w:tr w:rsidR="000B4081" w:rsidRPr="003F1A57" w:rsidTr="003F1A57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взносы на капитальный ремонт региональному оператору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9990082100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#ДЕЛ/0!</w:t>
            </w:r>
          </w:p>
        </w:tc>
      </w:tr>
      <w:tr w:rsidR="000B4081" w:rsidRPr="003F1A57" w:rsidTr="003F1A57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1753,50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695,00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39,6</w:t>
            </w:r>
          </w:p>
        </w:tc>
      </w:tr>
      <w:tr w:rsidR="000B4081" w:rsidRPr="003F1A57" w:rsidTr="003F1A57">
        <w:trPr>
          <w:trHeight w:val="2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 Развитие жилищно-коммунального комплекса"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1753,50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695,00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39,6</w:t>
            </w:r>
          </w:p>
        </w:tc>
      </w:tr>
      <w:tr w:rsidR="000B4081" w:rsidRPr="003F1A57" w:rsidTr="003F1A57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Ремонт муниципального имущества за счет средств аренды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0150085310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1753,50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695,00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39,6</w:t>
            </w:r>
          </w:p>
        </w:tc>
      </w:tr>
      <w:tr w:rsidR="000B4081" w:rsidRPr="003F1A57" w:rsidTr="003F1A57">
        <w:trPr>
          <w:trHeight w:val="2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0150085310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1753,50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39,6</w:t>
            </w:r>
          </w:p>
        </w:tc>
      </w:tr>
      <w:tr w:rsidR="000B4081" w:rsidRPr="003F1A57" w:rsidTr="003F1A57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5470,62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5051,17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92,3</w:t>
            </w:r>
          </w:p>
        </w:tc>
      </w:tr>
      <w:tr w:rsidR="000B4081" w:rsidRPr="003F1A57" w:rsidTr="003F1A57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Подпрограмма «Поддержка и развитие муниципальных проектов и мероприятий по благоустройству территорий поселка»;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5470,62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5051,17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92,3</w:t>
            </w:r>
          </w:p>
        </w:tc>
      </w:tr>
      <w:tr w:rsidR="000B4081" w:rsidRPr="003F1A57" w:rsidTr="003F1A57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0110096010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2061,00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1926,97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93,5</w:t>
            </w:r>
          </w:p>
        </w:tc>
      </w:tr>
      <w:tr w:rsidR="000B4081" w:rsidRPr="003F1A57" w:rsidTr="003F1A57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0110096010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2061,00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1927,0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93,5</w:t>
            </w:r>
          </w:p>
        </w:tc>
      </w:tr>
      <w:tr w:rsidR="000B4081" w:rsidRPr="003F1A57" w:rsidTr="003F1A57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0110096030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67,6</w:t>
            </w:r>
          </w:p>
        </w:tc>
      </w:tr>
      <w:tr w:rsidR="000B4081" w:rsidRPr="003F1A57" w:rsidTr="003F1A57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0110096030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67,6</w:t>
            </w:r>
          </w:p>
        </w:tc>
      </w:tr>
      <w:tr w:rsidR="000B4081" w:rsidRPr="003F1A57" w:rsidTr="003F1A57">
        <w:trPr>
          <w:trHeight w:val="4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0110096040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2669,62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2624,20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360,0</w:t>
            </w:r>
          </w:p>
        </w:tc>
      </w:tr>
      <w:tr w:rsidR="000B4081" w:rsidRPr="003F1A57" w:rsidTr="003F1A5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0110096040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2669,62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2624,2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98,3</w:t>
            </w:r>
          </w:p>
        </w:tc>
      </w:tr>
      <w:tr w:rsidR="000B4081" w:rsidRPr="003F1A57" w:rsidTr="003F1A57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 xml:space="preserve">Подпрограмма «Развитие культуры и спорта поселка»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1396,21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1250,19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89,5</w:t>
            </w:r>
          </w:p>
        </w:tc>
      </w:tr>
      <w:tr w:rsidR="000B4081" w:rsidRPr="003F1A57" w:rsidTr="003F1A57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0140097010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783,21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640,19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81,7</w:t>
            </w:r>
          </w:p>
        </w:tc>
      </w:tr>
      <w:tr w:rsidR="000B4081" w:rsidRPr="003F1A57" w:rsidTr="003F1A57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0140097010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783,21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640,19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81,7</w:t>
            </w:r>
          </w:p>
        </w:tc>
      </w:tr>
      <w:tr w:rsidR="000B4081" w:rsidRPr="003F1A57" w:rsidTr="003F1A5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0140097010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</w:tr>
      <w:tr w:rsidR="000B4081" w:rsidRPr="003F1A57" w:rsidTr="003F1A57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 Социальные выплаты гражданам, кроме публичных нормативных социальных выплат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0140097010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</w:tr>
      <w:tr w:rsidR="000B4081" w:rsidRPr="003F1A57" w:rsidTr="003F1A57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Содержание катка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0140097020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448,00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448,00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27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0140097020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448,00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Спортивные мероприятия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0140097030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0140097030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"Формирование комфортной городской (сельской) среды муниципального образования поселок Раздолинск на 2018-2022 годы"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1123,45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1123,45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Выполнение отдельных мероприятий программы за счет средств местного бюджета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03100L5560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12,68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12,68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03100L5560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12,68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12,684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Выполнение отдельных мероприятий программы за счет средств местного бюджета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03100L5560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12,68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12,68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03100L5560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12,68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12,684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Выполнение отдельных мероприятий программы за счет средств заинтересованных лиц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03100S5570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52,48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52,48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03100S5570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52,48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52,479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20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софинансирование муниципальных программ формирование соверемнной городской среды в рамках подпрограммы"Благоустройство дворовых и общественных территорий муниципальных образований" государственной программы  Красноярского края "Содействие органам местного самоуправления в формировании современной городской среды"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03100R5550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1045,60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1045,60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03100R5550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1045,60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1045,6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Исполнение полномочий администрации поселка по предоставлению выплаты пенсий за выслугу лет лицам, замещавшим муниципальные должности муниципальной службы.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9990010010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275,10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275,10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9990010010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275,10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275,1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B4081" w:rsidRPr="003F1A57" w:rsidTr="003F1A57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A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81" w:rsidRPr="003F1A57" w:rsidRDefault="000B4081" w:rsidP="000B40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A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B4081" w:rsidRPr="003F1A57" w:rsidRDefault="000B4081">
      <w:pPr>
        <w:rPr>
          <w:rFonts w:ascii="Arial" w:hAnsi="Arial" w:cs="Arial"/>
          <w:sz w:val="24"/>
          <w:szCs w:val="24"/>
        </w:rPr>
      </w:pPr>
    </w:p>
    <w:sectPr w:rsidR="000B4081" w:rsidRPr="003F1A57" w:rsidSect="0072112C">
      <w:pgSz w:w="16840" w:h="11907" w:orient="landscape"/>
      <w:pgMar w:top="1701" w:right="1134" w:bottom="851" w:left="425" w:header="567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508" w:rsidRDefault="007C2508" w:rsidP="00715D42">
      <w:r>
        <w:separator/>
      </w:r>
    </w:p>
  </w:endnote>
  <w:endnote w:type="continuationSeparator" w:id="1">
    <w:p w:rsidR="007C2508" w:rsidRDefault="007C2508" w:rsidP="00715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12C" w:rsidRDefault="00E31824" w:rsidP="007211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11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4081">
      <w:rPr>
        <w:rStyle w:val="a5"/>
        <w:noProof/>
      </w:rPr>
      <w:t>11</w:t>
    </w:r>
    <w:r>
      <w:rPr>
        <w:rStyle w:val="a5"/>
      </w:rPr>
      <w:fldChar w:fldCharType="end"/>
    </w:r>
  </w:p>
  <w:p w:rsidR="0072112C" w:rsidRDefault="0072112C" w:rsidP="0072112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12C" w:rsidRDefault="00E31824" w:rsidP="007211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11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14F2">
      <w:rPr>
        <w:rStyle w:val="a5"/>
        <w:noProof/>
      </w:rPr>
      <w:t>3</w:t>
    </w:r>
    <w:r>
      <w:rPr>
        <w:rStyle w:val="a5"/>
      </w:rPr>
      <w:fldChar w:fldCharType="end"/>
    </w:r>
  </w:p>
  <w:p w:rsidR="0072112C" w:rsidRDefault="0072112C" w:rsidP="0072112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508" w:rsidRDefault="007C2508" w:rsidP="00715D42">
      <w:r>
        <w:separator/>
      </w:r>
    </w:p>
  </w:footnote>
  <w:footnote w:type="continuationSeparator" w:id="1">
    <w:p w:rsidR="007C2508" w:rsidRDefault="007C2508" w:rsidP="00715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C88"/>
    <w:multiLevelType w:val="hybridMultilevel"/>
    <w:tmpl w:val="D446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12C"/>
    <w:rsid w:val="00020593"/>
    <w:rsid w:val="000B4081"/>
    <w:rsid w:val="003F1A57"/>
    <w:rsid w:val="00715D42"/>
    <w:rsid w:val="0072112C"/>
    <w:rsid w:val="007C2508"/>
    <w:rsid w:val="008914F2"/>
    <w:rsid w:val="00E31824"/>
    <w:rsid w:val="00ED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11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11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112C"/>
  </w:style>
  <w:style w:type="paragraph" w:styleId="a6">
    <w:name w:val="List Paragraph"/>
    <w:basedOn w:val="a"/>
    <w:uiPriority w:val="34"/>
    <w:qFormat/>
    <w:rsid w:val="0072112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B408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B4081"/>
    <w:rPr>
      <w:color w:val="800080"/>
      <w:u w:val="single"/>
    </w:rPr>
  </w:style>
  <w:style w:type="paragraph" w:customStyle="1" w:styleId="xl67">
    <w:name w:val="xl67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0B4081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B408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0B4081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0B408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0B408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0B408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88">
    <w:name w:val="xl88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0B4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95">
    <w:name w:val="xl95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101">
    <w:name w:val="xl101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0B408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2">
    <w:name w:val="xl122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0B4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0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4235</Words>
  <Characters>24141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2019-06-17T09:49:00Z</dcterms:created>
  <dcterms:modified xsi:type="dcterms:W3CDTF">2019-06-18T04:34:00Z</dcterms:modified>
</cp:coreProperties>
</file>