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3" w:rsidRPr="002654F7" w:rsidRDefault="00047693" w:rsidP="00047693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654F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47693" w:rsidRPr="002654F7" w:rsidRDefault="00047693" w:rsidP="0004769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54F7">
        <w:rPr>
          <w:rFonts w:ascii="Arial" w:hAnsi="Arial" w:cs="Arial"/>
          <w:b/>
          <w:sz w:val="24"/>
          <w:szCs w:val="24"/>
        </w:rPr>
        <w:t>КРАСНОЯРСКИЙ  КРАЙ</w:t>
      </w:r>
    </w:p>
    <w:p w:rsidR="00047693" w:rsidRPr="002654F7" w:rsidRDefault="00047693" w:rsidP="0004769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54F7">
        <w:rPr>
          <w:rFonts w:ascii="Arial" w:hAnsi="Arial" w:cs="Arial"/>
          <w:b/>
          <w:sz w:val="24"/>
          <w:szCs w:val="24"/>
        </w:rPr>
        <w:t>РАЗДОЛИНСКИЙ ПОСЕЛКОВЫЙ СОВЕТ ДЕПУТАТОВ</w:t>
      </w:r>
    </w:p>
    <w:p w:rsidR="00047693" w:rsidRPr="002654F7" w:rsidRDefault="00047693" w:rsidP="00047693">
      <w:pPr>
        <w:jc w:val="center"/>
        <w:rPr>
          <w:rFonts w:ascii="Arial" w:hAnsi="Arial" w:cs="Arial"/>
          <w:b/>
          <w:sz w:val="24"/>
          <w:szCs w:val="24"/>
        </w:rPr>
      </w:pPr>
      <w:r w:rsidRPr="002654F7">
        <w:rPr>
          <w:rFonts w:ascii="Arial" w:hAnsi="Arial" w:cs="Arial"/>
          <w:b/>
          <w:sz w:val="24"/>
          <w:szCs w:val="24"/>
        </w:rPr>
        <w:t>РЕШЕНИЕ</w:t>
      </w:r>
    </w:p>
    <w:p w:rsidR="00047693" w:rsidRPr="002654F7" w:rsidRDefault="00047693" w:rsidP="0004769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047693" w:rsidRPr="002654F7" w:rsidTr="002654F7">
        <w:tc>
          <w:tcPr>
            <w:tcW w:w="3284" w:type="dxa"/>
          </w:tcPr>
          <w:p w:rsidR="00047693" w:rsidRPr="002654F7" w:rsidRDefault="00D9764B" w:rsidP="00B9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13</w:t>
            </w:r>
            <w:r w:rsidR="009923C7" w:rsidRPr="002654F7">
              <w:rPr>
                <w:rFonts w:ascii="Arial" w:hAnsi="Arial" w:cs="Arial"/>
                <w:sz w:val="24"/>
                <w:szCs w:val="24"/>
              </w:rPr>
              <w:t>.0</w:t>
            </w:r>
            <w:r w:rsidR="00B96843" w:rsidRPr="002654F7">
              <w:rPr>
                <w:rFonts w:ascii="Arial" w:hAnsi="Arial" w:cs="Arial"/>
                <w:sz w:val="24"/>
                <w:szCs w:val="24"/>
              </w:rPr>
              <w:t>2.2019</w:t>
            </w:r>
            <w:r w:rsidR="009923C7" w:rsidRPr="002654F7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047693" w:rsidRPr="002654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047693" w:rsidRPr="002654F7" w:rsidRDefault="00047693" w:rsidP="002654F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047693" w:rsidRPr="002654F7" w:rsidRDefault="00047693" w:rsidP="00B96843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96843" w:rsidRPr="002654F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</w:tbl>
    <w:p w:rsidR="00047693" w:rsidRPr="002654F7" w:rsidRDefault="00047693" w:rsidP="00047693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047693" w:rsidRPr="002654F7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  <w:r w:rsidRPr="002654F7">
        <w:rPr>
          <w:rFonts w:ascii="Arial" w:hAnsi="Arial" w:cs="Arial"/>
          <w:b/>
          <w:sz w:val="24"/>
          <w:szCs w:val="24"/>
        </w:rPr>
        <w:t>О внесении изменений и дополнений  в Решение Раздолинского поселкового совет</w:t>
      </w:r>
      <w:r w:rsidR="00B96843" w:rsidRPr="002654F7">
        <w:rPr>
          <w:rFonts w:ascii="Arial" w:hAnsi="Arial" w:cs="Arial"/>
          <w:b/>
          <w:sz w:val="24"/>
          <w:szCs w:val="24"/>
        </w:rPr>
        <w:t>а депутатов от  12</w:t>
      </w:r>
      <w:r w:rsidR="00B67382" w:rsidRPr="002654F7">
        <w:rPr>
          <w:rFonts w:ascii="Arial" w:hAnsi="Arial" w:cs="Arial"/>
          <w:b/>
          <w:sz w:val="24"/>
          <w:szCs w:val="24"/>
        </w:rPr>
        <w:t>.1</w:t>
      </w:r>
      <w:r w:rsidR="00B96843" w:rsidRPr="002654F7">
        <w:rPr>
          <w:rFonts w:ascii="Arial" w:hAnsi="Arial" w:cs="Arial"/>
          <w:b/>
          <w:sz w:val="24"/>
          <w:szCs w:val="24"/>
        </w:rPr>
        <w:t>1</w:t>
      </w:r>
      <w:r w:rsidR="00B67382" w:rsidRPr="002654F7">
        <w:rPr>
          <w:rFonts w:ascii="Arial" w:hAnsi="Arial" w:cs="Arial"/>
          <w:b/>
          <w:sz w:val="24"/>
          <w:szCs w:val="24"/>
        </w:rPr>
        <w:t>.201</w:t>
      </w:r>
      <w:r w:rsidR="00B96843" w:rsidRPr="002654F7">
        <w:rPr>
          <w:rFonts w:ascii="Arial" w:hAnsi="Arial" w:cs="Arial"/>
          <w:b/>
          <w:sz w:val="24"/>
          <w:szCs w:val="24"/>
        </w:rPr>
        <w:t>8</w:t>
      </w:r>
      <w:r w:rsidR="00B67382" w:rsidRPr="002654F7">
        <w:rPr>
          <w:rFonts w:ascii="Arial" w:hAnsi="Arial" w:cs="Arial"/>
          <w:b/>
          <w:sz w:val="24"/>
          <w:szCs w:val="24"/>
        </w:rPr>
        <w:t xml:space="preserve">г. № </w:t>
      </w:r>
      <w:r w:rsidR="00B96843" w:rsidRPr="002654F7">
        <w:rPr>
          <w:rFonts w:ascii="Arial" w:hAnsi="Arial" w:cs="Arial"/>
          <w:b/>
          <w:sz w:val="24"/>
          <w:szCs w:val="24"/>
        </w:rPr>
        <w:t>78</w:t>
      </w:r>
      <w:r w:rsidRPr="002654F7">
        <w:rPr>
          <w:rFonts w:ascii="Arial" w:hAnsi="Arial" w:cs="Arial"/>
          <w:b/>
          <w:sz w:val="24"/>
          <w:szCs w:val="24"/>
        </w:rPr>
        <w:t xml:space="preserve">  " О бюджете Муниципального образования поселок Раздолинск на 201</w:t>
      </w:r>
      <w:r w:rsidR="00B96843" w:rsidRPr="002654F7">
        <w:rPr>
          <w:rFonts w:ascii="Arial" w:hAnsi="Arial" w:cs="Arial"/>
          <w:b/>
          <w:sz w:val="24"/>
          <w:szCs w:val="24"/>
        </w:rPr>
        <w:t>9 и плановый период 2020</w:t>
      </w:r>
      <w:r w:rsidRPr="002654F7">
        <w:rPr>
          <w:rFonts w:ascii="Arial" w:hAnsi="Arial" w:cs="Arial"/>
          <w:b/>
          <w:sz w:val="24"/>
          <w:szCs w:val="24"/>
        </w:rPr>
        <w:t>-20</w:t>
      </w:r>
      <w:r w:rsidR="00B67382" w:rsidRPr="002654F7">
        <w:rPr>
          <w:rFonts w:ascii="Arial" w:hAnsi="Arial" w:cs="Arial"/>
          <w:b/>
          <w:sz w:val="24"/>
          <w:szCs w:val="24"/>
        </w:rPr>
        <w:t>2</w:t>
      </w:r>
      <w:r w:rsidR="00B96843" w:rsidRPr="002654F7">
        <w:rPr>
          <w:rFonts w:ascii="Arial" w:hAnsi="Arial" w:cs="Arial"/>
          <w:b/>
          <w:sz w:val="24"/>
          <w:szCs w:val="24"/>
        </w:rPr>
        <w:t>1</w:t>
      </w:r>
      <w:r w:rsidRPr="002654F7">
        <w:rPr>
          <w:rFonts w:ascii="Arial" w:hAnsi="Arial" w:cs="Arial"/>
          <w:b/>
          <w:sz w:val="24"/>
          <w:szCs w:val="24"/>
        </w:rPr>
        <w:t xml:space="preserve"> г"</w:t>
      </w:r>
    </w:p>
    <w:p w:rsidR="00047693" w:rsidRPr="002654F7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2654F7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ab/>
        <w:t xml:space="preserve"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</w:t>
      </w:r>
      <w:r w:rsidR="00B67382" w:rsidRPr="002654F7">
        <w:rPr>
          <w:rFonts w:ascii="Arial" w:hAnsi="Arial" w:cs="Arial"/>
          <w:sz w:val="24"/>
          <w:szCs w:val="24"/>
        </w:rPr>
        <w:t>51</w:t>
      </w:r>
      <w:r w:rsidRPr="002654F7">
        <w:rPr>
          <w:rFonts w:ascii="Arial" w:hAnsi="Arial" w:cs="Arial"/>
          <w:sz w:val="24"/>
          <w:szCs w:val="24"/>
        </w:rPr>
        <w:t xml:space="preserve"> от </w:t>
      </w:r>
      <w:r w:rsidR="00B67382" w:rsidRPr="002654F7">
        <w:rPr>
          <w:rFonts w:ascii="Arial" w:hAnsi="Arial" w:cs="Arial"/>
          <w:sz w:val="24"/>
          <w:szCs w:val="24"/>
        </w:rPr>
        <w:t>16</w:t>
      </w:r>
      <w:r w:rsidRPr="002654F7">
        <w:rPr>
          <w:rFonts w:ascii="Arial" w:hAnsi="Arial" w:cs="Arial"/>
          <w:sz w:val="24"/>
          <w:szCs w:val="24"/>
        </w:rPr>
        <w:t>.</w:t>
      </w:r>
      <w:r w:rsidR="00B67382" w:rsidRPr="002654F7">
        <w:rPr>
          <w:rFonts w:ascii="Arial" w:hAnsi="Arial" w:cs="Arial"/>
          <w:sz w:val="24"/>
          <w:szCs w:val="24"/>
        </w:rPr>
        <w:t>10</w:t>
      </w:r>
      <w:r w:rsidRPr="002654F7">
        <w:rPr>
          <w:rFonts w:ascii="Arial" w:hAnsi="Arial" w:cs="Arial"/>
          <w:sz w:val="24"/>
          <w:szCs w:val="24"/>
        </w:rPr>
        <w:t>.20</w:t>
      </w:r>
      <w:r w:rsidR="00B67382" w:rsidRPr="002654F7">
        <w:rPr>
          <w:rFonts w:ascii="Arial" w:hAnsi="Arial" w:cs="Arial"/>
          <w:sz w:val="24"/>
          <w:szCs w:val="24"/>
        </w:rPr>
        <w:t>17</w:t>
      </w:r>
      <w:r w:rsidRPr="002654F7">
        <w:rPr>
          <w:rFonts w:ascii="Arial" w:hAnsi="Arial" w:cs="Arial"/>
          <w:sz w:val="24"/>
          <w:szCs w:val="24"/>
        </w:rPr>
        <w:t xml:space="preserve"> года"</w:t>
      </w:r>
    </w:p>
    <w:p w:rsidR="00047693" w:rsidRPr="002654F7" w:rsidRDefault="00047693" w:rsidP="00047693">
      <w:pPr>
        <w:jc w:val="both"/>
        <w:rPr>
          <w:rFonts w:ascii="Arial" w:hAnsi="Arial" w:cs="Arial"/>
          <w:sz w:val="24"/>
          <w:szCs w:val="24"/>
        </w:rPr>
      </w:pPr>
    </w:p>
    <w:p w:rsidR="00047693" w:rsidRPr="002654F7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 xml:space="preserve">Внести в решение Раздолинского поселкового Совета депутатов от </w:t>
      </w:r>
      <w:r w:rsidR="00B96843" w:rsidRPr="002654F7">
        <w:rPr>
          <w:rFonts w:ascii="Arial" w:hAnsi="Arial" w:cs="Arial"/>
          <w:sz w:val="24"/>
          <w:szCs w:val="24"/>
        </w:rPr>
        <w:t>12.11</w:t>
      </w:r>
      <w:r w:rsidR="00B67382" w:rsidRPr="002654F7">
        <w:rPr>
          <w:rFonts w:ascii="Arial" w:hAnsi="Arial" w:cs="Arial"/>
          <w:sz w:val="24"/>
          <w:szCs w:val="24"/>
        </w:rPr>
        <w:t>.201</w:t>
      </w:r>
      <w:r w:rsidR="00B96843" w:rsidRPr="002654F7">
        <w:rPr>
          <w:rFonts w:ascii="Arial" w:hAnsi="Arial" w:cs="Arial"/>
          <w:sz w:val="24"/>
          <w:szCs w:val="24"/>
        </w:rPr>
        <w:t>8</w:t>
      </w:r>
      <w:r w:rsidR="00B67382" w:rsidRPr="002654F7">
        <w:rPr>
          <w:rFonts w:ascii="Arial" w:hAnsi="Arial" w:cs="Arial"/>
          <w:sz w:val="24"/>
          <w:szCs w:val="24"/>
        </w:rPr>
        <w:t>г</w:t>
      </w:r>
      <w:r w:rsidRPr="002654F7">
        <w:rPr>
          <w:rFonts w:ascii="Arial" w:hAnsi="Arial" w:cs="Arial"/>
          <w:sz w:val="24"/>
          <w:szCs w:val="24"/>
        </w:rPr>
        <w:t xml:space="preserve">. № </w:t>
      </w:r>
      <w:r w:rsidR="00B96843" w:rsidRPr="002654F7">
        <w:rPr>
          <w:rFonts w:ascii="Arial" w:hAnsi="Arial" w:cs="Arial"/>
          <w:sz w:val="24"/>
          <w:szCs w:val="24"/>
        </w:rPr>
        <w:t>78</w:t>
      </w:r>
      <w:r w:rsidRPr="002654F7">
        <w:rPr>
          <w:rFonts w:ascii="Arial" w:hAnsi="Arial" w:cs="Arial"/>
          <w:sz w:val="24"/>
          <w:szCs w:val="24"/>
        </w:rPr>
        <w:t xml:space="preserve"> "О бюджете Муниципального образования поселок Раздолинск на 201</w:t>
      </w:r>
      <w:r w:rsidR="00B96843" w:rsidRPr="002654F7">
        <w:rPr>
          <w:rFonts w:ascii="Arial" w:hAnsi="Arial" w:cs="Arial"/>
          <w:sz w:val="24"/>
          <w:szCs w:val="24"/>
        </w:rPr>
        <w:t>9 и плановый период 2020</w:t>
      </w:r>
      <w:r w:rsidRPr="002654F7">
        <w:rPr>
          <w:rFonts w:ascii="Arial" w:hAnsi="Arial" w:cs="Arial"/>
          <w:sz w:val="24"/>
          <w:szCs w:val="24"/>
        </w:rPr>
        <w:t>-20</w:t>
      </w:r>
      <w:r w:rsidR="00B67382" w:rsidRPr="002654F7">
        <w:rPr>
          <w:rFonts w:ascii="Arial" w:hAnsi="Arial" w:cs="Arial"/>
          <w:sz w:val="24"/>
          <w:szCs w:val="24"/>
        </w:rPr>
        <w:t>2</w:t>
      </w:r>
      <w:r w:rsidR="00B96843" w:rsidRPr="002654F7">
        <w:rPr>
          <w:rFonts w:ascii="Arial" w:hAnsi="Arial" w:cs="Arial"/>
          <w:sz w:val="24"/>
          <w:szCs w:val="24"/>
        </w:rPr>
        <w:t>1</w:t>
      </w:r>
      <w:r w:rsidRPr="002654F7">
        <w:rPr>
          <w:rFonts w:ascii="Arial" w:hAnsi="Arial" w:cs="Arial"/>
          <w:sz w:val="24"/>
          <w:szCs w:val="24"/>
        </w:rPr>
        <w:t>г" следующие изменения :</w:t>
      </w:r>
    </w:p>
    <w:p w:rsidR="00047693" w:rsidRPr="002654F7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2654F7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2654F7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047693" w:rsidRPr="002654F7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>Утвердить основные характеристики бюджета поселка на 201</w:t>
      </w:r>
      <w:r w:rsidR="00B96843" w:rsidRPr="002654F7">
        <w:rPr>
          <w:rFonts w:ascii="Arial" w:hAnsi="Arial" w:cs="Arial"/>
          <w:sz w:val="24"/>
          <w:szCs w:val="24"/>
        </w:rPr>
        <w:t>9</w:t>
      </w:r>
      <w:r w:rsidRPr="002654F7">
        <w:rPr>
          <w:rFonts w:ascii="Arial" w:hAnsi="Arial" w:cs="Arial"/>
          <w:sz w:val="24"/>
          <w:szCs w:val="24"/>
        </w:rPr>
        <w:t xml:space="preserve"> год:</w:t>
      </w:r>
    </w:p>
    <w:p w:rsidR="00047693" w:rsidRPr="002654F7" w:rsidRDefault="00047693" w:rsidP="009923C7">
      <w:pPr>
        <w:pStyle w:val="ac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 xml:space="preserve">общий объем доходов бюджета поселка в сумме </w:t>
      </w:r>
      <w:r w:rsidR="00B96843" w:rsidRPr="002654F7">
        <w:rPr>
          <w:rFonts w:ascii="Arial" w:hAnsi="Arial" w:cs="Arial"/>
          <w:sz w:val="24"/>
          <w:szCs w:val="24"/>
        </w:rPr>
        <w:t>18533,74</w:t>
      </w:r>
      <w:r w:rsidRPr="002654F7">
        <w:rPr>
          <w:rFonts w:ascii="Arial" w:hAnsi="Arial" w:cs="Arial"/>
          <w:sz w:val="24"/>
          <w:szCs w:val="24"/>
        </w:rPr>
        <w:t xml:space="preserve"> тыс. рублей;</w:t>
      </w:r>
    </w:p>
    <w:p w:rsidR="00047693" w:rsidRPr="002654F7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</w:t>
      </w:r>
      <w:r w:rsidR="00B96843" w:rsidRPr="002654F7">
        <w:rPr>
          <w:rFonts w:ascii="Arial" w:hAnsi="Arial" w:cs="Arial"/>
          <w:sz w:val="24"/>
          <w:szCs w:val="24"/>
        </w:rPr>
        <w:t>23219,14</w:t>
      </w:r>
      <w:r w:rsidRPr="002654F7">
        <w:rPr>
          <w:rFonts w:ascii="Arial" w:hAnsi="Arial" w:cs="Arial"/>
          <w:sz w:val="24"/>
          <w:szCs w:val="24"/>
        </w:rPr>
        <w:t>тыс. рублей;</w:t>
      </w:r>
    </w:p>
    <w:p w:rsidR="00047693" w:rsidRPr="002654F7" w:rsidRDefault="00047693" w:rsidP="00047693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 xml:space="preserve">      3) дефицит бюджета поселка  в сумме </w:t>
      </w:r>
      <w:r w:rsidR="00B96843" w:rsidRPr="002654F7">
        <w:rPr>
          <w:rFonts w:ascii="Arial" w:hAnsi="Arial" w:cs="Arial"/>
          <w:sz w:val="24"/>
          <w:szCs w:val="24"/>
        </w:rPr>
        <w:t>4485,40</w:t>
      </w:r>
      <w:r w:rsidRPr="002654F7">
        <w:rPr>
          <w:rFonts w:ascii="Arial" w:hAnsi="Arial" w:cs="Arial"/>
          <w:sz w:val="24"/>
          <w:szCs w:val="24"/>
        </w:rPr>
        <w:t xml:space="preserve"> тыс.  руб.;</w:t>
      </w:r>
      <w:r w:rsidRPr="002654F7">
        <w:rPr>
          <w:rFonts w:ascii="Arial" w:hAnsi="Arial" w:cs="Arial"/>
          <w:sz w:val="24"/>
          <w:szCs w:val="24"/>
        </w:rPr>
        <w:tab/>
      </w:r>
    </w:p>
    <w:p w:rsidR="00047693" w:rsidRPr="002654F7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</w:t>
      </w:r>
      <w:r w:rsidR="00B96843" w:rsidRPr="002654F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2654F7">
        <w:rPr>
          <w:rFonts w:ascii="Arial" w:hAnsi="Arial" w:cs="Arial"/>
          <w:sz w:val="24"/>
          <w:szCs w:val="24"/>
        </w:rPr>
        <w:t xml:space="preserve"> год в сумме </w:t>
      </w:r>
      <w:r w:rsidR="00B96843" w:rsidRPr="002654F7">
        <w:rPr>
          <w:rFonts w:ascii="Arial" w:hAnsi="Arial" w:cs="Arial"/>
          <w:sz w:val="24"/>
          <w:szCs w:val="24"/>
        </w:rPr>
        <w:t>4485,40</w:t>
      </w:r>
      <w:r w:rsidRPr="002654F7">
        <w:rPr>
          <w:rFonts w:ascii="Arial" w:hAnsi="Arial" w:cs="Arial"/>
          <w:sz w:val="24"/>
          <w:szCs w:val="24"/>
        </w:rPr>
        <w:t xml:space="preserve"> тыс. руб., согласно </w:t>
      </w:r>
      <w:r w:rsidRPr="002654F7">
        <w:rPr>
          <w:rFonts w:ascii="Arial" w:hAnsi="Arial" w:cs="Arial"/>
          <w:color w:val="FF0000"/>
          <w:sz w:val="24"/>
          <w:szCs w:val="24"/>
        </w:rPr>
        <w:t>приложению 1</w:t>
      </w:r>
      <w:r w:rsidRPr="002654F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47693" w:rsidRPr="002654F7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2654F7">
        <w:rPr>
          <w:rFonts w:ascii="Arial" w:hAnsi="Arial" w:cs="Arial"/>
          <w:color w:val="000000"/>
          <w:spacing w:val="-5"/>
          <w:sz w:val="24"/>
          <w:szCs w:val="24"/>
        </w:rPr>
        <w:t>Приложение 1-</w:t>
      </w:r>
      <w:r w:rsidR="00507784" w:rsidRPr="002654F7">
        <w:rPr>
          <w:rFonts w:ascii="Arial" w:hAnsi="Arial" w:cs="Arial"/>
          <w:color w:val="000000"/>
          <w:spacing w:val="-5"/>
          <w:sz w:val="24"/>
          <w:szCs w:val="24"/>
        </w:rPr>
        <w:t>7</w:t>
      </w:r>
      <w:r w:rsidRPr="002654F7">
        <w:rPr>
          <w:rFonts w:ascii="Arial" w:hAnsi="Arial" w:cs="Arial"/>
          <w:color w:val="000000"/>
          <w:spacing w:val="-5"/>
          <w:sz w:val="24"/>
          <w:szCs w:val="24"/>
        </w:rPr>
        <w:t xml:space="preserve"> изложить в следующей редакции согласно приложениям.</w:t>
      </w:r>
    </w:p>
    <w:p w:rsidR="00047693" w:rsidRPr="002654F7" w:rsidRDefault="00047693" w:rsidP="00047693">
      <w:pPr>
        <w:pStyle w:val="ac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047693" w:rsidRPr="002654F7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2654F7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2654F7" w:rsidRDefault="00047693" w:rsidP="00047693">
      <w:pPr>
        <w:pStyle w:val="ac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47693" w:rsidRPr="002654F7" w:rsidRDefault="00047693" w:rsidP="00047693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047693" w:rsidRPr="002654F7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</w:p>
    <w:p w:rsidR="00047693" w:rsidRPr="002654F7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>Председатель поселкового</w:t>
      </w:r>
    </w:p>
    <w:p w:rsidR="00047693" w:rsidRPr="002654F7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2654F7">
        <w:rPr>
          <w:rFonts w:ascii="Arial" w:hAnsi="Arial" w:cs="Arial"/>
          <w:sz w:val="24"/>
          <w:szCs w:val="24"/>
        </w:rPr>
        <w:t xml:space="preserve"> совета депутатов                                          Н.В.Причина</w:t>
      </w:r>
    </w:p>
    <w:p w:rsidR="002654F7" w:rsidRDefault="002654F7" w:rsidP="00047693">
      <w:pPr>
        <w:rPr>
          <w:rFonts w:ascii="Arial" w:hAnsi="Arial" w:cs="Arial"/>
          <w:sz w:val="24"/>
          <w:szCs w:val="24"/>
        </w:rPr>
      </w:pPr>
    </w:p>
    <w:p w:rsidR="00046EBB" w:rsidRDefault="00046EBB" w:rsidP="00047693">
      <w:pPr>
        <w:rPr>
          <w:rFonts w:ascii="Arial" w:hAnsi="Arial" w:cs="Arial"/>
          <w:sz w:val="24"/>
          <w:szCs w:val="24"/>
        </w:rPr>
      </w:pPr>
    </w:p>
    <w:p w:rsidR="00046EBB" w:rsidRDefault="00046EBB" w:rsidP="00047693">
      <w:pPr>
        <w:rPr>
          <w:rFonts w:ascii="Arial" w:hAnsi="Arial" w:cs="Arial"/>
          <w:sz w:val="24"/>
          <w:szCs w:val="24"/>
        </w:rPr>
      </w:pPr>
    </w:p>
    <w:p w:rsidR="00046EBB" w:rsidRDefault="00046EBB" w:rsidP="00046E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046EBB" w:rsidRDefault="00046EBB" w:rsidP="00046EBB">
      <w:pPr>
        <w:rPr>
          <w:rFonts w:ascii="Arial" w:hAnsi="Arial" w:cs="Arial"/>
          <w:sz w:val="24"/>
          <w:szCs w:val="24"/>
        </w:rPr>
        <w:sectPr w:rsidR="00046EBB" w:rsidSect="00E31F5D">
          <w:headerReference w:type="default" r:id="rId8"/>
          <w:footerReference w:type="even" r:id="rId9"/>
          <w:footerReference w:type="default" r:id="rId10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  <w:r>
        <w:rPr>
          <w:rFonts w:ascii="Arial" w:hAnsi="Arial" w:cs="Arial"/>
          <w:sz w:val="24"/>
          <w:szCs w:val="24"/>
        </w:rPr>
        <w:t>№ 2(212) от 15.02.2019</w:t>
      </w:r>
    </w:p>
    <w:tbl>
      <w:tblPr>
        <w:tblW w:w="15322" w:type="dxa"/>
        <w:tblInd w:w="95" w:type="dxa"/>
        <w:tblLook w:val="04A0"/>
      </w:tblPr>
      <w:tblGrid>
        <w:gridCol w:w="913"/>
        <w:gridCol w:w="3096"/>
        <w:gridCol w:w="7226"/>
        <w:gridCol w:w="1605"/>
        <w:gridCol w:w="1240"/>
        <w:gridCol w:w="1242"/>
      </w:tblGrid>
      <w:tr w:rsidR="002654F7" w:rsidRPr="002654F7" w:rsidTr="002654F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18"/>
                <w:szCs w:val="18"/>
              </w:rPr>
            </w:pPr>
            <w:r w:rsidRPr="002654F7">
              <w:rPr>
                <w:sz w:val="18"/>
                <w:szCs w:val="18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4F7" w:rsidRPr="002654F7" w:rsidTr="002654F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sz w:val="18"/>
                <w:szCs w:val="18"/>
              </w:rPr>
            </w:pPr>
            <w:r w:rsidRPr="002654F7">
              <w:rPr>
                <w:sz w:val="18"/>
                <w:szCs w:val="18"/>
              </w:rPr>
              <w:t>к Решению</w:t>
            </w:r>
          </w:p>
        </w:tc>
      </w:tr>
      <w:tr w:rsidR="002654F7" w:rsidRPr="002654F7" w:rsidTr="002654F7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sz w:val="18"/>
                <w:szCs w:val="18"/>
              </w:rPr>
            </w:pPr>
            <w:r w:rsidRPr="002654F7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2654F7" w:rsidRPr="002654F7" w:rsidTr="002654F7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№  86 от13.02.219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</w:tr>
      <w:tr w:rsidR="002654F7" w:rsidRPr="002654F7" w:rsidTr="002654F7">
        <w:trPr>
          <w:trHeight w:val="660"/>
        </w:trPr>
        <w:tc>
          <w:tcPr>
            <w:tcW w:w="15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  <w:r w:rsidRPr="002654F7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2019 году и плановом периоде 2020-2021 годов</w:t>
            </w:r>
          </w:p>
        </w:tc>
      </w:tr>
      <w:tr w:rsidR="002654F7" w:rsidRPr="002654F7" w:rsidTr="002654F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(тыс. рублей)</w:t>
            </w:r>
          </w:p>
        </w:tc>
      </w:tr>
      <w:tr w:rsidR="002654F7" w:rsidRPr="002654F7" w:rsidTr="002654F7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F7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F7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F7">
              <w:rPr>
                <w:rFonts w:ascii="Arial" w:hAnsi="Arial" w:cs="Arial"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F7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2654F7" w:rsidRPr="002654F7" w:rsidTr="002654F7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F7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F7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4F7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</w:tr>
      <w:tr w:rsidR="002654F7" w:rsidRPr="002654F7" w:rsidTr="002654F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5</w:t>
            </w:r>
          </w:p>
        </w:tc>
      </w:tr>
      <w:tr w:rsidR="002654F7" w:rsidRPr="002654F7" w:rsidTr="002654F7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4 485,4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654F7" w:rsidRPr="002654F7" w:rsidTr="002654F7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-18 733,7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2654F7" w:rsidRPr="002654F7" w:rsidTr="002654F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-18 733,7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2654F7" w:rsidRPr="002654F7" w:rsidTr="002654F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-18 733,7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2654F7" w:rsidRPr="002654F7" w:rsidTr="002654F7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-18 733,7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2654F7" w:rsidRPr="002654F7" w:rsidTr="002654F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23 219,1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19 372,7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19 328,1</w:t>
            </w:r>
          </w:p>
        </w:tc>
      </w:tr>
      <w:tr w:rsidR="002654F7" w:rsidRPr="002654F7" w:rsidTr="002654F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23 219,1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19 372,7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19 328,1</w:t>
            </w:r>
          </w:p>
        </w:tc>
      </w:tr>
      <w:tr w:rsidR="002654F7" w:rsidRPr="002654F7" w:rsidTr="002654F7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654F7" w:rsidRPr="002654F7" w:rsidTr="002654F7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54F7" w:rsidRPr="002654F7" w:rsidTr="002654F7">
        <w:trPr>
          <w:trHeight w:val="315"/>
        </w:trPr>
        <w:tc>
          <w:tcPr>
            <w:tcW w:w="1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4 485,4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654F7" w:rsidRDefault="002654F7" w:rsidP="00047693">
      <w:pPr>
        <w:rPr>
          <w:rFonts w:ascii="Arial" w:hAnsi="Arial" w:cs="Arial"/>
          <w:sz w:val="24"/>
          <w:szCs w:val="24"/>
        </w:rPr>
        <w:sectPr w:rsidR="002654F7" w:rsidSect="002654F7">
          <w:pgSz w:w="16840" w:h="11907" w:orient="landscape"/>
          <w:pgMar w:top="1559" w:right="709" w:bottom="851" w:left="851" w:header="567" w:footer="0" w:gutter="0"/>
          <w:cols w:space="720"/>
          <w:titlePg/>
          <w:docGrid w:linePitch="272"/>
        </w:sectPr>
      </w:pPr>
    </w:p>
    <w:tbl>
      <w:tblPr>
        <w:tblW w:w="9706" w:type="dxa"/>
        <w:tblLook w:val="01E0"/>
      </w:tblPr>
      <w:tblGrid>
        <w:gridCol w:w="3220"/>
        <w:gridCol w:w="2535"/>
        <w:gridCol w:w="3951"/>
      </w:tblGrid>
      <w:tr w:rsidR="002654F7" w:rsidRPr="00084D1F" w:rsidTr="002654F7">
        <w:trPr>
          <w:trHeight w:val="1012"/>
        </w:trPr>
        <w:tc>
          <w:tcPr>
            <w:tcW w:w="3220" w:type="dxa"/>
          </w:tcPr>
          <w:p w:rsidR="002654F7" w:rsidRPr="00084D1F" w:rsidRDefault="002654F7" w:rsidP="002654F7">
            <w:pPr>
              <w:spacing w:line="276" w:lineRule="auto"/>
              <w:rPr>
                <w:sz w:val="16"/>
                <w:lang w:eastAsia="en-US"/>
              </w:rPr>
            </w:pPr>
          </w:p>
          <w:p w:rsidR="002654F7" w:rsidRPr="00084D1F" w:rsidRDefault="002654F7" w:rsidP="002654F7">
            <w:pPr>
              <w:spacing w:line="276" w:lineRule="auto"/>
              <w:rPr>
                <w:sz w:val="16"/>
                <w:lang w:eastAsia="en-US"/>
              </w:rPr>
            </w:pPr>
          </w:p>
          <w:p w:rsidR="002654F7" w:rsidRPr="00084D1F" w:rsidRDefault="002654F7" w:rsidP="002654F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535" w:type="dxa"/>
            <w:hideMark/>
          </w:tcPr>
          <w:p w:rsidR="002654F7" w:rsidRPr="00084D1F" w:rsidRDefault="002654F7" w:rsidP="002654F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951" w:type="dxa"/>
          </w:tcPr>
          <w:p w:rsidR="002654F7" w:rsidRDefault="002654F7" w:rsidP="002654F7">
            <w:pPr>
              <w:spacing w:line="276" w:lineRule="auto"/>
              <w:rPr>
                <w:sz w:val="16"/>
                <w:lang w:eastAsia="en-US"/>
              </w:rPr>
            </w:pPr>
            <w:r w:rsidRPr="00084D1F">
              <w:rPr>
                <w:sz w:val="16"/>
                <w:lang w:eastAsia="en-US"/>
              </w:rPr>
              <w:t xml:space="preserve">Приложение № 2 </w:t>
            </w:r>
          </w:p>
          <w:p w:rsidR="002654F7" w:rsidRPr="00B363A2" w:rsidRDefault="002654F7" w:rsidP="002654F7">
            <w:pPr>
              <w:spacing w:line="276" w:lineRule="auto"/>
              <w:rPr>
                <w:sz w:val="16"/>
                <w:lang w:eastAsia="en-US"/>
              </w:rPr>
            </w:pPr>
            <w:r w:rsidRPr="00084D1F">
              <w:rPr>
                <w:sz w:val="16"/>
                <w:lang w:eastAsia="en-US"/>
              </w:rPr>
              <w:t xml:space="preserve">КРешение Раздолинского поселкового Совета депутатов  </w:t>
            </w:r>
            <w:r>
              <w:rPr>
                <w:sz w:val="16"/>
                <w:lang w:eastAsia="en-US"/>
              </w:rPr>
              <w:t>№86 от 13.02.2019г.</w:t>
            </w:r>
          </w:p>
          <w:p w:rsidR="002654F7" w:rsidRPr="00084D1F" w:rsidRDefault="002654F7" w:rsidP="002654F7">
            <w:pPr>
              <w:spacing w:line="276" w:lineRule="auto"/>
              <w:rPr>
                <w:sz w:val="16"/>
                <w:lang w:eastAsia="en-US"/>
              </w:rPr>
            </w:pPr>
          </w:p>
        </w:tc>
      </w:tr>
    </w:tbl>
    <w:p w:rsidR="002654F7" w:rsidRPr="00DF4A30" w:rsidRDefault="002654F7" w:rsidP="002654F7"/>
    <w:p w:rsidR="002654F7" w:rsidRPr="00DF4A30" w:rsidRDefault="002654F7" w:rsidP="002654F7">
      <w:pPr>
        <w:jc w:val="center"/>
      </w:pPr>
      <w:r w:rsidRPr="00DF4A30">
        <w:t>АДМИНИСТРАТОРЫ</w:t>
      </w:r>
    </w:p>
    <w:p w:rsidR="002654F7" w:rsidRPr="00DF4A30" w:rsidRDefault="002654F7" w:rsidP="002654F7">
      <w:pPr>
        <w:jc w:val="center"/>
      </w:pPr>
      <w:r w:rsidRPr="00DF4A30">
        <w:t>поступлений в бюджет Администрации поселка Раздолинск</w:t>
      </w:r>
    </w:p>
    <w:p w:rsidR="002654F7" w:rsidRPr="00DF4A30" w:rsidRDefault="002654F7" w:rsidP="002654F7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2654F7" w:rsidRPr="00084D1F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084D1F" w:rsidRDefault="002654F7" w:rsidP="002654F7">
            <w:pPr>
              <w:jc w:val="center"/>
              <w:rPr>
                <w:b/>
                <w:lang w:eastAsia="en-US"/>
              </w:rPr>
            </w:pPr>
            <w:r w:rsidRPr="00084D1F">
              <w:rPr>
                <w:b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084D1F" w:rsidRDefault="002654F7" w:rsidP="002654F7">
            <w:pPr>
              <w:jc w:val="center"/>
              <w:rPr>
                <w:b/>
                <w:lang w:eastAsia="en-US"/>
              </w:rPr>
            </w:pPr>
            <w:r w:rsidRPr="00084D1F">
              <w:rPr>
                <w:b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084D1F" w:rsidRDefault="002654F7" w:rsidP="002654F7">
            <w:pPr>
              <w:jc w:val="center"/>
              <w:rPr>
                <w:b/>
                <w:lang w:eastAsia="en-US"/>
              </w:rPr>
            </w:pPr>
            <w:r w:rsidRPr="00084D1F">
              <w:rPr>
                <w:b/>
                <w:lang w:eastAsia="en-US"/>
              </w:rPr>
              <w:t>Наименование платежа</w:t>
            </w:r>
          </w:p>
        </w:tc>
      </w:tr>
      <w:tr w:rsidR="002654F7" w:rsidRPr="00084D1F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084D1F" w:rsidRDefault="002654F7" w:rsidP="002654F7">
            <w:pPr>
              <w:jc w:val="center"/>
              <w:rPr>
                <w:i/>
                <w:lang w:eastAsia="en-US"/>
              </w:rPr>
            </w:pPr>
            <w:r w:rsidRPr="00084D1F">
              <w:rPr>
                <w:i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084D1F" w:rsidRDefault="002654F7" w:rsidP="002654F7">
            <w:pPr>
              <w:rPr>
                <w:i/>
                <w:lang w:eastAsia="en-US"/>
              </w:rPr>
            </w:pPr>
            <w:r w:rsidRPr="00084D1F">
              <w:rPr>
                <w:i/>
                <w:lang w:eastAsia="en-US"/>
              </w:rPr>
              <w:t>Администрация  поселка Раздолинск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1080402001 1000 110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1080402001 4000 110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2654F7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13 0000 150</w:t>
            </w:r>
          </w:p>
          <w:p w:rsidR="002654F7" w:rsidRPr="002654F7" w:rsidRDefault="002654F7" w:rsidP="002654F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654F7" w:rsidRPr="002654F7" w:rsidTr="002654F7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2 02 35118 13 0000 150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2 02 3</w:t>
            </w:r>
            <w:r w:rsidRPr="002654F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654F7">
              <w:rPr>
                <w:rFonts w:ascii="Arial" w:hAnsi="Arial" w:cs="Arial"/>
                <w:sz w:val="24"/>
                <w:szCs w:val="24"/>
              </w:rPr>
              <w:t>024 13 7514 150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2654F7">
              <w:rPr>
                <w:rFonts w:ascii="Arial" w:hAnsi="Arial" w:cs="Arial"/>
                <w:sz w:val="24"/>
                <w:szCs w:val="24"/>
              </w:rPr>
              <w:t>4</w:t>
            </w:r>
            <w:r w:rsidRPr="002654F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2654F7">
              <w:rPr>
                <w:rFonts w:ascii="Arial" w:hAnsi="Arial" w:cs="Arial"/>
                <w:sz w:val="24"/>
                <w:szCs w:val="24"/>
              </w:rPr>
              <w:t> 999 13 8520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2 02 49999 13 7508 150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2 02 49999 13 8401 150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2 02 49999 13 8402 150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2 02 49999 13 7412 150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2 02 25555 13 0000 150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4F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софинансирование </w:t>
            </w:r>
            <w:r w:rsidRPr="002654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2 02 49999 13 5090 150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4F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654F7">
              <w:rPr>
                <w:rFonts w:ascii="Arial" w:hAnsi="Arial" w:cs="Arial"/>
                <w:sz w:val="24"/>
                <w:szCs w:val="24"/>
                <w:highlight w:val="yellow"/>
              </w:rPr>
              <w:t>2 07 05030 13 0000 150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54F7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Прочие безвозмездные поступления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2 02 49999 13 7509 150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4F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654F7">
              <w:rPr>
                <w:rFonts w:ascii="Arial" w:hAnsi="Arial" w:cs="Arial"/>
                <w:sz w:val="24"/>
                <w:szCs w:val="24"/>
                <w:highlight w:val="yellow"/>
              </w:rPr>
              <w:t>2 07 05030 13 0000 180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54F7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Прочие безвозмездные поступления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pStyle w:val="ac"/>
              <w:spacing w:line="276" w:lineRule="auto"/>
              <w:ind w:left="1080" w:hanging="9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094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Финансово-экономическое управление администрации Мотыгиснкого района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2654F7" w:rsidRPr="002654F7" w:rsidTr="002654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F7" w:rsidRPr="002654F7" w:rsidRDefault="002654F7" w:rsidP="002654F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2 08 05000 13 0000 1</w:t>
            </w:r>
            <w:r w:rsidRPr="002654F7">
              <w:rPr>
                <w:rFonts w:ascii="Arial" w:hAnsi="Arial" w:cs="Arial"/>
                <w:sz w:val="24"/>
                <w:szCs w:val="24"/>
                <w:lang w:val="en-US" w:eastAsia="en-US"/>
              </w:rPr>
              <w:t>5</w:t>
            </w: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7" w:rsidRPr="002654F7" w:rsidRDefault="002654F7" w:rsidP="002654F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4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2654F7" w:rsidRPr="002654F7" w:rsidRDefault="002654F7" w:rsidP="002654F7">
      <w:pPr>
        <w:rPr>
          <w:rFonts w:ascii="Arial" w:hAnsi="Arial" w:cs="Arial"/>
          <w:sz w:val="24"/>
          <w:szCs w:val="24"/>
        </w:rPr>
      </w:pPr>
    </w:p>
    <w:p w:rsidR="0079748A" w:rsidRDefault="0079748A" w:rsidP="00047693">
      <w:pPr>
        <w:rPr>
          <w:rFonts w:ascii="Arial" w:hAnsi="Arial" w:cs="Arial"/>
          <w:sz w:val="24"/>
          <w:szCs w:val="24"/>
        </w:rPr>
      </w:pPr>
    </w:p>
    <w:p w:rsidR="002654F7" w:rsidRDefault="002654F7" w:rsidP="00047693">
      <w:pPr>
        <w:rPr>
          <w:rFonts w:ascii="Arial" w:hAnsi="Arial" w:cs="Arial"/>
          <w:sz w:val="24"/>
          <w:szCs w:val="24"/>
        </w:rPr>
      </w:pPr>
    </w:p>
    <w:p w:rsidR="002654F7" w:rsidRDefault="002654F7" w:rsidP="00047693">
      <w:pPr>
        <w:rPr>
          <w:rFonts w:ascii="Arial" w:hAnsi="Arial" w:cs="Arial"/>
          <w:sz w:val="24"/>
          <w:szCs w:val="24"/>
        </w:rPr>
      </w:pPr>
    </w:p>
    <w:p w:rsidR="002654F7" w:rsidRDefault="002654F7" w:rsidP="00047693">
      <w:pPr>
        <w:rPr>
          <w:rFonts w:ascii="Arial" w:hAnsi="Arial" w:cs="Arial"/>
          <w:sz w:val="24"/>
          <w:szCs w:val="24"/>
        </w:rPr>
        <w:sectPr w:rsidR="002654F7" w:rsidSect="002654F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3905" w:type="dxa"/>
        <w:tblInd w:w="95" w:type="dxa"/>
        <w:tblLook w:val="04A0"/>
      </w:tblPr>
      <w:tblGrid>
        <w:gridCol w:w="952"/>
        <w:gridCol w:w="996"/>
        <w:gridCol w:w="3040"/>
        <w:gridCol w:w="8917"/>
      </w:tblGrid>
      <w:tr w:rsidR="002654F7" w:rsidRPr="002654F7" w:rsidTr="002654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2654F7">
              <w:rPr>
                <w:rFonts w:ascii="Arial CYR" w:hAnsi="Arial CYR"/>
                <w:sz w:val="16"/>
                <w:szCs w:val="16"/>
              </w:rPr>
              <w:t>Приложение № 3</w:t>
            </w:r>
          </w:p>
        </w:tc>
      </w:tr>
      <w:tr w:rsidR="002654F7" w:rsidRPr="002654F7" w:rsidTr="002654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2654F7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</w:tr>
      <w:tr w:rsidR="002654F7" w:rsidRPr="002654F7" w:rsidTr="002654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2654F7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</w:tr>
      <w:tr w:rsidR="002654F7" w:rsidRPr="002654F7" w:rsidTr="002654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№ 86 от 12.11.2018г.</w:t>
            </w:r>
          </w:p>
        </w:tc>
      </w:tr>
      <w:tr w:rsidR="002654F7" w:rsidRPr="002654F7" w:rsidTr="002654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</w:tr>
      <w:tr w:rsidR="002654F7" w:rsidRPr="002654F7" w:rsidTr="002654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sz w:val="24"/>
                <w:szCs w:val="24"/>
              </w:rPr>
            </w:pPr>
          </w:p>
        </w:tc>
      </w:tr>
      <w:tr w:rsidR="002654F7" w:rsidRPr="002654F7" w:rsidTr="002654F7">
        <w:trPr>
          <w:trHeight w:val="1095"/>
        </w:trPr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  <w:r w:rsidRPr="002654F7">
              <w:rPr>
                <w:b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2654F7">
              <w:rPr>
                <w:b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2654F7" w:rsidRPr="002654F7" w:rsidTr="002654F7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54F7" w:rsidRPr="002654F7" w:rsidTr="002654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54F7" w:rsidRPr="002654F7" w:rsidTr="002654F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8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654F7" w:rsidRPr="002654F7" w:rsidTr="002654F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sz w:val="24"/>
                <w:szCs w:val="24"/>
              </w:rPr>
            </w:pPr>
            <w:r w:rsidRPr="002654F7">
              <w:rPr>
                <w:sz w:val="24"/>
                <w:szCs w:val="24"/>
              </w:rPr>
              <w:t>4</w:t>
            </w:r>
          </w:p>
        </w:tc>
      </w:tr>
      <w:tr w:rsidR="002654F7" w:rsidRPr="002654F7" w:rsidTr="002654F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2654F7" w:rsidRPr="002654F7" w:rsidTr="002654F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654F7" w:rsidRPr="002654F7" w:rsidTr="002654F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2654F7" w:rsidRPr="002654F7" w:rsidTr="002654F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654F7" w:rsidRPr="002654F7" w:rsidTr="002654F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F7" w:rsidRPr="002654F7" w:rsidRDefault="002654F7" w:rsidP="00265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F7" w:rsidRPr="002654F7" w:rsidRDefault="002654F7" w:rsidP="002654F7">
            <w:pPr>
              <w:rPr>
                <w:rFonts w:ascii="Arial" w:hAnsi="Arial" w:cs="Arial"/>
                <w:sz w:val="24"/>
                <w:szCs w:val="24"/>
              </w:rPr>
            </w:pPr>
            <w:r w:rsidRPr="002654F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2654F7" w:rsidRDefault="002654F7" w:rsidP="00047693">
      <w:pPr>
        <w:rPr>
          <w:rFonts w:ascii="Arial" w:hAnsi="Arial" w:cs="Arial"/>
          <w:sz w:val="24"/>
          <w:szCs w:val="24"/>
        </w:rPr>
        <w:sectPr w:rsidR="002654F7" w:rsidSect="002654F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14839" w:type="dxa"/>
        <w:tblInd w:w="95" w:type="dxa"/>
        <w:tblLook w:val="04A0"/>
      </w:tblPr>
      <w:tblGrid>
        <w:gridCol w:w="69"/>
        <w:gridCol w:w="390"/>
        <w:gridCol w:w="2326"/>
        <w:gridCol w:w="459"/>
        <w:gridCol w:w="459"/>
        <w:gridCol w:w="459"/>
        <w:gridCol w:w="516"/>
        <w:gridCol w:w="520"/>
        <w:gridCol w:w="616"/>
        <w:gridCol w:w="600"/>
        <w:gridCol w:w="4656"/>
        <w:gridCol w:w="850"/>
        <w:gridCol w:w="987"/>
        <w:gridCol w:w="966"/>
        <w:gridCol w:w="947"/>
        <w:gridCol w:w="19"/>
      </w:tblGrid>
      <w:tr w:rsidR="002654F7" w:rsidRPr="002654F7" w:rsidTr="00805F09">
        <w:trPr>
          <w:trHeight w:val="25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 xml:space="preserve">                      Приложение №  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5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 xml:space="preserve">                                   к решению Раздолинского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5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 xml:space="preserve">                                         поселкового Совета депутатов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63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№  86 от 13.02.2019г.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63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63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134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63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134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  <w:rPr>
                <w:b/>
                <w:bCs/>
              </w:rPr>
            </w:pPr>
            <w:r w:rsidRPr="002654F7">
              <w:rPr>
                <w:b/>
                <w:bCs/>
              </w:rPr>
              <w:t>Доходы бюджета поселка Раздолинск на 2019 год и плановый период 2020-2021 годов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63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  <w:tc>
          <w:tcPr>
            <w:tcW w:w="1341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тыс. руб.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63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№ строки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бюджетной классификации</w:t>
            </w:r>
          </w:p>
        </w:tc>
        <w:tc>
          <w:tcPr>
            <w:tcW w:w="5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Наименование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Сумма на 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Сумма на 2020 год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Сумма на 2021 год</w:t>
            </w:r>
          </w:p>
        </w:tc>
      </w:tr>
      <w:tr w:rsidR="002654F7" w:rsidRPr="002654F7" w:rsidTr="00805F09">
        <w:trPr>
          <w:trHeight w:val="2520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/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Код программы (подпрограммы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Код экономической классификации</w:t>
            </w:r>
          </w:p>
        </w:tc>
        <w:tc>
          <w:tcPr>
            <w:tcW w:w="5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/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/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F7" w:rsidRPr="002654F7" w:rsidRDefault="002654F7" w:rsidP="002654F7"/>
        </w:tc>
      </w:tr>
      <w:tr w:rsidR="002654F7" w:rsidRPr="002654F7" w:rsidTr="00805F09">
        <w:trPr>
          <w:trHeight w:val="25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000 1 00 00000 00 0000 000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18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НАЛОГОВЫЕ и НЕНАЛОГОВЫЕ ДОХОДЫ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17749,9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18488,2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19317,4</w:t>
            </w:r>
          </w:p>
        </w:tc>
      </w:tr>
      <w:tr w:rsidR="002654F7" w:rsidRPr="002654F7" w:rsidTr="00805F09">
        <w:trPr>
          <w:trHeight w:val="25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05F09">
              <w:rPr>
                <w:rFonts w:ascii="Arial" w:hAnsi="Arial" w:cs="Arial"/>
                <w:color w:val="000000"/>
                <w:sz w:val="18"/>
                <w:szCs w:val="22"/>
              </w:rPr>
              <w:t>НАЛОГИ НА ПРИБЫЛЬ, ДОХОДЫ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12600,0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13200,0</w:t>
            </w:r>
          </w:p>
        </w:tc>
      </w:tr>
      <w:tr w:rsidR="002654F7" w:rsidRPr="002654F7" w:rsidTr="00805F09">
        <w:trPr>
          <w:trHeight w:val="25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F09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12600,0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13200,0</w:t>
            </w:r>
          </w:p>
        </w:tc>
      </w:tr>
      <w:tr w:rsidR="002654F7" w:rsidRPr="002654F7" w:rsidTr="00805F09">
        <w:trPr>
          <w:trHeight w:val="129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12600,0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13200,0</w:t>
            </w:r>
          </w:p>
        </w:tc>
      </w:tr>
      <w:tr w:rsidR="002654F7" w:rsidRPr="002654F7" w:rsidTr="00805F09">
        <w:trPr>
          <w:trHeight w:val="471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144,9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164,9</w:t>
            </w:r>
          </w:p>
        </w:tc>
      </w:tr>
      <w:tr w:rsidR="002654F7" w:rsidRPr="002654F7" w:rsidTr="00805F09">
        <w:trPr>
          <w:trHeight w:val="55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144,9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164,9</w:t>
            </w:r>
          </w:p>
        </w:tc>
      </w:tr>
      <w:tr w:rsidR="002654F7" w:rsidRPr="002654F7" w:rsidTr="00805F09">
        <w:trPr>
          <w:trHeight w:val="90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lastRenderedPageBreak/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144,9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164,9</w:t>
            </w:r>
          </w:p>
        </w:tc>
      </w:tr>
      <w:tr w:rsidR="002654F7" w:rsidRPr="002654F7" w:rsidTr="00805F09">
        <w:trPr>
          <w:trHeight w:val="469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49,3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59,6</w:t>
            </w:r>
          </w:p>
        </w:tc>
      </w:tr>
      <w:tr w:rsidR="002654F7" w:rsidRPr="002654F7" w:rsidTr="00805F09">
        <w:trPr>
          <w:trHeight w:val="106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0,4</w:t>
            </w:r>
          </w:p>
        </w:tc>
      </w:tr>
      <w:tr w:rsidR="002654F7" w:rsidRPr="002654F7" w:rsidTr="00805F09">
        <w:trPr>
          <w:trHeight w:val="78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101,9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115,7</w:t>
            </w:r>
          </w:p>
        </w:tc>
      </w:tr>
      <w:tr w:rsidR="002654F7" w:rsidRPr="002654F7" w:rsidTr="00805F09">
        <w:trPr>
          <w:trHeight w:val="75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-9,1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-9,8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-10,8</w:t>
            </w:r>
          </w:p>
        </w:tc>
      </w:tr>
      <w:tr w:rsidR="002654F7" w:rsidRPr="002654F7" w:rsidTr="00805F09"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НАЛОГИ НА СОВОКУПНЫЙ ДОХОД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0,0</w:t>
            </w:r>
          </w:p>
        </w:tc>
      </w:tr>
      <w:tr w:rsidR="002654F7" w:rsidRPr="002654F7" w:rsidTr="00805F09">
        <w:trPr>
          <w:trHeight w:val="37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</w:tr>
      <w:tr w:rsidR="002654F7" w:rsidRPr="002654F7" w:rsidTr="00805F09">
        <w:trPr>
          <w:trHeight w:val="14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НАЛОГИ НА ИМУЩЕСТВО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157,0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172,7</w:t>
            </w:r>
          </w:p>
        </w:tc>
      </w:tr>
      <w:tr w:rsidR="002654F7" w:rsidRPr="002654F7" w:rsidTr="00805F09">
        <w:trPr>
          <w:trHeight w:val="709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157,0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172,7</w:t>
            </w:r>
          </w:p>
        </w:tc>
      </w:tr>
      <w:tr w:rsidR="002654F7" w:rsidRPr="002654F7" w:rsidTr="00805F09">
        <w:trPr>
          <w:trHeight w:val="15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ЗЕМЕЛЬНЫЙ НАЛОГ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110,0</w:t>
            </w:r>
          </w:p>
        </w:tc>
      </w:tr>
      <w:tr w:rsidR="002654F7" w:rsidRPr="002654F7" w:rsidTr="00805F09">
        <w:trPr>
          <w:trHeight w:val="72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110,0</w:t>
            </w:r>
          </w:p>
        </w:tc>
      </w:tr>
      <w:tr w:rsidR="002654F7" w:rsidRPr="002654F7" w:rsidTr="00805F09">
        <w:trPr>
          <w:trHeight w:val="72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lastRenderedPageBreak/>
              <w:t>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42,0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44,0</w:t>
            </w:r>
          </w:p>
        </w:tc>
      </w:tr>
      <w:tr w:rsidR="002654F7" w:rsidRPr="002654F7" w:rsidTr="00805F09">
        <w:trPr>
          <w:trHeight w:val="172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19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F09">
              <w:rPr>
                <w:rFonts w:ascii="Arial" w:hAnsi="Arial" w:cs="Arial"/>
                <w:color w:val="000000"/>
                <w:sz w:val="18"/>
                <w:szCs w:val="22"/>
              </w:rPr>
              <w:t>ГОСУДАРСТВЕННАЯ ПОШЛИНА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22,0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23,0</w:t>
            </w:r>
          </w:p>
        </w:tc>
      </w:tr>
      <w:tr w:rsidR="002654F7" w:rsidRPr="002654F7" w:rsidTr="00805F09">
        <w:trPr>
          <w:trHeight w:val="72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22,0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23,0</w:t>
            </w:r>
          </w:p>
        </w:tc>
      </w:tr>
      <w:tr w:rsidR="002654F7" w:rsidRPr="002654F7" w:rsidTr="00805F09">
        <w:trPr>
          <w:trHeight w:val="537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5295,9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5459,3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5646,8</w:t>
            </w:r>
          </w:p>
        </w:tc>
      </w:tr>
      <w:tr w:rsidR="002654F7" w:rsidRPr="002654F7" w:rsidTr="00805F09">
        <w:trPr>
          <w:trHeight w:val="166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120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3754,0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3942,4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4129,9</w:t>
            </w:r>
          </w:p>
        </w:tc>
      </w:tr>
      <w:tr w:rsidR="002654F7" w:rsidRPr="002654F7" w:rsidTr="00805F09">
        <w:trPr>
          <w:trHeight w:val="129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120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городских поселений собственности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1516,9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1516,9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1516,9</w:t>
            </w:r>
          </w:p>
        </w:tc>
      </w:tr>
      <w:tr w:rsidR="002654F7" w:rsidRPr="002654F7" w:rsidTr="00805F09">
        <w:trPr>
          <w:trHeight w:val="103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430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35,0</w:t>
            </w:r>
          </w:p>
        </w:tc>
      </w:tr>
      <w:tr w:rsidR="002654F7" w:rsidRPr="002654F7" w:rsidTr="00805F09">
        <w:trPr>
          <w:trHeight w:val="25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18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 xml:space="preserve">ИТОГО СОБСТВЕННЫХ  ДОХОДОВ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17749,9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18488,2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19317,4</w:t>
            </w:r>
          </w:p>
        </w:tc>
      </w:tr>
      <w:tr w:rsidR="002654F7" w:rsidRPr="002654F7" w:rsidTr="00805F09">
        <w:trPr>
          <w:trHeight w:val="34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18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БЕЗВОЗМЕЗДНЫЕ ПОСТУПЛЕНИЯ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983,8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884,5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10,7</w:t>
            </w:r>
          </w:p>
        </w:tc>
      </w:tr>
      <w:tr w:rsidR="002654F7" w:rsidRPr="002654F7" w:rsidTr="00805F09">
        <w:trPr>
          <w:trHeight w:val="562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lastRenderedPageBreak/>
              <w:t>27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18"/>
                <w:szCs w:val="22"/>
              </w:rPr>
            </w:pPr>
            <w:r w:rsidRPr="00805F09">
              <w:rPr>
                <w:rFonts w:ascii="Arial" w:hAnsi="Arial" w:cs="Arial"/>
                <w:sz w:val="18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983,8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884,5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10,7</w:t>
            </w:r>
          </w:p>
        </w:tc>
      </w:tr>
      <w:tr w:rsidR="002654F7" w:rsidRPr="002654F7" w:rsidTr="00805F09">
        <w:trPr>
          <w:trHeight w:val="163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</w:tr>
      <w:tr w:rsidR="002654F7" w:rsidRPr="002654F7" w:rsidTr="00805F09">
        <w:trPr>
          <w:trHeight w:val="8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29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</w:tr>
      <w:tr w:rsidR="002654F7" w:rsidRPr="002654F7" w:rsidTr="00805F09">
        <w:trPr>
          <w:trHeight w:val="3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355,2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10,7</w:t>
            </w:r>
          </w:p>
        </w:tc>
      </w:tr>
      <w:tr w:rsidR="002654F7" w:rsidRPr="002654F7" w:rsidTr="00805F09">
        <w:trPr>
          <w:trHeight w:val="76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344,5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0,0</w:t>
            </w:r>
          </w:p>
        </w:tc>
      </w:tr>
      <w:tr w:rsidR="002654F7" w:rsidRPr="002654F7" w:rsidTr="00805F09">
        <w:trPr>
          <w:trHeight w:val="75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344,5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0,0</w:t>
            </w:r>
          </w:p>
        </w:tc>
      </w:tr>
      <w:tr w:rsidR="002654F7" w:rsidRPr="002654F7" w:rsidTr="00805F09">
        <w:trPr>
          <w:trHeight w:val="99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7514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10,7</w:t>
            </w:r>
          </w:p>
        </w:tc>
      </w:tr>
      <w:tr w:rsidR="002654F7" w:rsidRPr="002654F7" w:rsidTr="00805F09">
        <w:trPr>
          <w:trHeight w:val="6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600,4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529,3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0,0</w:t>
            </w:r>
          </w:p>
        </w:tc>
      </w:tr>
      <w:tr w:rsidR="002654F7" w:rsidRPr="002654F7" w:rsidTr="00805F09">
        <w:trPr>
          <w:trHeight w:val="5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7412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F09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91,4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</w:tr>
      <w:tr w:rsidR="002654F7" w:rsidRPr="002654F7" w:rsidTr="00805F09">
        <w:trPr>
          <w:trHeight w:val="75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8401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F09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временного трудоустройство несовершеннолетних градан в озрасте от 14 до 18 лет в свободноеп от учебы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</w:tr>
      <w:tr w:rsidR="002654F7" w:rsidRPr="002654F7" w:rsidTr="00805F09">
        <w:trPr>
          <w:trHeight w:val="3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37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8402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F09">
              <w:rPr>
                <w:rFonts w:ascii="Arial" w:hAnsi="Arial" w:cs="Arial"/>
                <w:color w:val="000000"/>
                <w:sz w:val="22"/>
                <w:szCs w:val="22"/>
              </w:rPr>
              <w:t>Организация общественных и временных работ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</w:tr>
      <w:tr w:rsidR="00805F09" w:rsidTr="00805F09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69" w:type="dxa"/>
          <w:wAfter w:w="19" w:type="dxa"/>
          <w:trHeight w:val="100"/>
        </w:trPr>
        <w:tc>
          <w:tcPr>
            <w:tcW w:w="14751" w:type="dxa"/>
            <w:gridSpan w:val="14"/>
          </w:tcPr>
          <w:p w:rsidR="00805F09" w:rsidRDefault="00805F09" w:rsidP="002654F7">
            <w:pPr>
              <w:jc w:val="center"/>
            </w:pPr>
          </w:p>
        </w:tc>
      </w:tr>
      <w:tr w:rsidR="002654F7" w:rsidRPr="002654F7" w:rsidTr="00805F09">
        <w:trPr>
          <w:trHeight w:val="12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lastRenderedPageBreak/>
              <w:t>38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554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999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7508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F7" w:rsidRPr="002654F7" w:rsidRDefault="002654F7" w:rsidP="002654F7">
            <w:r w:rsidRPr="002654F7">
              <w:t>150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F09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509,0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529,3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</w:tr>
      <w:tr w:rsidR="002654F7" w:rsidRPr="002654F7" w:rsidTr="00805F09">
        <w:trPr>
          <w:trHeight w:val="3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pPr>
              <w:jc w:val="center"/>
            </w:pPr>
            <w:r w:rsidRPr="002654F7"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F7" w:rsidRPr="002654F7" w:rsidRDefault="002654F7" w:rsidP="002654F7">
            <w:r w:rsidRPr="002654F7">
              <w:t> 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805F09" w:rsidRDefault="002654F7" w:rsidP="002654F7">
            <w:pPr>
              <w:rPr>
                <w:rFonts w:ascii="Arial" w:hAnsi="Arial" w:cs="Arial"/>
                <w:sz w:val="22"/>
                <w:szCs w:val="22"/>
              </w:rPr>
            </w:pPr>
            <w:r w:rsidRPr="00805F09">
              <w:rPr>
                <w:rFonts w:ascii="Arial" w:hAnsi="Arial" w:cs="Arial"/>
                <w:sz w:val="22"/>
                <w:szCs w:val="22"/>
              </w:rPr>
              <w:t>ВСЕГО ДОХОДОВ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18733,74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19372,65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F7" w:rsidRPr="002654F7" w:rsidRDefault="002654F7" w:rsidP="002654F7">
            <w:pPr>
              <w:jc w:val="right"/>
            </w:pPr>
            <w:r w:rsidRPr="002654F7">
              <w:t>19328,10</w:t>
            </w:r>
          </w:p>
        </w:tc>
      </w:tr>
    </w:tbl>
    <w:p w:rsidR="00805F09" w:rsidRDefault="00805F09" w:rsidP="00047693">
      <w:pPr>
        <w:rPr>
          <w:rFonts w:ascii="Arial" w:hAnsi="Arial" w:cs="Arial"/>
          <w:sz w:val="24"/>
          <w:szCs w:val="24"/>
        </w:rPr>
        <w:sectPr w:rsidR="00805F09" w:rsidSect="002654F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14909" w:type="dxa"/>
        <w:tblInd w:w="95" w:type="dxa"/>
        <w:tblLook w:val="04A0"/>
      </w:tblPr>
      <w:tblGrid>
        <w:gridCol w:w="782"/>
        <w:gridCol w:w="8162"/>
        <w:gridCol w:w="1053"/>
        <w:gridCol w:w="1072"/>
        <w:gridCol w:w="1320"/>
        <w:gridCol w:w="1220"/>
        <w:gridCol w:w="1300"/>
      </w:tblGrid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  <w:r w:rsidRPr="00805F09">
              <w:rPr>
                <w:rFonts w:ascii="Arial CYR" w:hAnsi="Arial CYR"/>
                <w:sz w:val="16"/>
                <w:szCs w:val="16"/>
              </w:rPr>
              <w:t>Приложение № 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  <w:r w:rsidRPr="00805F09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  <w:r w:rsidRPr="00805F09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05F09">
              <w:rPr>
                <w:rFonts w:ascii="Arial CYR" w:hAnsi="Arial CYR"/>
                <w:sz w:val="16"/>
                <w:szCs w:val="16"/>
              </w:rPr>
              <w:t>№ 86 от 13.02.2019г.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</w:tr>
      <w:tr w:rsidR="00805F09" w:rsidRPr="00805F09" w:rsidTr="00805F09">
        <w:trPr>
          <w:trHeight w:val="57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14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bCs/>
              </w:rPr>
            </w:pPr>
            <w:r w:rsidRPr="00805F09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бюджетов на 2019 год и плановый период 2020-2021 годов.</w:t>
            </w:r>
          </w:p>
        </w:tc>
      </w:tr>
      <w:tr w:rsidR="00805F09" w:rsidRPr="00805F09" w:rsidTr="00805F09">
        <w:trPr>
          <w:trHeight w:val="3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</w:tr>
      <w:tr w:rsidR="00805F09" w:rsidRPr="00805F09" w:rsidTr="00805F0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</w:rPr>
            </w:pPr>
          </w:p>
        </w:tc>
      </w:tr>
      <w:tr w:rsidR="00805F09" w:rsidRPr="00805F09" w:rsidTr="00805F09">
        <w:trPr>
          <w:trHeight w:val="720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8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Раздел-Подраздел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2020 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805F09" w:rsidRPr="00805F09" w:rsidTr="00805F09">
        <w:trPr>
          <w:trHeight w:val="39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sz w:val="18"/>
                <w:szCs w:val="18"/>
              </w:rPr>
            </w:pPr>
            <w:r w:rsidRPr="00805F09">
              <w:rPr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sz w:val="18"/>
                <w:szCs w:val="18"/>
              </w:rPr>
            </w:pPr>
            <w:r w:rsidRPr="00805F09">
              <w:rPr>
                <w:sz w:val="18"/>
                <w:szCs w:val="18"/>
              </w:rPr>
              <w:t>6</w:t>
            </w:r>
          </w:p>
        </w:tc>
      </w:tr>
      <w:tr w:rsidR="00805F09" w:rsidRPr="00805F09" w:rsidTr="00805F0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7461,54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7582,14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7892,65</w:t>
            </w:r>
          </w:p>
        </w:tc>
      </w:tr>
      <w:tr w:rsidR="00805F09" w:rsidRPr="00805F09" w:rsidTr="00805F09">
        <w:trPr>
          <w:trHeight w:val="63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820,35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861,37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902,39</w:t>
            </w:r>
          </w:p>
        </w:tc>
      </w:tr>
      <w:tr w:rsidR="00805F09" w:rsidRPr="00805F09" w:rsidTr="00805F09">
        <w:trPr>
          <w:trHeight w:val="7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6176,38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6335,96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6597,32</w:t>
            </w:r>
          </w:p>
        </w:tc>
      </w:tr>
      <w:tr w:rsidR="00805F09" w:rsidRPr="00805F09" w:rsidTr="00805F09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177,46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184,81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192,94</w:t>
            </w:r>
          </w:p>
        </w:tc>
      </w:tr>
      <w:tr w:rsidR="00805F09" w:rsidRPr="00805F09" w:rsidTr="00805F09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287,35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344,47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227,34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132,23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138,53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227,34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132,23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138,53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2685,25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2838,90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2386,40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423,75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2261,51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2415,16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1962,66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10261,03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6173,58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6042,56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288,87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6137,88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5973,48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5842,56</w:t>
            </w:r>
          </w:p>
        </w:tc>
      </w:tr>
      <w:tr w:rsidR="00805F09" w:rsidRPr="00805F09" w:rsidTr="00805F09">
        <w:trPr>
          <w:trHeight w:val="4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1925,34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1793,00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1877,55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1925,34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1793,00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1877,55</w:t>
            </w:r>
          </w:p>
        </w:tc>
      </w:tr>
      <w:tr w:rsidR="00805F09" w:rsidRPr="00805F09" w:rsidTr="00805F09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24,00</w:t>
            </w:r>
          </w:p>
        </w:tc>
      </w:tr>
      <w:tr w:rsidR="00805F09" w:rsidRPr="00805F09" w:rsidTr="00805F09">
        <w:trPr>
          <w:trHeight w:val="5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484,32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966,41</w:t>
            </w:r>
          </w:p>
        </w:tc>
      </w:tr>
      <w:tr w:rsidR="00805F09" w:rsidRPr="00805F09" w:rsidTr="00805F0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sz w:val="18"/>
                <w:szCs w:val="18"/>
              </w:rPr>
            </w:pPr>
            <w:r w:rsidRPr="00805F09">
              <w:rPr>
                <w:sz w:val="18"/>
                <w:szCs w:val="18"/>
              </w:rPr>
              <w:t> 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5F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5F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23219,14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19372,65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805F09" w:rsidRDefault="00805F09" w:rsidP="00805F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F09">
              <w:rPr>
                <w:b/>
                <w:bCs/>
                <w:sz w:val="18"/>
                <w:szCs w:val="18"/>
              </w:rPr>
              <w:t>19328,10</w:t>
            </w:r>
          </w:p>
        </w:tc>
      </w:tr>
    </w:tbl>
    <w:p w:rsidR="002654F7" w:rsidRDefault="002654F7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p w:rsidR="00805F09" w:rsidRDefault="00805F09" w:rsidP="00047693">
      <w:pPr>
        <w:rPr>
          <w:rFonts w:ascii="Arial" w:hAnsi="Arial" w:cs="Arial"/>
          <w:sz w:val="24"/>
          <w:szCs w:val="24"/>
        </w:rPr>
      </w:pPr>
    </w:p>
    <w:tbl>
      <w:tblPr>
        <w:tblW w:w="15030" w:type="dxa"/>
        <w:tblInd w:w="95" w:type="dxa"/>
        <w:tblLook w:val="04A0"/>
      </w:tblPr>
      <w:tblGrid>
        <w:gridCol w:w="768"/>
        <w:gridCol w:w="7354"/>
        <w:gridCol w:w="1440"/>
        <w:gridCol w:w="998"/>
        <w:gridCol w:w="1144"/>
        <w:gridCol w:w="1322"/>
        <w:gridCol w:w="1178"/>
        <w:gridCol w:w="1054"/>
      </w:tblGrid>
      <w:tr w:rsidR="00805F09" w:rsidRPr="00805F09" w:rsidTr="00805F09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sz w:val="18"/>
                <w:szCs w:val="18"/>
              </w:rPr>
            </w:pPr>
            <w:r w:rsidRPr="00805F09">
              <w:rPr>
                <w:sz w:val="18"/>
                <w:szCs w:val="18"/>
              </w:rPr>
              <w:t>Приложение № 6</w:t>
            </w:r>
          </w:p>
        </w:tc>
      </w:tr>
      <w:tr w:rsidR="00805F09" w:rsidRPr="00805F09" w:rsidTr="00805F09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sz w:val="18"/>
                <w:szCs w:val="18"/>
              </w:rPr>
            </w:pPr>
            <w:r w:rsidRPr="00805F09">
              <w:rPr>
                <w:sz w:val="18"/>
                <w:szCs w:val="18"/>
              </w:rPr>
              <w:t>к решению</w:t>
            </w:r>
          </w:p>
        </w:tc>
      </w:tr>
      <w:tr w:rsidR="00805F09" w:rsidRPr="00805F09" w:rsidTr="00805F09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18"/>
                <w:szCs w:val="18"/>
              </w:rPr>
            </w:pPr>
            <w:r w:rsidRPr="00805F09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805F09" w:rsidRPr="00805F09" w:rsidTr="00805F09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rPr>
                <w:sz w:val="18"/>
                <w:szCs w:val="18"/>
              </w:rPr>
            </w:pPr>
            <w:r w:rsidRPr="00805F09">
              <w:rPr>
                <w:sz w:val="18"/>
                <w:szCs w:val="18"/>
              </w:rPr>
              <w:t>№   86 от 13.02.2019г.</w:t>
            </w:r>
          </w:p>
        </w:tc>
      </w:tr>
      <w:tr w:rsidR="00805F09" w:rsidRPr="00805F09" w:rsidTr="00805F09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0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805F09" w:rsidRPr="00805F09" w:rsidTr="00805F09">
        <w:trPr>
          <w:trHeight w:val="72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805F09" w:rsidRPr="00805F09" w:rsidTr="00805F09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F09" w:rsidRPr="00805F09" w:rsidRDefault="00805F09" w:rsidP="00805F0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05F0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</w:tr>
      <w:tr w:rsidR="00805F09" w:rsidRPr="001D1B18" w:rsidTr="00805F09">
        <w:trPr>
          <w:trHeight w:val="10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Раздел-Подраздел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Сумма на 2019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Сумма на 2020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Сумма на 2021 год</w:t>
            </w:r>
          </w:p>
        </w:tc>
      </w:tr>
      <w:tr w:rsidR="00805F09" w:rsidRPr="001D1B18" w:rsidTr="00805F09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Муниципальная программа «Развитие местного самоуправления»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14266,92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10289,54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9790,68</w:t>
            </w:r>
          </w:p>
        </w:tc>
      </w:tr>
      <w:tr w:rsidR="00805F09" w:rsidRPr="001D1B18" w:rsidTr="00805F09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6045,80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5881,39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5750,47</w:t>
            </w:r>
          </w:p>
        </w:tc>
      </w:tr>
      <w:tr w:rsidR="00805F09" w:rsidRPr="001D1B18" w:rsidTr="00805F09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805F09" w:rsidRPr="001D1B18" w:rsidTr="00805F09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805F09" w:rsidRPr="001D1B18" w:rsidTr="00805F09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805F09" w:rsidRPr="001D1B18" w:rsidTr="00805F09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805F09" w:rsidRPr="001D1B18" w:rsidTr="00805F09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3115,80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805F09" w:rsidRPr="001D1B18" w:rsidTr="00805F09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3115,80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805F09" w:rsidRPr="001D1B18" w:rsidTr="00805F09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05F09" w:rsidRPr="001D1B18" w:rsidTr="00805F09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Мероприятия по разработке 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05F09" w:rsidRPr="001D1B18" w:rsidTr="001D1B18">
        <w:trPr>
          <w:trHeight w:val="6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05F09" w:rsidRPr="001D1B18" w:rsidTr="00805F09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Мероприятия по капитальному ремонту и содержанию  жил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2261,51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2415,16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805F09" w:rsidRPr="001D1B18" w:rsidTr="00805F09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Мероприятия по ремонту и содержанию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1747,42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805F09" w:rsidRPr="001D1B18" w:rsidTr="00805F09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1747,42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805F09" w:rsidRPr="001D1B18" w:rsidTr="00805F09">
        <w:trPr>
          <w:trHeight w:val="10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1925,34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1793,00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1877,55</w:t>
            </w:r>
          </w:p>
        </w:tc>
      </w:tr>
      <w:tr w:rsidR="00805F09" w:rsidRPr="001D1B18" w:rsidTr="00805F09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Проведение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805F09" w:rsidRPr="001D1B18" w:rsidTr="00805F09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805F09" w:rsidRPr="001D1B18" w:rsidTr="00805F09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805F09" w:rsidRPr="001D1B18" w:rsidTr="00805F09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805F09" w:rsidRPr="001D1B18" w:rsidTr="001D1B18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Содержание катка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0140097020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805F09" w:rsidRPr="001D1B18" w:rsidTr="00805F09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805F09" w:rsidRPr="001D1B18" w:rsidTr="00805F09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Спортивные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299,66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05F09" w:rsidRPr="001D1B18" w:rsidTr="00805F09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299,66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05F09" w:rsidRPr="001D1B18" w:rsidTr="00805F09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805F09" w:rsidRPr="001D1B18" w:rsidTr="00805F09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Передаваемые полномочия по 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805F09" w:rsidRPr="001D1B18" w:rsidTr="00805F09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Подпрограмма " Развитие жилищно-коммунального комплекса"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Ремонт муниципального имущества за счет средств аренды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6453,03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6325,36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6586,62</w:t>
            </w:r>
          </w:p>
        </w:tc>
      </w:tr>
      <w:tr w:rsidR="00805F09" w:rsidRPr="001D1B18" w:rsidTr="00805F09">
        <w:trPr>
          <w:trHeight w:val="7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6453,03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6325,36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6586,62</w:t>
            </w:r>
          </w:p>
        </w:tc>
      </w:tr>
      <w:tr w:rsidR="00805F09" w:rsidRPr="001D1B18" w:rsidTr="00805F09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3830,24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805F09" w:rsidRPr="001D1B18" w:rsidTr="00805F09">
        <w:trPr>
          <w:trHeight w:val="3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3830,24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805F09" w:rsidRPr="001D1B18" w:rsidTr="00805F09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39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2233,11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2187,81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805F09" w:rsidRPr="001D1B18" w:rsidTr="00805F0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2233,11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2187,81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805F09" w:rsidRPr="001D1B18" w:rsidTr="00805F0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805F09" w:rsidRPr="001D1B18" w:rsidTr="00805F0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805F09" w:rsidRPr="001D1B18" w:rsidTr="00805F09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44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287,35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05F09" w:rsidRPr="001D1B18" w:rsidTr="00805F09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45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287,35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05F09" w:rsidRPr="001D1B18" w:rsidTr="001D1B18">
        <w:trPr>
          <w:trHeight w:val="7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03100L5560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03100L5560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49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05F09" w:rsidRPr="001D1B18" w:rsidTr="00805F09">
        <w:trPr>
          <w:trHeight w:val="1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01100R5550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01100R5550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05F09" w:rsidRPr="001D1B18" w:rsidTr="00805F09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B1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2407,11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2181,33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1892,31</w:t>
            </w:r>
          </w:p>
        </w:tc>
      </w:tr>
      <w:tr w:rsidR="00805F09" w:rsidRPr="001D1B18" w:rsidTr="00805F09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Непрограммные расходы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805F09" w:rsidRPr="001D1B18" w:rsidTr="00805F09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805F09" w:rsidRPr="001D1B18" w:rsidTr="00805F09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805F09" w:rsidRPr="001D1B18" w:rsidTr="00805F09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805F09" w:rsidRPr="001D1B18" w:rsidTr="00805F09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805F09" w:rsidRPr="001D1B18" w:rsidTr="00805F09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59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805F09" w:rsidRPr="001D1B18" w:rsidTr="001D1B18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805F09" w:rsidRPr="001D1B18" w:rsidTr="00805F09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61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805F09" w:rsidRPr="001D1B18" w:rsidTr="00805F0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62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Полномочия администрации по первичным мерам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125,94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125,94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Софинансирование к субсидии муниципальным образованиям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Непрограммные расходы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805F09" w:rsidRPr="001D1B18" w:rsidTr="00805F09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69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805F09" w:rsidRPr="001D1B18" w:rsidTr="00805F09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805F09" w:rsidRPr="001D1B18" w:rsidTr="00805F09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sz w:val="22"/>
                <w:szCs w:val="22"/>
              </w:rPr>
            </w:pPr>
            <w:r w:rsidRPr="001D1B18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805F09" w:rsidRPr="001D1B18" w:rsidTr="00805F09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805F09" w:rsidRPr="001D1B18" w:rsidTr="00805F09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sz w:val="22"/>
                <w:szCs w:val="22"/>
              </w:rPr>
            </w:pPr>
            <w:r w:rsidRPr="001D1B1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805F09" w:rsidRPr="001D1B18" w:rsidTr="00805F09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Резервный фонд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805F09" w:rsidRPr="001D1B18" w:rsidTr="00805F09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78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05F09" w:rsidRPr="001D1B18" w:rsidTr="00805F09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805F09" w:rsidRPr="001D1B18" w:rsidTr="00805F0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24,00</w:t>
            </w:r>
          </w:p>
        </w:tc>
      </w:tr>
      <w:tr w:rsidR="00805F09" w:rsidRPr="001D1B18" w:rsidTr="00805F09">
        <w:trPr>
          <w:trHeight w:val="7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B18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24,00</w:t>
            </w:r>
          </w:p>
        </w:tc>
      </w:tr>
      <w:tr w:rsidR="00805F09" w:rsidRPr="001D1B18" w:rsidTr="00805F09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05F09" w:rsidRPr="001D1B18" w:rsidTr="00805F09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both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взносы на капитальный ремонт региональному оператору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05F09" w:rsidRPr="001D1B18" w:rsidTr="00805F09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261,90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261,90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5F09" w:rsidRPr="001D1B18" w:rsidTr="00805F09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88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sz w:val="18"/>
                <w:szCs w:val="18"/>
              </w:rPr>
            </w:pPr>
            <w:r w:rsidRPr="001D1B18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484,32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966,41</w:t>
            </w:r>
          </w:p>
        </w:tc>
      </w:tr>
      <w:tr w:rsidR="00805F09" w:rsidRPr="001D1B18" w:rsidTr="00805F09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</w:rPr>
            </w:pPr>
            <w:r w:rsidRPr="001D1B18">
              <w:rPr>
                <w:rFonts w:ascii="Arial" w:hAnsi="Arial" w:cs="Arial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09" w:rsidRPr="001D1B18" w:rsidRDefault="00805F09" w:rsidP="00805F09">
            <w:pPr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23219,14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19372,65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09" w:rsidRPr="001D1B18" w:rsidRDefault="00805F09" w:rsidP="00805F09">
            <w:pPr>
              <w:jc w:val="center"/>
              <w:rPr>
                <w:rFonts w:ascii="Arial" w:hAnsi="Arial" w:cs="Arial"/>
                <w:color w:val="000000"/>
              </w:rPr>
            </w:pPr>
            <w:r w:rsidRPr="001D1B18">
              <w:rPr>
                <w:rFonts w:ascii="Arial" w:hAnsi="Arial" w:cs="Arial"/>
                <w:color w:val="000000"/>
              </w:rPr>
              <w:t>19328,10</w:t>
            </w:r>
          </w:p>
        </w:tc>
      </w:tr>
    </w:tbl>
    <w:p w:rsidR="00805F09" w:rsidRPr="001D1B18" w:rsidRDefault="00805F09" w:rsidP="00047693">
      <w:pPr>
        <w:rPr>
          <w:rFonts w:ascii="Arial" w:hAnsi="Arial" w:cs="Arial"/>
          <w:sz w:val="24"/>
          <w:szCs w:val="24"/>
        </w:rPr>
      </w:pPr>
    </w:p>
    <w:sectPr w:rsidR="00805F09" w:rsidRPr="001D1B18" w:rsidSect="002654F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08" w:rsidRDefault="007E4808" w:rsidP="00D437AC">
      <w:r>
        <w:separator/>
      </w:r>
    </w:p>
  </w:endnote>
  <w:endnote w:type="continuationSeparator" w:id="1">
    <w:p w:rsidR="007E4808" w:rsidRDefault="007E4808" w:rsidP="00D4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09" w:rsidRDefault="00450CDA" w:rsidP="002654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5F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F09" w:rsidRDefault="00805F09" w:rsidP="002654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09" w:rsidRDefault="00805F09" w:rsidP="002654F7">
    <w:pPr>
      <w:pStyle w:val="a4"/>
      <w:framePr w:wrap="around" w:vAnchor="text" w:hAnchor="margin" w:xAlign="right" w:y="1"/>
      <w:rPr>
        <w:rStyle w:val="a6"/>
      </w:rPr>
    </w:pPr>
  </w:p>
  <w:p w:rsidR="00805F09" w:rsidRDefault="00805F09" w:rsidP="002654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08" w:rsidRDefault="007E4808" w:rsidP="00D437AC">
      <w:r>
        <w:separator/>
      </w:r>
    </w:p>
  </w:footnote>
  <w:footnote w:type="continuationSeparator" w:id="1">
    <w:p w:rsidR="007E4808" w:rsidRDefault="007E4808" w:rsidP="00D4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805F09" w:rsidRDefault="00450CDA">
        <w:pPr>
          <w:pStyle w:val="ad"/>
          <w:jc w:val="right"/>
        </w:pPr>
        <w:fldSimple w:instr=" PAGE   \* MERGEFORMAT ">
          <w:r w:rsidR="00046EBB">
            <w:rPr>
              <w:noProof/>
            </w:rPr>
            <w:t>20</w:t>
          </w:r>
        </w:fldSimple>
      </w:p>
    </w:sdtContent>
  </w:sdt>
  <w:p w:rsidR="00805F09" w:rsidRDefault="00805F0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1E"/>
    <w:multiLevelType w:val="hybridMultilevel"/>
    <w:tmpl w:val="22D8283C"/>
    <w:lvl w:ilvl="0" w:tplc="66543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E3"/>
    <w:multiLevelType w:val="hybridMultilevel"/>
    <w:tmpl w:val="5CFCA756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B63"/>
    <w:multiLevelType w:val="hybridMultilevel"/>
    <w:tmpl w:val="FCA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5A8"/>
    <w:multiLevelType w:val="hybridMultilevel"/>
    <w:tmpl w:val="CFE8AB22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1C66"/>
    <w:multiLevelType w:val="hybridMultilevel"/>
    <w:tmpl w:val="367A6E2C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EC1"/>
    <w:multiLevelType w:val="hybridMultilevel"/>
    <w:tmpl w:val="52F28ED0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794"/>
    <w:multiLevelType w:val="hybridMultilevel"/>
    <w:tmpl w:val="CC3CBE82"/>
    <w:lvl w:ilvl="0" w:tplc="9B6870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A5711B"/>
    <w:multiLevelType w:val="hybridMultilevel"/>
    <w:tmpl w:val="ED6A9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43277"/>
    <w:multiLevelType w:val="hybridMultilevel"/>
    <w:tmpl w:val="7714B064"/>
    <w:lvl w:ilvl="0" w:tplc="FD86A4B6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25"/>
    <w:rsid w:val="00017225"/>
    <w:rsid w:val="00046EBB"/>
    <w:rsid w:val="00047693"/>
    <w:rsid w:val="00060F06"/>
    <w:rsid w:val="00073B27"/>
    <w:rsid w:val="000958D3"/>
    <w:rsid w:val="000A6C20"/>
    <w:rsid w:val="000E1B18"/>
    <w:rsid w:val="00106615"/>
    <w:rsid w:val="001114FF"/>
    <w:rsid w:val="001517C1"/>
    <w:rsid w:val="0015203A"/>
    <w:rsid w:val="00164240"/>
    <w:rsid w:val="00187FAA"/>
    <w:rsid w:val="001D1B18"/>
    <w:rsid w:val="001D286B"/>
    <w:rsid w:val="001D438B"/>
    <w:rsid w:val="00260753"/>
    <w:rsid w:val="002654F7"/>
    <w:rsid w:val="00273071"/>
    <w:rsid w:val="00287DC4"/>
    <w:rsid w:val="002D0362"/>
    <w:rsid w:val="0036049C"/>
    <w:rsid w:val="003C0E29"/>
    <w:rsid w:val="003E3691"/>
    <w:rsid w:val="004247FD"/>
    <w:rsid w:val="00450CDA"/>
    <w:rsid w:val="00474D32"/>
    <w:rsid w:val="004A0A1B"/>
    <w:rsid w:val="004B51EB"/>
    <w:rsid w:val="004D0EC2"/>
    <w:rsid w:val="004E199B"/>
    <w:rsid w:val="00507784"/>
    <w:rsid w:val="00526859"/>
    <w:rsid w:val="005504D6"/>
    <w:rsid w:val="005C641D"/>
    <w:rsid w:val="006065D3"/>
    <w:rsid w:val="00627D81"/>
    <w:rsid w:val="00764B0F"/>
    <w:rsid w:val="0079748A"/>
    <w:rsid w:val="007E0086"/>
    <w:rsid w:val="007E4808"/>
    <w:rsid w:val="00805F09"/>
    <w:rsid w:val="008312E6"/>
    <w:rsid w:val="0083155B"/>
    <w:rsid w:val="00833BDD"/>
    <w:rsid w:val="00834DD3"/>
    <w:rsid w:val="00857ABE"/>
    <w:rsid w:val="008857DC"/>
    <w:rsid w:val="00897ABD"/>
    <w:rsid w:val="008A2DE4"/>
    <w:rsid w:val="008B29BF"/>
    <w:rsid w:val="008E200A"/>
    <w:rsid w:val="008E40F9"/>
    <w:rsid w:val="00945E73"/>
    <w:rsid w:val="009528A9"/>
    <w:rsid w:val="009923C7"/>
    <w:rsid w:val="009967E9"/>
    <w:rsid w:val="009A3BFF"/>
    <w:rsid w:val="009C1BF2"/>
    <w:rsid w:val="009E5DF5"/>
    <w:rsid w:val="009F4488"/>
    <w:rsid w:val="00A47A39"/>
    <w:rsid w:val="00A54F95"/>
    <w:rsid w:val="00A8466B"/>
    <w:rsid w:val="00A87271"/>
    <w:rsid w:val="00AE0091"/>
    <w:rsid w:val="00AE244C"/>
    <w:rsid w:val="00B24381"/>
    <w:rsid w:val="00B67382"/>
    <w:rsid w:val="00B75484"/>
    <w:rsid w:val="00B96843"/>
    <w:rsid w:val="00C3315B"/>
    <w:rsid w:val="00C40653"/>
    <w:rsid w:val="00C7565A"/>
    <w:rsid w:val="00CA5321"/>
    <w:rsid w:val="00CD3276"/>
    <w:rsid w:val="00CE40FE"/>
    <w:rsid w:val="00CF35A6"/>
    <w:rsid w:val="00D437AC"/>
    <w:rsid w:val="00D51EEF"/>
    <w:rsid w:val="00D55C5C"/>
    <w:rsid w:val="00D6719F"/>
    <w:rsid w:val="00D9764B"/>
    <w:rsid w:val="00DB1D8A"/>
    <w:rsid w:val="00DD002B"/>
    <w:rsid w:val="00E07FF1"/>
    <w:rsid w:val="00E31F5D"/>
    <w:rsid w:val="00E5781C"/>
    <w:rsid w:val="00EA32AF"/>
    <w:rsid w:val="00ED12AA"/>
    <w:rsid w:val="00F01263"/>
    <w:rsid w:val="00F06589"/>
    <w:rsid w:val="00F23872"/>
    <w:rsid w:val="00F527EA"/>
    <w:rsid w:val="00F741BB"/>
    <w:rsid w:val="00F776C7"/>
    <w:rsid w:val="00F876ED"/>
    <w:rsid w:val="00F9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017225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4">
    <w:name w:val="footer"/>
    <w:basedOn w:val="a"/>
    <w:link w:val="a5"/>
    <w:rsid w:val="000172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7225"/>
  </w:style>
  <w:style w:type="paragraph" w:styleId="a7">
    <w:name w:val="Body Text Indent"/>
    <w:basedOn w:val="a"/>
    <w:link w:val="a8"/>
    <w:rsid w:val="00017225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17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 пункт"/>
    <w:basedOn w:val="a3"/>
    <w:rsid w:val="00017225"/>
    <w:pPr>
      <w:ind w:left="851" w:firstLine="0"/>
    </w:pPr>
  </w:style>
  <w:style w:type="paragraph" w:styleId="aa">
    <w:name w:val="Plain Text"/>
    <w:basedOn w:val="a"/>
    <w:link w:val="ab"/>
    <w:rsid w:val="0001722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172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28A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754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5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1F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65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2654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1393-090E-48CC-BAE3-5F8739DC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57</cp:revision>
  <cp:lastPrinted>2018-07-17T02:41:00Z</cp:lastPrinted>
  <dcterms:created xsi:type="dcterms:W3CDTF">2014-11-20T03:08:00Z</dcterms:created>
  <dcterms:modified xsi:type="dcterms:W3CDTF">2019-03-12T05:18:00Z</dcterms:modified>
</cp:coreProperties>
</file>