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8E" w:rsidRPr="00C66154" w:rsidRDefault="00CA658E" w:rsidP="00CA6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A658E" w:rsidRPr="00C66154" w:rsidRDefault="00CA658E" w:rsidP="00CA6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 МОТЫГИНСКИЙ РАЙОН</w:t>
      </w:r>
    </w:p>
    <w:p w:rsidR="00CA658E" w:rsidRPr="00C66154" w:rsidRDefault="00CA658E" w:rsidP="00CA6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КУЛАКОВСКИЙ СЕЛЬСКИЙ СОВЕТ ДЕПУТАТОВ</w:t>
      </w:r>
    </w:p>
    <w:p w:rsidR="00CA658E" w:rsidRPr="00C66154" w:rsidRDefault="00CA658E" w:rsidP="00CA6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58E" w:rsidRPr="00C66154" w:rsidRDefault="00CA658E" w:rsidP="00CA658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A658E" w:rsidRPr="00C66154" w:rsidRDefault="00CA658E" w:rsidP="00CA6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58E" w:rsidRPr="00383FBE" w:rsidRDefault="004F3466" w:rsidP="00CA658E">
      <w:pPr>
        <w:tabs>
          <w:tab w:val="left" w:pos="263"/>
          <w:tab w:val="center" w:pos="4677"/>
          <w:tab w:val="left" w:pos="8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8488D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.06.2019</w:t>
      </w:r>
      <w:r w:rsidR="00C66154" w:rsidRPr="00383FB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66154" w:rsidRPr="00383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п. Кулаково                                             </w:t>
      </w:r>
      <w:r w:rsidR="00383FBE" w:rsidRPr="00383FB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3/1</w:t>
      </w:r>
    </w:p>
    <w:p w:rsidR="00CA658E" w:rsidRPr="00C66154" w:rsidRDefault="00CA658E" w:rsidP="00CA65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83FBE" w:rsidRDefault="0088488D" w:rsidP="00C66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F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</w:t>
      </w:r>
      <w:r w:rsidR="0038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выборов депутатов Кулаковского сельского Совета</w:t>
      </w:r>
      <w:r w:rsidR="00DE4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83FBE" w:rsidRPr="00383FBE" w:rsidRDefault="00383FBE" w:rsidP="00C66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58E" w:rsidRDefault="00383FBE" w:rsidP="00AD2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DE4A7D">
        <w:rPr>
          <w:rFonts w:ascii="Times New Roman" w:eastAsia="Calibri" w:hAnsi="Times New Roman" w:cs="Times New Roman"/>
          <w:sz w:val="28"/>
          <w:szCs w:val="28"/>
        </w:rPr>
        <w:t>со статьей 10 Федерального закона от 12.06.2002г. № 67-ФЗ «Об основных гарантиях избирательных прав и права на участие в референдуме граждан Российской Федерации», статьей 3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от </w:t>
      </w:r>
      <w:r w:rsidR="00AD27ED">
        <w:rPr>
          <w:rFonts w:ascii="Times New Roman" w:eastAsia="Calibri" w:hAnsi="Times New Roman" w:cs="Times New Roman"/>
          <w:sz w:val="28"/>
          <w:szCs w:val="28"/>
        </w:rPr>
        <w:t xml:space="preserve">02.10.2003г. </w:t>
      </w:r>
      <w:r>
        <w:rPr>
          <w:rFonts w:ascii="Times New Roman" w:eastAsia="Calibri" w:hAnsi="Times New Roman" w:cs="Times New Roman"/>
          <w:sz w:val="28"/>
          <w:szCs w:val="28"/>
        </w:rPr>
        <w:t>№ 8-1411 «О выборах в органы местного самоуправления в Красноярском крае»,</w:t>
      </w:r>
      <w:r w:rsidR="00CA658E" w:rsidRPr="00C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Кулаковского сельсовета Мотыгинского района Красноярского края, Кулако</w:t>
      </w:r>
      <w:r w:rsidR="0088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сельский Совет депутатов </w:t>
      </w:r>
      <w:r w:rsidR="00CA658E" w:rsidRPr="00C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D27ED" w:rsidRPr="00AD27ED" w:rsidRDefault="00AD27ED" w:rsidP="00AD2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54" w:rsidRPr="00C66154" w:rsidRDefault="00CA658E" w:rsidP="00383FB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83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выборы депутатов Кул</w:t>
      </w:r>
      <w:r w:rsidR="00AD2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аковского сельского Совета</w:t>
      </w:r>
      <w:r w:rsidR="00DE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AD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84B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27E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884B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2019 года.</w:t>
      </w:r>
    </w:p>
    <w:p w:rsidR="00082CFA" w:rsidRPr="00C66154" w:rsidRDefault="0088488D" w:rsidP="00082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2CFA" w:rsidRPr="00C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4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настоящего решения направить в Избирательную комиссию Красноярского края.</w:t>
      </w:r>
    </w:p>
    <w:p w:rsidR="00082CFA" w:rsidRPr="00082CFA" w:rsidRDefault="0088488D" w:rsidP="00082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2CFA" w:rsidRPr="0008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</w:t>
      </w:r>
      <w:r w:rsidR="00DE4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082CFA" w:rsidRPr="0008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 опубликованию</w:t>
      </w:r>
      <w:r w:rsidR="00082CFA" w:rsidRPr="0008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издании «Кулаковские вести». </w:t>
      </w:r>
    </w:p>
    <w:p w:rsidR="00CA658E" w:rsidRPr="00C66154" w:rsidRDefault="00CA658E" w:rsidP="00082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A658E" w:rsidRPr="00C66154" w:rsidRDefault="00CA658E" w:rsidP="00CA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54">
        <w:rPr>
          <w:rFonts w:ascii="Times New Roman" w:eastAsia="Calibri" w:hAnsi="Times New Roman" w:cs="Times New Roman"/>
          <w:sz w:val="28"/>
          <w:szCs w:val="28"/>
        </w:rPr>
        <w:t xml:space="preserve">Председатель Кулаковского сельского </w:t>
      </w:r>
    </w:p>
    <w:p w:rsidR="00CA658E" w:rsidRPr="00C66154" w:rsidRDefault="00CA658E" w:rsidP="00CA658E">
      <w:pPr>
        <w:tabs>
          <w:tab w:val="left" w:pos="77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154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                                                            </w:t>
      </w:r>
      <w:r w:rsidR="00C6615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C661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83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154">
        <w:rPr>
          <w:rFonts w:ascii="Times New Roman" w:eastAsia="Calibri" w:hAnsi="Times New Roman" w:cs="Times New Roman"/>
          <w:sz w:val="28"/>
          <w:szCs w:val="28"/>
        </w:rPr>
        <w:t xml:space="preserve"> А.С. Прокопенко</w:t>
      </w:r>
    </w:p>
    <w:p w:rsidR="00CA658E" w:rsidRPr="00C66154" w:rsidRDefault="00CA658E" w:rsidP="00CA65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658E" w:rsidRPr="00C66154" w:rsidRDefault="00CA658E" w:rsidP="00CA658E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66154">
        <w:rPr>
          <w:rFonts w:ascii="Times New Roman" w:eastAsia="Calibri" w:hAnsi="Times New Roman" w:cs="Times New Roman"/>
          <w:sz w:val="28"/>
          <w:szCs w:val="24"/>
        </w:rPr>
        <w:t xml:space="preserve">Глава Кулаковского сельсовета                      </w:t>
      </w:r>
      <w:r w:rsidR="00C66154">
        <w:rPr>
          <w:rFonts w:ascii="Times New Roman" w:eastAsia="Calibri" w:hAnsi="Times New Roman" w:cs="Times New Roman"/>
          <w:sz w:val="28"/>
          <w:szCs w:val="24"/>
        </w:rPr>
        <w:t xml:space="preserve">                               </w:t>
      </w:r>
      <w:r w:rsidRPr="00C66154">
        <w:rPr>
          <w:rFonts w:ascii="Times New Roman" w:eastAsia="Calibri" w:hAnsi="Times New Roman" w:cs="Times New Roman"/>
          <w:sz w:val="28"/>
          <w:szCs w:val="24"/>
        </w:rPr>
        <w:t>Н.В. Шалыгина</w:t>
      </w:r>
    </w:p>
    <w:p w:rsidR="00CA658E" w:rsidRPr="004E57FD" w:rsidRDefault="00CA658E" w:rsidP="00CA658E">
      <w:pPr>
        <w:widowControl w:val="0"/>
        <w:tabs>
          <w:tab w:val="left" w:pos="453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7F" w:rsidRDefault="008F617F"/>
    <w:sectPr w:rsidR="008F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E1"/>
    <w:rsid w:val="00082CFA"/>
    <w:rsid w:val="000F5E73"/>
    <w:rsid w:val="00383FBE"/>
    <w:rsid w:val="003B53E1"/>
    <w:rsid w:val="004B16B6"/>
    <w:rsid w:val="004F3466"/>
    <w:rsid w:val="00506719"/>
    <w:rsid w:val="008035B0"/>
    <w:rsid w:val="0088488D"/>
    <w:rsid w:val="00884B4B"/>
    <w:rsid w:val="008F617F"/>
    <w:rsid w:val="009F4B90"/>
    <w:rsid w:val="00AD27ED"/>
    <w:rsid w:val="00BF5BE5"/>
    <w:rsid w:val="00C66154"/>
    <w:rsid w:val="00CA658E"/>
    <w:rsid w:val="00CF7408"/>
    <w:rsid w:val="00DE4A7D"/>
    <w:rsid w:val="00F8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94738-61BB-4D36-80A8-A548F086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D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2019-06-13T02:10:00Z</cp:lastPrinted>
  <dcterms:created xsi:type="dcterms:W3CDTF">2019-05-21T03:24:00Z</dcterms:created>
  <dcterms:modified xsi:type="dcterms:W3CDTF">2019-06-13T02:26:00Z</dcterms:modified>
</cp:coreProperties>
</file>