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00EC">
        <w:rPr>
          <w:rFonts w:ascii="Times New Roman" w:hAnsi="Times New Roman" w:cs="Times New Roman"/>
          <w:sz w:val="28"/>
          <w:szCs w:val="28"/>
        </w:rPr>
        <w:t xml:space="preserve"> Мотыгинского района»</w:t>
      </w:r>
    </w:p>
    <w:p w:rsidR="00C43F04" w:rsidRPr="002600E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сообщает об итогах торгов</w:t>
      </w:r>
      <w:r w:rsidR="006714CD">
        <w:rPr>
          <w:rFonts w:ascii="Times New Roman" w:hAnsi="Times New Roman" w:cs="Times New Roman"/>
          <w:sz w:val="28"/>
          <w:szCs w:val="28"/>
        </w:rPr>
        <w:t xml:space="preserve"> (продажа посредством публичного предложения</w:t>
      </w:r>
      <w:r w:rsidR="00A225FD">
        <w:rPr>
          <w:rFonts w:ascii="Times New Roman" w:hAnsi="Times New Roman" w:cs="Times New Roman"/>
          <w:sz w:val="28"/>
          <w:szCs w:val="28"/>
        </w:rPr>
        <w:t xml:space="preserve"> № извещение 260719/13673255/02</w:t>
      </w:r>
      <w:r w:rsidR="0099680C">
        <w:rPr>
          <w:rFonts w:ascii="Times New Roman" w:hAnsi="Times New Roman" w:cs="Times New Roman"/>
          <w:sz w:val="28"/>
          <w:szCs w:val="28"/>
        </w:rPr>
        <w:t>)</w:t>
      </w:r>
      <w:r w:rsidRPr="002600EC">
        <w:rPr>
          <w:rFonts w:ascii="Times New Roman" w:hAnsi="Times New Roman" w:cs="Times New Roman"/>
          <w:sz w:val="28"/>
          <w:szCs w:val="28"/>
        </w:rPr>
        <w:t xml:space="preserve">, </w:t>
      </w:r>
      <w:r w:rsidR="00E253D0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A225FD">
        <w:rPr>
          <w:rFonts w:ascii="Times New Roman" w:hAnsi="Times New Roman" w:cs="Times New Roman"/>
          <w:sz w:val="28"/>
          <w:szCs w:val="28"/>
        </w:rPr>
        <w:t>30.08.2019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3011"/>
        <w:gridCol w:w="5811"/>
        <w:gridCol w:w="2127"/>
        <w:gridCol w:w="1842"/>
        <w:gridCol w:w="1560"/>
      </w:tblGrid>
      <w:tr w:rsidR="00D36300" w:rsidRPr="00866246" w:rsidTr="00592021">
        <w:tc>
          <w:tcPr>
            <w:tcW w:w="534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5811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2127" w:type="dxa"/>
          </w:tcPr>
          <w:p w:rsidR="00866246" w:rsidRPr="006E05DE" w:rsidRDefault="00BA797F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участника продажи, сделавшего предпоследнее</w:t>
            </w:r>
            <w:r w:rsidR="009609B0" w:rsidRPr="006E05DE">
              <w:rPr>
                <w:rFonts w:ascii="Times New Roman" w:hAnsi="Times New Roman" w:cs="Times New Roman"/>
              </w:rPr>
              <w:t xml:space="preserve"> предложение о цене продажи</w:t>
            </w:r>
          </w:p>
        </w:tc>
        <w:tc>
          <w:tcPr>
            <w:tcW w:w="1842" w:type="dxa"/>
          </w:tcPr>
          <w:p w:rsidR="00866246" w:rsidRDefault="009609B0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цена </w:t>
            </w:r>
            <w:r w:rsidR="00EA6F19" w:rsidRPr="006E05DE">
              <w:rPr>
                <w:rFonts w:ascii="Times New Roman" w:hAnsi="Times New Roman" w:cs="Times New Roman"/>
              </w:rPr>
              <w:t>сделки приватизации (руб.)</w:t>
            </w:r>
          </w:p>
          <w:p w:rsidR="00592021" w:rsidRDefault="00592021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592021" w:rsidRDefault="0099680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цена торгов </w:t>
            </w:r>
            <w:r w:rsidR="006331A1">
              <w:rPr>
                <w:rFonts w:ascii="Times New Roman" w:hAnsi="Times New Roman" w:cs="Times New Roman"/>
              </w:rPr>
              <w:t>463 500</w:t>
            </w:r>
            <w:r>
              <w:rPr>
                <w:rFonts w:ascii="Times New Roman" w:hAnsi="Times New Roman" w:cs="Times New Roman"/>
              </w:rPr>
              <w:t xml:space="preserve"> руб</w:t>
            </w:r>
            <w:r w:rsidR="00592021">
              <w:rPr>
                <w:rFonts w:ascii="Times New Roman" w:hAnsi="Times New Roman" w:cs="Times New Roman"/>
              </w:rPr>
              <w:t>.</w:t>
            </w:r>
          </w:p>
          <w:p w:rsidR="00592021" w:rsidRDefault="00592021" w:rsidP="00EA17B1">
            <w:pPr>
              <w:jc w:val="center"/>
              <w:rPr>
                <w:rFonts w:ascii="Times New Roman" w:hAnsi="Times New Roman" w:cs="Times New Roman"/>
              </w:rPr>
            </w:pPr>
          </w:p>
          <w:p w:rsidR="0099680C" w:rsidRPr="006E05DE" w:rsidRDefault="0099680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минимальная цена </w:t>
            </w:r>
            <w:r w:rsidR="00592021">
              <w:rPr>
                <w:rFonts w:ascii="Times New Roman" w:hAnsi="Times New Roman" w:cs="Times New Roman"/>
              </w:rPr>
              <w:t xml:space="preserve"> торгов </w:t>
            </w:r>
            <w:r w:rsidR="006331A1">
              <w:rPr>
                <w:rFonts w:ascii="Times New Roman" w:hAnsi="Times New Roman" w:cs="Times New Roman"/>
              </w:rPr>
              <w:t>231 750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60" w:type="dxa"/>
          </w:tcPr>
          <w:p w:rsidR="00866246" w:rsidRPr="006E05DE" w:rsidRDefault="00EA6F19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6E05DE" w:rsidRPr="00866246" w:rsidTr="00A55FFF">
        <w:tc>
          <w:tcPr>
            <w:tcW w:w="534" w:type="dxa"/>
          </w:tcPr>
          <w:p w:rsidR="006E05DE" w:rsidRPr="006E05DE" w:rsidRDefault="006E05DE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6E05DE" w:rsidRPr="00CD2BE5" w:rsidRDefault="00A225FD" w:rsidP="00C068EF">
            <w:pPr>
              <w:jc w:val="both"/>
              <w:rPr>
                <w:rFonts w:ascii="Times New Roman" w:hAnsi="Times New Roman" w:cs="Times New Roman"/>
              </w:rPr>
            </w:pPr>
            <w:r w:rsidRPr="00A225FD">
              <w:rPr>
                <w:rFonts w:ascii="Times New Roman" w:hAnsi="Times New Roman" w:cs="Times New Roman"/>
                <w:b/>
              </w:rPr>
              <w:t xml:space="preserve">помещение,  </w:t>
            </w:r>
            <w:r w:rsidRPr="00A225FD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225FD">
              <w:rPr>
                <w:rFonts w:ascii="Times New Roman" w:hAnsi="Times New Roman" w:cs="Times New Roman"/>
              </w:rPr>
              <w:t>-н</w:t>
            </w:r>
            <w:proofErr w:type="gramEnd"/>
            <w:r w:rsidRPr="00A225FD">
              <w:rPr>
                <w:rFonts w:ascii="Times New Roman" w:hAnsi="Times New Roman" w:cs="Times New Roman"/>
              </w:rPr>
              <w:t xml:space="preserve">ежилое  расположенное на втором этаже общей площадью 142 кв. м кадастровый номер 24:26:0401069:40 , расположенное по адресу: Красноярский край, Мотыгинский район, </w:t>
            </w:r>
            <w:proofErr w:type="spellStart"/>
            <w:r w:rsidRPr="00A225FD">
              <w:rPr>
                <w:rFonts w:ascii="Times New Roman" w:hAnsi="Times New Roman" w:cs="Times New Roman"/>
              </w:rPr>
              <w:t>рп</w:t>
            </w:r>
            <w:proofErr w:type="spellEnd"/>
            <w:r w:rsidRPr="00A225FD">
              <w:rPr>
                <w:rFonts w:ascii="Times New Roman" w:hAnsi="Times New Roman" w:cs="Times New Roman"/>
              </w:rPr>
              <w:t xml:space="preserve">. Мотыгино,  ул. </w:t>
            </w:r>
            <w:proofErr w:type="gramStart"/>
            <w:r w:rsidRPr="00A225F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25FD">
              <w:rPr>
                <w:rFonts w:ascii="Times New Roman" w:hAnsi="Times New Roman" w:cs="Times New Roman"/>
              </w:rPr>
              <w:t xml:space="preserve">, д. 144, </w:t>
            </w:r>
            <w:proofErr w:type="spellStart"/>
            <w:r w:rsidRPr="00A225FD">
              <w:rPr>
                <w:rFonts w:ascii="Times New Roman" w:hAnsi="Times New Roman" w:cs="Times New Roman"/>
              </w:rPr>
              <w:t>пом</w:t>
            </w:r>
            <w:proofErr w:type="spellEnd"/>
            <w:r w:rsidRPr="00A225FD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5811" w:type="dxa"/>
          </w:tcPr>
          <w:p w:rsidR="006E05DE" w:rsidRPr="006E05DE" w:rsidRDefault="006E05DE" w:rsidP="006E05DE">
            <w:pPr>
              <w:jc w:val="both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ab/>
            </w:r>
            <w:proofErr w:type="gramStart"/>
            <w:r w:rsidRPr="006E05DE">
              <w:rPr>
                <w:rFonts w:ascii="Times New Roman" w:hAnsi="Times New Roman" w:cs="Times New Roman"/>
              </w:rPr>
              <w:t>Правообладатель/собственник имущества - муниципальное о</w:t>
            </w:r>
            <w:r w:rsidR="00C444F8">
              <w:rPr>
                <w:rFonts w:ascii="Times New Roman" w:hAnsi="Times New Roman" w:cs="Times New Roman"/>
              </w:rPr>
              <w:t>бразование Мотыгинский район  (</w:t>
            </w:r>
            <w:r w:rsidRPr="006E05DE">
              <w:rPr>
                <w:rFonts w:ascii="Times New Roman" w:hAnsi="Times New Roman" w:cs="Times New Roman"/>
              </w:rPr>
              <w:t xml:space="preserve">Красноярский край, Мотыгинский район, 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пгт</w:t>
            </w:r>
            <w:proofErr w:type="spellEnd"/>
            <w:r w:rsidRPr="006E05DE">
              <w:rPr>
                <w:rFonts w:ascii="Times New Roman" w:hAnsi="Times New Roman" w:cs="Times New Roman"/>
              </w:rPr>
              <w:t>.</w:t>
            </w:r>
            <w:proofErr w:type="gramEnd"/>
            <w:r w:rsidRPr="006E05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05DE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6E05DE">
              <w:rPr>
                <w:rFonts w:ascii="Times New Roman" w:hAnsi="Times New Roman" w:cs="Times New Roman"/>
              </w:rPr>
              <w:t>зд</w:t>
            </w:r>
            <w:proofErr w:type="spellEnd"/>
            <w:r w:rsidRPr="006E05DE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6E05DE" w:rsidRPr="006E05DE" w:rsidRDefault="006E05DE" w:rsidP="0063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E05DE">
              <w:rPr>
                <w:rFonts w:ascii="Times New Roman" w:hAnsi="Times New Roman" w:cs="Times New Roman"/>
              </w:rPr>
              <w:t>Организатор торгов</w:t>
            </w:r>
            <w:r w:rsidR="002C0341">
              <w:rPr>
                <w:rFonts w:ascii="Times New Roman" w:hAnsi="Times New Roman" w:cs="Times New Roman"/>
              </w:rPr>
              <w:t>, место проведение торго</w:t>
            </w:r>
            <w:proofErr w:type="gramStart"/>
            <w:r w:rsidR="002C0341">
              <w:rPr>
                <w:rFonts w:ascii="Times New Roman" w:hAnsi="Times New Roman" w:cs="Times New Roman"/>
              </w:rPr>
              <w:t>в</w:t>
            </w:r>
            <w:r w:rsidRPr="006E05DE">
              <w:rPr>
                <w:rFonts w:ascii="Times New Roman" w:hAnsi="Times New Roman" w:cs="Times New Roman"/>
              </w:rPr>
              <w:t>-</w:t>
            </w:r>
            <w:proofErr w:type="gramEnd"/>
            <w:r w:rsidRPr="006E05DE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</w:t>
            </w:r>
            <w:r w:rsidR="00C068EF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C068EF">
              <w:rPr>
                <w:rFonts w:ascii="Times New Roman" w:hAnsi="Times New Roman" w:cs="Times New Roman"/>
              </w:rPr>
              <w:t>пгт</w:t>
            </w:r>
            <w:proofErr w:type="spellEnd"/>
            <w:r w:rsidR="00C068EF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="00C068E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C068EF">
              <w:rPr>
                <w:rFonts w:ascii="Times New Roman" w:hAnsi="Times New Roman" w:cs="Times New Roman"/>
              </w:rPr>
              <w:t>, д. 21, кабинет 1</w:t>
            </w:r>
            <w:r w:rsidRPr="006E05DE">
              <w:rPr>
                <w:rFonts w:ascii="Times New Roman" w:hAnsi="Times New Roman" w:cs="Times New Roman"/>
              </w:rPr>
              <w:t>. адрес электронной почты:  szio2426@mail.ru</w:t>
            </w:r>
            <w:r w:rsidR="002C0341">
              <w:rPr>
                <w:rFonts w:ascii="Times New Roman" w:hAnsi="Times New Roman" w:cs="Times New Roman"/>
              </w:rPr>
              <w:t xml:space="preserve">, </w:t>
            </w:r>
            <w:r w:rsidR="006331A1">
              <w:rPr>
                <w:rFonts w:ascii="Times New Roman" w:hAnsi="Times New Roman" w:cs="Times New Roman"/>
                <w:b/>
                <w:bCs/>
              </w:rPr>
              <w:t>30</w:t>
            </w:r>
            <w:r w:rsidR="00791A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31A1">
              <w:rPr>
                <w:rFonts w:ascii="Times New Roman" w:hAnsi="Times New Roman" w:cs="Times New Roman"/>
                <w:b/>
                <w:bCs/>
              </w:rPr>
              <w:t>августа</w:t>
            </w:r>
            <w:r w:rsidR="00791A28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="002C0341" w:rsidRPr="002C0341">
              <w:rPr>
                <w:rFonts w:ascii="Times New Roman" w:hAnsi="Times New Roman" w:cs="Times New Roman"/>
                <w:b/>
                <w:bCs/>
              </w:rPr>
              <w:t xml:space="preserve"> года  </w:t>
            </w:r>
            <w:r w:rsidR="00791A28">
              <w:rPr>
                <w:rFonts w:ascii="Times New Roman" w:hAnsi="Times New Roman" w:cs="Times New Roman"/>
                <w:b/>
              </w:rPr>
              <w:t>в 16</w:t>
            </w:r>
            <w:r w:rsidR="002C0341" w:rsidRPr="002C0341">
              <w:rPr>
                <w:rFonts w:ascii="Times New Roman" w:hAnsi="Times New Roman" w:cs="Times New Roman"/>
                <w:b/>
              </w:rPr>
              <w:t>:00</w:t>
            </w:r>
            <w:r w:rsidR="002C0341" w:rsidRPr="002C0341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5529" w:type="dxa"/>
            <w:gridSpan w:val="3"/>
          </w:tcPr>
          <w:p w:rsidR="006E05DE" w:rsidRPr="006E05DE" w:rsidRDefault="00E43B05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признаны несостоявшимися в связи с отсутствием заявок</w:t>
            </w: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B6D12"/>
    <w:rsid w:val="0010221B"/>
    <w:rsid w:val="00104CB7"/>
    <w:rsid w:val="001D19E2"/>
    <w:rsid w:val="00215F3B"/>
    <w:rsid w:val="002439A7"/>
    <w:rsid w:val="002600EC"/>
    <w:rsid w:val="00293AB0"/>
    <w:rsid w:val="002C0341"/>
    <w:rsid w:val="003442F0"/>
    <w:rsid w:val="00444F26"/>
    <w:rsid w:val="0053778A"/>
    <w:rsid w:val="00560E6C"/>
    <w:rsid w:val="005710AD"/>
    <w:rsid w:val="00592021"/>
    <w:rsid w:val="006331A1"/>
    <w:rsid w:val="0066346F"/>
    <w:rsid w:val="006714CD"/>
    <w:rsid w:val="006E05DE"/>
    <w:rsid w:val="007117F2"/>
    <w:rsid w:val="007406FE"/>
    <w:rsid w:val="007445CD"/>
    <w:rsid w:val="0076763D"/>
    <w:rsid w:val="00772930"/>
    <w:rsid w:val="00791A28"/>
    <w:rsid w:val="00805204"/>
    <w:rsid w:val="00866246"/>
    <w:rsid w:val="00867AA7"/>
    <w:rsid w:val="00876699"/>
    <w:rsid w:val="009609B0"/>
    <w:rsid w:val="00961FD6"/>
    <w:rsid w:val="00974D2F"/>
    <w:rsid w:val="00980766"/>
    <w:rsid w:val="0099680C"/>
    <w:rsid w:val="00A225FD"/>
    <w:rsid w:val="00A44656"/>
    <w:rsid w:val="00A55FFF"/>
    <w:rsid w:val="00B763E4"/>
    <w:rsid w:val="00BA797F"/>
    <w:rsid w:val="00C068EF"/>
    <w:rsid w:val="00C43F04"/>
    <w:rsid w:val="00C444F8"/>
    <w:rsid w:val="00C86D11"/>
    <w:rsid w:val="00CB61EA"/>
    <w:rsid w:val="00CD2BE5"/>
    <w:rsid w:val="00D35A5A"/>
    <w:rsid w:val="00D36300"/>
    <w:rsid w:val="00D50B10"/>
    <w:rsid w:val="00D903E3"/>
    <w:rsid w:val="00DB67D6"/>
    <w:rsid w:val="00E253D0"/>
    <w:rsid w:val="00E43B05"/>
    <w:rsid w:val="00E969B6"/>
    <w:rsid w:val="00EA17B1"/>
    <w:rsid w:val="00EA6F19"/>
    <w:rsid w:val="00F4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2019-08-26T09:06:00Z</cp:lastPrinted>
  <dcterms:created xsi:type="dcterms:W3CDTF">2017-09-30T07:18:00Z</dcterms:created>
  <dcterms:modified xsi:type="dcterms:W3CDTF">2019-08-26T09:06:00Z</dcterms:modified>
</cp:coreProperties>
</file>