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BC" w:rsidRPr="00A932C1" w:rsidRDefault="008371BC" w:rsidP="00A932C1">
      <w:pPr>
        <w:tabs>
          <w:tab w:val="left" w:pos="4088"/>
        </w:tabs>
        <w:jc w:val="center"/>
        <w:rPr>
          <w:b/>
          <w:sz w:val="26"/>
          <w:szCs w:val="26"/>
        </w:rPr>
      </w:pPr>
      <w:r w:rsidRPr="00A932C1">
        <w:rPr>
          <w:b/>
          <w:sz w:val="26"/>
          <w:szCs w:val="26"/>
        </w:rPr>
        <w:t>РОССИЙСКАЯ ФЕДЕРАЦИЯ</w:t>
      </w:r>
    </w:p>
    <w:p w:rsidR="008371BC" w:rsidRPr="00A932C1" w:rsidRDefault="008371BC" w:rsidP="00A932C1">
      <w:pPr>
        <w:tabs>
          <w:tab w:val="left" w:pos="4088"/>
        </w:tabs>
        <w:jc w:val="center"/>
        <w:rPr>
          <w:b/>
          <w:sz w:val="26"/>
          <w:szCs w:val="26"/>
        </w:rPr>
      </w:pPr>
      <w:r w:rsidRPr="00A932C1">
        <w:rPr>
          <w:b/>
          <w:sz w:val="26"/>
          <w:szCs w:val="26"/>
        </w:rPr>
        <w:t>КРАСНОЯРСКИЙ КРАЙ МОТЫГИНСКИЙ РАЙОН</w:t>
      </w:r>
    </w:p>
    <w:p w:rsidR="008371BC" w:rsidRPr="00A932C1" w:rsidRDefault="008371BC" w:rsidP="00A932C1">
      <w:pPr>
        <w:tabs>
          <w:tab w:val="left" w:pos="4088"/>
        </w:tabs>
        <w:jc w:val="center"/>
        <w:rPr>
          <w:b/>
          <w:sz w:val="26"/>
          <w:szCs w:val="26"/>
        </w:rPr>
      </w:pPr>
      <w:r w:rsidRPr="00A932C1">
        <w:rPr>
          <w:b/>
          <w:sz w:val="26"/>
          <w:szCs w:val="26"/>
        </w:rPr>
        <w:t>КУЛАКОВСКИЙ СЕЛЬСКИЙ СОВЕТ ДЕПУТАТОВ ШЕСТОГО СОЗЫВА</w:t>
      </w:r>
    </w:p>
    <w:p w:rsidR="008371BC" w:rsidRPr="00A932C1" w:rsidRDefault="008371BC" w:rsidP="00A932C1">
      <w:pPr>
        <w:tabs>
          <w:tab w:val="left" w:pos="4088"/>
        </w:tabs>
        <w:jc w:val="center"/>
        <w:rPr>
          <w:b/>
          <w:sz w:val="26"/>
          <w:szCs w:val="26"/>
        </w:rPr>
      </w:pPr>
    </w:p>
    <w:p w:rsidR="008371BC" w:rsidRPr="00A932C1" w:rsidRDefault="008371BC" w:rsidP="00A932C1">
      <w:pPr>
        <w:tabs>
          <w:tab w:val="left" w:pos="4088"/>
        </w:tabs>
        <w:jc w:val="center"/>
        <w:rPr>
          <w:b/>
          <w:sz w:val="28"/>
          <w:szCs w:val="28"/>
        </w:rPr>
      </w:pPr>
      <w:r w:rsidRPr="00A932C1">
        <w:rPr>
          <w:b/>
          <w:sz w:val="28"/>
          <w:szCs w:val="28"/>
        </w:rPr>
        <w:t>РЕШЕНИЕ</w:t>
      </w:r>
    </w:p>
    <w:p w:rsidR="008371BC" w:rsidRPr="00A932C1" w:rsidRDefault="008371BC" w:rsidP="00A932C1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8371BC" w:rsidRPr="00A932C1" w:rsidRDefault="008371BC" w:rsidP="00A932C1">
      <w:pPr>
        <w:tabs>
          <w:tab w:val="left" w:pos="4088"/>
          <w:tab w:val="center" w:pos="4677"/>
          <w:tab w:val="left" w:pos="7635"/>
        </w:tabs>
        <w:jc w:val="both"/>
        <w:rPr>
          <w:sz w:val="28"/>
          <w:szCs w:val="28"/>
        </w:rPr>
      </w:pPr>
      <w:r w:rsidRPr="00A932C1">
        <w:rPr>
          <w:sz w:val="28"/>
          <w:szCs w:val="28"/>
        </w:rPr>
        <w:t>30.09.2020г.                                    п. Кулаково</w:t>
      </w:r>
      <w:r w:rsidRPr="00A932C1">
        <w:rPr>
          <w:sz w:val="28"/>
          <w:szCs w:val="28"/>
        </w:rPr>
        <w:tab/>
        <w:t xml:space="preserve">            № 7/28</w:t>
      </w:r>
    </w:p>
    <w:p w:rsidR="008371BC" w:rsidRPr="00A932C1" w:rsidRDefault="008371BC" w:rsidP="00A932C1">
      <w:pPr>
        <w:tabs>
          <w:tab w:val="left" w:pos="4088"/>
        </w:tabs>
        <w:jc w:val="both"/>
        <w:rPr>
          <w:sz w:val="28"/>
          <w:szCs w:val="24"/>
        </w:rPr>
      </w:pPr>
    </w:p>
    <w:p w:rsidR="00F55BEB" w:rsidRPr="00A932C1" w:rsidRDefault="00F55BEB" w:rsidP="00A932C1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A932C1">
        <w:rPr>
          <w:b/>
          <w:szCs w:val="28"/>
        </w:rPr>
        <w:t>О внесении изменений и дополнений в решение Кулаковского сельского</w:t>
      </w:r>
      <w:r w:rsidR="00B629D9" w:rsidRPr="00A932C1">
        <w:rPr>
          <w:b/>
          <w:szCs w:val="28"/>
        </w:rPr>
        <w:t xml:space="preserve"> Совета депутатов от </w:t>
      </w:r>
      <w:r w:rsidR="00BB539C" w:rsidRPr="00A932C1">
        <w:rPr>
          <w:b/>
          <w:szCs w:val="28"/>
        </w:rPr>
        <w:t>2</w:t>
      </w:r>
      <w:r w:rsidR="004E3C24" w:rsidRPr="00A932C1">
        <w:rPr>
          <w:b/>
          <w:szCs w:val="28"/>
        </w:rPr>
        <w:t>6</w:t>
      </w:r>
      <w:r w:rsidR="00BB539C" w:rsidRPr="00A932C1">
        <w:rPr>
          <w:b/>
          <w:szCs w:val="28"/>
        </w:rPr>
        <w:t>.12.201</w:t>
      </w:r>
      <w:r w:rsidR="004E3C24" w:rsidRPr="00A932C1">
        <w:rPr>
          <w:b/>
          <w:szCs w:val="28"/>
        </w:rPr>
        <w:t>9</w:t>
      </w:r>
      <w:r w:rsidR="00BB539C" w:rsidRPr="00A932C1">
        <w:rPr>
          <w:b/>
          <w:szCs w:val="28"/>
        </w:rPr>
        <w:t xml:space="preserve"> </w:t>
      </w:r>
      <w:r w:rsidRPr="00A932C1">
        <w:rPr>
          <w:b/>
          <w:szCs w:val="28"/>
        </w:rPr>
        <w:t xml:space="preserve">№ </w:t>
      </w:r>
      <w:r w:rsidR="004E3C24" w:rsidRPr="00A932C1">
        <w:rPr>
          <w:b/>
          <w:szCs w:val="28"/>
        </w:rPr>
        <w:t xml:space="preserve">4/17 </w:t>
      </w:r>
      <w:r w:rsidRPr="00A932C1">
        <w:rPr>
          <w:b/>
          <w:szCs w:val="28"/>
        </w:rPr>
        <w:t xml:space="preserve">«О бюджете Кулаковского </w:t>
      </w:r>
      <w:r w:rsidR="008371BC" w:rsidRPr="00A932C1">
        <w:rPr>
          <w:b/>
          <w:szCs w:val="28"/>
        </w:rPr>
        <w:t>сельсовета на</w:t>
      </w:r>
      <w:r w:rsidRPr="00A932C1">
        <w:rPr>
          <w:b/>
          <w:szCs w:val="28"/>
        </w:rPr>
        <w:t xml:space="preserve"> 20</w:t>
      </w:r>
      <w:r w:rsidR="004E3C24" w:rsidRPr="00A932C1">
        <w:rPr>
          <w:b/>
          <w:szCs w:val="28"/>
        </w:rPr>
        <w:t>20</w:t>
      </w:r>
      <w:r w:rsidR="00BB539C" w:rsidRPr="00A932C1">
        <w:rPr>
          <w:b/>
          <w:szCs w:val="28"/>
        </w:rPr>
        <w:t xml:space="preserve"> </w:t>
      </w:r>
      <w:r w:rsidRPr="00A932C1">
        <w:rPr>
          <w:b/>
          <w:szCs w:val="28"/>
        </w:rPr>
        <w:t>год и на плановый период 20</w:t>
      </w:r>
      <w:r w:rsidR="00BB539C" w:rsidRPr="00A932C1">
        <w:rPr>
          <w:b/>
          <w:szCs w:val="28"/>
        </w:rPr>
        <w:t>2</w:t>
      </w:r>
      <w:r w:rsidR="004E3C24" w:rsidRPr="00A932C1">
        <w:rPr>
          <w:b/>
          <w:szCs w:val="28"/>
        </w:rPr>
        <w:t>1</w:t>
      </w:r>
      <w:r w:rsidRPr="00A932C1">
        <w:rPr>
          <w:b/>
          <w:szCs w:val="28"/>
        </w:rPr>
        <w:t>- 20</w:t>
      </w:r>
      <w:r w:rsidR="001138DF" w:rsidRPr="00A932C1">
        <w:rPr>
          <w:b/>
          <w:szCs w:val="28"/>
        </w:rPr>
        <w:t>2</w:t>
      </w:r>
      <w:r w:rsidR="004E3C24" w:rsidRPr="00A932C1">
        <w:rPr>
          <w:b/>
          <w:szCs w:val="28"/>
        </w:rPr>
        <w:t>2</w:t>
      </w:r>
      <w:r w:rsidR="00BB539C" w:rsidRPr="00A932C1">
        <w:rPr>
          <w:b/>
          <w:szCs w:val="28"/>
        </w:rPr>
        <w:t xml:space="preserve"> </w:t>
      </w:r>
      <w:r w:rsidRPr="00A932C1">
        <w:rPr>
          <w:b/>
          <w:szCs w:val="28"/>
        </w:rPr>
        <w:t>годов»</w:t>
      </w:r>
    </w:p>
    <w:p w:rsidR="00543EBD" w:rsidRPr="00A932C1" w:rsidRDefault="00543EBD" w:rsidP="00A932C1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8371BC" w:rsidRPr="00A932C1" w:rsidRDefault="008371BC" w:rsidP="00A932C1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A932C1">
        <w:rPr>
          <w:szCs w:val="28"/>
        </w:rPr>
        <w:t>На основании ст.53 Устава Кулаковского сельсовета Мотыгинского района Красноярского края, Кулаковский сельский Совет депутатов РЕШИЛ:</w:t>
      </w:r>
    </w:p>
    <w:p w:rsidR="008371BC" w:rsidRPr="00A932C1" w:rsidRDefault="008371BC" w:rsidP="00A932C1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8"/>
        </w:rPr>
      </w:pPr>
    </w:p>
    <w:p w:rsidR="008371BC" w:rsidRPr="00A932C1" w:rsidRDefault="008371BC" w:rsidP="00A932C1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A932C1">
        <w:rPr>
          <w:szCs w:val="28"/>
        </w:rPr>
        <w:t>1. Внести в Решение Кулаковского сельского Совета депутатов № 4/17 от 26.12.2019 «О бюджете Кулаковского сельсовета Мотыгинского района Красноярского края на 2020 год и плановый период 2021-2022 годов»</w:t>
      </w:r>
      <w:r w:rsidR="0080698D">
        <w:rPr>
          <w:szCs w:val="28"/>
        </w:rPr>
        <w:t>,</w:t>
      </w:r>
      <w:r w:rsidRPr="00A932C1">
        <w:rPr>
          <w:szCs w:val="28"/>
        </w:rPr>
        <w:t xml:space="preserve"> следующие изменения:</w:t>
      </w:r>
    </w:p>
    <w:p w:rsidR="008371BC" w:rsidRPr="00A932C1" w:rsidRDefault="008371BC" w:rsidP="00A932C1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A932C1">
        <w:rPr>
          <w:szCs w:val="28"/>
        </w:rPr>
        <w:t xml:space="preserve">1.1. </w:t>
      </w:r>
      <w:r w:rsidR="00543EBD" w:rsidRPr="00A932C1">
        <w:rPr>
          <w:szCs w:val="28"/>
        </w:rPr>
        <w:t>В статье 1 решения:</w:t>
      </w:r>
    </w:p>
    <w:p w:rsidR="008371BC" w:rsidRPr="00A932C1" w:rsidRDefault="008371BC" w:rsidP="00A932C1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A932C1">
        <w:rPr>
          <w:szCs w:val="28"/>
        </w:rPr>
        <w:t xml:space="preserve">1.1.1. </w:t>
      </w:r>
      <w:r w:rsidR="00543EBD" w:rsidRPr="00A932C1">
        <w:rPr>
          <w:szCs w:val="28"/>
        </w:rPr>
        <w:t>В пункте 1.1</w:t>
      </w:r>
      <w:r w:rsidR="00BB539C" w:rsidRPr="00A932C1">
        <w:rPr>
          <w:szCs w:val="28"/>
        </w:rPr>
        <w:t xml:space="preserve"> </w:t>
      </w:r>
      <w:r w:rsidR="00B37A14" w:rsidRPr="00A932C1">
        <w:rPr>
          <w:szCs w:val="28"/>
        </w:rPr>
        <w:t>цифру</w:t>
      </w:r>
      <w:r w:rsidR="00CB5DFB" w:rsidRPr="00A932C1">
        <w:rPr>
          <w:szCs w:val="28"/>
        </w:rPr>
        <w:t xml:space="preserve"> </w:t>
      </w:r>
      <w:r w:rsidR="008F0EAB" w:rsidRPr="00A932C1">
        <w:rPr>
          <w:szCs w:val="28"/>
        </w:rPr>
        <w:t>«</w:t>
      </w:r>
      <w:r w:rsidR="00CC32BC" w:rsidRPr="00A932C1">
        <w:rPr>
          <w:szCs w:val="28"/>
        </w:rPr>
        <w:t>10741,58</w:t>
      </w:r>
      <w:r w:rsidR="00B37A14" w:rsidRPr="00A932C1">
        <w:rPr>
          <w:szCs w:val="28"/>
        </w:rPr>
        <w:t>»</w:t>
      </w:r>
      <w:r w:rsidR="00CB5DFB" w:rsidRPr="00A932C1">
        <w:rPr>
          <w:szCs w:val="28"/>
        </w:rPr>
        <w:t xml:space="preserve"> </w:t>
      </w:r>
      <w:r w:rsidR="00B37A14" w:rsidRPr="00A932C1">
        <w:rPr>
          <w:szCs w:val="28"/>
        </w:rPr>
        <w:t>заменить на цифру «</w:t>
      </w:r>
      <w:r w:rsidR="00CC32BC" w:rsidRPr="00A932C1">
        <w:rPr>
          <w:szCs w:val="28"/>
        </w:rPr>
        <w:t>11254,06</w:t>
      </w:r>
      <w:r w:rsidR="00B37A14" w:rsidRPr="00A932C1">
        <w:rPr>
          <w:szCs w:val="28"/>
        </w:rPr>
        <w:t>»</w:t>
      </w:r>
    </w:p>
    <w:p w:rsidR="008371BC" w:rsidRPr="00A932C1" w:rsidRDefault="008371BC" w:rsidP="00A932C1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A932C1">
        <w:rPr>
          <w:szCs w:val="28"/>
        </w:rPr>
        <w:t xml:space="preserve">1.1.2. </w:t>
      </w:r>
      <w:r w:rsidR="00543EBD" w:rsidRPr="00A932C1">
        <w:rPr>
          <w:szCs w:val="28"/>
        </w:rPr>
        <w:t>В пункте 1.2</w:t>
      </w:r>
      <w:r w:rsidR="00CB5DFB" w:rsidRPr="00A932C1">
        <w:rPr>
          <w:szCs w:val="28"/>
        </w:rPr>
        <w:t xml:space="preserve"> </w:t>
      </w:r>
      <w:r w:rsidR="008F0EAB" w:rsidRPr="00A932C1">
        <w:rPr>
          <w:szCs w:val="28"/>
        </w:rPr>
        <w:t xml:space="preserve">цифру </w:t>
      </w:r>
      <w:r w:rsidRPr="00A932C1">
        <w:rPr>
          <w:szCs w:val="28"/>
        </w:rPr>
        <w:t>«10839</w:t>
      </w:r>
      <w:r w:rsidR="00FD39B6" w:rsidRPr="00A932C1">
        <w:rPr>
          <w:szCs w:val="28"/>
        </w:rPr>
        <w:t>,</w:t>
      </w:r>
      <w:r w:rsidR="00CC32BC" w:rsidRPr="00A932C1">
        <w:rPr>
          <w:szCs w:val="28"/>
        </w:rPr>
        <w:t>60</w:t>
      </w:r>
      <w:r w:rsidR="00B37A14" w:rsidRPr="00A932C1">
        <w:rPr>
          <w:szCs w:val="28"/>
        </w:rPr>
        <w:t>» заменить на цифру «</w:t>
      </w:r>
      <w:r w:rsidR="00CC32BC" w:rsidRPr="00A932C1">
        <w:rPr>
          <w:szCs w:val="28"/>
        </w:rPr>
        <w:t>11352,08</w:t>
      </w:r>
      <w:r w:rsidR="00B37A14" w:rsidRPr="00A932C1">
        <w:rPr>
          <w:szCs w:val="28"/>
        </w:rPr>
        <w:t>»</w:t>
      </w:r>
    </w:p>
    <w:p w:rsidR="00FD39B6" w:rsidRPr="00A932C1" w:rsidRDefault="008371BC" w:rsidP="00A932C1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A932C1">
        <w:rPr>
          <w:szCs w:val="28"/>
        </w:rPr>
        <w:t xml:space="preserve">1.1.3. </w:t>
      </w:r>
      <w:r w:rsidR="00FD39B6" w:rsidRPr="00A932C1">
        <w:rPr>
          <w:szCs w:val="28"/>
        </w:rPr>
        <w:t>В пункте 2.1 цифру «</w:t>
      </w:r>
      <w:r w:rsidR="000B704D" w:rsidRPr="00A932C1">
        <w:rPr>
          <w:szCs w:val="28"/>
        </w:rPr>
        <w:t>10458,32</w:t>
      </w:r>
      <w:r w:rsidR="00FD39B6" w:rsidRPr="00A932C1">
        <w:rPr>
          <w:szCs w:val="28"/>
        </w:rPr>
        <w:t xml:space="preserve">» заменить на </w:t>
      </w:r>
      <w:r w:rsidRPr="00A932C1">
        <w:rPr>
          <w:szCs w:val="28"/>
        </w:rPr>
        <w:t>цифру «</w:t>
      </w:r>
      <w:r w:rsidR="00FD39B6" w:rsidRPr="00A932C1">
        <w:rPr>
          <w:szCs w:val="28"/>
        </w:rPr>
        <w:t>10458,</w:t>
      </w:r>
      <w:r w:rsidR="000B704D" w:rsidRPr="00A932C1">
        <w:rPr>
          <w:szCs w:val="28"/>
        </w:rPr>
        <w:t>77</w:t>
      </w:r>
      <w:r w:rsidR="00FD39B6" w:rsidRPr="00A932C1">
        <w:rPr>
          <w:szCs w:val="28"/>
        </w:rPr>
        <w:t>»</w:t>
      </w:r>
    </w:p>
    <w:p w:rsidR="008371BC" w:rsidRPr="00A932C1" w:rsidRDefault="008371BC" w:rsidP="00A932C1">
      <w:pPr>
        <w:ind w:firstLine="708"/>
        <w:jc w:val="both"/>
        <w:rPr>
          <w:sz w:val="28"/>
          <w:szCs w:val="28"/>
        </w:rPr>
      </w:pPr>
      <w:r w:rsidRPr="00A932C1">
        <w:rPr>
          <w:sz w:val="28"/>
          <w:szCs w:val="28"/>
        </w:rPr>
        <w:t xml:space="preserve">2. </w:t>
      </w:r>
      <w:r w:rsidR="009D4DFA" w:rsidRPr="00A932C1">
        <w:rPr>
          <w:sz w:val="28"/>
          <w:szCs w:val="28"/>
        </w:rPr>
        <w:t>Приложения № 1</w:t>
      </w:r>
      <w:r w:rsidR="003F6E7B">
        <w:rPr>
          <w:sz w:val="28"/>
          <w:szCs w:val="28"/>
        </w:rPr>
        <w:t>,2,4,</w:t>
      </w:r>
      <w:r w:rsidR="00543EBD" w:rsidRPr="00A932C1">
        <w:rPr>
          <w:sz w:val="28"/>
          <w:szCs w:val="28"/>
        </w:rPr>
        <w:t>5,6,7 к решению</w:t>
      </w:r>
      <w:r w:rsidR="00D6462B" w:rsidRPr="00A932C1">
        <w:rPr>
          <w:sz w:val="28"/>
          <w:szCs w:val="28"/>
        </w:rPr>
        <w:t xml:space="preserve"> изложить в редакции со</w:t>
      </w:r>
      <w:r w:rsidR="009D4DFA" w:rsidRPr="00A932C1">
        <w:rPr>
          <w:sz w:val="28"/>
          <w:szCs w:val="28"/>
        </w:rPr>
        <w:t>гласно приложениям № 1,2,3,4,5,</w:t>
      </w:r>
      <w:r w:rsidR="003F6E7B">
        <w:rPr>
          <w:sz w:val="28"/>
          <w:szCs w:val="28"/>
        </w:rPr>
        <w:t>6.</w:t>
      </w:r>
    </w:p>
    <w:p w:rsidR="00F55BEB" w:rsidRPr="00A932C1" w:rsidRDefault="008371BC" w:rsidP="00A932C1">
      <w:pPr>
        <w:ind w:firstLine="708"/>
        <w:jc w:val="both"/>
        <w:rPr>
          <w:sz w:val="28"/>
          <w:szCs w:val="28"/>
        </w:rPr>
      </w:pPr>
      <w:r w:rsidRPr="00A932C1">
        <w:rPr>
          <w:sz w:val="28"/>
          <w:szCs w:val="28"/>
        </w:rPr>
        <w:t xml:space="preserve">3. </w:t>
      </w:r>
      <w:r w:rsidR="00F55BEB" w:rsidRPr="00A932C1">
        <w:rPr>
          <w:sz w:val="28"/>
          <w:szCs w:val="28"/>
        </w:rPr>
        <w:t xml:space="preserve">Настоящее   </w:t>
      </w:r>
      <w:r w:rsidRPr="00A932C1">
        <w:rPr>
          <w:sz w:val="28"/>
          <w:szCs w:val="28"/>
        </w:rPr>
        <w:t>решение вступает в силу</w:t>
      </w:r>
      <w:r w:rsidR="00F55BEB" w:rsidRPr="00A932C1">
        <w:rPr>
          <w:sz w:val="28"/>
          <w:szCs w:val="28"/>
        </w:rPr>
        <w:t xml:space="preserve"> </w:t>
      </w:r>
      <w:r w:rsidR="004828B6" w:rsidRPr="00A932C1">
        <w:rPr>
          <w:sz w:val="28"/>
          <w:szCs w:val="28"/>
        </w:rPr>
        <w:t>в день</w:t>
      </w:r>
      <w:r w:rsidR="00BB539C" w:rsidRPr="00A932C1">
        <w:rPr>
          <w:sz w:val="28"/>
          <w:szCs w:val="28"/>
        </w:rPr>
        <w:t>,</w:t>
      </w:r>
      <w:r w:rsidR="004828B6" w:rsidRPr="00A932C1">
        <w:rPr>
          <w:sz w:val="28"/>
          <w:szCs w:val="28"/>
        </w:rPr>
        <w:t xml:space="preserve"> следующий за днем его </w:t>
      </w:r>
      <w:r w:rsidRPr="00A932C1">
        <w:rPr>
          <w:sz w:val="28"/>
          <w:szCs w:val="28"/>
        </w:rPr>
        <w:t>подписания, и</w:t>
      </w:r>
      <w:r w:rsidR="00BB539C" w:rsidRPr="00A932C1">
        <w:rPr>
          <w:sz w:val="28"/>
          <w:szCs w:val="28"/>
        </w:rPr>
        <w:t xml:space="preserve"> подлежит официальному опубликованию.</w:t>
      </w:r>
    </w:p>
    <w:p w:rsidR="00F55BEB" w:rsidRPr="00A932C1" w:rsidRDefault="00F55BEB" w:rsidP="00A932C1">
      <w:pPr>
        <w:ind w:firstLine="720"/>
        <w:jc w:val="both"/>
        <w:rPr>
          <w:spacing w:val="-5"/>
          <w:sz w:val="24"/>
          <w:szCs w:val="24"/>
        </w:rPr>
      </w:pPr>
    </w:p>
    <w:p w:rsidR="008371BC" w:rsidRPr="00A932C1" w:rsidRDefault="008371BC" w:rsidP="00A932C1">
      <w:pPr>
        <w:jc w:val="both"/>
        <w:rPr>
          <w:rFonts w:eastAsia="Calibri"/>
          <w:sz w:val="28"/>
          <w:szCs w:val="27"/>
          <w:lang w:eastAsia="en-US"/>
        </w:rPr>
      </w:pPr>
      <w:r w:rsidRPr="00A932C1">
        <w:rPr>
          <w:rFonts w:eastAsia="Calibri"/>
          <w:sz w:val="28"/>
          <w:szCs w:val="27"/>
          <w:lang w:eastAsia="en-US"/>
        </w:rPr>
        <w:t>Председатель Кулаковского сельского</w:t>
      </w:r>
    </w:p>
    <w:p w:rsidR="008371BC" w:rsidRPr="00A932C1" w:rsidRDefault="008371BC" w:rsidP="00A932C1">
      <w:pPr>
        <w:jc w:val="both"/>
        <w:rPr>
          <w:rFonts w:eastAsia="Calibri"/>
          <w:sz w:val="28"/>
          <w:szCs w:val="27"/>
          <w:lang w:eastAsia="en-US"/>
        </w:rPr>
      </w:pPr>
      <w:r w:rsidRPr="00A932C1">
        <w:rPr>
          <w:rFonts w:eastAsia="Calibri"/>
          <w:sz w:val="28"/>
          <w:szCs w:val="27"/>
          <w:lang w:eastAsia="en-US"/>
        </w:rPr>
        <w:t>Совета депутатов                                                                          А.С. Прокопенко</w:t>
      </w:r>
    </w:p>
    <w:p w:rsidR="008371BC" w:rsidRPr="00A932C1" w:rsidRDefault="008371BC" w:rsidP="00A932C1">
      <w:pPr>
        <w:jc w:val="both"/>
        <w:rPr>
          <w:rFonts w:eastAsia="Calibri"/>
          <w:sz w:val="28"/>
          <w:szCs w:val="27"/>
          <w:lang w:eastAsia="en-US"/>
        </w:rPr>
      </w:pPr>
    </w:p>
    <w:p w:rsidR="008371BC" w:rsidRPr="00A932C1" w:rsidRDefault="008371BC" w:rsidP="00A932C1">
      <w:pPr>
        <w:jc w:val="both"/>
        <w:rPr>
          <w:rFonts w:eastAsia="Calibri"/>
          <w:sz w:val="28"/>
          <w:szCs w:val="27"/>
          <w:lang w:eastAsia="en-US"/>
        </w:rPr>
      </w:pPr>
      <w:r w:rsidRPr="00A932C1">
        <w:rPr>
          <w:rFonts w:eastAsia="Calibri"/>
          <w:sz w:val="28"/>
          <w:szCs w:val="27"/>
          <w:lang w:eastAsia="en-US"/>
        </w:rPr>
        <w:t>Глава Кулаковского сельсовета                                                     Н.В. Шалыгина</w:t>
      </w:r>
    </w:p>
    <w:p w:rsidR="00E422FD" w:rsidRPr="00A932C1" w:rsidRDefault="00E422FD" w:rsidP="00A932C1">
      <w:pPr>
        <w:jc w:val="both"/>
        <w:sectPr w:rsidR="00E422FD" w:rsidRPr="00A932C1" w:rsidSect="008371BC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W w:w="15373" w:type="dxa"/>
        <w:tblInd w:w="108" w:type="dxa"/>
        <w:tblLook w:val="04A0" w:firstRow="1" w:lastRow="0" w:firstColumn="1" w:lastColumn="0" w:noHBand="0" w:noVBand="1"/>
      </w:tblPr>
      <w:tblGrid>
        <w:gridCol w:w="282"/>
        <w:gridCol w:w="631"/>
        <w:gridCol w:w="710"/>
        <w:gridCol w:w="2488"/>
        <w:gridCol w:w="5670"/>
        <w:gridCol w:w="1276"/>
        <w:gridCol w:w="1276"/>
        <w:gridCol w:w="1417"/>
        <w:gridCol w:w="282"/>
        <w:gridCol w:w="1341"/>
      </w:tblGrid>
      <w:tr w:rsidR="00E422FD" w:rsidRPr="00A932C1" w:rsidTr="00A94ED3">
        <w:trPr>
          <w:trHeight w:val="28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bookmarkStart w:id="0" w:name="RANGE!A1:F31"/>
            <w:bookmarkEnd w:id="0"/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4ED3">
            <w:pPr>
              <w:jc w:val="right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Приложение № 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26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4ED3">
            <w:pPr>
              <w:jc w:val="right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к решению Кулаковского</w:t>
            </w:r>
            <w:r w:rsidR="00A94ED3" w:rsidRPr="00A932C1">
              <w:rPr>
                <w:sz w:val="24"/>
                <w:szCs w:val="24"/>
              </w:rPr>
              <w:t xml:space="preserve"> сельского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28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4ED3">
            <w:pPr>
              <w:jc w:val="right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Совета депутатов</w:t>
            </w:r>
            <w:r w:rsidR="00A94ED3">
              <w:rPr>
                <w:sz w:val="24"/>
                <w:szCs w:val="24"/>
              </w:rPr>
              <w:t xml:space="preserve"> шестого созыва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26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4ED3">
            <w:pPr>
              <w:jc w:val="right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от "30" сентября 2020г. № 7/28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26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17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803E42" w:rsidRDefault="00E422FD" w:rsidP="00803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03E4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в 2020 году и плановом периоде 2021-2022 годов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803E42" w:rsidRDefault="00E422FD" w:rsidP="00803E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803E42" w:rsidRDefault="00E422FD" w:rsidP="00803E42">
            <w:pPr>
              <w:jc w:val="center"/>
              <w:rPr>
                <w:b/>
              </w:rPr>
            </w:pPr>
          </w:p>
        </w:tc>
      </w:tr>
      <w:tr w:rsidR="00E422FD" w:rsidRPr="00A932C1" w:rsidTr="00A94ED3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(тыс. рублей)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E422FD">
        <w:trPr>
          <w:trHeight w:val="548"/>
        </w:trPr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№ строки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Сумма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707"/>
        </w:trPr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2020</w:t>
            </w:r>
            <w:r w:rsidR="00617EAD">
              <w:rPr>
                <w:sz w:val="24"/>
                <w:szCs w:val="24"/>
              </w:rPr>
              <w:t xml:space="preserve"> </w:t>
            </w:r>
            <w:r w:rsidRPr="00A932C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2021</w:t>
            </w:r>
            <w:r w:rsidR="00617EAD">
              <w:rPr>
                <w:sz w:val="24"/>
                <w:szCs w:val="24"/>
              </w:rPr>
              <w:t xml:space="preserve"> </w:t>
            </w:r>
            <w:r w:rsidRPr="00A932C1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FD" w:rsidRPr="00A932C1" w:rsidRDefault="00E422FD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2022 год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4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17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-11 254,06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-11 254,06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4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-11 254,06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-11 254,06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11 352,08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03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11 352,08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4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11 352,08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65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11 352,08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10 458,32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9 823,45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E422FD" w:rsidRPr="00A932C1" w:rsidTr="00A94ED3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2FD" w:rsidRPr="00A932C1" w:rsidRDefault="00E422FD" w:rsidP="00A932C1">
            <w:pPr>
              <w:jc w:val="both"/>
            </w:pPr>
          </w:p>
        </w:tc>
      </w:tr>
      <w:tr w:rsidR="00A94ED3" w:rsidRPr="00A932C1" w:rsidTr="00A94ED3">
        <w:trPr>
          <w:gridAfter w:val="7"/>
          <w:wAfter w:w="13750" w:type="dxa"/>
          <w:trHeight w:val="303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3" w:rsidRPr="00A932C1" w:rsidRDefault="00A94ED3" w:rsidP="00A932C1">
            <w:pPr>
              <w:jc w:val="both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3" w:rsidRPr="00A932C1" w:rsidRDefault="00A94ED3" w:rsidP="00A932C1">
            <w:pPr>
              <w:jc w:val="both"/>
            </w:pPr>
          </w:p>
        </w:tc>
      </w:tr>
    </w:tbl>
    <w:tbl>
      <w:tblPr>
        <w:tblStyle w:val="a9"/>
        <w:tblW w:w="14742" w:type="dxa"/>
        <w:tblInd w:w="108" w:type="dxa"/>
        <w:tblLook w:val="04A0" w:firstRow="1" w:lastRow="0" w:firstColumn="1" w:lastColumn="0" w:noHBand="0" w:noVBand="1"/>
      </w:tblPr>
      <w:tblGrid>
        <w:gridCol w:w="913"/>
        <w:gridCol w:w="1872"/>
        <w:gridCol w:w="2940"/>
        <w:gridCol w:w="9017"/>
      </w:tblGrid>
      <w:tr w:rsidR="00E422FD" w:rsidRPr="0080698D" w:rsidTr="0080698D">
        <w:trPr>
          <w:trHeight w:val="300"/>
        </w:trPr>
        <w:tc>
          <w:tcPr>
            <w:tcW w:w="913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noWrap/>
            <w:hideMark/>
          </w:tcPr>
          <w:p w:rsidR="00E422FD" w:rsidRPr="0080698D" w:rsidRDefault="00E422FD" w:rsidP="0080698D">
            <w:pPr>
              <w:jc w:val="right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Приложение № 2</w:t>
            </w:r>
          </w:p>
        </w:tc>
      </w:tr>
      <w:tr w:rsidR="00E422FD" w:rsidRPr="0080698D" w:rsidTr="0080698D">
        <w:trPr>
          <w:trHeight w:val="270"/>
        </w:trPr>
        <w:tc>
          <w:tcPr>
            <w:tcW w:w="913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noWrap/>
            <w:hideMark/>
          </w:tcPr>
          <w:p w:rsidR="00E422FD" w:rsidRPr="0080698D" w:rsidRDefault="00E422FD" w:rsidP="0080698D">
            <w:pPr>
              <w:jc w:val="right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к решению Кулаковского</w:t>
            </w:r>
            <w:r w:rsidR="00A94ED3" w:rsidRPr="0080698D">
              <w:rPr>
                <w:sz w:val="24"/>
                <w:szCs w:val="24"/>
              </w:rPr>
              <w:t xml:space="preserve"> сельского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noWrap/>
            <w:hideMark/>
          </w:tcPr>
          <w:p w:rsidR="00E422FD" w:rsidRPr="0080698D" w:rsidRDefault="00E422FD" w:rsidP="0080698D">
            <w:pPr>
              <w:jc w:val="right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Совета депутатов</w:t>
            </w:r>
            <w:r w:rsidR="00A94ED3">
              <w:rPr>
                <w:sz w:val="24"/>
                <w:szCs w:val="24"/>
              </w:rPr>
              <w:t xml:space="preserve"> шестого созыва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noWrap/>
            <w:hideMark/>
          </w:tcPr>
          <w:p w:rsidR="00E422FD" w:rsidRPr="0080698D" w:rsidRDefault="00E422FD" w:rsidP="0080698D">
            <w:pPr>
              <w:jc w:val="right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от " 30" сентября 2020г. № 7/28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noWrap/>
            <w:hideMark/>
          </w:tcPr>
          <w:p w:rsidR="00E422FD" w:rsidRPr="0080698D" w:rsidRDefault="00E422FD" w:rsidP="0080698D">
            <w:pPr>
              <w:jc w:val="right"/>
              <w:rPr>
                <w:sz w:val="24"/>
                <w:szCs w:val="24"/>
              </w:rPr>
            </w:pPr>
          </w:p>
        </w:tc>
      </w:tr>
      <w:tr w:rsidR="00E422FD" w:rsidRPr="0080698D" w:rsidTr="0080698D">
        <w:trPr>
          <w:trHeight w:val="315"/>
        </w:trPr>
        <w:tc>
          <w:tcPr>
            <w:tcW w:w="14742" w:type="dxa"/>
            <w:gridSpan w:val="4"/>
            <w:noWrap/>
            <w:hideMark/>
          </w:tcPr>
          <w:p w:rsidR="00E422FD" w:rsidRPr="0080698D" w:rsidRDefault="00E422FD" w:rsidP="0080698D">
            <w:pPr>
              <w:jc w:val="center"/>
              <w:rPr>
                <w:b/>
                <w:bCs/>
                <w:sz w:val="24"/>
                <w:szCs w:val="24"/>
              </w:rPr>
            </w:pPr>
            <w:r w:rsidRPr="0080698D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noWrap/>
            <w:hideMark/>
          </w:tcPr>
          <w:p w:rsidR="00E422FD" w:rsidRPr="0080698D" w:rsidRDefault="00E422FD" w:rsidP="0080698D">
            <w:pPr>
              <w:jc w:val="center"/>
              <w:rPr>
                <w:sz w:val="24"/>
                <w:szCs w:val="24"/>
              </w:rPr>
            </w:pPr>
          </w:p>
        </w:tc>
      </w:tr>
      <w:tr w:rsidR="00E422FD" w:rsidRPr="0080698D" w:rsidTr="0080698D">
        <w:trPr>
          <w:trHeight w:val="765"/>
        </w:trPr>
        <w:tc>
          <w:tcPr>
            <w:tcW w:w="913" w:type="dxa"/>
            <w:hideMark/>
          </w:tcPr>
          <w:p w:rsidR="00E422FD" w:rsidRPr="0080698D" w:rsidRDefault="00E422FD" w:rsidP="0080698D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hideMark/>
          </w:tcPr>
          <w:p w:rsidR="00E422FD" w:rsidRPr="0080698D" w:rsidRDefault="00E422FD" w:rsidP="0080698D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40" w:type="dxa"/>
            <w:hideMark/>
          </w:tcPr>
          <w:p w:rsidR="00E422FD" w:rsidRPr="0080698D" w:rsidRDefault="00E422FD" w:rsidP="0080698D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9017" w:type="dxa"/>
            <w:hideMark/>
          </w:tcPr>
          <w:p w:rsidR="00E422FD" w:rsidRPr="0080698D" w:rsidRDefault="00E422FD" w:rsidP="0080698D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1957" w:type="dxa"/>
            <w:gridSpan w:val="2"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1 08 04020 01 1000 110</w:t>
            </w:r>
          </w:p>
        </w:tc>
        <w:tc>
          <w:tcPr>
            <w:tcW w:w="9017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422FD" w:rsidRPr="0080698D" w:rsidTr="0080698D">
        <w:trPr>
          <w:trHeight w:val="765"/>
        </w:trPr>
        <w:tc>
          <w:tcPr>
            <w:tcW w:w="913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E422FD" w:rsidRPr="0080698D" w:rsidTr="0080698D">
        <w:trPr>
          <w:trHeight w:val="765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1 08 04020 01 4000 110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422FD" w:rsidRPr="0080698D" w:rsidTr="0080698D">
        <w:trPr>
          <w:trHeight w:val="765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1 11 05025 10 0000 120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1 11 05075 10 0000 120</w:t>
            </w:r>
          </w:p>
        </w:tc>
        <w:tc>
          <w:tcPr>
            <w:tcW w:w="9017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1 13 01995 10 0000 130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бюджетных поселений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1 13 02065 10 0000 130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1 13 02995 10 0000 130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E422FD" w:rsidRPr="0080698D" w:rsidTr="0080698D">
        <w:trPr>
          <w:trHeight w:val="765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1 14 02053 10 0000 410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1 14 06025 10 0000 430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1 16 23051 10 0000 140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1 16 23052 10 0000 140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1 16 51040 02 0000 140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1 16 90050 10 0000 140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14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1 17 01050 10 0000 180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15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1 17 05050 10 0000 180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E422FD" w:rsidRPr="0080698D" w:rsidTr="0080698D">
        <w:trPr>
          <w:trHeight w:val="593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16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2 02 15001 10 0102 150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17</w:t>
            </w:r>
          </w:p>
        </w:tc>
        <w:tc>
          <w:tcPr>
            <w:tcW w:w="1872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2 02 15001 10 0103 150</w:t>
            </w:r>
          </w:p>
        </w:tc>
        <w:tc>
          <w:tcPr>
            <w:tcW w:w="9017" w:type="dxa"/>
            <w:vMerge w:val="restart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E422FD" w:rsidRPr="0080698D" w:rsidTr="0080698D">
        <w:trPr>
          <w:trHeight w:val="276"/>
        </w:trPr>
        <w:tc>
          <w:tcPr>
            <w:tcW w:w="913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vMerge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2 02 30024 10 7514 150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19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2 02 35118 10 0000 150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20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2 02 49999 10 5003 150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2 02 29999 10 7508 150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22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2 02 29999 10  1036 150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субсидии бюджетам МО на частичное финансирование расходов нам повышение с 1 июня 2020размеров оплаты труда отдельным категориям работников бюджетной сферы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23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2 02 29999 10  1049 150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 (минимального размера оплаты труда)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24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2 02 29999 10  7412 150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Иной межбюджетный трансферт на обеспечение первичных мер пожарной безопасности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25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2 0 249999 10 7745 150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Иной межбюджетный трансферт сельских поселений за содействие развитию налогового потенциала в рамках программы "Управление муниципальным имуществом"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26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2 07 05030 10  0000 150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27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2 18 05010 10 0000 150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422FD" w:rsidRPr="0080698D" w:rsidTr="0080698D">
        <w:trPr>
          <w:trHeight w:val="102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28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2 19 60010 10 0000 150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29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094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E422FD" w:rsidRPr="0080698D" w:rsidTr="0080698D">
        <w:trPr>
          <w:trHeight w:val="51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30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094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208 05000 10 0000 150</w:t>
            </w:r>
          </w:p>
        </w:tc>
        <w:tc>
          <w:tcPr>
            <w:tcW w:w="9017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E422FD" w:rsidRPr="0080698D" w:rsidTr="0080698D">
        <w:trPr>
          <w:trHeight w:val="300"/>
        </w:trPr>
        <w:tc>
          <w:tcPr>
            <w:tcW w:w="913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31</w:t>
            </w:r>
          </w:p>
        </w:tc>
        <w:tc>
          <w:tcPr>
            <w:tcW w:w="1872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094</w:t>
            </w:r>
          </w:p>
        </w:tc>
        <w:tc>
          <w:tcPr>
            <w:tcW w:w="2940" w:type="dxa"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117 01050 10 0000 180</w:t>
            </w:r>
          </w:p>
        </w:tc>
        <w:tc>
          <w:tcPr>
            <w:tcW w:w="9017" w:type="dxa"/>
            <w:noWrap/>
            <w:hideMark/>
          </w:tcPr>
          <w:p w:rsidR="00E422FD" w:rsidRPr="0080698D" w:rsidRDefault="00E422FD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500666" w:rsidRPr="0080698D" w:rsidRDefault="00500666" w:rsidP="00A932C1">
      <w:pPr>
        <w:jc w:val="both"/>
        <w:rPr>
          <w:sz w:val="24"/>
          <w:szCs w:val="24"/>
        </w:rPr>
      </w:pPr>
    </w:p>
    <w:p w:rsidR="00CD6CD8" w:rsidRPr="0080698D" w:rsidRDefault="00CD6CD8" w:rsidP="00A932C1">
      <w:pPr>
        <w:jc w:val="both"/>
        <w:rPr>
          <w:sz w:val="24"/>
          <w:szCs w:val="24"/>
        </w:rPr>
      </w:pPr>
    </w:p>
    <w:p w:rsidR="0080698D" w:rsidRDefault="0080698D" w:rsidP="00A932C1">
      <w:pPr>
        <w:jc w:val="both"/>
        <w:rPr>
          <w:sz w:val="24"/>
          <w:szCs w:val="24"/>
        </w:rPr>
      </w:pPr>
    </w:p>
    <w:p w:rsidR="00A94ED3" w:rsidRPr="00A932C1" w:rsidRDefault="00A94ED3" w:rsidP="00A932C1">
      <w:pPr>
        <w:jc w:val="both"/>
      </w:pPr>
    </w:p>
    <w:p w:rsidR="00CD6CD8" w:rsidRDefault="00CD6CD8" w:rsidP="00A932C1">
      <w:pPr>
        <w:jc w:val="both"/>
      </w:pPr>
    </w:p>
    <w:tbl>
      <w:tblPr>
        <w:tblStyle w:val="a9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746"/>
        <w:gridCol w:w="632"/>
        <w:gridCol w:w="408"/>
        <w:gridCol w:w="584"/>
        <w:gridCol w:w="486"/>
        <w:gridCol w:w="790"/>
        <w:gridCol w:w="573"/>
        <w:gridCol w:w="709"/>
        <w:gridCol w:w="711"/>
        <w:gridCol w:w="5242"/>
        <w:gridCol w:w="1276"/>
        <w:gridCol w:w="1276"/>
        <w:gridCol w:w="1417"/>
      </w:tblGrid>
      <w:tr w:rsidR="006C0377" w:rsidTr="006C0377">
        <w:trPr>
          <w:trHeight w:val="278"/>
        </w:trPr>
        <w:tc>
          <w:tcPr>
            <w:tcW w:w="74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C0377" w:rsidRDefault="006C0377" w:rsidP="006C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3 </w:t>
            </w:r>
          </w:p>
          <w:p w:rsidR="006C0377" w:rsidRDefault="006C0377" w:rsidP="006C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Кулаковского сельского Совета депутатов шестого созыва </w:t>
            </w:r>
            <w:r w:rsidRPr="0080698D">
              <w:rPr>
                <w:sz w:val="24"/>
                <w:szCs w:val="24"/>
              </w:rPr>
              <w:t xml:space="preserve"> </w:t>
            </w:r>
          </w:p>
          <w:p w:rsidR="006C0377" w:rsidRPr="00703243" w:rsidRDefault="006C0377" w:rsidP="006C0377">
            <w:pPr>
              <w:jc w:val="right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от " 30" сентября 2020г. № 7/28</w:t>
            </w:r>
          </w:p>
        </w:tc>
      </w:tr>
      <w:tr w:rsidR="006C0377" w:rsidTr="006C0377">
        <w:trPr>
          <w:trHeight w:val="115"/>
        </w:trPr>
        <w:tc>
          <w:tcPr>
            <w:tcW w:w="74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</w:tr>
      <w:tr w:rsidR="006C0377" w:rsidTr="00771FC9">
        <w:trPr>
          <w:trHeight w:val="115"/>
        </w:trPr>
        <w:tc>
          <w:tcPr>
            <w:tcW w:w="14850" w:type="dxa"/>
            <w:gridSpan w:val="13"/>
          </w:tcPr>
          <w:p w:rsidR="006C0377" w:rsidRPr="006C0377" w:rsidRDefault="006C0377" w:rsidP="006C0377">
            <w:pPr>
              <w:jc w:val="center"/>
              <w:rPr>
                <w:b/>
                <w:sz w:val="24"/>
                <w:szCs w:val="24"/>
              </w:rPr>
            </w:pPr>
            <w:r w:rsidRPr="006C0377">
              <w:rPr>
                <w:b/>
                <w:sz w:val="24"/>
                <w:szCs w:val="24"/>
              </w:rPr>
              <w:t>Доходы бюджета сельсовета на 2020 год и плановый период 2021-2022гг.</w:t>
            </w:r>
          </w:p>
        </w:tc>
      </w:tr>
      <w:tr w:rsidR="006C0377" w:rsidTr="006C0377">
        <w:trPr>
          <w:trHeight w:val="145"/>
        </w:trPr>
        <w:tc>
          <w:tcPr>
            <w:tcW w:w="74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0377" w:rsidRPr="00703243" w:rsidRDefault="006C0377" w:rsidP="005E47AE">
            <w:pPr>
              <w:jc w:val="both"/>
              <w:rPr>
                <w:sz w:val="24"/>
                <w:szCs w:val="24"/>
              </w:rPr>
            </w:pPr>
          </w:p>
        </w:tc>
      </w:tr>
      <w:tr w:rsidR="00703243" w:rsidRPr="00703243" w:rsidTr="006C0377">
        <w:trPr>
          <w:trHeight w:val="2390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№ строки</w:t>
            </w:r>
          </w:p>
        </w:tc>
        <w:tc>
          <w:tcPr>
            <w:tcW w:w="632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08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группы</w:t>
            </w:r>
          </w:p>
        </w:tc>
        <w:tc>
          <w:tcPr>
            <w:tcW w:w="584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486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статьи</w:t>
            </w:r>
          </w:p>
        </w:tc>
        <w:tc>
          <w:tcPr>
            <w:tcW w:w="790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573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711" w:type="dxa"/>
            <w:textDirection w:val="btLr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24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бюджета на 2020 год</w:t>
            </w:r>
          </w:p>
        </w:tc>
        <w:tc>
          <w:tcPr>
            <w:tcW w:w="127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бюджета на 2021 год</w:t>
            </w:r>
          </w:p>
        </w:tc>
        <w:tc>
          <w:tcPr>
            <w:tcW w:w="1417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бюджета на 2022 год</w:t>
            </w:r>
          </w:p>
        </w:tc>
      </w:tr>
      <w:tr w:rsidR="00703243" w:rsidRPr="00703243" w:rsidTr="006C0377">
        <w:trPr>
          <w:trHeight w:val="205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280,50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288,20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297,00 </w:t>
            </w:r>
          </w:p>
        </w:tc>
      </w:tr>
      <w:tr w:rsidR="00703243" w:rsidRPr="00703243" w:rsidTr="006C0377">
        <w:trPr>
          <w:trHeight w:val="205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78,00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86,00 </w:t>
            </w:r>
          </w:p>
        </w:tc>
      </w:tr>
      <w:tr w:rsidR="00703243" w:rsidRPr="00703243" w:rsidTr="006C0377">
        <w:trPr>
          <w:trHeight w:val="205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78,00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86,00 </w:t>
            </w:r>
          </w:p>
        </w:tc>
      </w:tr>
      <w:tr w:rsidR="00703243" w:rsidRPr="00703243" w:rsidTr="006C0377">
        <w:trPr>
          <w:trHeight w:val="876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182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78,00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86,00 </w:t>
            </w:r>
          </w:p>
        </w:tc>
      </w:tr>
      <w:tr w:rsidR="00703243" w:rsidRPr="00703243" w:rsidTr="006C0377">
        <w:trPr>
          <w:trHeight w:val="411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5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Pr="006C0377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lastRenderedPageBreak/>
              <w:t xml:space="preserve">                111,30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115,30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120,00 </w:t>
            </w:r>
          </w:p>
        </w:tc>
      </w:tr>
      <w:tr w:rsidR="00703243" w:rsidRPr="00703243" w:rsidTr="006C0377">
        <w:trPr>
          <w:trHeight w:val="411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111,30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115,30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120,00 </w:t>
            </w:r>
          </w:p>
        </w:tc>
      </w:tr>
      <w:tr w:rsidR="00703243" w:rsidRPr="00703243" w:rsidTr="006C0377">
        <w:trPr>
          <w:trHeight w:val="524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7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100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230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51,00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53,10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55,20 </w:t>
            </w:r>
          </w:p>
        </w:tc>
      </w:tr>
      <w:tr w:rsidR="00703243" w:rsidRPr="00703243" w:rsidTr="006C0377">
        <w:trPr>
          <w:trHeight w:val="700"/>
        </w:trPr>
        <w:tc>
          <w:tcPr>
            <w:tcW w:w="74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</w:t>
            </w:r>
          </w:p>
        </w:tc>
        <w:tc>
          <w:tcPr>
            <w:tcW w:w="632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100</w:t>
            </w:r>
          </w:p>
        </w:tc>
        <w:tc>
          <w:tcPr>
            <w:tcW w:w="408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790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240</w:t>
            </w:r>
          </w:p>
        </w:tc>
        <w:tc>
          <w:tcPr>
            <w:tcW w:w="573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hideMark/>
          </w:tcPr>
          <w:p w:rsidR="00703243" w:rsidRPr="006C0377" w:rsidRDefault="00703243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hideMark/>
          </w:tcPr>
          <w:p w:rsidR="00703243" w:rsidRPr="006C0377" w:rsidRDefault="00703243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 0,30 </w:t>
            </w:r>
          </w:p>
        </w:tc>
        <w:tc>
          <w:tcPr>
            <w:tcW w:w="1276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 0,30 </w:t>
            </w:r>
          </w:p>
        </w:tc>
        <w:tc>
          <w:tcPr>
            <w:tcW w:w="1417" w:type="dxa"/>
            <w:noWrap/>
            <w:hideMark/>
          </w:tcPr>
          <w:p w:rsidR="00703243" w:rsidRPr="006C0377" w:rsidRDefault="00703243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0,30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66,60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69,20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71,50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-6,6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-7,3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-7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70,20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70,00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42,20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42,00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42,00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182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42,20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42,00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42,00 </w:t>
            </w:r>
          </w:p>
        </w:tc>
      </w:tr>
      <w:tr w:rsidR="005E47AE" w:rsidTr="00617EAD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182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7AE" w:rsidRPr="00617EAD" w:rsidRDefault="005E47AE" w:rsidP="00617EAD">
            <w:pPr>
              <w:jc w:val="both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617EAD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 xml:space="preserve">                  28,00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617EAD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 xml:space="preserve">                 28,00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617EAD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 xml:space="preserve">               28,00 </w:t>
            </w:r>
          </w:p>
        </w:tc>
      </w:tr>
      <w:tr w:rsidR="005E47AE" w:rsidTr="00617EAD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182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5E47AE">
            <w:pPr>
              <w:jc w:val="center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617EAD">
            <w:pPr>
              <w:jc w:val="both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617EAD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 xml:space="preserve">                  28,00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617EAD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 xml:space="preserve">                 28,00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17EAD" w:rsidRDefault="005E47AE" w:rsidP="00617EAD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 xml:space="preserve">               28,00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182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28,00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28,00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28,00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21,00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21,00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21,00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120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C0377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120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557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10 973,56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10 438,83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10 062,97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10 973,56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8 912,44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C0377">
              <w:rPr>
                <w:b/>
                <w:bCs/>
                <w:i/>
                <w:iCs/>
                <w:sz w:val="24"/>
                <w:szCs w:val="24"/>
              </w:rPr>
              <w:t xml:space="preserve">   8 474,90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4 335,83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7AE" w:rsidRPr="006C0377">
              <w:rPr>
                <w:sz w:val="24"/>
                <w:szCs w:val="24"/>
              </w:rPr>
              <w:t xml:space="preserve"> 2 828,72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2 828,72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Дотации на </w:t>
            </w:r>
            <w:r w:rsidR="006C0377" w:rsidRPr="006C0377">
              <w:rPr>
                <w:sz w:val="24"/>
                <w:szCs w:val="24"/>
              </w:rPr>
              <w:t>выравнивание бюджетной</w:t>
            </w:r>
            <w:r w:rsidRPr="006C0377">
              <w:rPr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4 335,83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 2 828,72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7AE" w:rsidRPr="006C0377">
              <w:rPr>
                <w:sz w:val="24"/>
                <w:szCs w:val="24"/>
              </w:rPr>
              <w:t xml:space="preserve"> 2 828,72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4 335,83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7AE" w:rsidRPr="006C0377">
              <w:rPr>
                <w:sz w:val="24"/>
                <w:szCs w:val="24"/>
              </w:rPr>
              <w:t xml:space="preserve"> 2 828,72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2 828,72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4 015,10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2 507,99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7AE" w:rsidRPr="006C0377">
              <w:rPr>
                <w:sz w:val="24"/>
                <w:szCs w:val="24"/>
              </w:rPr>
              <w:t xml:space="preserve">  2 507,99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320,73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320,73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320,73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Прочие Субсидии бюджетам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768,82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515,12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74,77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768,82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515,12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74,77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Субсидии бюджетам муниципальных </w:t>
            </w:r>
            <w:r w:rsidRPr="006C0377">
              <w:rPr>
                <w:sz w:val="24"/>
                <w:szCs w:val="24"/>
              </w:rPr>
              <w:lastRenderedPageBreak/>
              <w:t xml:space="preserve">образований края на повышение с 1 июня 2020 размеров оплаты труда отдельным категориям работников бюджетной сферы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lastRenderedPageBreak/>
              <w:t xml:space="preserve">              </w:t>
            </w:r>
            <w:r w:rsidRPr="006C0377">
              <w:rPr>
                <w:b/>
                <w:bCs/>
                <w:sz w:val="24"/>
                <w:szCs w:val="24"/>
              </w:rPr>
              <w:lastRenderedPageBreak/>
              <w:t xml:space="preserve">292,00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lastRenderedPageBreak/>
              <w:t xml:space="preserve">                     </w:t>
            </w:r>
            <w:r w:rsidRPr="006C0377">
              <w:rPr>
                <w:b/>
                <w:bCs/>
                <w:sz w:val="24"/>
                <w:szCs w:val="24"/>
              </w:rPr>
              <w:lastRenderedPageBreak/>
              <w:t xml:space="preserve">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lastRenderedPageBreak/>
              <w:t xml:space="preserve">                    </w:t>
            </w:r>
            <w:r w:rsidRPr="006C0377">
              <w:rPr>
                <w:b/>
                <w:bCs/>
                <w:sz w:val="24"/>
                <w:szCs w:val="24"/>
              </w:rPr>
              <w:lastRenderedPageBreak/>
              <w:t xml:space="preserve">-  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7412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Прочие Субсидии бюджетам муниципальных образований на обеспечение первичных мер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53,41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74,77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74,77 </w:t>
            </w:r>
          </w:p>
        </w:tc>
      </w:tr>
      <w:tr w:rsidR="005E47AE" w:rsidTr="00617EAD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7508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7AE" w:rsidRPr="006C0377" w:rsidRDefault="00617EAD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Прочие субсидии,</w:t>
            </w:r>
            <w:r w:rsidR="006C0377" w:rsidRPr="006C0377">
              <w:rPr>
                <w:sz w:val="24"/>
                <w:szCs w:val="24"/>
              </w:rPr>
              <w:t xml:space="preserve"> передаваемые</w:t>
            </w:r>
            <w:r w:rsidR="005E47AE" w:rsidRPr="006C0377">
              <w:rPr>
                <w:sz w:val="24"/>
                <w:szCs w:val="24"/>
              </w:rPr>
              <w:t xml:space="preserve">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423,42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440,35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5E47AE" w:rsidTr="00617EAD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110,26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  104,63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          107,44 </w:t>
            </w:r>
          </w:p>
        </w:tc>
      </w:tr>
      <w:tr w:rsidR="005E47AE" w:rsidTr="00617EAD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110,26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104,63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107,44 </w:t>
            </w:r>
          </w:p>
        </w:tc>
      </w:tr>
      <w:tr w:rsidR="005E47AE" w:rsidTr="00617EAD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7514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 4,28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 4,50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4,50 </w:t>
            </w:r>
          </w:p>
        </w:tc>
      </w:tr>
      <w:tr w:rsidR="005E47AE" w:rsidTr="00617EAD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="006C0377" w:rsidRPr="006C0377">
              <w:rPr>
                <w:sz w:val="24"/>
                <w:szCs w:val="24"/>
              </w:rPr>
              <w:t>передаваемые</w:t>
            </w:r>
            <w:r w:rsidRPr="006C0377">
              <w:rPr>
                <w:sz w:val="24"/>
                <w:szCs w:val="24"/>
              </w:rPr>
              <w:t xml:space="preserve"> полномочия </w:t>
            </w:r>
            <w:r w:rsidR="006C0377" w:rsidRPr="006C0377">
              <w:rPr>
                <w:sz w:val="24"/>
                <w:szCs w:val="24"/>
              </w:rPr>
              <w:t>субъектов</w:t>
            </w:r>
            <w:r w:rsidRPr="006C0377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105,99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100,13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102,94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105,99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100,13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102,94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47AE" w:rsidRPr="006C0377">
              <w:rPr>
                <w:b/>
                <w:bCs/>
                <w:sz w:val="24"/>
                <w:szCs w:val="24"/>
              </w:rPr>
              <w:t xml:space="preserve"> 5 758,65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47AE" w:rsidRPr="006C0377">
              <w:rPr>
                <w:b/>
                <w:bCs/>
                <w:sz w:val="24"/>
                <w:szCs w:val="24"/>
              </w:rPr>
              <w:t xml:space="preserve">5 463,97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E47AE" w:rsidRPr="006C0377">
              <w:rPr>
                <w:b/>
                <w:bCs/>
                <w:sz w:val="24"/>
                <w:szCs w:val="24"/>
              </w:rPr>
              <w:t xml:space="preserve">5 463,97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5 758,65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7AE" w:rsidRPr="006C0377">
              <w:rPr>
                <w:sz w:val="24"/>
                <w:szCs w:val="24"/>
              </w:rPr>
              <w:t xml:space="preserve"> 5 463,97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5 463,97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работникам бюджетной сферы не ниже размера минимальной заработной платы.)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80,68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5003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5 463,97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7AE" w:rsidRPr="006C0377">
              <w:rPr>
                <w:sz w:val="24"/>
                <w:szCs w:val="24"/>
              </w:rPr>
              <w:t xml:space="preserve">5 463,97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17EAD" w:rsidP="00617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47AE" w:rsidRPr="006C0377">
              <w:rPr>
                <w:sz w:val="24"/>
                <w:szCs w:val="24"/>
              </w:rPr>
              <w:t xml:space="preserve">5 463,97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7745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Иной межбюджетный трансферт бюджетам сельских поселений за содействие развитию налогового потенциала в рамках подпрограммы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114,00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    -   </w:t>
            </w:r>
          </w:p>
        </w:tc>
      </w:tr>
      <w:tr w:rsidR="005E47AE" w:rsidRP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0377">
              <w:rPr>
                <w:b/>
                <w:bCs/>
                <w:i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17EAD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47AE" w:rsidRPr="006C0377">
              <w:rPr>
                <w:b/>
                <w:bCs/>
                <w:sz w:val="24"/>
                <w:szCs w:val="24"/>
              </w:rPr>
              <w:t xml:space="preserve"> 1 526,39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17EAD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47AE" w:rsidRPr="006C0377">
              <w:rPr>
                <w:b/>
                <w:bCs/>
                <w:sz w:val="24"/>
                <w:szCs w:val="24"/>
              </w:rPr>
              <w:t xml:space="preserve">1 588,07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0377">
              <w:rPr>
                <w:b/>
                <w:bCs/>
                <w:i/>
                <w:iCs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1 526,39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AE" w:rsidRPr="006C0377" w:rsidRDefault="00617EAD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47AE" w:rsidRPr="006C0377">
              <w:rPr>
                <w:b/>
                <w:bCs/>
                <w:sz w:val="24"/>
                <w:szCs w:val="24"/>
              </w:rPr>
              <w:t xml:space="preserve"> 1 588,07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807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030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180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0377">
              <w:rPr>
                <w:b/>
                <w:bCs/>
                <w:i/>
                <w:iCs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               100,00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1 526,39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b/>
                <w:bCs/>
                <w:sz w:val="24"/>
                <w:szCs w:val="24"/>
              </w:rPr>
            </w:pPr>
            <w:r w:rsidRPr="006C0377">
              <w:rPr>
                <w:b/>
                <w:bCs/>
                <w:sz w:val="24"/>
                <w:szCs w:val="24"/>
              </w:rPr>
              <w:t xml:space="preserve">  1 588,07 </w:t>
            </w:r>
          </w:p>
        </w:tc>
      </w:tr>
      <w:tr w:rsidR="005E47AE" w:rsidTr="006C0377">
        <w:trPr>
          <w:trHeight w:val="9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6C0377" w:rsidP="005E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5E47AE">
            <w:pPr>
              <w:jc w:val="center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7AE" w:rsidRPr="006C0377" w:rsidRDefault="005E47AE" w:rsidP="00617EAD">
            <w:pPr>
              <w:jc w:val="both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11 254,06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10 727,03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AE" w:rsidRPr="006C0377" w:rsidRDefault="005E47AE" w:rsidP="00617EAD">
            <w:pPr>
              <w:jc w:val="right"/>
              <w:rPr>
                <w:sz w:val="24"/>
                <w:szCs w:val="24"/>
              </w:rPr>
            </w:pPr>
            <w:r w:rsidRPr="006C0377">
              <w:rPr>
                <w:sz w:val="24"/>
                <w:szCs w:val="24"/>
              </w:rPr>
              <w:t xml:space="preserve"> 10 359,96 </w:t>
            </w:r>
          </w:p>
        </w:tc>
      </w:tr>
    </w:tbl>
    <w:p w:rsidR="00483A87" w:rsidRDefault="00483A87" w:rsidP="00A932C1">
      <w:pPr>
        <w:jc w:val="both"/>
      </w:pPr>
    </w:p>
    <w:p w:rsidR="00483A87" w:rsidRDefault="00483A87" w:rsidP="00A932C1">
      <w:pPr>
        <w:jc w:val="both"/>
      </w:pPr>
    </w:p>
    <w:p w:rsidR="00483A87" w:rsidRDefault="005E47AE" w:rsidP="005E47AE">
      <w:pPr>
        <w:tabs>
          <w:tab w:val="left" w:pos="9728"/>
        </w:tabs>
        <w:jc w:val="both"/>
      </w:pPr>
      <w:r>
        <w:tab/>
      </w:r>
    </w:p>
    <w:p w:rsidR="00483A87" w:rsidRDefault="00483A87" w:rsidP="00A932C1">
      <w:pPr>
        <w:jc w:val="both"/>
      </w:pPr>
    </w:p>
    <w:p w:rsidR="00483A87" w:rsidRDefault="00483A87" w:rsidP="00A932C1">
      <w:pPr>
        <w:jc w:val="both"/>
      </w:pPr>
    </w:p>
    <w:p w:rsidR="00483A87" w:rsidRDefault="00483A87" w:rsidP="00A932C1">
      <w:pPr>
        <w:jc w:val="both"/>
      </w:pPr>
    </w:p>
    <w:p w:rsidR="00483A87" w:rsidRDefault="00483A87" w:rsidP="00A932C1">
      <w:pPr>
        <w:jc w:val="both"/>
      </w:pPr>
    </w:p>
    <w:p w:rsidR="00483A87" w:rsidRDefault="00483A87" w:rsidP="00A932C1">
      <w:pPr>
        <w:jc w:val="both"/>
      </w:pPr>
    </w:p>
    <w:p w:rsidR="00483A87" w:rsidRDefault="00483A87" w:rsidP="00A932C1">
      <w:pPr>
        <w:jc w:val="both"/>
      </w:pPr>
    </w:p>
    <w:p w:rsidR="00483A87" w:rsidRDefault="00483A87" w:rsidP="00A932C1">
      <w:pPr>
        <w:jc w:val="both"/>
      </w:pPr>
    </w:p>
    <w:p w:rsidR="00617EAD" w:rsidRDefault="00617EAD" w:rsidP="00A932C1">
      <w:pPr>
        <w:jc w:val="both"/>
      </w:pPr>
    </w:p>
    <w:p w:rsidR="00483A87" w:rsidRDefault="00483A87" w:rsidP="00A932C1">
      <w:pPr>
        <w:jc w:val="both"/>
      </w:pPr>
    </w:p>
    <w:p w:rsidR="00483A87" w:rsidRPr="00A932C1" w:rsidRDefault="00483A87" w:rsidP="00A932C1">
      <w:pPr>
        <w:jc w:val="both"/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913"/>
        <w:gridCol w:w="6667"/>
        <w:gridCol w:w="1300"/>
        <w:gridCol w:w="1620"/>
        <w:gridCol w:w="1720"/>
        <w:gridCol w:w="1760"/>
      </w:tblGrid>
      <w:tr w:rsidR="0080698D" w:rsidRPr="00A932C1" w:rsidTr="0080698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98D" w:rsidRPr="00A932C1" w:rsidRDefault="0080698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8D" w:rsidRPr="00A932C1" w:rsidRDefault="0080698D" w:rsidP="00A932C1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8D" w:rsidRPr="00A932C1" w:rsidRDefault="0080698D" w:rsidP="00A932C1">
            <w:pPr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8D" w:rsidRPr="00617EAD" w:rsidRDefault="00617EAD" w:rsidP="00A94ED3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Приложение № 4</w:t>
            </w:r>
          </w:p>
        </w:tc>
      </w:tr>
      <w:tr w:rsidR="00CD6CD8" w:rsidRPr="00A932C1" w:rsidTr="0080698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617EAD" w:rsidRDefault="00CD6CD8" w:rsidP="00A94ED3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80698D" w:rsidRPr="00A932C1" w:rsidTr="0080698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98D" w:rsidRPr="00A932C1" w:rsidRDefault="0080698D" w:rsidP="00A932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8D" w:rsidRPr="00A932C1" w:rsidRDefault="0080698D" w:rsidP="00A932C1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8D" w:rsidRPr="00A932C1" w:rsidRDefault="0080698D" w:rsidP="00A932C1">
            <w:pPr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8D" w:rsidRPr="00617EAD" w:rsidRDefault="0080698D" w:rsidP="00A94ED3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80698D" w:rsidRPr="00A932C1" w:rsidTr="0080698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98D" w:rsidRPr="00A932C1" w:rsidRDefault="0080698D" w:rsidP="00A932C1">
            <w:pPr>
              <w:jc w:val="both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8D" w:rsidRPr="00A932C1" w:rsidRDefault="0080698D" w:rsidP="00A932C1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8D" w:rsidRPr="00A932C1" w:rsidRDefault="0080698D" w:rsidP="00A932C1">
            <w:pPr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8D" w:rsidRPr="00617EAD" w:rsidRDefault="0080698D" w:rsidP="00A94ED3">
            <w:pPr>
              <w:jc w:val="right"/>
              <w:rPr>
                <w:sz w:val="24"/>
                <w:szCs w:val="24"/>
              </w:rPr>
            </w:pPr>
            <w:r w:rsidRPr="00617EAD">
              <w:rPr>
                <w:sz w:val="24"/>
                <w:szCs w:val="24"/>
              </w:rPr>
              <w:t>от "30" сентября 2020г. № 7/28</w:t>
            </w:r>
          </w:p>
        </w:tc>
      </w:tr>
      <w:tr w:rsidR="00CD6CD8" w:rsidRPr="00A932C1" w:rsidTr="0080698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617EAD" w:rsidRDefault="00CD6CD8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617EAD" w:rsidRDefault="00CD6CD8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617EAD" w:rsidRDefault="00CD6CD8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80698D" w:rsidRPr="00A932C1" w:rsidTr="00803E42">
        <w:trPr>
          <w:trHeight w:val="1215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8D" w:rsidRPr="00617EAD" w:rsidRDefault="0080698D" w:rsidP="0080698D">
            <w:pPr>
              <w:jc w:val="center"/>
              <w:rPr>
                <w:b/>
                <w:bCs/>
                <w:sz w:val="24"/>
                <w:szCs w:val="24"/>
              </w:rPr>
            </w:pPr>
            <w:r w:rsidRPr="00617EA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17EAD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17EAD">
              <w:rPr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CD6CD8" w:rsidRPr="00A932C1" w:rsidTr="008069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6CD8" w:rsidRPr="00A932C1" w:rsidRDefault="00CD6CD8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A932C1" w:rsidRDefault="00CD6CD8" w:rsidP="00A932C1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A932C1" w:rsidRDefault="00CD6CD8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(тыс. рублей)</w:t>
            </w:r>
          </w:p>
        </w:tc>
      </w:tr>
      <w:tr w:rsidR="00CD6CD8" w:rsidRPr="0080698D" w:rsidTr="0080698D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№ строки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Сумма на 2022 год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D8" w:rsidRPr="0080698D" w:rsidRDefault="00CD6CD8" w:rsidP="00483A87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483A87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483A87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483A87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483A87">
            <w:pPr>
              <w:jc w:val="center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bCs/>
                <w:iCs/>
                <w:sz w:val="24"/>
                <w:szCs w:val="24"/>
              </w:rPr>
            </w:pPr>
            <w:r w:rsidRPr="0080698D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5 830,71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5 171,84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4 977,50</w:t>
            </w:r>
          </w:p>
        </w:tc>
      </w:tr>
      <w:tr w:rsidR="00CD6CD8" w:rsidRPr="0080698D" w:rsidTr="00CD6CD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955,43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855,62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855,62</w:t>
            </w:r>
          </w:p>
        </w:tc>
      </w:tr>
      <w:tr w:rsidR="00CD6CD8" w:rsidRPr="0080698D" w:rsidTr="00CD6CD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4 225,93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3 812,38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3 812,38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-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5,00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644,35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498,84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304,50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bCs/>
                <w:iCs/>
                <w:sz w:val="24"/>
                <w:szCs w:val="24"/>
              </w:rPr>
            </w:pPr>
            <w:r w:rsidRPr="0080698D">
              <w:rPr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105,99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102,94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8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105,99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102,94</w:t>
            </w:r>
          </w:p>
        </w:tc>
      </w:tr>
      <w:tr w:rsidR="00CD6CD8" w:rsidRPr="0080698D" w:rsidTr="0080698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9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bCs/>
                <w:iCs/>
                <w:sz w:val="24"/>
                <w:szCs w:val="24"/>
              </w:rPr>
            </w:pPr>
            <w:r w:rsidRPr="0080698D">
              <w:rPr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2 201,82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2 034,18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2 030,44</w:t>
            </w:r>
          </w:p>
        </w:tc>
      </w:tr>
      <w:tr w:rsidR="00CD6CD8" w:rsidRPr="0080698D" w:rsidTr="0080698D">
        <w:trPr>
          <w:trHeight w:val="664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2 201,82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2 034,18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2 030,44</w:t>
            </w:r>
          </w:p>
        </w:tc>
      </w:tr>
      <w:tr w:rsidR="0080698D" w:rsidRPr="0080698D" w:rsidTr="00CD6CD8"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698D" w:rsidRPr="0080698D" w:rsidRDefault="0080698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0698D" w:rsidRPr="0080698D" w:rsidRDefault="0080698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698D" w:rsidRPr="0080698D" w:rsidRDefault="0080698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0698D" w:rsidRPr="0080698D" w:rsidRDefault="0080698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0698D" w:rsidRPr="0080698D" w:rsidRDefault="0080698D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0698D" w:rsidRPr="0080698D" w:rsidRDefault="0080698D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11</w:t>
            </w:r>
          </w:p>
        </w:tc>
        <w:tc>
          <w:tcPr>
            <w:tcW w:w="6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bCs/>
                <w:iCs/>
                <w:sz w:val="24"/>
                <w:szCs w:val="24"/>
              </w:rPr>
            </w:pPr>
            <w:r w:rsidRPr="0080698D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540,32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555,20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120,00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12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-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13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540,32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555,20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120,00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14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bCs/>
                <w:iCs/>
                <w:sz w:val="24"/>
                <w:szCs w:val="24"/>
              </w:rPr>
            </w:pPr>
            <w:r w:rsidRPr="0080698D">
              <w:rPr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630,68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650,00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15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630,68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650,00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16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bCs/>
                <w:iCs/>
                <w:sz w:val="24"/>
                <w:szCs w:val="24"/>
              </w:rPr>
            </w:pPr>
            <w:r w:rsidRPr="0080698D">
              <w:rPr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2 042,57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1 942,57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1 942,57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17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2 042,57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1 942,57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1 942,57</w:t>
            </w:r>
          </w:p>
        </w:tc>
      </w:tr>
      <w:tr w:rsidR="00CD6CD8" w:rsidRPr="0080698D" w:rsidTr="00CD6CD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18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283,80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sz w:val="24"/>
                <w:szCs w:val="24"/>
              </w:rPr>
            </w:pPr>
            <w:r w:rsidRPr="0080698D">
              <w:rPr>
                <w:sz w:val="24"/>
                <w:szCs w:val="24"/>
              </w:rPr>
              <w:t>567,60</w:t>
            </w:r>
          </w:p>
        </w:tc>
      </w:tr>
      <w:tr w:rsidR="00CD6CD8" w:rsidRPr="0080698D" w:rsidTr="00CD6CD8">
        <w:trPr>
          <w:trHeight w:val="315"/>
        </w:trPr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11 352,08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10 737,73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D8" w:rsidRPr="0080698D" w:rsidRDefault="00CD6CD8" w:rsidP="00A932C1">
            <w:pPr>
              <w:jc w:val="both"/>
              <w:rPr>
                <w:bCs/>
                <w:sz w:val="24"/>
                <w:szCs w:val="24"/>
              </w:rPr>
            </w:pPr>
            <w:r w:rsidRPr="0080698D">
              <w:rPr>
                <w:bCs/>
                <w:sz w:val="24"/>
                <w:szCs w:val="24"/>
              </w:rPr>
              <w:t>10 391,05</w:t>
            </w:r>
          </w:p>
        </w:tc>
      </w:tr>
    </w:tbl>
    <w:p w:rsidR="00CD6CD8" w:rsidRPr="0080698D" w:rsidRDefault="00CD6CD8" w:rsidP="00A932C1">
      <w:pPr>
        <w:jc w:val="both"/>
        <w:rPr>
          <w:sz w:val="24"/>
          <w:szCs w:val="24"/>
        </w:rPr>
      </w:pPr>
    </w:p>
    <w:p w:rsidR="00CD6CD8" w:rsidRPr="0080698D" w:rsidRDefault="00CD6CD8" w:rsidP="00A932C1">
      <w:pPr>
        <w:jc w:val="both"/>
        <w:rPr>
          <w:sz w:val="24"/>
          <w:szCs w:val="24"/>
        </w:rPr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p w:rsidR="00CD6CD8" w:rsidRPr="00A932C1" w:rsidRDefault="00CD6CD8" w:rsidP="00A932C1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469"/>
        <w:gridCol w:w="1480"/>
        <w:gridCol w:w="1480"/>
        <w:gridCol w:w="1480"/>
        <w:gridCol w:w="1588"/>
        <w:gridCol w:w="1371"/>
        <w:gridCol w:w="1480"/>
        <w:gridCol w:w="1481"/>
      </w:tblGrid>
      <w:tr w:rsidR="00A932C1" w:rsidRPr="00A932C1" w:rsidTr="00A932C1">
        <w:tc>
          <w:tcPr>
            <w:tcW w:w="959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3469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1588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4332" w:type="dxa"/>
            <w:gridSpan w:val="3"/>
          </w:tcPr>
          <w:p w:rsidR="001276AC" w:rsidRPr="00A932C1" w:rsidRDefault="00617EAD" w:rsidP="00A94E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1276AC" w:rsidRPr="00A932C1" w:rsidRDefault="001276AC" w:rsidP="00A94ED3">
            <w:pPr>
              <w:jc w:val="right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к решению Кулаковского сельского</w:t>
            </w:r>
          </w:p>
          <w:p w:rsidR="001276AC" w:rsidRPr="00A932C1" w:rsidRDefault="001276AC" w:rsidP="00A94ED3">
            <w:pPr>
              <w:jc w:val="right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Совета депутатов шестого созыва</w:t>
            </w:r>
          </w:p>
          <w:p w:rsidR="001276AC" w:rsidRPr="00A932C1" w:rsidRDefault="001276AC" w:rsidP="00617EAD">
            <w:pPr>
              <w:jc w:val="right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от </w:t>
            </w:r>
            <w:r w:rsidR="00617EAD">
              <w:rPr>
                <w:sz w:val="24"/>
                <w:szCs w:val="24"/>
              </w:rPr>
              <w:t>«30» сентября 2020г.</w:t>
            </w:r>
            <w:r w:rsidRPr="00A932C1">
              <w:rPr>
                <w:sz w:val="24"/>
                <w:szCs w:val="24"/>
              </w:rPr>
              <w:t xml:space="preserve"> № 7/28</w:t>
            </w:r>
          </w:p>
        </w:tc>
      </w:tr>
      <w:tr w:rsidR="00A932C1" w:rsidRPr="00A932C1" w:rsidTr="00A932C1">
        <w:tc>
          <w:tcPr>
            <w:tcW w:w="959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3469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2960" w:type="dxa"/>
            <w:gridSpan w:val="2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1588" w:type="dxa"/>
          </w:tcPr>
          <w:p w:rsidR="001276AC" w:rsidRPr="00A932C1" w:rsidRDefault="001276AC" w:rsidP="00A932C1">
            <w:pPr>
              <w:jc w:val="both"/>
            </w:pPr>
          </w:p>
        </w:tc>
        <w:tc>
          <w:tcPr>
            <w:tcW w:w="1371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A932C1" w:rsidRPr="00A932C1" w:rsidTr="001276AC">
        <w:tc>
          <w:tcPr>
            <w:tcW w:w="14788" w:type="dxa"/>
            <w:gridSpan w:val="9"/>
          </w:tcPr>
          <w:p w:rsidR="001276AC" w:rsidRPr="0080698D" w:rsidRDefault="001276AC" w:rsidP="0080698D">
            <w:pPr>
              <w:jc w:val="center"/>
              <w:rPr>
                <w:b/>
                <w:sz w:val="24"/>
                <w:szCs w:val="24"/>
              </w:rPr>
            </w:pPr>
            <w:r w:rsidRPr="0080698D">
              <w:rPr>
                <w:b/>
                <w:sz w:val="24"/>
                <w:szCs w:val="24"/>
              </w:rPr>
              <w:t>Ведомственная структура расходов бюджета поселения</w:t>
            </w:r>
          </w:p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80698D">
              <w:rPr>
                <w:b/>
                <w:sz w:val="24"/>
                <w:szCs w:val="24"/>
              </w:rPr>
              <w:t>на 2020 год и плановый период 2021-2022 гг.</w:t>
            </w:r>
          </w:p>
        </w:tc>
      </w:tr>
      <w:tr w:rsidR="00A932C1" w:rsidRPr="00A932C1" w:rsidTr="00A932C1">
        <w:tc>
          <w:tcPr>
            <w:tcW w:w="959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A932C1" w:rsidRPr="00A932C1" w:rsidTr="00A932C1">
        <w:trPr>
          <w:trHeight w:val="900"/>
        </w:trPr>
        <w:tc>
          <w:tcPr>
            <w:tcW w:w="959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№ строки</w:t>
            </w:r>
          </w:p>
        </w:tc>
        <w:tc>
          <w:tcPr>
            <w:tcW w:w="3469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80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480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80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588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71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480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481" w:type="dxa"/>
            <w:hideMark/>
          </w:tcPr>
          <w:p w:rsidR="001276AC" w:rsidRPr="00A932C1" w:rsidRDefault="001276AC" w:rsidP="0080698D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Сумма на 2022 год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9" w:type="dxa"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C44061">
            <w:pPr>
              <w:jc w:val="center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</w:t>
            </w:r>
          </w:p>
        </w:tc>
      </w:tr>
      <w:tr w:rsidR="00A932C1" w:rsidRPr="00A932C1" w:rsidTr="00A932C1">
        <w:trPr>
          <w:trHeight w:val="855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hideMark/>
          </w:tcPr>
          <w:p w:rsidR="001276AC" w:rsidRPr="00A932C1" w:rsidRDefault="001276AC" w:rsidP="00617EAD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11 352,08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10 737,73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10 391,05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617EAD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5 830,71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5 171,84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4 977,50</w:t>
            </w:r>
          </w:p>
        </w:tc>
      </w:tr>
      <w:tr w:rsidR="00A932C1" w:rsidRPr="00A932C1" w:rsidTr="00A932C1">
        <w:trPr>
          <w:trHeight w:val="855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</w:t>
            </w:r>
          </w:p>
        </w:tc>
        <w:tc>
          <w:tcPr>
            <w:tcW w:w="3469" w:type="dxa"/>
            <w:hideMark/>
          </w:tcPr>
          <w:p w:rsidR="001276AC" w:rsidRPr="00A932C1" w:rsidRDefault="001276AC" w:rsidP="00617EAD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A932C1" w:rsidRPr="00A932C1">
              <w:rPr>
                <w:bCs/>
                <w:sz w:val="24"/>
                <w:szCs w:val="24"/>
              </w:rPr>
              <w:t>Российской Федерации</w:t>
            </w:r>
            <w:r w:rsidRPr="00A932C1">
              <w:rPr>
                <w:bCs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955,43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</w:tr>
      <w:tr w:rsidR="00A932C1" w:rsidRPr="00A932C1" w:rsidTr="00A932C1">
        <w:trPr>
          <w:trHeight w:val="117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hideMark/>
          </w:tcPr>
          <w:p w:rsidR="001276AC" w:rsidRPr="00A932C1" w:rsidRDefault="001276AC" w:rsidP="00617EAD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855,62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повышение с 1 июня 2020 размеров оплаты труда отдельным категориям работников бюджетной сферы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99,81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="0080698D" w:rsidRPr="00A932C1">
              <w:rPr>
                <w:sz w:val="24"/>
                <w:szCs w:val="24"/>
              </w:rPr>
              <w:t>государственными (</w:t>
            </w:r>
            <w:r w:rsidRPr="00A932C1">
              <w:rPr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99,81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99,81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1140"/>
        </w:trPr>
        <w:tc>
          <w:tcPr>
            <w:tcW w:w="95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4 225,93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4 225,93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4 225,93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4 225,93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3 812,38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3 568,01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3 612,38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3 612,38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3 568,01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3 612,38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3 612,38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0010000210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431,38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431,38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850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повышение с 1 июня 2020 размеров оплаты труда отдельным категориям работников бюджетной сферы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162,17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162,17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'Расходы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162,17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A932C1" w:rsidRPr="00A932C1" w:rsidTr="00A932C1">
        <w:trPr>
          <w:trHeight w:val="855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0110010490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44,37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0110010490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44,37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0104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0110010490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44,37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5,000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 xml:space="preserve">Резервный фонд администрации Кулаковского </w:t>
            </w:r>
            <w:r w:rsidRPr="00A932C1">
              <w:rPr>
                <w:bCs/>
                <w:sz w:val="24"/>
                <w:szCs w:val="24"/>
              </w:rPr>
              <w:lastRenderedPageBreak/>
              <w:t>сельского совета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0110010110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0110010110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0110010110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870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644,35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498,84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304,50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644,35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498,84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304,50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644,35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498,84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304,50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0110008010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331,73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0110008010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331,73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0110008010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331,73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300,00</w:t>
            </w:r>
          </w:p>
        </w:tc>
      </w:tr>
      <w:tr w:rsidR="00A932C1" w:rsidRPr="00A932C1" w:rsidTr="00A932C1">
        <w:trPr>
          <w:trHeight w:val="855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 xml:space="preserve">Осуществление государственных полномочий по созданию и обеспечению деятельности </w:t>
            </w:r>
            <w:r w:rsidRPr="00A932C1">
              <w:rPr>
                <w:bCs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0110075140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4,28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4,50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4,50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Закупка </w:t>
            </w:r>
            <w:r w:rsidR="0080698D" w:rsidRPr="00A932C1">
              <w:rPr>
                <w:sz w:val="24"/>
                <w:szCs w:val="24"/>
              </w:rPr>
              <w:t>товаров, работ</w:t>
            </w:r>
            <w:r w:rsidRPr="00A932C1">
              <w:rPr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0110075140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4,28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4,50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4,50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Иные закупки </w:t>
            </w:r>
            <w:r w:rsidR="0080698D" w:rsidRPr="00A932C1">
              <w:rPr>
                <w:sz w:val="24"/>
                <w:szCs w:val="24"/>
              </w:rPr>
              <w:t>товаров, работ</w:t>
            </w:r>
            <w:r w:rsidRPr="00A932C1">
              <w:rPr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0110075140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4,28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4,50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4,50</w:t>
            </w:r>
          </w:p>
        </w:tc>
      </w:tr>
      <w:tr w:rsidR="00A932C1" w:rsidRPr="00A932C1" w:rsidTr="00A932C1">
        <w:trPr>
          <w:trHeight w:val="18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Иной межбюджетный трансферт </w:t>
            </w:r>
            <w:r w:rsidR="0080698D" w:rsidRPr="00A932C1">
              <w:rPr>
                <w:sz w:val="24"/>
                <w:szCs w:val="24"/>
              </w:rPr>
              <w:t>бюджетам</w:t>
            </w:r>
            <w:r w:rsidRPr="00A932C1">
              <w:rPr>
                <w:sz w:val="24"/>
                <w:szCs w:val="24"/>
              </w:rPr>
              <w:t xml:space="preserve"> сельских поселений за содействие развитию налогового потенциала в рамках подпрограммы " Управление муниципальным имуществом " муниципальной программы "Развитие местного самоуправления муниципального образования Кулаковского </w:t>
            </w:r>
            <w:r w:rsidR="0080698D">
              <w:rPr>
                <w:sz w:val="24"/>
                <w:szCs w:val="24"/>
              </w:rPr>
              <w:t>сельсове</w:t>
            </w:r>
            <w:r w:rsidR="0080698D" w:rsidRPr="00A932C1">
              <w:rPr>
                <w:sz w:val="24"/>
                <w:szCs w:val="24"/>
              </w:rPr>
              <w:t>та</w:t>
            </w:r>
            <w:r w:rsidRPr="00A932C1">
              <w:rPr>
                <w:sz w:val="24"/>
                <w:szCs w:val="24"/>
              </w:rPr>
              <w:t>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01100S7450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114,00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01100S7450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114,00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Иные закупки </w:t>
            </w:r>
            <w:r w:rsidR="0080698D" w:rsidRPr="00A932C1">
              <w:rPr>
                <w:sz w:val="24"/>
                <w:szCs w:val="24"/>
              </w:rPr>
              <w:t>товаров, работ</w:t>
            </w:r>
            <w:r w:rsidRPr="00A932C1">
              <w:rPr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01100S7450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114,00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69" w:type="dxa"/>
            <w:hideMark/>
          </w:tcPr>
          <w:p w:rsidR="001276AC" w:rsidRPr="00A932C1" w:rsidRDefault="0080698D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Непрограммные</w:t>
            </w:r>
            <w:r w:rsidR="001276AC" w:rsidRPr="00A932C1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9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сфере бухгалтерского учета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Иной межбюджетный </w:t>
            </w:r>
            <w:r w:rsidR="0080698D" w:rsidRPr="00A932C1">
              <w:rPr>
                <w:sz w:val="24"/>
                <w:szCs w:val="24"/>
              </w:rPr>
              <w:t>трансферт, на</w:t>
            </w:r>
            <w:r w:rsidRPr="00A932C1">
              <w:rPr>
                <w:sz w:val="24"/>
                <w:szCs w:val="24"/>
              </w:rPr>
              <w:t xml:space="preserve"> поддержку мер по сбалансированности бюджетов муниципальных районов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Иной межбюджетный </w:t>
            </w:r>
            <w:r w:rsidR="0080698D" w:rsidRPr="00A932C1">
              <w:rPr>
                <w:sz w:val="24"/>
                <w:szCs w:val="24"/>
              </w:rPr>
              <w:t>трансферт, на</w:t>
            </w:r>
            <w:r w:rsidRPr="00A932C1">
              <w:rPr>
                <w:sz w:val="24"/>
                <w:szCs w:val="24"/>
              </w:rPr>
              <w:t xml:space="preserve"> поддержку мер по сбалансированности бюджетов муниципальных районов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9210000210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194,35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105,99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100,13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102,94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105,99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100,13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102,94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105,99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100,13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102,94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105,99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100,13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102,94</w:t>
            </w:r>
          </w:p>
        </w:tc>
      </w:tr>
      <w:tr w:rsidR="00A932C1" w:rsidRPr="00A932C1" w:rsidTr="00A932C1">
        <w:trPr>
          <w:trHeight w:val="1515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власти.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0110051180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105,99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100,13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102,94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0110051180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104,29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97,45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102,94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0110051180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104,29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97,45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102,94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0110051180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1,70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2,68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0110051180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1,70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2,68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585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2 201,82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2 034,18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2 030,44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2 201,82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2 034,18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2 030,44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0200000000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2 201,82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2 034,18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2 030,44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"Обеспечение пожарной безопасности на территории Кулаковского сельсовета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2 078,07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2 034,18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2 030,44</w:t>
            </w:r>
          </w:p>
        </w:tc>
      </w:tr>
      <w:tr w:rsidR="00A932C1" w:rsidRPr="00A932C1" w:rsidTr="00A932C1">
        <w:trPr>
          <w:trHeight w:val="1425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1 669,42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1 705,67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1 705,67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1 669,42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1 705,67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1 705,67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1 669,42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1 705,67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1 705,67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408,65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250,00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закупка товаров, работ и услуг для обеспечения государственных (муниципальных) нужд.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408,65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250,00</w:t>
            </w:r>
          </w:p>
        </w:tc>
      </w:tr>
      <w:tr w:rsidR="00A932C1" w:rsidRPr="00A932C1" w:rsidTr="00A932C1">
        <w:trPr>
          <w:trHeight w:val="57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повышение с 1 июня 2020 размеров оплаты труда отдельным категориям работников бюджетной сферы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30,02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57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30,02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A932C1" w:rsidRPr="00A932C1" w:rsidTr="00A932C1">
        <w:trPr>
          <w:trHeight w:val="57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'Расходы на выплаты персоналу казенных учреждений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0210010360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30,02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A932C1" w:rsidRPr="00A932C1" w:rsidTr="00A932C1">
        <w:trPr>
          <w:trHeight w:val="855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0210010490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36,31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0210010490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36,31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0210010490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36,31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</w:tr>
      <w:tr w:rsidR="00A932C1" w:rsidRPr="00A932C1" w:rsidTr="00A932C1">
        <w:trPr>
          <w:trHeight w:val="57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02100S4120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57,43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78,51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74,77</w:t>
            </w:r>
          </w:p>
        </w:tc>
      </w:tr>
      <w:tr w:rsidR="00A932C1" w:rsidRPr="00A932C1" w:rsidTr="00A932C1">
        <w:trPr>
          <w:trHeight w:val="54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'Закупка товаров, работ и услуг для обеспечения государственных (муниципальных) нужд.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02100S4120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57,43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74,77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74,77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0310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02100S4120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57,43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3,74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540,32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555,20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120,00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540,32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555,20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120,00</w:t>
            </w:r>
          </w:p>
        </w:tc>
      </w:tr>
      <w:tr w:rsidR="00A932C1" w:rsidRPr="00A932C1" w:rsidTr="0080698D">
        <w:trPr>
          <w:trHeight w:val="278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</w:t>
            </w:r>
            <w:r w:rsidRPr="00A932C1">
              <w:rPr>
                <w:sz w:val="24"/>
                <w:szCs w:val="24"/>
              </w:rPr>
              <w:lastRenderedPageBreak/>
              <w:t>СЕЛЬСОВЕТ"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540,32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555,20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540,32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555,20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0120096020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111,30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115,30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0120096020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111,30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115,30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0120096020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111,30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115,30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120,00</w:t>
            </w:r>
          </w:p>
        </w:tc>
      </w:tr>
      <w:tr w:rsidR="00A932C1" w:rsidRPr="00A932C1" w:rsidTr="00A932C1">
        <w:trPr>
          <w:trHeight w:val="855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01200S5080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429,02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439,90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01200S5080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429,02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439,90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0409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01200S5080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429,02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439,90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630,68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650,00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650,00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630,68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650,00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630,679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650,00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630,68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650,00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499,63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499,63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499,63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0120096030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29,23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0120096030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29,23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0120096030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29,23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0120096040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101,82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0120096040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101,82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0503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0120096040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101,82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2 042,57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1 942,57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1 942,57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80698D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КУЛЬТУРА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2 042,57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Обеспечению населения </w:t>
            </w:r>
            <w:r w:rsidR="00A932C1" w:rsidRPr="00A932C1">
              <w:rPr>
                <w:sz w:val="24"/>
                <w:szCs w:val="24"/>
              </w:rPr>
              <w:t>услугами организации</w:t>
            </w:r>
            <w:r w:rsidRPr="00A932C1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9210000211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Обеспечению населения услугами по организации досуга и услугами организации культуры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9210000211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6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9210000211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100,00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9210000000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2 042,57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</w:tr>
      <w:tr w:rsidR="00A932C1" w:rsidRPr="00A932C1" w:rsidTr="00A932C1">
        <w:trPr>
          <w:trHeight w:val="12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Иной межбюджетный трансферт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69" w:type="dxa"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 xml:space="preserve">Иные межбюджетные </w:t>
            </w:r>
            <w:r w:rsidRPr="00A932C1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0801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9210000610</w:t>
            </w: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540</w:t>
            </w: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1 942,57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283,80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sz w:val="24"/>
                <w:szCs w:val="24"/>
              </w:rPr>
            </w:pPr>
            <w:r w:rsidRPr="00A932C1">
              <w:rPr>
                <w:sz w:val="24"/>
                <w:szCs w:val="24"/>
              </w:rPr>
              <w:t>567,60</w:t>
            </w:r>
          </w:p>
        </w:tc>
      </w:tr>
      <w:tr w:rsidR="00A932C1" w:rsidRPr="00A932C1" w:rsidTr="00A932C1">
        <w:trPr>
          <w:trHeight w:val="300"/>
        </w:trPr>
        <w:tc>
          <w:tcPr>
            <w:tcW w:w="959" w:type="dxa"/>
            <w:noWrap/>
            <w:hideMark/>
          </w:tcPr>
          <w:p w:rsidR="001276AC" w:rsidRPr="00A932C1" w:rsidRDefault="00C44061" w:rsidP="00A9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469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11 352,08</w:t>
            </w:r>
          </w:p>
        </w:tc>
        <w:tc>
          <w:tcPr>
            <w:tcW w:w="1480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10 737,73</w:t>
            </w:r>
          </w:p>
        </w:tc>
        <w:tc>
          <w:tcPr>
            <w:tcW w:w="1481" w:type="dxa"/>
            <w:noWrap/>
            <w:hideMark/>
          </w:tcPr>
          <w:p w:rsidR="001276AC" w:rsidRPr="00A932C1" w:rsidRDefault="001276AC" w:rsidP="00A932C1">
            <w:pPr>
              <w:jc w:val="both"/>
              <w:rPr>
                <w:bCs/>
                <w:sz w:val="24"/>
                <w:szCs w:val="24"/>
              </w:rPr>
            </w:pPr>
            <w:r w:rsidRPr="00A932C1">
              <w:rPr>
                <w:bCs/>
                <w:sz w:val="24"/>
                <w:szCs w:val="24"/>
              </w:rPr>
              <w:t>10 391,05</w:t>
            </w:r>
          </w:p>
        </w:tc>
      </w:tr>
    </w:tbl>
    <w:p w:rsidR="001276AC" w:rsidRDefault="001276AC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p w:rsidR="00803E42" w:rsidRDefault="00803E42" w:rsidP="00A932C1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5432"/>
        <w:gridCol w:w="1701"/>
        <w:gridCol w:w="1276"/>
        <w:gridCol w:w="1276"/>
        <w:gridCol w:w="1417"/>
        <w:gridCol w:w="1418"/>
        <w:gridCol w:w="1355"/>
      </w:tblGrid>
      <w:tr w:rsidR="00803E42" w:rsidRPr="00803E42" w:rsidTr="00DE338F">
        <w:trPr>
          <w:trHeight w:val="274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bookmarkStart w:id="1" w:name="RANGE!A1:H51"/>
            <w:r w:rsidRPr="00803E42">
              <w:rPr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66" w:type="dxa"/>
            <w:gridSpan w:val="4"/>
            <w:noWrap/>
            <w:hideMark/>
          </w:tcPr>
          <w:p w:rsidR="00803E42" w:rsidRPr="00803E42" w:rsidRDefault="00803E42" w:rsidP="00803E42">
            <w:pPr>
              <w:jc w:val="right"/>
              <w:rPr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П</w:t>
            </w:r>
            <w:r w:rsidR="00617EAD">
              <w:rPr>
                <w:bCs/>
                <w:sz w:val="24"/>
                <w:szCs w:val="24"/>
              </w:rPr>
              <w:t>риложение № 6</w:t>
            </w:r>
          </w:p>
        </w:tc>
      </w:tr>
      <w:tr w:rsidR="00803E42" w:rsidRPr="00803E42" w:rsidTr="00DE338F">
        <w:trPr>
          <w:trHeight w:val="235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66" w:type="dxa"/>
            <w:gridSpan w:val="4"/>
            <w:noWrap/>
            <w:hideMark/>
          </w:tcPr>
          <w:p w:rsidR="00803E42" w:rsidRPr="00803E42" w:rsidRDefault="00803E42" w:rsidP="00803E42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803E42" w:rsidRPr="00803E42" w:rsidTr="00DE338F">
        <w:trPr>
          <w:trHeight w:val="242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66" w:type="dxa"/>
            <w:gridSpan w:val="4"/>
            <w:noWrap/>
            <w:hideMark/>
          </w:tcPr>
          <w:p w:rsidR="00803E42" w:rsidRPr="00803E42" w:rsidRDefault="00803E42" w:rsidP="00803E42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шестого созыва</w:t>
            </w:r>
          </w:p>
        </w:tc>
      </w:tr>
      <w:tr w:rsidR="00803E42" w:rsidRPr="00803E42" w:rsidTr="00DE338F">
        <w:trPr>
          <w:trHeight w:val="263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66" w:type="dxa"/>
            <w:gridSpan w:val="4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от "30" </w:t>
            </w:r>
            <w:r w:rsidR="00DE338F" w:rsidRPr="00803E42">
              <w:rPr>
                <w:sz w:val="24"/>
                <w:szCs w:val="24"/>
              </w:rPr>
              <w:t>сентября 2020</w:t>
            </w:r>
            <w:r w:rsidR="00DE338F">
              <w:rPr>
                <w:sz w:val="24"/>
                <w:szCs w:val="24"/>
              </w:rPr>
              <w:t>г. № 7/28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</w:tr>
      <w:tr w:rsidR="00803E42" w:rsidRPr="00803E42" w:rsidTr="00803E42">
        <w:trPr>
          <w:trHeight w:val="735"/>
        </w:trPr>
        <w:tc>
          <w:tcPr>
            <w:tcW w:w="14788" w:type="dxa"/>
            <w:gridSpan w:val="8"/>
            <w:hideMark/>
          </w:tcPr>
          <w:p w:rsidR="00803E42" w:rsidRPr="00803E42" w:rsidRDefault="00803E42" w:rsidP="00DE338F">
            <w:pPr>
              <w:jc w:val="center"/>
              <w:rPr>
                <w:bCs/>
                <w:sz w:val="24"/>
                <w:szCs w:val="24"/>
              </w:rPr>
            </w:pPr>
            <w:bookmarkStart w:id="2" w:name="_GoBack"/>
            <w:r w:rsidRPr="00617EAD">
              <w:rPr>
                <w:b/>
                <w:bCs/>
                <w:sz w:val="24"/>
                <w:szCs w:val="24"/>
              </w:rPr>
              <w:t>Распределение бюджетных</w:t>
            </w:r>
            <w:r w:rsidRPr="00DE338F">
              <w:rPr>
                <w:b/>
                <w:bCs/>
                <w:sz w:val="24"/>
                <w:szCs w:val="24"/>
              </w:rPr>
              <w:t xml:space="preserve"> </w:t>
            </w:r>
            <w:bookmarkEnd w:id="2"/>
            <w:r w:rsidRPr="00DE338F">
              <w:rPr>
                <w:b/>
                <w:bCs/>
                <w:sz w:val="24"/>
                <w:szCs w:val="24"/>
              </w:rPr>
              <w:t xml:space="preserve">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</w:t>
            </w:r>
            <w:r w:rsidR="00DE338F" w:rsidRPr="00DE338F">
              <w:rPr>
                <w:b/>
                <w:bCs/>
                <w:sz w:val="24"/>
                <w:szCs w:val="24"/>
              </w:rPr>
              <w:t>классификации бюджета</w:t>
            </w:r>
            <w:r w:rsidR="00DE338F">
              <w:rPr>
                <w:b/>
                <w:bCs/>
                <w:sz w:val="24"/>
                <w:szCs w:val="24"/>
              </w:rPr>
              <w:t xml:space="preserve"> поселения на 2020 год и плановый период 2021-2022</w:t>
            </w:r>
            <w:r w:rsidRPr="00DE338F">
              <w:rPr>
                <w:b/>
                <w:bCs/>
                <w:sz w:val="24"/>
                <w:szCs w:val="24"/>
              </w:rPr>
              <w:t xml:space="preserve"> гг.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2773" w:type="dxa"/>
            <w:gridSpan w:val="2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(тыс. рублей) </w:t>
            </w:r>
          </w:p>
        </w:tc>
      </w:tr>
      <w:tr w:rsidR="00803E42" w:rsidRPr="00803E42" w:rsidTr="00DE338F">
        <w:trPr>
          <w:trHeight w:val="900"/>
        </w:trPr>
        <w:tc>
          <w:tcPr>
            <w:tcW w:w="913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№ строки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hideMark/>
          </w:tcPr>
          <w:p w:rsidR="00803E42" w:rsidRPr="00803E42" w:rsidRDefault="00617EAD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на 2020</w:t>
            </w:r>
            <w:r w:rsidR="00803E42" w:rsidRPr="00803E42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hideMark/>
          </w:tcPr>
          <w:p w:rsidR="00803E42" w:rsidRPr="00803E42" w:rsidRDefault="00617EAD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на 2021 </w:t>
            </w:r>
            <w:r w:rsidR="00803E42" w:rsidRPr="00803E42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355" w:type="dxa"/>
            <w:hideMark/>
          </w:tcPr>
          <w:p w:rsidR="00803E42" w:rsidRPr="00803E42" w:rsidRDefault="00617EAD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на 2022</w:t>
            </w:r>
            <w:r w:rsidR="00803E42" w:rsidRPr="00803E42">
              <w:rPr>
                <w:sz w:val="24"/>
                <w:szCs w:val="24"/>
              </w:rPr>
              <w:t xml:space="preserve"> год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5432" w:type="dxa"/>
            <w:hideMark/>
          </w:tcPr>
          <w:p w:rsidR="00803E42" w:rsidRPr="00803E42" w:rsidRDefault="00803E42" w:rsidP="00617EAD">
            <w:pPr>
              <w:jc w:val="center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803E42" w:rsidRPr="00803E42" w:rsidRDefault="00803E42" w:rsidP="00617EAD">
            <w:pPr>
              <w:jc w:val="center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803E42" w:rsidRPr="00803E42" w:rsidRDefault="00803E42" w:rsidP="00617EAD">
            <w:pPr>
              <w:jc w:val="center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803E42" w:rsidRPr="00803E42" w:rsidRDefault="00803E42" w:rsidP="00617EAD">
            <w:pPr>
              <w:jc w:val="center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803E42" w:rsidRPr="00803E42" w:rsidRDefault="00803E42" w:rsidP="00617EAD">
            <w:pPr>
              <w:jc w:val="center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617EAD">
            <w:pPr>
              <w:jc w:val="center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617EAD">
            <w:pPr>
              <w:jc w:val="center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7</w:t>
            </w:r>
          </w:p>
        </w:tc>
      </w:tr>
      <w:tr w:rsidR="00803E42" w:rsidRPr="00803E42" w:rsidTr="00DE338F">
        <w:trPr>
          <w:trHeight w:val="660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03E42" w:rsidRPr="00803E42">
              <w:rPr>
                <w:bCs/>
                <w:sz w:val="24"/>
                <w:szCs w:val="24"/>
              </w:rPr>
              <w:t xml:space="preserve">6 913,35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6 287,67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5 850,44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803E42" w:rsidRPr="00803E42">
              <w:rPr>
                <w:bCs/>
                <w:iCs/>
                <w:sz w:val="24"/>
                <w:szCs w:val="24"/>
              </w:rPr>
              <w:t xml:space="preserve"> 5 742,35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 xml:space="preserve">  5 077,63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</w:t>
            </w:r>
            <w:r w:rsidR="00803E42" w:rsidRPr="00803E42">
              <w:rPr>
                <w:bCs/>
                <w:iCs/>
                <w:sz w:val="24"/>
                <w:szCs w:val="24"/>
              </w:rPr>
              <w:t xml:space="preserve">5 080,44   </w:t>
            </w:r>
          </w:p>
        </w:tc>
      </w:tr>
      <w:tr w:rsidR="00803E42" w:rsidRPr="00803E42" w:rsidTr="00DE338F">
        <w:trPr>
          <w:trHeight w:val="330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3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0110000210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955,43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855,62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803E42" w:rsidRPr="00DE338F" w:rsidRDefault="00803E42" w:rsidP="00803E42">
            <w:pPr>
              <w:jc w:val="both"/>
              <w:rPr>
                <w:sz w:val="24"/>
                <w:szCs w:val="24"/>
              </w:rPr>
            </w:pPr>
            <w:r w:rsidRPr="00DE338F">
              <w:rPr>
                <w:sz w:val="24"/>
                <w:szCs w:val="24"/>
              </w:rPr>
              <w:t>4</w:t>
            </w:r>
          </w:p>
        </w:tc>
        <w:tc>
          <w:tcPr>
            <w:tcW w:w="5432" w:type="dxa"/>
            <w:vMerge w:val="restart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0110000210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03E42" w:rsidRPr="00803E42">
              <w:rPr>
                <w:sz w:val="24"/>
                <w:szCs w:val="24"/>
              </w:rPr>
              <w:t xml:space="preserve"> 3 568,01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3 612,38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3 612,38</w:t>
            </w:r>
            <w:r w:rsidR="00803E42" w:rsidRPr="00803E42">
              <w:rPr>
                <w:sz w:val="24"/>
                <w:szCs w:val="24"/>
              </w:rPr>
              <w:t xml:space="preserve">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162,17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44,37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431,38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200,00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200,00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20,00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5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0110010110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5,00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32" w:type="dxa"/>
            <w:vMerge w:val="restart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vMerge w:val="restart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0110051180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104,29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97,45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102,94   </w:t>
            </w:r>
          </w:p>
        </w:tc>
      </w:tr>
      <w:tr w:rsidR="00803E42" w:rsidRPr="00803E42" w:rsidTr="00DE338F">
        <w:trPr>
          <w:trHeight w:val="630"/>
        </w:trPr>
        <w:tc>
          <w:tcPr>
            <w:tcW w:w="913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1,70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2,68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7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0110010110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             450,01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          304,50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             304,50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8</w:t>
            </w:r>
          </w:p>
        </w:tc>
        <w:tc>
          <w:tcPr>
            <w:tcW w:w="5432" w:type="dxa"/>
            <w:vMerge w:val="restart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701" w:type="dxa"/>
            <w:vMerge w:val="restart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0110008010</w:t>
            </w:r>
          </w:p>
        </w:tc>
        <w:tc>
          <w:tcPr>
            <w:tcW w:w="1276" w:type="dxa"/>
            <w:vMerge w:val="restart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vMerge w:val="restart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331,73   </w:t>
            </w:r>
          </w:p>
        </w:tc>
        <w:tc>
          <w:tcPr>
            <w:tcW w:w="1418" w:type="dxa"/>
            <w:vMerge w:val="restart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300,00   </w:t>
            </w:r>
          </w:p>
        </w:tc>
        <w:tc>
          <w:tcPr>
            <w:tcW w:w="1355" w:type="dxa"/>
            <w:vMerge w:val="restart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300,00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</w:p>
        </w:tc>
      </w:tr>
      <w:tr w:rsidR="00803E42" w:rsidRPr="00803E42" w:rsidTr="00DE338F">
        <w:trPr>
          <w:trHeight w:val="1185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9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011008010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4,28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4,50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4,50   </w:t>
            </w:r>
          </w:p>
        </w:tc>
      </w:tr>
      <w:tr w:rsidR="00803E42" w:rsidRPr="00803E42" w:rsidTr="00DE338F">
        <w:trPr>
          <w:trHeight w:val="1185"/>
        </w:trPr>
        <w:tc>
          <w:tcPr>
            <w:tcW w:w="913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  <w:r w:rsidR="00DE338F">
              <w:rPr>
                <w:sz w:val="24"/>
                <w:szCs w:val="24"/>
              </w:rPr>
              <w:t>10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Иной межбюджетный </w:t>
            </w:r>
            <w:r w:rsidR="00DE338F" w:rsidRPr="00803E42">
              <w:rPr>
                <w:sz w:val="24"/>
                <w:szCs w:val="24"/>
              </w:rPr>
              <w:t>трансферт бюджетам</w:t>
            </w:r>
            <w:r w:rsidRPr="00803E42">
              <w:rPr>
                <w:sz w:val="24"/>
                <w:szCs w:val="24"/>
              </w:rPr>
              <w:t xml:space="preserve"> сельских поселений за содействие развитию налогового потенциала в рамках </w:t>
            </w:r>
            <w:r w:rsidR="00DE338F" w:rsidRPr="00803E42">
              <w:rPr>
                <w:sz w:val="24"/>
                <w:szCs w:val="24"/>
              </w:rPr>
              <w:t>подпрограммы</w:t>
            </w:r>
            <w:r w:rsidR="00DE338F">
              <w:rPr>
                <w:sz w:val="24"/>
                <w:szCs w:val="24"/>
              </w:rPr>
              <w:t xml:space="preserve"> "У</w:t>
            </w:r>
            <w:r w:rsidRPr="00803E42">
              <w:rPr>
                <w:sz w:val="24"/>
                <w:szCs w:val="24"/>
              </w:rPr>
              <w:t xml:space="preserve">правление муниципальным имуществом" муниципальной </w:t>
            </w:r>
            <w:r w:rsidR="00DE338F">
              <w:rPr>
                <w:sz w:val="24"/>
                <w:szCs w:val="24"/>
              </w:rPr>
              <w:t>программы «Р</w:t>
            </w:r>
            <w:r w:rsidR="00DE338F" w:rsidRPr="00803E42">
              <w:rPr>
                <w:sz w:val="24"/>
                <w:szCs w:val="24"/>
              </w:rPr>
              <w:t>азвитие</w:t>
            </w:r>
            <w:r w:rsidRPr="00803E42">
              <w:rPr>
                <w:sz w:val="24"/>
                <w:szCs w:val="24"/>
              </w:rPr>
              <w:t xml:space="preserve"> </w:t>
            </w:r>
            <w:r w:rsidR="00DE338F" w:rsidRPr="00803E42">
              <w:rPr>
                <w:sz w:val="24"/>
                <w:szCs w:val="24"/>
              </w:rPr>
              <w:t>местного самоуправления</w:t>
            </w:r>
            <w:r w:rsidRPr="00803E42">
              <w:rPr>
                <w:sz w:val="24"/>
                <w:szCs w:val="24"/>
              </w:rPr>
              <w:t xml:space="preserve"> муниципального образования Кулаковский сельсовет"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01100S7450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114,00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1171,00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</w:t>
            </w:r>
            <w:r w:rsidR="00803E42" w:rsidRPr="00803E42">
              <w:rPr>
                <w:bCs/>
                <w:iCs/>
                <w:sz w:val="24"/>
                <w:szCs w:val="24"/>
              </w:rPr>
              <w:t xml:space="preserve">1 210,04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 xml:space="preserve">              770,00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0120096020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111,30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120,00   </w:t>
            </w:r>
          </w:p>
        </w:tc>
      </w:tr>
      <w:tr w:rsidR="00803E42" w:rsidRPr="00803E42" w:rsidTr="00DE338F">
        <w:trPr>
          <w:trHeight w:val="1005"/>
        </w:trPr>
        <w:tc>
          <w:tcPr>
            <w:tcW w:w="913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01200S5080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429,02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444,74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0120096010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499,63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500,00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500,00   </w:t>
            </w:r>
          </w:p>
        </w:tc>
      </w:tr>
      <w:tr w:rsidR="00803E42" w:rsidRPr="00803E42" w:rsidTr="00DE338F">
        <w:trPr>
          <w:trHeight w:val="345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0120096030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29,23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50,00   </w:t>
            </w:r>
          </w:p>
        </w:tc>
      </w:tr>
      <w:tr w:rsidR="00803E42" w:rsidRPr="00803E42" w:rsidTr="00DE338F">
        <w:trPr>
          <w:trHeight w:val="66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0120096040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101,82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100,00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100,00   </w:t>
            </w:r>
          </w:p>
        </w:tc>
      </w:tr>
      <w:tr w:rsidR="00803E42" w:rsidRPr="00803E42" w:rsidTr="00DE338F">
        <w:trPr>
          <w:trHeight w:val="615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 2 201,82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2 034,18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2 030,44   </w:t>
            </w:r>
          </w:p>
        </w:tc>
      </w:tr>
      <w:tr w:rsidR="00803E42" w:rsidRPr="00803E42" w:rsidTr="00DE338F">
        <w:trPr>
          <w:trHeight w:val="645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0210000000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 xml:space="preserve">2 201,82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 xml:space="preserve"> 2 034,18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iCs/>
                <w:sz w:val="24"/>
                <w:szCs w:val="24"/>
              </w:rPr>
            </w:pPr>
            <w:r w:rsidRPr="00803E42">
              <w:rPr>
                <w:bCs/>
                <w:iCs/>
                <w:sz w:val="24"/>
                <w:szCs w:val="24"/>
              </w:rPr>
              <w:t xml:space="preserve">  2 030,44   </w:t>
            </w:r>
          </w:p>
        </w:tc>
      </w:tr>
      <w:tr w:rsidR="00DE338F" w:rsidRPr="00803E42" w:rsidTr="00DE338F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32" w:type="dxa"/>
            <w:vMerge w:val="restart"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701" w:type="dxa"/>
            <w:vMerge w:val="restart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0210000610</w:t>
            </w: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03E42">
              <w:rPr>
                <w:sz w:val="24"/>
                <w:szCs w:val="24"/>
              </w:rPr>
              <w:t xml:space="preserve">1 669,42   </w:t>
            </w:r>
          </w:p>
        </w:tc>
        <w:tc>
          <w:tcPr>
            <w:tcW w:w="1418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1 705,67   </w:t>
            </w:r>
          </w:p>
        </w:tc>
        <w:tc>
          <w:tcPr>
            <w:tcW w:w="1355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3E42">
              <w:rPr>
                <w:sz w:val="24"/>
                <w:szCs w:val="24"/>
              </w:rPr>
              <w:t xml:space="preserve">1 705,67   </w:t>
            </w:r>
          </w:p>
        </w:tc>
      </w:tr>
      <w:tr w:rsidR="00DE338F" w:rsidRPr="00803E42" w:rsidTr="00DE338F">
        <w:trPr>
          <w:trHeight w:val="300"/>
        </w:trPr>
        <w:tc>
          <w:tcPr>
            <w:tcW w:w="913" w:type="dxa"/>
            <w:vMerge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30,02   </w:t>
            </w:r>
          </w:p>
        </w:tc>
        <w:tc>
          <w:tcPr>
            <w:tcW w:w="1418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250,00   </w:t>
            </w:r>
          </w:p>
        </w:tc>
        <w:tc>
          <w:tcPr>
            <w:tcW w:w="1355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250,00   </w:t>
            </w:r>
          </w:p>
        </w:tc>
      </w:tr>
      <w:tr w:rsidR="00DE338F" w:rsidRPr="00803E42" w:rsidTr="00DE338F">
        <w:trPr>
          <w:trHeight w:val="645"/>
        </w:trPr>
        <w:tc>
          <w:tcPr>
            <w:tcW w:w="913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36,31   </w:t>
            </w:r>
          </w:p>
        </w:tc>
        <w:tc>
          <w:tcPr>
            <w:tcW w:w="1418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DE338F" w:rsidRPr="00803E42" w:rsidTr="00DE338F">
        <w:trPr>
          <w:trHeight w:val="465"/>
        </w:trPr>
        <w:tc>
          <w:tcPr>
            <w:tcW w:w="913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2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E338F" w:rsidRPr="00803E42" w:rsidRDefault="00DE338F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408,65   </w:t>
            </w:r>
          </w:p>
        </w:tc>
        <w:tc>
          <w:tcPr>
            <w:tcW w:w="1418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74,77   </w:t>
            </w:r>
          </w:p>
        </w:tc>
        <w:tc>
          <w:tcPr>
            <w:tcW w:w="1355" w:type="dxa"/>
            <w:noWrap/>
            <w:hideMark/>
          </w:tcPr>
          <w:p w:rsidR="00DE338F" w:rsidRPr="00803E42" w:rsidRDefault="00DE338F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74,77   </w:t>
            </w:r>
          </w:p>
        </w:tc>
      </w:tr>
      <w:tr w:rsidR="00803E42" w:rsidRPr="00803E42" w:rsidTr="00DE338F">
        <w:trPr>
          <w:trHeight w:val="465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02100S4120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57,43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3,74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921000000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03E42" w:rsidRPr="00803E42">
              <w:rPr>
                <w:bCs/>
                <w:sz w:val="24"/>
                <w:szCs w:val="24"/>
              </w:rPr>
              <w:t xml:space="preserve"> 2 236,92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2 136,92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1 942,57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Обеспечению населения услугами по организации досуга и услугами организации культуры 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9210000211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100,00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</w:tr>
      <w:tr w:rsidR="00803E42" w:rsidRPr="00803E42" w:rsidTr="00DE338F">
        <w:trPr>
          <w:trHeight w:val="9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Межбюджетный </w:t>
            </w:r>
            <w:r w:rsidR="00DE338F" w:rsidRPr="00803E42">
              <w:rPr>
                <w:sz w:val="24"/>
                <w:szCs w:val="24"/>
              </w:rPr>
              <w:t>трансферт, перечисляемый</w:t>
            </w:r>
            <w:r w:rsidRPr="00803E42">
              <w:rPr>
                <w:sz w:val="24"/>
                <w:szCs w:val="24"/>
              </w:rPr>
              <w:t xml:space="preserve"> районному бюджету из бюджета поселения на осуществление части </w:t>
            </w:r>
            <w:r w:rsidR="00DE338F" w:rsidRPr="00803E42">
              <w:rPr>
                <w:sz w:val="24"/>
                <w:szCs w:val="24"/>
              </w:rPr>
              <w:t>полномочий по</w:t>
            </w:r>
            <w:r w:rsidRPr="00803E42">
              <w:rPr>
                <w:sz w:val="24"/>
                <w:szCs w:val="24"/>
              </w:rPr>
              <w:t xml:space="preserve"> обеспечению услугами по организации досуга и услугами организации культуры 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92100000211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1 942,57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1 942,57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03E42" w:rsidRPr="00803E42">
              <w:rPr>
                <w:sz w:val="24"/>
                <w:szCs w:val="24"/>
              </w:rPr>
              <w:t xml:space="preserve">1 942,57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Непрограммные расходы, обеспечение проведения выборов и референдумов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9210000260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0107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6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432" w:type="dxa"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сфере бухгалтерского учета 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9210000210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194,35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194,35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283,80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sz w:val="24"/>
                <w:szCs w:val="24"/>
              </w:rPr>
            </w:pPr>
            <w:r w:rsidRPr="00803E42">
              <w:rPr>
                <w:sz w:val="24"/>
                <w:szCs w:val="24"/>
              </w:rPr>
              <w:t xml:space="preserve">                567,60   </w:t>
            </w:r>
          </w:p>
        </w:tc>
      </w:tr>
      <w:tr w:rsidR="00803E42" w:rsidRPr="00803E42" w:rsidTr="00DE338F">
        <w:trPr>
          <w:trHeight w:val="300"/>
        </w:trPr>
        <w:tc>
          <w:tcPr>
            <w:tcW w:w="913" w:type="dxa"/>
            <w:noWrap/>
            <w:hideMark/>
          </w:tcPr>
          <w:p w:rsidR="00803E42" w:rsidRPr="00803E42" w:rsidRDefault="00DE338F" w:rsidP="00803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32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3E42" w:rsidRPr="00803E42" w:rsidRDefault="00803E42" w:rsidP="00803E42">
            <w:pPr>
              <w:jc w:val="both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03E42" w:rsidRPr="00803E42" w:rsidRDefault="00DE338F" w:rsidP="00DE33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03E42" w:rsidRPr="00803E42">
              <w:rPr>
                <w:bCs/>
                <w:sz w:val="24"/>
                <w:szCs w:val="24"/>
              </w:rPr>
              <w:t xml:space="preserve">11 352,08   </w:t>
            </w:r>
          </w:p>
        </w:tc>
        <w:tc>
          <w:tcPr>
            <w:tcW w:w="1418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  10 742,57   </w:t>
            </w:r>
          </w:p>
        </w:tc>
        <w:tc>
          <w:tcPr>
            <w:tcW w:w="1355" w:type="dxa"/>
            <w:noWrap/>
            <w:hideMark/>
          </w:tcPr>
          <w:p w:rsidR="00803E42" w:rsidRPr="00803E42" w:rsidRDefault="00803E42" w:rsidP="00DE338F">
            <w:pPr>
              <w:jc w:val="right"/>
              <w:rPr>
                <w:bCs/>
                <w:sz w:val="24"/>
                <w:szCs w:val="24"/>
              </w:rPr>
            </w:pPr>
            <w:r w:rsidRPr="00803E42">
              <w:rPr>
                <w:bCs/>
                <w:sz w:val="24"/>
                <w:szCs w:val="24"/>
              </w:rPr>
              <w:t xml:space="preserve"> 10 391,05   </w:t>
            </w:r>
          </w:p>
        </w:tc>
      </w:tr>
    </w:tbl>
    <w:p w:rsidR="00803E42" w:rsidRPr="00803E42" w:rsidRDefault="00803E42" w:rsidP="00803E42">
      <w:pPr>
        <w:jc w:val="both"/>
        <w:rPr>
          <w:sz w:val="24"/>
          <w:szCs w:val="24"/>
        </w:rPr>
      </w:pPr>
    </w:p>
    <w:p w:rsidR="00803E42" w:rsidRPr="00803E42" w:rsidRDefault="00803E42" w:rsidP="00803E42">
      <w:pPr>
        <w:jc w:val="both"/>
        <w:rPr>
          <w:sz w:val="24"/>
          <w:szCs w:val="24"/>
        </w:rPr>
      </w:pPr>
    </w:p>
    <w:sectPr w:rsidR="00803E42" w:rsidRPr="00803E42" w:rsidSect="00E422FD"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06" w:rsidRDefault="002C7806" w:rsidP="00742C21">
      <w:r>
        <w:separator/>
      </w:r>
    </w:p>
  </w:endnote>
  <w:endnote w:type="continuationSeparator" w:id="0">
    <w:p w:rsidR="002C7806" w:rsidRDefault="002C7806" w:rsidP="007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06" w:rsidRDefault="002C7806" w:rsidP="00742C21">
      <w:r>
        <w:separator/>
      </w:r>
    </w:p>
  </w:footnote>
  <w:footnote w:type="continuationSeparator" w:id="0">
    <w:p w:rsidR="002C7806" w:rsidRDefault="002C7806" w:rsidP="0074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8"/>
    <w:rsid w:val="00037E78"/>
    <w:rsid w:val="000B704D"/>
    <w:rsid w:val="000F0DDA"/>
    <w:rsid w:val="001138DF"/>
    <w:rsid w:val="00125E67"/>
    <w:rsid w:val="001276AC"/>
    <w:rsid w:val="00284E87"/>
    <w:rsid w:val="002C7806"/>
    <w:rsid w:val="00381173"/>
    <w:rsid w:val="003F6E7B"/>
    <w:rsid w:val="00433BF8"/>
    <w:rsid w:val="00463453"/>
    <w:rsid w:val="004828B6"/>
    <w:rsid w:val="00483A87"/>
    <w:rsid w:val="004A4FCB"/>
    <w:rsid w:val="004C2198"/>
    <w:rsid w:val="004E3C24"/>
    <w:rsid w:val="00500666"/>
    <w:rsid w:val="00530224"/>
    <w:rsid w:val="00543EBD"/>
    <w:rsid w:val="00553D97"/>
    <w:rsid w:val="005732F7"/>
    <w:rsid w:val="005E47AE"/>
    <w:rsid w:val="00617EAD"/>
    <w:rsid w:val="00630D5F"/>
    <w:rsid w:val="0064557F"/>
    <w:rsid w:val="006535B2"/>
    <w:rsid w:val="006C0377"/>
    <w:rsid w:val="006D01DF"/>
    <w:rsid w:val="00703243"/>
    <w:rsid w:val="00722A83"/>
    <w:rsid w:val="00742C21"/>
    <w:rsid w:val="007725A5"/>
    <w:rsid w:val="007948CF"/>
    <w:rsid w:val="007C5454"/>
    <w:rsid w:val="007E062D"/>
    <w:rsid w:val="00803E42"/>
    <w:rsid w:val="0080698D"/>
    <w:rsid w:val="00826BD0"/>
    <w:rsid w:val="00831F2B"/>
    <w:rsid w:val="008371BC"/>
    <w:rsid w:val="008B62FB"/>
    <w:rsid w:val="008C1C95"/>
    <w:rsid w:val="008D6DEA"/>
    <w:rsid w:val="008F0EAB"/>
    <w:rsid w:val="008F5C45"/>
    <w:rsid w:val="00912EDF"/>
    <w:rsid w:val="00960571"/>
    <w:rsid w:val="009D4DFA"/>
    <w:rsid w:val="00A85350"/>
    <w:rsid w:val="00A932C1"/>
    <w:rsid w:val="00A94ED3"/>
    <w:rsid w:val="00AC00FC"/>
    <w:rsid w:val="00AD0005"/>
    <w:rsid w:val="00AF7838"/>
    <w:rsid w:val="00B37A14"/>
    <w:rsid w:val="00B464FF"/>
    <w:rsid w:val="00B6285E"/>
    <w:rsid w:val="00B629D9"/>
    <w:rsid w:val="00B7594D"/>
    <w:rsid w:val="00BA00F7"/>
    <w:rsid w:val="00BB539C"/>
    <w:rsid w:val="00BE42B0"/>
    <w:rsid w:val="00C257A5"/>
    <w:rsid w:val="00C44061"/>
    <w:rsid w:val="00C451F7"/>
    <w:rsid w:val="00C9572F"/>
    <w:rsid w:val="00CB5DFB"/>
    <w:rsid w:val="00CC32BC"/>
    <w:rsid w:val="00CD6CD8"/>
    <w:rsid w:val="00D6462B"/>
    <w:rsid w:val="00D6510D"/>
    <w:rsid w:val="00D9638D"/>
    <w:rsid w:val="00DE338F"/>
    <w:rsid w:val="00E03134"/>
    <w:rsid w:val="00E2043B"/>
    <w:rsid w:val="00E422FD"/>
    <w:rsid w:val="00EA38B6"/>
    <w:rsid w:val="00EC1108"/>
    <w:rsid w:val="00F55BEB"/>
    <w:rsid w:val="00FD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DFF38-B915-4200-A5A6-712DE93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table" w:styleId="a9">
    <w:name w:val="Table Grid"/>
    <w:basedOn w:val="a1"/>
    <w:uiPriority w:val="59"/>
    <w:rsid w:val="00E4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D6CD8"/>
  </w:style>
  <w:style w:type="character" w:styleId="aa">
    <w:name w:val="Hyperlink"/>
    <w:basedOn w:val="a0"/>
    <w:uiPriority w:val="99"/>
    <w:semiHidden/>
    <w:unhideWhenUsed/>
    <w:rsid w:val="00CD6CD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6CD8"/>
    <w:rPr>
      <w:color w:val="800080"/>
      <w:u w:val="single"/>
    </w:rPr>
  </w:style>
  <w:style w:type="paragraph" w:customStyle="1" w:styleId="xl67">
    <w:name w:val="xl67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D6CD8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D6CD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D6CD8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CD6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D6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D6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D6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D6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CD6CD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CD6CD8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D6CD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D6CD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D6CD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D6CD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CD6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CD6CD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D6CD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CD6CD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CD6CD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6365C"/>
      <w:sz w:val="24"/>
      <w:szCs w:val="24"/>
    </w:rPr>
  </w:style>
  <w:style w:type="paragraph" w:customStyle="1" w:styleId="xl116">
    <w:name w:val="xl116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CD6CD8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CD6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CD6CD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D6CD8"/>
  </w:style>
  <w:style w:type="paragraph" w:customStyle="1" w:styleId="xl126">
    <w:name w:val="xl126"/>
    <w:basedOn w:val="a"/>
    <w:rsid w:val="00CD6CD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42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2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4E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E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6">
    <w:name w:val="xl66"/>
    <w:basedOn w:val="a"/>
    <w:rsid w:val="004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Админ</cp:lastModifiedBy>
  <cp:revision>10</cp:revision>
  <cp:lastPrinted>2020-10-20T07:08:00Z</cp:lastPrinted>
  <dcterms:created xsi:type="dcterms:W3CDTF">2020-05-06T09:45:00Z</dcterms:created>
  <dcterms:modified xsi:type="dcterms:W3CDTF">2020-10-20T08:24:00Z</dcterms:modified>
</cp:coreProperties>
</file>