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F9" w:rsidRPr="009459F9" w:rsidRDefault="009459F9" w:rsidP="009459F9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Извещение о приеме заявлений граждан и КФХ о намерении участвовать в аукционе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пунктом 1 статьи 39.18 Земельного кодекса Российской Федерации администрация Мотыгинского района сообщает </w:t>
      </w:r>
      <w:r w:rsidRPr="009459F9">
        <w:rPr>
          <w:rFonts w:ascii="Times New Roman" w:eastAsia="Calibri" w:hAnsi="Times New Roman" w:cs="Times New Roman"/>
          <w:sz w:val="27"/>
          <w:szCs w:val="27"/>
        </w:rPr>
        <w:t>о возможности предоставления земельного участка с кадастровым номером 24:26:</w:t>
      </w:r>
      <w:r>
        <w:rPr>
          <w:rFonts w:ascii="Times New Roman" w:eastAsia="Calibri" w:hAnsi="Times New Roman" w:cs="Times New Roman"/>
          <w:sz w:val="27"/>
          <w:szCs w:val="27"/>
        </w:rPr>
        <w:t xml:space="preserve">0000000:3850 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площадью 1500 кв.м., категория земель: земли населенных пунктов, вид разрешенного использования: для строительства индивидуального жилого дома, местоположение земельного участка: Красноярский край, Мотыгинский район, п. Новоангарск, ул.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Заречная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строительный номер 5.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Адрес приема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663400, Красноярский край, Мотыгинский район,                    пгт. Мотыгино, ул. </w:t>
      </w:r>
      <w:proofErr w:type="gramStart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Комсомольская</w:t>
      </w:r>
      <w:proofErr w:type="gramEnd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21, этаж № 1, </w:t>
      </w:r>
      <w:proofErr w:type="spellStart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proofErr w:type="spellEnd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. № 6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Телефон: 8 (391-41) 2-29-24, </w:t>
      </w:r>
      <w:r w:rsidRPr="009459F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9459F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</w:t>
      </w:r>
      <w:bookmarkStart w:id="0" w:name="_GoBack"/>
      <w:bookmarkEnd w:id="0"/>
      <w:r w:rsidRPr="009459F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ail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hyperlink r:id="rId5" w:history="1">
        <w:r w:rsidRPr="009459F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szio</w:t>
        </w:r>
        <w:r w:rsidRPr="009459F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2426@</w:t>
        </w:r>
        <w:r w:rsidRPr="009459F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mail</w:t>
        </w:r>
        <w:r w:rsidRPr="009459F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r w:rsidRPr="009459F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</w:hyperlink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Способ подачи: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459F9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Заявление подается или направляется в уполномоченный орган гражданином по его выбору лично или в виде электронного документа посредством электронной почты (заявления,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</w:pP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</w:pPr>
      <w:r w:rsidRPr="009459F9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Дата и время начала приема заявлений: 1</w:t>
      </w:r>
      <w:r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4.09</w:t>
      </w:r>
      <w:r w:rsidRPr="009459F9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.2019г с 10.00 по местному времени.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</w:pPr>
      <w:r w:rsidRPr="009459F9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Дата и время окончания приема заявлений: 1</w:t>
      </w:r>
      <w:r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4.10</w:t>
      </w:r>
      <w:r w:rsidRPr="009459F9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.2019г. до 17.00 по местному времени.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</w:pPr>
      <w:r w:rsidRPr="009459F9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проведения итогов: </w:t>
      </w:r>
      <w:r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15.10</w:t>
      </w:r>
      <w:r w:rsidRPr="009459F9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.2019г.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b/>
          <w:color w:val="07221A"/>
          <w:sz w:val="27"/>
          <w:szCs w:val="27"/>
          <w:shd w:val="clear" w:color="auto" w:fill="FFFFFF"/>
          <w:lang w:eastAsia="ru-RU"/>
        </w:rPr>
        <w:t>Адрес и время приема граждан для ознакомления со схемой расположения земельного участка: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663400, Красноярский край, Мотыгинский район, пгт. Мотыгино, ул. </w:t>
      </w:r>
      <w:proofErr w:type="gramStart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Комсомольская</w:t>
      </w:r>
      <w:proofErr w:type="gramEnd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21, этаж № 1, </w:t>
      </w:r>
      <w:proofErr w:type="spellStart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proofErr w:type="spellEnd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. №6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С 09-00час. до 13:00 и с 14:00 до 17-00 по местному времени кроме субботы и воскресенья</w:t>
      </w:r>
    </w:p>
    <w:p w:rsidR="00036E64" w:rsidRPr="009459F9" w:rsidRDefault="009459F9" w:rsidP="009459F9">
      <w:pPr>
        <w:ind w:firstLine="709"/>
        <w:rPr>
          <w:rFonts w:ascii="Arial" w:eastAsia="Times New Roman" w:hAnsi="Arial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Контактный телефон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- 8(391-41)2-29-24 </w:t>
      </w:r>
      <w:r w:rsidRPr="009459F9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e</w:t>
      </w:r>
      <w:r w:rsidRPr="009459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</w:t>
      </w:r>
      <w:r w:rsidRPr="009459F9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mail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hyperlink r:id="rId6" w:history="1">
        <w:r w:rsidRPr="00CC61D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szio</w:t>
        </w:r>
        <w:r w:rsidRPr="00CC61D5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2426@</w:t>
        </w:r>
        <w:r w:rsidRPr="00CC61D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mail</w:t>
        </w:r>
        <w:r w:rsidRPr="00CC61D5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CC61D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sectPr w:rsidR="00036E64" w:rsidRPr="009459F9" w:rsidSect="00B73189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AD"/>
    <w:rsid w:val="00036E64"/>
    <w:rsid w:val="007851AD"/>
    <w:rsid w:val="009459F9"/>
    <w:rsid w:val="00C5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io2426@mail.ru" TargetMode="External"/><Relationship Id="rId5" Type="http://schemas.openxmlformats.org/officeDocument/2006/relationships/hyperlink" Target="mailto:szio24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2019-09-05T04:02:00Z</dcterms:created>
  <dcterms:modified xsi:type="dcterms:W3CDTF">2019-09-05T04:05:00Z</dcterms:modified>
</cp:coreProperties>
</file>