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F9" w:rsidRPr="009459F9" w:rsidRDefault="009459F9" w:rsidP="009459F9">
      <w:pPr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459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Извещение о приеме заявлений граждан и КФХ о намерении участвовать в аукционе</w:t>
      </w:r>
    </w:p>
    <w:p w:rsidR="009459F9" w:rsidRPr="009459F9" w:rsidRDefault="009459F9" w:rsidP="009459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пунктом 1 статьи 39.18 Земельного кодекса Российской Федерации администрация Мотыгинского района сообщает </w:t>
      </w:r>
      <w:r w:rsidRPr="009459F9">
        <w:rPr>
          <w:rFonts w:ascii="Times New Roman" w:eastAsia="Calibri" w:hAnsi="Times New Roman" w:cs="Times New Roman"/>
          <w:sz w:val="27"/>
          <w:szCs w:val="27"/>
        </w:rPr>
        <w:t>о возможности предоставления земельного участка с кадастровым номером 24:26:</w:t>
      </w:r>
      <w:r w:rsidR="001403FF">
        <w:rPr>
          <w:rFonts w:ascii="Times New Roman" w:eastAsia="Calibri" w:hAnsi="Times New Roman" w:cs="Times New Roman"/>
          <w:sz w:val="27"/>
          <w:szCs w:val="27"/>
        </w:rPr>
        <w:t>0501013:152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площадью 1500 кв.м., категория земель: земли населенных пунктов, вид разрешенного использования: для </w:t>
      </w:r>
      <w:r w:rsidR="001403FF">
        <w:rPr>
          <w:rFonts w:ascii="Times New Roman" w:eastAsia="Times New Roman" w:hAnsi="Times New Roman" w:cs="Times New Roman"/>
          <w:sz w:val="27"/>
          <w:szCs w:val="27"/>
          <w:lang w:eastAsia="ru-RU"/>
        </w:rPr>
        <w:t>индивидуального жилищного строительства</w:t>
      </w:r>
      <w:r w:rsidR="00360C8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bookmarkStart w:id="0" w:name="_GoBack"/>
      <w:bookmarkEnd w:id="0"/>
      <w:r w:rsidR="001403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местоположение земельного участка: Красноярский край, Мотыгинский район, п. Новоангарск, ул. </w:t>
      </w:r>
      <w:proofErr w:type="gramStart"/>
      <w:r w:rsidR="001403FF">
        <w:rPr>
          <w:rFonts w:ascii="Times New Roman" w:eastAsia="Times New Roman" w:hAnsi="Times New Roman" w:cs="Times New Roman"/>
          <w:sz w:val="27"/>
          <w:szCs w:val="27"/>
          <w:lang w:eastAsia="ru-RU"/>
        </w:rPr>
        <w:t>Лесная</w:t>
      </w:r>
      <w:proofErr w:type="gramEnd"/>
      <w:r w:rsidR="001403FF">
        <w:rPr>
          <w:rFonts w:ascii="Times New Roman" w:eastAsia="Times New Roman" w:hAnsi="Times New Roman" w:cs="Times New Roman"/>
          <w:sz w:val="27"/>
          <w:szCs w:val="27"/>
          <w:lang w:eastAsia="ru-RU"/>
        </w:rPr>
        <w:t>, б/н.</w:t>
      </w:r>
    </w:p>
    <w:p w:rsidR="009459F9" w:rsidRPr="009459F9" w:rsidRDefault="009459F9" w:rsidP="009459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(или аукционе на право заключения договора аренды такого земельного участка).</w:t>
      </w:r>
    </w:p>
    <w:p w:rsidR="009459F9" w:rsidRPr="009459F9" w:rsidRDefault="009459F9" w:rsidP="009459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59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Адрес приема</w:t>
      </w: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663400, Красноярский край, Мотыгинский район,                    пгт. Мотыгино, ул. </w:t>
      </w:r>
      <w:proofErr w:type="gramStart"/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Комсомольская</w:t>
      </w:r>
      <w:proofErr w:type="gramEnd"/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21, этаж № 1, </w:t>
      </w:r>
      <w:proofErr w:type="spellStart"/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proofErr w:type="spellEnd"/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>. № 6</w:t>
      </w:r>
    </w:p>
    <w:p w:rsidR="009459F9" w:rsidRPr="009459F9" w:rsidRDefault="009459F9" w:rsidP="009459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Телефон: 8 (391-41) 2-29-24, </w:t>
      </w:r>
      <w:r w:rsidRPr="009459F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</w:t>
      </w: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9459F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mail</w:t>
      </w: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hyperlink r:id="rId5" w:history="1">
        <w:r w:rsidRPr="009459F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szio</w:t>
        </w:r>
        <w:r w:rsidRPr="009459F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2426@</w:t>
        </w:r>
        <w:r w:rsidRPr="009459F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mail</w:t>
        </w:r>
        <w:r w:rsidRPr="009459F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r w:rsidRPr="009459F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ru</w:t>
        </w:r>
      </w:hyperlink>
    </w:p>
    <w:p w:rsidR="009459F9" w:rsidRPr="009459F9" w:rsidRDefault="009459F9" w:rsidP="009459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59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Способ подачи:</w:t>
      </w: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9459F9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>Заявление подается или направляется в уполномоченный орган гражданином по его выбору лично или в виде электронного документа посредством электронной почты (заявления, предоставляемые в форме электронного документа, должны быть заверены электронной подписью в соответствии с 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услуг»).</w:t>
      </w:r>
      <w:proofErr w:type="gramEnd"/>
    </w:p>
    <w:p w:rsidR="009459F9" w:rsidRPr="009459F9" w:rsidRDefault="009459F9" w:rsidP="009459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</w:pP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наличии более одного заявления на конкретный земельный участок будут проведены торги по продаже права на заключения договора аренды этого земельного участка</w:t>
      </w:r>
    </w:p>
    <w:p w:rsidR="009459F9" w:rsidRPr="009459F9" w:rsidRDefault="009459F9" w:rsidP="009459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</w:pPr>
      <w:r w:rsidRPr="009459F9"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 xml:space="preserve">Дата и время начала приема заявлений: </w:t>
      </w:r>
      <w:r w:rsidR="001403FF"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>28.</w:t>
      </w:r>
      <w:r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>09</w:t>
      </w:r>
      <w:r w:rsidRPr="009459F9"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>.2019г с 10.00 по местному времени.</w:t>
      </w:r>
    </w:p>
    <w:p w:rsidR="009459F9" w:rsidRPr="009459F9" w:rsidRDefault="009459F9" w:rsidP="009459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</w:pPr>
      <w:r w:rsidRPr="009459F9"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 xml:space="preserve">Дата и время окончания приема заявлений: </w:t>
      </w:r>
      <w:r w:rsidR="001403FF"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>28</w:t>
      </w:r>
      <w:r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>.10</w:t>
      </w:r>
      <w:r w:rsidRPr="009459F9"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>.2019г. до 17.00 по местному времени.</w:t>
      </w:r>
    </w:p>
    <w:p w:rsidR="009459F9" w:rsidRPr="009459F9" w:rsidRDefault="009459F9" w:rsidP="009459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</w:pPr>
      <w:r w:rsidRPr="009459F9"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 xml:space="preserve">Дата проведения итогов: </w:t>
      </w:r>
      <w:r w:rsidR="001403FF"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>29</w:t>
      </w:r>
      <w:r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>.10</w:t>
      </w:r>
      <w:r w:rsidRPr="009459F9"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>.2019г.</w:t>
      </w:r>
    </w:p>
    <w:p w:rsidR="009459F9" w:rsidRPr="009459F9" w:rsidRDefault="009459F9" w:rsidP="009459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59F9">
        <w:rPr>
          <w:rFonts w:ascii="Times New Roman" w:eastAsia="Times New Roman" w:hAnsi="Times New Roman" w:cs="Times New Roman"/>
          <w:b/>
          <w:color w:val="07221A"/>
          <w:sz w:val="27"/>
          <w:szCs w:val="27"/>
          <w:shd w:val="clear" w:color="auto" w:fill="FFFFFF"/>
          <w:lang w:eastAsia="ru-RU"/>
        </w:rPr>
        <w:t>Адрес и время приема граждан для ознакомления со схемой расположения земельного участка:</w:t>
      </w: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663400, Красноярский край, Мотыгинский район, пгт. Мотыгино, ул. </w:t>
      </w:r>
      <w:proofErr w:type="gramStart"/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Комсомольская</w:t>
      </w:r>
      <w:proofErr w:type="gramEnd"/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21, этаж № 1, </w:t>
      </w:r>
      <w:proofErr w:type="spellStart"/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proofErr w:type="spellEnd"/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>. №6</w:t>
      </w:r>
    </w:p>
    <w:p w:rsidR="009459F9" w:rsidRPr="009459F9" w:rsidRDefault="009459F9" w:rsidP="009459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>С 09-00час. до 13:00 и с 14:00 до 17-00 по местному времени кроме субботы и воскресенья</w:t>
      </w:r>
    </w:p>
    <w:p w:rsidR="00036E64" w:rsidRPr="009459F9" w:rsidRDefault="009459F9" w:rsidP="009459F9">
      <w:pPr>
        <w:ind w:firstLine="709"/>
        <w:rPr>
          <w:rFonts w:ascii="Arial" w:eastAsia="Times New Roman" w:hAnsi="Arial" w:cs="Times New Roman"/>
          <w:sz w:val="27"/>
          <w:szCs w:val="27"/>
          <w:lang w:eastAsia="ru-RU"/>
        </w:rPr>
      </w:pPr>
      <w:r w:rsidRPr="009459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Контактный телефон</w:t>
      </w: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- 8(391-41)2-29-24 </w:t>
      </w:r>
      <w:r w:rsidRPr="009459F9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e</w:t>
      </w:r>
      <w:r w:rsidRPr="009459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</w:t>
      </w:r>
      <w:r w:rsidRPr="009459F9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mail</w:t>
      </w: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hyperlink r:id="rId6" w:history="1">
        <w:r w:rsidRPr="00CC61D5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szio</w:t>
        </w:r>
        <w:r w:rsidRPr="00CC61D5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2426@</w:t>
        </w:r>
        <w:r w:rsidRPr="00CC61D5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mail</w:t>
        </w:r>
        <w:r w:rsidRPr="00CC61D5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r w:rsidRPr="00CC61D5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sectPr w:rsidR="00036E64" w:rsidRPr="009459F9" w:rsidSect="00B73189">
      <w:type w:val="continuous"/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AD"/>
    <w:rsid w:val="00036E64"/>
    <w:rsid w:val="001403FF"/>
    <w:rsid w:val="00360C8B"/>
    <w:rsid w:val="007851AD"/>
    <w:rsid w:val="009459F9"/>
    <w:rsid w:val="00C5273E"/>
    <w:rsid w:val="00D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9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9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zio2426@mail.ru" TargetMode="External"/><Relationship Id="rId5" Type="http://schemas.openxmlformats.org/officeDocument/2006/relationships/hyperlink" Target="mailto:szio242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6</cp:revision>
  <cp:lastPrinted>2019-09-24T09:15:00Z</cp:lastPrinted>
  <dcterms:created xsi:type="dcterms:W3CDTF">2019-09-05T04:02:00Z</dcterms:created>
  <dcterms:modified xsi:type="dcterms:W3CDTF">2019-09-24T09:37:00Z</dcterms:modified>
</cp:coreProperties>
</file>