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8C" w:rsidRPr="00A4458C" w:rsidRDefault="00A4458C" w:rsidP="00A4458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4458C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A4458C" w:rsidRPr="00A4458C" w:rsidRDefault="00A4458C" w:rsidP="00A4458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4458C">
        <w:rPr>
          <w:rFonts w:eastAsia="Calibri"/>
          <w:b/>
          <w:sz w:val="26"/>
          <w:szCs w:val="26"/>
          <w:lang w:eastAsia="en-US"/>
        </w:rPr>
        <w:t>КРАСНОЯРСКИЙ КРАЙ МОТЫГИНСКИЙ РАЙОН</w:t>
      </w:r>
    </w:p>
    <w:p w:rsidR="00A4458C" w:rsidRPr="00A4458C" w:rsidRDefault="00A4458C" w:rsidP="00A4458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4458C">
        <w:rPr>
          <w:rFonts w:eastAsia="Calibri"/>
          <w:b/>
          <w:sz w:val="26"/>
          <w:szCs w:val="26"/>
          <w:lang w:eastAsia="en-US"/>
        </w:rPr>
        <w:t>КУЛАКОВСКИЙ СЕЛЬСКИЙ СОВЕТ ДЕПУТАТОВ ШЕСТОГО СОЗЫВА</w:t>
      </w:r>
    </w:p>
    <w:p w:rsidR="00A4458C" w:rsidRPr="00A4458C" w:rsidRDefault="00A4458C" w:rsidP="00A4458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4458C" w:rsidRPr="00A4458C" w:rsidRDefault="00A4458C" w:rsidP="00A4458C">
      <w:pPr>
        <w:ind w:left="708" w:hanging="708"/>
        <w:jc w:val="center"/>
        <w:rPr>
          <w:rFonts w:eastAsia="Calibri"/>
          <w:b/>
          <w:sz w:val="26"/>
          <w:szCs w:val="26"/>
          <w:lang w:eastAsia="en-US"/>
        </w:rPr>
      </w:pPr>
      <w:r w:rsidRPr="00A4458C">
        <w:rPr>
          <w:rFonts w:eastAsia="Calibri"/>
          <w:b/>
          <w:sz w:val="26"/>
          <w:szCs w:val="26"/>
          <w:lang w:eastAsia="en-US"/>
        </w:rPr>
        <w:t xml:space="preserve">   РЕШЕНИЕ</w:t>
      </w:r>
    </w:p>
    <w:p w:rsidR="00A4458C" w:rsidRPr="00A4458C" w:rsidRDefault="00A4458C" w:rsidP="00A4458C">
      <w:pPr>
        <w:tabs>
          <w:tab w:val="center" w:pos="4677"/>
          <w:tab w:val="left" w:pos="8265"/>
        </w:tabs>
        <w:rPr>
          <w:rFonts w:eastAsia="Calibri"/>
          <w:b/>
          <w:sz w:val="26"/>
          <w:szCs w:val="26"/>
          <w:lang w:eastAsia="en-US"/>
        </w:rPr>
      </w:pPr>
      <w:r w:rsidRPr="00A4458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4458C" w:rsidRPr="00A4458C" w:rsidRDefault="008605E5" w:rsidP="00A4458C">
      <w:pPr>
        <w:tabs>
          <w:tab w:val="center" w:pos="4677"/>
          <w:tab w:val="left" w:pos="8265"/>
        </w:tabs>
        <w:rPr>
          <w:rFonts w:eastAsia="Calibri"/>
          <w:sz w:val="28"/>
          <w:szCs w:val="28"/>
          <w:lang w:eastAsia="en-US"/>
        </w:rPr>
      </w:pPr>
      <w:r w:rsidRPr="008605E5">
        <w:rPr>
          <w:rFonts w:eastAsia="Calibri"/>
          <w:sz w:val="28"/>
          <w:szCs w:val="28"/>
          <w:lang w:eastAsia="en-US"/>
        </w:rPr>
        <w:t>20.12</w:t>
      </w:r>
      <w:r w:rsidR="00A4458C" w:rsidRPr="008605E5">
        <w:rPr>
          <w:rFonts w:eastAsia="Calibri"/>
          <w:sz w:val="28"/>
          <w:szCs w:val="28"/>
          <w:lang w:eastAsia="en-US"/>
        </w:rPr>
        <w:t>.2019г.</w:t>
      </w:r>
      <w:r w:rsidR="00A4458C" w:rsidRPr="008605E5">
        <w:rPr>
          <w:rFonts w:eastAsia="Calibri"/>
          <w:sz w:val="28"/>
          <w:szCs w:val="28"/>
          <w:lang w:eastAsia="en-US"/>
        </w:rPr>
        <w:tab/>
        <w:t xml:space="preserve">                                     п. Кулаково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№ 3/15</w:t>
      </w:r>
    </w:p>
    <w:p w:rsidR="00A4458C" w:rsidRDefault="00A4458C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A4458C" w:rsidRPr="00A4458C" w:rsidRDefault="00A4458C" w:rsidP="00A4458C">
      <w:pPr>
        <w:jc w:val="both"/>
        <w:rPr>
          <w:b/>
          <w:sz w:val="28"/>
          <w:szCs w:val="28"/>
        </w:rPr>
      </w:pPr>
      <w:r w:rsidRPr="00A4458C">
        <w:rPr>
          <w:b/>
          <w:sz w:val="28"/>
          <w:szCs w:val="28"/>
        </w:rPr>
        <w:t>О внесении изменений и дополнений в решение Кулаковского сельского Совета депутатов от 20.12.2018г. № 6/1 «О бюджете Кулаковского сельсовета на 2019 год и на плановый период 2020- 2021 годов»</w:t>
      </w:r>
    </w:p>
    <w:p w:rsidR="00543EBD" w:rsidRPr="00E03134" w:rsidRDefault="00543EBD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A4458C" w:rsidRPr="00A4458C" w:rsidRDefault="00A4458C" w:rsidP="00A4458C">
      <w:pPr>
        <w:ind w:firstLine="708"/>
        <w:jc w:val="both"/>
        <w:rPr>
          <w:b/>
          <w:sz w:val="28"/>
          <w:szCs w:val="28"/>
        </w:rPr>
      </w:pPr>
      <w:r w:rsidRPr="00A4458C">
        <w:rPr>
          <w:sz w:val="28"/>
          <w:szCs w:val="28"/>
        </w:rPr>
        <w:t xml:space="preserve">На основании ст.53 Устава Кулаковского сельсовета Мотыгинского района Красноярского края Кулаковский сельский Совет депутатов </w:t>
      </w:r>
      <w:r w:rsidRPr="00A4458C">
        <w:rPr>
          <w:b/>
          <w:sz w:val="28"/>
          <w:szCs w:val="28"/>
        </w:rPr>
        <w:t>РЕШИЛ:</w:t>
      </w:r>
    </w:p>
    <w:p w:rsidR="00A4458C" w:rsidRDefault="00A4458C" w:rsidP="00A4458C">
      <w:pPr>
        <w:jc w:val="both"/>
        <w:rPr>
          <w:sz w:val="28"/>
          <w:szCs w:val="28"/>
        </w:rPr>
      </w:pPr>
    </w:p>
    <w:p w:rsidR="00A4458C" w:rsidRPr="00A4458C" w:rsidRDefault="00A4458C" w:rsidP="00A44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458C">
        <w:rPr>
          <w:sz w:val="28"/>
          <w:szCs w:val="28"/>
        </w:rPr>
        <w:t>Внести в Решение Кулаковского сельского Совета депутатов от 20.12.2018г. № 6/1 «О бюджете Кулаковского сельсовета Мотыгинского района Красноярского края на 2019 год и плановый период 2020-2021 годов» следующие изменения:</w:t>
      </w:r>
    </w:p>
    <w:p w:rsidR="00A4458C" w:rsidRDefault="00A4458C" w:rsidP="00A4458C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43EBD" w:rsidRPr="00E03134">
        <w:rPr>
          <w:szCs w:val="28"/>
        </w:rPr>
        <w:t>В статье 1 решени</w:t>
      </w:r>
      <w:r w:rsidR="00543EBD" w:rsidRPr="00CD47EE">
        <w:rPr>
          <w:szCs w:val="28"/>
        </w:rPr>
        <w:t>я:</w:t>
      </w:r>
    </w:p>
    <w:p w:rsidR="00A4458C" w:rsidRDefault="00A4458C" w:rsidP="00A4458C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543EBD" w:rsidRPr="00CD47EE">
        <w:rPr>
          <w:szCs w:val="28"/>
        </w:rPr>
        <w:t>В пункте 1.1</w:t>
      </w:r>
      <w:r w:rsidR="00B37A14" w:rsidRPr="00CD47EE">
        <w:rPr>
          <w:szCs w:val="28"/>
        </w:rPr>
        <w:t>цифру</w:t>
      </w:r>
      <w:r w:rsidR="008F0EAB" w:rsidRPr="00CD47EE">
        <w:rPr>
          <w:szCs w:val="28"/>
        </w:rPr>
        <w:t>«</w:t>
      </w:r>
      <w:r w:rsidR="00CD47EE" w:rsidRPr="00CD47EE">
        <w:rPr>
          <w:szCs w:val="28"/>
        </w:rPr>
        <w:t>11949,</w:t>
      </w:r>
      <w:r w:rsidRPr="00CD47EE">
        <w:rPr>
          <w:szCs w:val="28"/>
        </w:rPr>
        <w:t>23» заменить</w:t>
      </w:r>
      <w:r w:rsidR="00B37A14" w:rsidRPr="00CD47EE">
        <w:rPr>
          <w:szCs w:val="28"/>
        </w:rPr>
        <w:t xml:space="preserve"> на цифру «</w:t>
      </w:r>
      <w:r w:rsidR="00CD47EE" w:rsidRPr="00CD47EE">
        <w:rPr>
          <w:szCs w:val="28"/>
        </w:rPr>
        <w:t>11986,23</w:t>
      </w:r>
      <w:r w:rsidR="00B37A14" w:rsidRPr="00CD47EE">
        <w:rPr>
          <w:szCs w:val="28"/>
        </w:rPr>
        <w:t>»</w:t>
      </w:r>
      <w:r>
        <w:rPr>
          <w:szCs w:val="28"/>
        </w:rPr>
        <w:t>.</w:t>
      </w:r>
    </w:p>
    <w:p w:rsidR="00A4458C" w:rsidRDefault="00A4458C" w:rsidP="00A4458C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543EBD" w:rsidRPr="00E03134">
        <w:rPr>
          <w:szCs w:val="28"/>
        </w:rPr>
        <w:t>В пункте 1.2</w:t>
      </w:r>
      <w:r w:rsidR="008F0EAB" w:rsidRPr="00E03134">
        <w:rPr>
          <w:szCs w:val="28"/>
        </w:rPr>
        <w:t>цифру «</w:t>
      </w:r>
      <w:r w:rsidR="00CD47EE">
        <w:rPr>
          <w:szCs w:val="28"/>
        </w:rPr>
        <w:t>12105,81</w:t>
      </w:r>
      <w:r w:rsidR="00B37A14" w:rsidRPr="00E03134">
        <w:rPr>
          <w:szCs w:val="28"/>
        </w:rPr>
        <w:t>» заменить на цифру «</w:t>
      </w:r>
      <w:r w:rsidR="00CD47EE">
        <w:rPr>
          <w:szCs w:val="28"/>
        </w:rPr>
        <w:t>12142</w:t>
      </w:r>
      <w:r w:rsidR="004B59CC">
        <w:rPr>
          <w:szCs w:val="28"/>
        </w:rPr>
        <w:t>,81</w:t>
      </w:r>
      <w:r w:rsidR="00B37A14" w:rsidRPr="00E03134">
        <w:rPr>
          <w:szCs w:val="28"/>
        </w:rPr>
        <w:t>»</w:t>
      </w:r>
      <w:r>
        <w:rPr>
          <w:szCs w:val="28"/>
        </w:rPr>
        <w:t>.</w:t>
      </w:r>
    </w:p>
    <w:p w:rsidR="00A4458C" w:rsidRDefault="00A4458C" w:rsidP="00A4458C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43EBD" w:rsidRPr="00A4458C">
        <w:rPr>
          <w:szCs w:val="28"/>
        </w:rPr>
        <w:t>Приложения № 1,2,4,5,6,7 к решению</w:t>
      </w:r>
      <w:r w:rsidR="00D6462B" w:rsidRPr="00A4458C">
        <w:rPr>
          <w:szCs w:val="28"/>
        </w:rPr>
        <w:t xml:space="preserve"> изложить в редакции со</w:t>
      </w:r>
      <w:r w:rsidR="008C1C95" w:rsidRPr="00A4458C">
        <w:rPr>
          <w:szCs w:val="28"/>
        </w:rPr>
        <w:t>гласно приложениям № 1,2,3,4,5,6</w:t>
      </w:r>
      <w:r>
        <w:rPr>
          <w:szCs w:val="28"/>
        </w:rPr>
        <w:t>.</w:t>
      </w:r>
    </w:p>
    <w:p w:rsidR="00F55BEB" w:rsidRPr="00A4458C" w:rsidRDefault="00A4458C" w:rsidP="00A4458C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55BEB" w:rsidRPr="00A4458C">
        <w:rPr>
          <w:szCs w:val="28"/>
        </w:rPr>
        <w:t xml:space="preserve">Настоящее   </w:t>
      </w:r>
      <w:r w:rsidRPr="00A4458C">
        <w:rPr>
          <w:szCs w:val="28"/>
        </w:rPr>
        <w:t>решение вступает в силу</w:t>
      </w:r>
      <w:r w:rsidR="00F55BEB" w:rsidRPr="00A4458C">
        <w:rPr>
          <w:szCs w:val="28"/>
        </w:rPr>
        <w:t xml:space="preserve"> </w:t>
      </w:r>
      <w:r w:rsidR="004828B6" w:rsidRPr="00A4458C">
        <w:rPr>
          <w:szCs w:val="28"/>
        </w:rPr>
        <w:t>в день</w:t>
      </w:r>
      <w:r w:rsidR="00BB539C" w:rsidRPr="00A4458C">
        <w:rPr>
          <w:szCs w:val="28"/>
        </w:rPr>
        <w:t>,</w:t>
      </w:r>
      <w:r w:rsidR="004828B6" w:rsidRPr="00A4458C">
        <w:rPr>
          <w:szCs w:val="28"/>
        </w:rPr>
        <w:t xml:space="preserve"> следующий за днем его подписания</w:t>
      </w:r>
      <w:r w:rsidR="00F55BEB" w:rsidRPr="00A4458C">
        <w:rPr>
          <w:szCs w:val="28"/>
        </w:rPr>
        <w:t xml:space="preserve">, </w:t>
      </w:r>
      <w:r w:rsidR="00BB539C" w:rsidRPr="00A4458C">
        <w:rPr>
          <w:szCs w:val="28"/>
        </w:rPr>
        <w:t>и подлежит официальному опубликованию.</w:t>
      </w:r>
    </w:p>
    <w:p w:rsidR="00BA00F7" w:rsidRDefault="00BA00F7" w:rsidP="00A4458C">
      <w:pPr>
        <w:ind w:firstLine="709"/>
        <w:jc w:val="both"/>
        <w:rPr>
          <w:color w:val="000000"/>
          <w:spacing w:val="-5"/>
          <w:sz w:val="24"/>
          <w:szCs w:val="24"/>
        </w:rPr>
      </w:pPr>
    </w:p>
    <w:p w:rsidR="00A4458C" w:rsidRPr="00A4458C" w:rsidRDefault="00A4458C" w:rsidP="00A4458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458C">
        <w:rPr>
          <w:sz w:val="28"/>
          <w:szCs w:val="28"/>
        </w:rPr>
        <w:t xml:space="preserve">Председатель Кулаковского сельского </w:t>
      </w:r>
    </w:p>
    <w:p w:rsidR="00A4458C" w:rsidRPr="00A4458C" w:rsidRDefault="00A4458C" w:rsidP="00A4458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458C">
        <w:rPr>
          <w:sz w:val="28"/>
          <w:szCs w:val="28"/>
        </w:rPr>
        <w:t xml:space="preserve">Совета депутатов                                           </w:t>
      </w:r>
      <w:r>
        <w:rPr>
          <w:sz w:val="28"/>
          <w:szCs w:val="28"/>
        </w:rPr>
        <w:t xml:space="preserve">                              </w:t>
      </w:r>
      <w:r w:rsidRPr="00A4458C">
        <w:rPr>
          <w:sz w:val="28"/>
          <w:szCs w:val="28"/>
        </w:rPr>
        <w:t xml:space="preserve"> А.С. Прокопенко</w:t>
      </w:r>
    </w:p>
    <w:p w:rsidR="00A4458C" w:rsidRPr="00A4458C" w:rsidRDefault="00A4458C" w:rsidP="00A4458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58C" w:rsidRPr="00A4458C" w:rsidRDefault="00A4458C" w:rsidP="00A4458C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458C">
        <w:rPr>
          <w:sz w:val="28"/>
          <w:szCs w:val="28"/>
        </w:rPr>
        <w:t xml:space="preserve">Глава Кулаковского сельсовета                       </w:t>
      </w:r>
      <w:r>
        <w:rPr>
          <w:sz w:val="28"/>
          <w:szCs w:val="28"/>
        </w:rPr>
        <w:t xml:space="preserve">                              </w:t>
      </w:r>
      <w:r w:rsidRPr="00A4458C">
        <w:rPr>
          <w:sz w:val="28"/>
          <w:szCs w:val="28"/>
        </w:rPr>
        <w:t>Н.В. Шалыгина</w:t>
      </w:r>
    </w:p>
    <w:p w:rsidR="00A4458C" w:rsidRPr="00A4458C" w:rsidRDefault="00A4458C" w:rsidP="00A4458C">
      <w:pPr>
        <w:jc w:val="center"/>
        <w:rPr>
          <w:sz w:val="28"/>
          <w:szCs w:val="28"/>
        </w:rPr>
      </w:pPr>
      <w:r w:rsidRPr="00A4458C">
        <w:rPr>
          <w:sz w:val="28"/>
          <w:szCs w:val="28"/>
        </w:rPr>
        <w:t xml:space="preserve">  </w:t>
      </w:r>
    </w:p>
    <w:p w:rsidR="00A4458C" w:rsidRPr="00A4458C" w:rsidRDefault="00A4458C" w:rsidP="00A4458C">
      <w:pPr>
        <w:spacing w:after="160"/>
        <w:rPr>
          <w:rFonts w:eastAsia="Calibri"/>
          <w:sz w:val="28"/>
          <w:szCs w:val="28"/>
          <w:lang w:eastAsia="en-US"/>
        </w:rPr>
      </w:pPr>
    </w:p>
    <w:p w:rsidR="00A4458C" w:rsidRPr="00A4458C" w:rsidRDefault="00A4458C" w:rsidP="00A4458C">
      <w:pPr>
        <w:spacing w:after="160"/>
        <w:rPr>
          <w:rFonts w:eastAsia="Calibri"/>
          <w:sz w:val="28"/>
          <w:szCs w:val="28"/>
          <w:lang w:eastAsia="en-US"/>
        </w:rPr>
      </w:pPr>
    </w:p>
    <w:p w:rsidR="00A4458C" w:rsidRDefault="00A4458C" w:rsidP="00A4458C">
      <w:pPr>
        <w:spacing w:after="1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A4458C" w:rsidRDefault="00A4458C" w:rsidP="00A4458C">
      <w:pPr>
        <w:spacing w:after="160"/>
        <w:rPr>
          <w:rFonts w:eastAsia="Calibri"/>
          <w:sz w:val="28"/>
          <w:szCs w:val="28"/>
          <w:lang w:eastAsia="en-US"/>
        </w:rPr>
        <w:sectPr w:rsidR="00A4458C" w:rsidSect="001845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913"/>
        <w:gridCol w:w="3220"/>
        <w:gridCol w:w="5932"/>
        <w:gridCol w:w="1559"/>
        <w:gridCol w:w="1559"/>
        <w:gridCol w:w="1418"/>
      </w:tblGrid>
      <w:tr w:rsidR="00A4458C" w:rsidRPr="00A4458C" w:rsidTr="00A4458C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1845A9">
            <w:pPr>
              <w:jc w:val="right"/>
              <w:rPr>
                <w:b/>
                <w:bCs/>
                <w:sz w:val="24"/>
                <w:szCs w:val="24"/>
              </w:rPr>
            </w:pPr>
            <w:r w:rsidRPr="00A4458C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1845A9">
              <w:rPr>
                <w:b/>
                <w:bCs/>
                <w:sz w:val="24"/>
                <w:szCs w:val="24"/>
              </w:rPr>
              <w:t xml:space="preserve">№ </w:t>
            </w:r>
            <w:r w:rsidRPr="00A4458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845A9" w:rsidRPr="00A4458C" w:rsidTr="001845A9">
        <w:trPr>
          <w:trHeight w:val="26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5A9" w:rsidRPr="00A4458C" w:rsidRDefault="001845A9" w:rsidP="001845A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5A9" w:rsidRPr="00A4458C" w:rsidRDefault="001845A9" w:rsidP="001845A9">
            <w:pPr>
              <w:jc w:val="center"/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5A9" w:rsidRPr="00A4458C" w:rsidRDefault="001845A9" w:rsidP="001845A9">
            <w:pPr>
              <w:jc w:val="center"/>
            </w:pPr>
          </w:p>
        </w:tc>
        <w:tc>
          <w:tcPr>
            <w:tcW w:w="4536" w:type="dxa"/>
            <w:gridSpan w:val="3"/>
            <w:noWrap/>
            <w:hideMark/>
          </w:tcPr>
          <w:p w:rsidR="001845A9" w:rsidRPr="00444CE1" w:rsidRDefault="001845A9" w:rsidP="001845A9">
            <w:pPr>
              <w:tabs>
                <w:tab w:val="left" w:pos="13335"/>
              </w:tabs>
              <w:jc w:val="right"/>
              <w:rPr>
                <w:sz w:val="24"/>
                <w:szCs w:val="24"/>
              </w:rPr>
            </w:pPr>
            <w:r w:rsidRPr="00444CE1">
              <w:rPr>
                <w:sz w:val="24"/>
                <w:szCs w:val="24"/>
              </w:rPr>
              <w:t>к решению Кулаковского</w:t>
            </w:r>
          </w:p>
        </w:tc>
      </w:tr>
      <w:tr w:rsidR="001845A9" w:rsidRPr="00A4458C" w:rsidTr="001845A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5A9" w:rsidRPr="00A4458C" w:rsidRDefault="001845A9" w:rsidP="001845A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5A9" w:rsidRPr="00A4458C" w:rsidRDefault="001845A9" w:rsidP="001845A9">
            <w:pPr>
              <w:jc w:val="center"/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5A9" w:rsidRPr="00A4458C" w:rsidRDefault="001845A9" w:rsidP="001845A9">
            <w:pPr>
              <w:jc w:val="center"/>
            </w:pPr>
          </w:p>
        </w:tc>
        <w:tc>
          <w:tcPr>
            <w:tcW w:w="4536" w:type="dxa"/>
            <w:gridSpan w:val="3"/>
            <w:hideMark/>
          </w:tcPr>
          <w:p w:rsidR="001845A9" w:rsidRPr="00051444" w:rsidRDefault="001845A9" w:rsidP="001845A9">
            <w:pPr>
              <w:tabs>
                <w:tab w:val="left" w:pos="13335"/>
              </w:tabs>
              <w:jc w:val="right"/>
              <w:rPr>
                <w:sz w:val="24"/>
                <w:szCs w:val="24"/>
              </w:rPr>
            </w:pPr>
            <w:r w:rsidRPr="00051444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1845A9" w:rsidRPr="00A4458C" w:rsidTr="001845A9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5A9" w:rsidRPr="00A4458C" w:rsidRDefault="001845A9" w:rsidP="001845A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5A9" w:rsidRPr="00A4458C" w:rsidRDefault="001845A9" w:rsidP="001845A9">
            <w:pPr>
              <w:jc w:val="center"/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5A9" w:rsidRPr="00A4458C" w:rsidRDefault="001845A9" w:rsidP="001845A9">
            <w:pPr>
              <w:jc w:val="center"/>
            </w:pPr>
          </w:p>
        </w:tc>
        <w:tc>
          <w:tcPr>
            <w:tcW w:w="4536" w:type="dxa"/>
            <w:gridSpan w:val="3"/>
            <w:noWrap/>
            <w:hideMark/>
          </w:tcPr>
          <w:p w:rsidR="001845A9" w:rsidRPr="00051444" w:rsidRDefault="00051444" w:rsidP="001845A9">
            <w:pPr>
              <w:tabs>
                <w:tab w:val="left" w:pos="13335"/>
              </w:tabs>
              <w:jc w:val="right"/>
              <w:rPr>
                <w:sz w:val="24"/>
                <w:szCs w:val="24"/>
              </w:rPr>
            </w:pPr>
            <w:r w:rsidRPr="00051444">
              <w:rPr>
                <w:rFonts w:eastAsia="Calibri"/>
                <w:sz w:val="24"/>
                <w:szCs w:val="24"/>
                <w:lang w:eastAsia="en-US"/>
              </w:rPr>
              <w:t>от "20" декабря 2019г. № 3/15</w:t>
            </w:r>
          </w:p>
        </w:tc>
      </w:tr>
      <w:tr w:rsidR="00A4458C" w:rsidRPr="00A4458C" w:rsidTr="00A4458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58C" w:rsidRPr="00A4458C" w:rsidRDefault="00A4458C" w:rsidP="00A4458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/>
        </w:tc>
      </w:tr>
      <w:tr w:rsidR="00A4458C" w:rsidRPr="00A4458C" w:rsidTr="00A4458C">
        <w:trPr>
          <w:trHeight w:val="33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  <w:rPr>
                <w:b/>
                <w:bCs/>
                <w:sz w:val="24"/>
                <w:szCs w:val="24"/>
              </w:rPr>
            </w:pPr>
            <w:r w:rsidRPr="00A4458C">
              <w:rPr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  <w:r w:rsidR="001845A9" w:rsidRPr="00A4458C">
              <w:rPr>
                <w:b/>
                <w:bCs/>
                <w:sz w:val="24"/>
                <w:szCs w:val="24"/>
              </w:rPr>
              <w:t>дефицита бюджета</w:t>
            </w:r>
            <w:r w:rsidRPr="00A4458C">
              <w:rPr>
                <w:b/>
                <w:bCs/>
                <w:sz w:val="24"/>
                <w:szCs w:val="24"/>
              </w:rPr>
              <w:t xml:space="preserve"> в 2019 году и плановом периоде 20</w:t>
            </w:r>
            <w:r w:rsidR="00051444">
              <w:rPr>
                <w:b/>
                <w:bCs/>
                <w:sz w:val="24"/>
                <w:szCs w:val="24"/>
              </w:rPr>
              <w:t>20</w:t>
            </w:r>
            <w:r w:rsidRPr="00A4458C">
              <w:rPr>
                <w:b/>
                <w:bCs/>
                <w:sz w:val="24"/>
                <w:szCs w:val="24"/>
              </w:rPr>
              <w:t>-2021 годов</w:t>
            </w:r>
          </w:p>
        </w:tc>
      </w:tr>
      <w:tr w:rsidR="00A4458C" w:rsidRPr="00A4458C" w:rsidTr="00A4458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/>
        </w:tc>
      </w:tr>
      <w:tr w:rsidR="00A4458C" w:rsidRPr="00A4458C" w:rsidTr="00A4458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58C" w:rsidRPr="00A4458C" w:rsidRDefault="00A4458C" w:rsidP="00A4458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(тыс. рублей)</w:t>
            </w:r>
          </w:p>
        </w:tc>
      </w:tr>
      <w:tr w:rsidR="00A4458C" w:rsidRPr="00A4458C" w:rsidTr="00A4458C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№ строки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Код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Сумма</w:t>
            </w:r>
          </w:p>
        </w:tc>
      </w:tr>
      <w:tr w:rsidR="00A4458C" w:rsidRPr="00A4458C" w:rsidTr="00A4458C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2021 год</w:t>
            </w:r>
          </w:p>
        </w:tc>
      </w:tr>
      <w:tr w:rsidR="00A4458C" w:rsidRPr="00A4458C" w:rsidTr="00A4458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5</w:t>
            </w:r>
          </w:p>
        </w:tc>
      </w:tr>
      <w:tr w:rsidR="00A4458C" w:rsidRPr="00A4458C" w:rsidTr="00A4458C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156,58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0,00</w:t>
            </w:r>
          </w:p>
        </w:tc>
      </w:tr>
      <w:tr w:rsidR="00A4458C" w:rsidRPr="00A4458C" w:rsidTr="00A4458C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807 01 05 00 00 00 0000 500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-11 986,23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-9 249,91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-9 307,58</w:t>
            </w:r>
          </w:p>
        </w:tc>
      </w:tr>
      <w:tr w:rsidR="00A4458C" w:rsidRPr="00A4458C" w:rsidTr="00A4458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807 01 05 02 00 00 0000 500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-11 986,23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-9 249,91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-9 307,58</w:t>
            </w:r>
          </w:p>
        </w:tc>
      </w:tr>
      <w:tr w:rsidR="00A4458C" w:rsidRPr="00A4458C" w:rsidTr="00A4458C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807 01 05 02 01 00 0000 510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-11 986,23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-9 249,91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-9 307,58</w:t>
            </w:r>
          </w:p>
        </w:tc>
      </w:tr>
      <w:tr w:rsidR="00A4458C" w:rsidRPr="00A4458C" w:rsidTr="00A4458C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807 01 05 02 01 10 0000 510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-11 986,23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-9 249,91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-9 307,58</w:t>
            </w:r>
          </w:p>
        </w:tc>
      </w:tr>
      <w:tr w:rsidR="00A4458C" w:rsidRPr="00A4458C" w:rsidTr="00A4458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12 142,81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9 249,91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9 307,58</w:t>
            </w:r>
          </w:p>
        </w:tc>
      </w:tr>
      <w:tr w:rsidR="00A4458C" w:rsidRPr="00A4458C" w:rsidTr="00A4458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807 01 05 02 00 00 0000 600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12 142,81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9 249,91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9 307,58</w:t>
            </w:r>
          </w:p>
        </w:tc>
      </w:tr>
      <w:tr w:rsidR="00A4458C" w:rsidRPr="00A4458C" w:rsidTr="00A4458C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807 01 05 02 01 00 0000 610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12 142,81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9 249,91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9 307,58</w:t>
            </w:r>
          </w:p>
        </w:tc>
      </w:tr>
      <w:tr w:rsidR="00A4458C" w:rsidRPr="00A4458C" w:rsidTr="00A4458C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8C" w:rsidRPr="00A4458C" w:rsidRDefault="00A4458C" w:rsidP="00A4458C">
            <w:pPr>
              <w:jc w:val="center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807 01 05 02 01 10 0000 610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12 142,81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9 249,91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9 307,58</w:t>
            </w:r>
          </w:p>
        </w:tc>
      </w:tr>
      <w:tr w:rsidR="00A4458C" w:rsidRPr="00A4458C" w:rsidTr="00A4458C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8C" w:rsidRPr="00A4458C" w:rsidRDefault="00A4458C" w:rsidP="00A4458C">
            <w:pPr>
              <w:jc w:val="right"/>
              <w:rPr>
                <w:sz w:val="24"/>
                <w:szCs w:val="24"/>
              </w:rPr>
            </w:pPr>
            <w:r w:rsidRPr="00A4458C">
              <w:rPr>
                <w:sz w:val="24"/>
                <w:szCs w:val="24"/>
              </w:rPr>
              <w:t>0,00</w:t>
            </w:r>
          </w:p>
        </w:tc>
      </w:tr>
    </w:tbl>
    <w:p w:rsidR="001845A9" w:rsidRDefault="001845A9" w:rsidP="00A4458C">
      <w:pPr>
        <w:spacing w:after="160"/>
        <w:rPr>
          <w:rFonts w:eastAsia="Calibri"/>
          <w:sz w:val="28"/>
          <w:szCs w:val="28"/>
          <w:lang w:eastAsia="en-US"/>
        </w:rPr>
        <w:sectPr w:rsidR="001845A9" w:rsidSect="00A445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091" w:type="dxa"/>
        <w:tblInd w:w="108" w:type="dxa"/>
        <w:tblLook w:val="04A0" w:firstRow="1" w:lastRow="0" w:firstColumn="1" w:lastColumn="0" w:noHBand="0" w:noVBand="1"/>
      </w:tblPr>
      <w:tblGrid>
        <w:gridCol w:w="797"/>
        <w:gridCol w:w="1600"/>
        <w:gridCol w:w="2940"/>
        <w:gridCol w:w="9940"/>
      </w:tblGrid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5A9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1845A9" w:rsidRPr="001845A9" w:rsidTr="001845A9">
        <w:trPr>
          <w:trHeight w:val="263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right"/>
              <w:rPr>
                <w:color w:val="000000"/>
              </w:rPr>
            </w:pPr>
            <w:r w:rsidRPr="001845A9">
              <w:rPr>
                <w:sz w:val="24"/>
                <w:szCs w:val="24"/>
              </w:rPr>
              <w:t>к решению Кулаковского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right"/>
              <w:rPr>
                <w:color w:val="000000"/>
              </w:rPr>
            </w:pPr>
            <w:r w:rsidRPr="00444CE1">
              <w:rPr>
                <w:sz w:val="24"/>
                <w:szCs w:val="24"/>
              </w:rPr>
              <w:t>сельского Совета депутатов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051444" w:rsidP="001845A9">
            <w:pPr>
              <w:jc w:val="right"/>
              <w:rPr>
                <w:color w:val="000000"/>
              </w:rPr>
            </w:pPr>
            <w:r w:rsidRPr="00051444">
              <w:rPr>
                <w:rFonts w:eastAsia="Calibri"/>
                <w:sz w:val="24"/>
                <w:szCs w:val="24"/>
                <w:lang w:eastAsia="en-US"/>
              </w:rPr>
              <w:t>от "20" декабря 2019г. № 3/15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/>
        </w:tc>
      </w:tr>
      <w:tr w:rsidR="001845A9" w:rsidRPr="001845A9" w:rsidTr="001845A9">
        <w:trPr>
          <w:trHeight w:val="315"/>
        </w:trPr>
        <w:tc>
          <w:tcPr>
            <w:tcW w:w="1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5A9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jc w:val="center"/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/>
        </w:tc>
      </w:tr>
      <w:tr w:rsidR="001845A9" w:rsidRPr="001845A9" w:rsidTr="001845A9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№ строки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Код главного администратора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</w:pPr>
            <w:r w:rsidRPr="001845A9">
              <w:t>Код классификации доходов бюджета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</w:pPr>
            <w:r w:rsidRPr="001845A9">
              <w:t>Наименование кода классификации доходов бюджета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807</w:t>
            </w:r>
          </w:p>
        </w:tc>
        <w:tc>
          <w:tcPr>
            <w:tcW w:w="1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1 08 04020 01 1000 110</w:t>
            </w:r>
          </w:p>
        </w:tc>
        <w:tc>
          <w:tcPr>
            <w:tcW w:w="9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1845A9" w:rsidRPr="001845A9" w:rsidTr="001845A9">
        <w:trPr>
          <w:trHeight w:val="76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</w:p>
        </w:tc>
        <w:tc>
          <w:tcPr>
            <w:tcW w:w="9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</w:p>
        </w:tc>
      </w:tr>
      <w:tr w:rsidR="001845A9" w:rsidRPr="001845A9" w:rsidTr="001845A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1 08 04020 01 4000 110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1845A9" w:rsidRPr="001845A9" w:rsidTr="001845A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1 11 05025 10 0000 120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1 11 05075 10 0000 120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1 13 01995 10 0000 130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1 13 02065 10 0000 130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1 13 02995 10 0000 130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1845A9" w:rsidRPr="001845A9" w:rsidTr="001845A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1 14 02053 10 0000 410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1 14 06025 10 0000 430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1 16 23051 10 0000 140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1 16 23052 10 0000 140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1 16 51040 02 0000 140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1 16 90050 10 0000 140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1 17 01050 10 0000 180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Невыясненные поступления, зачисляемые в бюджет поселения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 xml:space="preserve">1 17 05050 10 0000 180 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Прочие неналоговые доходы</w:t>
            </w:r>
          </w:p>
        </w:tc>
      </w:tr>
      <w:tr w:rsidR="001845A9" w:rsidRPr="001845A9" w:rsidTr="001845A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2 02 15001 10 0102 150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2 02 15001 10 0103 150</w:t>
            </w:r>
          </w:p>
        </w:tc>
        <w:tc>
          <w:tcPr>
            <w:tcW w:w="9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1845A9" w:rsidRPr="001845A9" w:rsidTr="001845A9">
        <w:trPr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</w:p>
        </w:tc>
        <w:tc>
          <w:tcPr>
            <w:tcW w:w="9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2 02 30024 10 7514 150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2 02 35118 10 0000 150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2 02 49999 10 5003 150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2 02 49999 10 7508 150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</w:pPr>
            <w:r w:rsidRPr="001845A9"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</w:pPr>
            <w:r w:rsidRPr="001845A9"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</w:pPr>
            <w:r w:rsidRPr="001845A9">
              <w:t>2 02 49999 10 7509 150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</w:pPr>
            <w:r w:rsidRPr="001845A9"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845A9" w:rsidRPr="001845A9" w:rsidTr="001845A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</w:pPr>
            <w:r w:rsidRPr="001845A9"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</w:pPr>
            <w:r w:rsidRPr="001845A9"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</w:pPr>
            <w:r w:rsidRPr="001845A9">
              <w:t>2 02 49999 10 74120 150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население края в чрезвычайных ситуациях «государственной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1845A9" w:rsidRPr="001845A9" w:rsidTr="001845A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</w:rPr>
            </w:pPr>
            <w:r w:rsidRPr="001845A9">
              <w:rPr>
                <w:b/>
                <w:bCs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</w:rPr>
            </w:pPr>
            <w:r w:rsidRPr="001845A9">
              <w:rPr>
                <w:b/>
                <w:bCs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</w:rPr>
            </w:pPr>
            <w:r w:rsidRPr="001845A9">
              <w:rPr>
                <w:b/>
                <w:bCs/>
              </w:rPr>
              <w:t>20249999101038150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b/>
                <w:bCs/>
              </w:rPr>
            </w:pPr>
            <w:r w:rsidRPr="001845A9">
              <w:rPr>
                <w:b/>
                <w:bCs/>
              </w:rPr>
              <w:t xml:space="preserve">Средства на повышение с 1 октября 2019года на 4,3процента заработной платы работникам бюджетной сферы, за исключением заработной платы отдельных категорий работников, увеличение которым осуществляется в соответствии с указами Президента РФ, предусматривающими мероприятия по повышению заработной платы, а также в связи с увеличением региональных выплат </w:t>
            </w:r>
          </w:p>
        </w:tc>
      </w:tr>
      <w:tr w:rsidR="001845A9" w:rsidRPr="001845A9" w:rsidTr="001845A9">
        <w:trPr>
          <w:trHeight w:val="4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</w:rPr>
            </w:pPr>
            <w:r w:rsidRPr="001845A9">
              <w:rPr>
                <w:b/>
                <w:bCs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</w:rPr>
            </w:pPr>
            <w:r w:rsidRPr="001845A9">
              <w:rPr>
                <w:b/>
                <w:bCs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</w:rPr>
            </w:pPr>
            <w:r w:rsidRPr="001845A9">
              <w:rPr>
                <w:b/>
                <w:bCs/>
              </w:rPr>
              <w:t>20249999108402150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b/>
                <w:bCs/>
              </w:rPr>
            </w:pPr>
            <w:r w:rsidRPr="001845A9">
              <w:rPr>
                <w:b/>
                <w:bCs/>
              </w:rPr>
              <w:t xml:space="preserve">Организация общественных работ на территории Мотыгинского района, обеспечивающих временную занятость и материальную поддержку безработных граждан 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2 07 05030 10  0000 150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1845A9" w:rsidRPr="001845A9" w:rsidTr="001845A9">
        <w:trPr>
          <w:trHeight w:val="23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2 18 05010 10 0000 150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845A9" w:rsidRPr="001845A9" w:rsidTr="001845A9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lastRenderedPageBreak/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807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2 19 60010 10 0000 150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b/>
                <w:bCs/>
                <w:color w:val="000000"/>
              </w:rPr>
            </w:pPr>
            <w:r w:rsidRPr="001845A9">
              <w:rPr>
                <w:b/>
                <w:bCs/>
                <w:color w:val="000000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1845A9" w:rsidRPr="001845A9" w:rsidTr="001845A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208 05000 10 0000 150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both"/>
              <w:rPr>
                <w:color w:val="000000"/>
              </w:rPr>
            </w:pPr>
            <w:r w:rsidRPr="001845A9">
              <w:rPr>
                <w:color w:val="000000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1845A9" w:rsidRPr="001845A9" w:rsidTr="001845A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094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A9" w:rsidRPr="001845A9" w:rsidRDefault="001845A9" w:rsidP="001845A9">
            <w:pPr>
              <w:jc w:val="center"/>
              <w:rPr>
                <w:color w:val="000000"/>
              </w:rPr>
            </w:pPr>
            <w:r w:rsidRPr="001845A9">
              <w:rPr>
                <w:color w:val="000000"/>
              </w:rPr>
              <w:t>117 01050 10 0000 180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A9" w:rsidRPr="001845A9" w:rsidRDefault="001845A9" w:rsidP="001845A9">
            <w:pPr>
              <w:rPr>
                <w:color w:val="000000"/>
              </w:rPr>
            </w:pPr>
            <w:r w:rsidRPr="001845A9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</w:tbl>
    <w:p w:rsidR="00A4458C" w:rsidRDefault="00A4458C" w:rsidP="00A4458C">
      <w:pPr>
        <w:spacing w:after="160"/>
        <w:rPr>
          <w:rFonts w:eastAsia="Calibri"/>
          <w:sz w:val="28"/>
          <w:szCs w:val="28"/>
          <w:lang w:eastAsia="en-US"/>
        </w:rPr>
      </w:pPr>
    </w:p>
    <w:p w:rsidR="001845A9" w:rsidRDefault="001845A9" w:rsidP="00A4458C">
      <w:pPr>
        <w:spacing w:after="160"/>
        <w:rPr>
          <w:rFonts w:eastAsia="Calibri"/>
          <w:sz w:val="28"/>
          <w:szCs w:val="28"/>
          <w:lang w:eastAsia="en-US"/>
        </w:rPr>
      </w:pPr>
    </w:p>
    <w:p w:rsidR="001845A9" w:rsidRDefault="001845A9" w:rsidP="00A4458C">
      <w:pPr>
        <w:spacing w:after="160"/>
        <w:rPr>
          <w:rFonts w:eastAsia="Calibri"/>
          <w:sz w:val="28"/>
          <w:szCs w:val="28"/>
          <w:lang w:eastAsia="en-US"/>
        </w:rPr>
        <w:sectPr w:rsidR="001845A9" w:rsidSect="00A445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45A9" w:rsidRDefault="001845A9" w:rsidP="00A4458C">
      <w:pPr>
        <w:spacing w:after="160"/>
        <w:rPr>
          <w:rFonts w:eastAsia="Calibri"/>
          <w:sz w:val="28"/>
          <w:szCs w:val="28"/>
          <w:lang w:eastAsia="en-US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13"/>
        <w:gridCol w:w="672"/>
        <w:gridCol w:w="498"/>
        <w:gridCol w:w="498"/>
        <w:gridCol w:w="498"/>
        <w:gridCol w:w="576"/>
        <w:gridCol w:w="706"/>
        <w:gridCol w:w="850"/>
        <w:gridCol w:w="993"/>
        <w:gridCol w:w="4536"/>
        <w:gridCol w:w="1275"/>
        <w:gridCol w:w="1276"/>
        <w:gridCol w:w="1701"/>
      </w:tblGrid>
      <w:tr w:rsidR="001845A9" w:rsidRPr="001845A9" w:rsidTr="00AE7FD4">
        <w:trPr>
          <w:trHeight w:val="2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Приложение № 3</w:t>
            </w:r>
          </w:p>
        </w:tc>
      </w:tr>
      <w:tr w:rsidR="001845A9" w:rsidRPr="001845A9" w:rsidTr="00AE7FD4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AE7FD4" w:rsidRPr="001845A9">
              <w:rPr>
                <w:rFonts w:eastAsia="Calibri"/>
                <w:sz w:val="24"/>
                <w:szCs w:val="24"/>
                <w:lang w:eastAsia="en-US"/>
              </w:rPr>
              <w:t>решению Кулаковского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сельского Совета депутатов</w:t>
            </w:r>
          </w:p>
        </w:tc>
      </w:tr>
      <w:tr w:rsidR="001845A9" w:rsidRPr="001845A9" w:rsidTr="00AE7FD4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051444" w:rsidP="001845A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1444">
              <w:rPr>
                <w:rFonts w:eastAsia="Calibri"/>
                <w:sz w:val="24"/>
                <w:szCs w:val="24"/>
                <w:lang w:eastAsia="en-US"/>
              </w:rPr>
              <w:t>от "20" декабря 2019г. № 3/15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45A9" w:rsidRPr="001845A9" w:rsidTr="00AE7FD4">
        <w:trPr>
          <w:trHeight w:val="420"/>
        </w:trPr>
        <w:tc>
          <w:tcPr>
            <w:tcW w:w="14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0D545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Доходы бюджета сельсовета на 2019 год и плановый период 2020-2021гг.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</w:tr>
      <w:tr w:rsidR="001845A9" w:rsidRPr="001845A9" w:rsidTr="00AE7FD4">
        <w:trPr>
          <w:trHeight w:val="39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4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№ строки</w:t>
            </w:r>
          </w:p>
          <w:p w:rsidR="00AE7FD4" w:rsidRPr="00AE7FD4" w:rsidRDefault="00AE7FD4" w:rsidP="00AE7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FD4" w:rsidRDefault="00AE7FD4" w:rsidP="00AE7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845A9" w:rsidRPr="00AE7FD4" w:rsidRDefault="001845A9" w:rsidP="00AE7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Доходы бюджета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Доходы бюджета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Доходы бюджета на 2021 год</w:t>
            </w:r>
          </w:p>
        </w:tc>
      </w:tr>
      <w:tr w:rsidR="001845A9" w:rsidRPr="001845A9" w:rsidTr="00AE7FD4">
        <w:trPr>
          <w:trHeight w:val="348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группы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подгруппы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статьи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подстатьи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элемента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программы (подпрограммы)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Код экономической классификации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236,83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246,59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266,42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 67,20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70,56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74,09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 67,20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70,56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74,09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>224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         67,20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70,56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74,09 </w:t>
            </w:r>
          </w:p>
        </w:tc>
      </w:tr>
      <w:tr w:rsidR="001845A9" w:rsidRPr="001845A9" w:rsidTr="00AE7FD4">
        <w:trPr>
          <w:trHeight w:val="15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 67,20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70,56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74,09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05144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103,70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118,00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 97,30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103,70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118,00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 35,30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37,60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42,70 </w:t>
            </w:r>
          </w:p>
        </w:tc>
      </w:tr>
      <w:tr w:rsidR="001845A9" w:rsidRPr="001845A9" w:rsidTr="00AE7FD4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05144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0,20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0,20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0,20 </w:t>
            </w:r>
          </w:p>
        </w:tc>
      </w:tr>
      <w:tr w:rsidR="001845A9" w:rsidRPr="001845A9" w:rsidTr="00AE7FD4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0D545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68,30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0D545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72,90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82,80 </w:t>
            </w:r>
          </w:p>
        </w:tc>
      </w:tr>
      <w:tr w:rsidR="001845A9" w:rsidRPr="001845A9" w:rsidTr="00AE7FD4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-6,5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-7,7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52,00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05144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52,00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54,00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 31,00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31,00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33,00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31,00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31,00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33,00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21,00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21,00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21,00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21,00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21,00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21,00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20,00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20,00 </w:t>
            </w:r>
          </w:p>
        </w:tc>
      </w:tr>
      <w:tr w:rsidR="001845A9" w:rsidRPr="001845A9" w:rsidTr="00051444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>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20,00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</w:tr>
      <w:tr w:rsidR="001845A9" w:rsidRPr="001845A9" w:rsidTr="00AE7FD4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Доходы от сдачи в аренду </w:t>
            </w:r>
            <w:r w:rsidR="00AE7FD4" w:rsidRPr="001845A9">
              <w:rPr>
                <w:rFonts w:eastAsia="Calibri"/>
                <w:sz w:val="24"/>
                <w:szCs w:val="24"/>
                <w:lang w:eastAsia="en-US"/>
              </w:rPr>
              <w:t>имущества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t>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</w:tr>
      <w:tr w:rsidR="001845A9" w:rsidRPr="001845A9" w:rsidTr="00AE7FD4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Доходы от сдачи в аренду </w:t>
            </w:r>
            <w:r w:rsidR="00AE7FD4" w:rsidRPr="001845A9">
              <w:rPr>
                <w:rFonts w:eastAsia="Calibri"/>
                <w:sz w:val="24"/>
                <w:szCs w:val="24"/>
                <w:lang w:eastAsia="en-US"/>
              </w:rPr>
              <w:t>имущества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t>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</w:tr>
      <w:tr w:rsidR="001845A9" w:rsidRPr="001845A9" w:rsidTr="00AE7FD4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Доходы от сдачи в аренду </w:t>
            </w:r>
            <w:r w:rsidR="00AE7FD4" w:rsidRPr="001845A9">
              <w:rPr>
                <w:rFonts w:eastAsia="Calibri"/>
                <w:sz w:val="24"/>
                <w:szCs w:val="24"/>
                <w:lang w:eastAsia="en-US"/>
              </w:rPr>
              <w:t>имущества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t>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11 749,40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9 003,32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9 041,17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11 749,40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9 003,32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9 041,17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3 806,92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3 087,15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 3 087,15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Дотации на </w:t>
            </w:r>
            <w:r w:rsidR="00AE7FD4" w:rsidRPr="001845A9">
              <w:rPr>
                <w:rFonts w:eastAsia="Calibri"/>
                <w:sz w:val="24"/>
                <w:szCs w:val="24"/>
                <w:lang w:eastAsia="en-US"/>
              </w:rPr>
              <w:t>выравнивание бюджетной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3 806,92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  3 087,15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 3 087,15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3 806,92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5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 764,21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5 764,21 </w:t>
            </w:r>
          </w:p>
        </w:tc>
      </w:tr>
      <w:tr w:rsidR="001845A9" w:rsidRPr="001845A9" w:rsidTr="00AE7FD4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3 313,27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2 593,50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2 593,50 </w:t>
            </w:r>
          </w:p>
        </w:tc>
      </w:tr>
      <w:tr w:rsidR="001845A9" w:rsidRPr="001845A9" w:rsidTr="00AE7FD4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493,65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493,65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493,65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95,18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95,15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95,15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95,18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95,15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95,15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7514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3,83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3,80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  3,80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полномочий по первичному воинскому учету на территориях,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91,35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91,35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91,35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7 847,30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5 821,02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5 858,87 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7 847,30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5 821,02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 5 858,87 </w:t>
            </w:r>
          </w:p>
        </w:tc>
      </w:tr>
      <w:tr w:rsidR="001845A9" w:rsidRPr="001845A9" w:rsidTr="00AE7FD4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5003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из бюджетов муниципального района </w:t>
            </w:r>
            <w:r w:rsidR="00AE7FD4" w:rsidRPr="001845A9">
              <w:rPr>
                <w:rFonts w:eastAsia="Calibri"/>
                <w:sz w:val="24"/>
                <w:szCs w:val="24"/>
                <w:lang w:eastAsia="en-US"/>
              </w:rPr>
              <w:t>на сбалансированность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по реализации ими отдельных расходных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5 344,20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5 344,20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5 344,20 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7412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Прочие межбюджетные трансферы, передаваемые бюджетам сельских поселений на обеспечение первичных мер пожарной безопасности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32,04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53,41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 74,77 </w:t>
            </w:r>
          </w:p>
        </w:tc>
      </w:tr>
      <w:tr w:rsidR="001845A9" w:rsidRPr="001845A9" w:rsidTr="00AE7FD4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7508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408,00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4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23,42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             439,90 </w:t>
            </w:r>
          </w:p>
        </w:tc>
      </w:tr>
      <w:tr w:rsidR="001845A9" w:rsidRPr="001845A9" w:rsidTr="00AE7FD4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7509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Субсидии бюджетам муниципальных </w:t>
            </w:r>
            <w:r w:rsidR="00AE7FD4" w:rsidRPr="001845A9">
              <w:rPr>
                <w:rFonts w:eastAsia="Calibri"/>
                <w:sz w:val="24"/>
                <w:szCs w:val="24"/>
                <w:lang w:eastAsia="en-US"/>
              </w:rPr>
              <w:t>образований на</w:t>
            </w: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 2 000,00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1845A9" w:rsidRPr="001845A9" w:rsidTr="00AE7FD4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AE7FD4" w:rsidRDefault="001845A9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E7FD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Организация общественных работ на территории Мотыгинского района, обеспечивающих временную занятость и материальную поддержку безработных граждан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37,00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1845A9" w:rsidRPr="001845A9" w:rsidTr="00AE7FD4">
        <w:trPr>
          <w:trHeight w:val="11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Средства на повышение с 1 октября 2019года на 4,3процента заработной платы работникам бюджетной сферы, за исключением заработной платы отдельных категорий работников, увеличение которым осуществляется в соответствии с указами Президента РФ, предусматривающими мероприятия по повышению заработной платы, а также в связи с увеличением региональных выплат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05144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26,06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1845A9" w:rsidRPr="001845A9" w:rsidTr="00AE7FD4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 w:rsidP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A9" w:rsidRPr="001845A9" w:rsidRDefault="00184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1845A9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45A9">
              <w:rPr>
                <w:rFonts w:eastAsia="Calibri"/>
                <w:sz w:val="24"/>
                <w:szCs w:val="24"/>
                <w:lang w:eastAsia="en-US"/>
              </w:rPr>
              <w:t xml:space="preserve">11 986,23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 9 249,91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5A9" w:rsidRPr="001845A9" w:rsidRDefault="00AE7FD4" w:rsidP="00AE7FD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845A9" w:rsidRPr="001845A9">
              <w:rPr>
                <w:rFonts w:eastAsia="Calibri"/>
                <w:sz w:val="24"/>
                <w:szCs w:val="24"/>
                <w:lang w:eastAsia="en-US"/>
              </w:rPr>
              <w:t xml:space="preserve">  9 307,58 </w:t>
            </w:r>
          </w:p>
        </w:tc>
      </w:tr>
    </w:tbl>
    <w:p w:rsidR="007205EF" w:rsidRDefault="007205EF" w:rsidP="007205EF">
      <w:pPr>
        <w:tabs>
          <w:tab w:val="left" w:pos="3240"/>
        </w:tabs>
        <w:rPr>
          <w:rFonts w:eastAsia="Calibri"/>
          <w:sz w:val="24"/>
          <w:szCs w:val="24"/>
          <w:lang w:eastAsia="en-US"/>
        </w:rPr>
        <w:sectPr w:rsidR="007205EF" w:rsidSect="00A445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5EF" w:rsidRDefault="007205EF" w:rsidP="007205EF">
      <w:pPr>
        <w:tabs>
          <w:tab w:val="left" w:pos="3240"/>
        </w:tabs>
        <w:rPr>
          <w:rFonts w:eastAsia="Calibri"/>
          <w:sz w:val="24"/>
          <w:szCs w:val="24"/>
          <w:lang w:eastAsia="en-US"/>
        </w:rPr>
      </w:pPr>
    </w:p>
    <w:tbl>
      <w:tblPr>
        <w:tblW w:w="13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667"/>
        <w:gridCol w:w="1300"/>
        <w:gridCol w:w="1620"/>
        <w:gridCol w:w="1720"/>
        <w:gridCol w:w="1760"/>
      </w:tblGrid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7205EF" w:rsidRPr="007205EF" w:rsidRDefault="007205EF" w:rsidP="007205EF">
            <w:pPr>
              <w:rPr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05EF">
              <w:rPr>
                <w:b/>
                <w:bCs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7205EF" w:rsidRPr="007205EF" w:rsidRDefault="007205EF" w:rsidP="007205EF">
            <w:pPr>
              <w:jc w:val="right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2"/>
                <w:szCs w:val="22"/>
              </w:rPr>
            </w:pPr>
            <w:r w:rsidRPr="007205EF">
              <w:rPr>
                <w:color w:val="000000"/>
                <w:sz w:val="22"/>
                <w:szCs w:val="22"/>
              </w:rPr>
              <w:t xml:space="preserve">к решению Кулаковского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7205EF" w:rsidRPr="007205EF" w:rsidRDefault="007205EF" w:rsidP="007205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2"/>
                <w:szCs w:val="22"/>
              </w:rPr>
            </w:pPr>
            <w:r w:rsidRPr="007205EF">
              <w:rPr>
                <w:color w:val="000000"/>
                <w:sz w:val="22"/>
                <w:szCs w:val="22"/>
              </w:rPr>
              <w:t xml:space="preserve">сельского Совета депутатов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7205EF" w:rsidRPr="007205EF" w:rsidRDefault="007205EF" w:rsidP="007205EF">
            <w:pPr>
              <w:jc w:val="right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7205EF" w:rsidRPr="007205EF" w:rsidRDefault="00051444" w:rsidP="007205EF">
            <w:pPr>
              <w:jc w:val="right"/>
              <w:rPr>
                <w:sz w:val="24"/>
                <w:szCs w:val="24"/>
              </w:rPr>
            </w:pPr>
            <w:r w:rsidRPr="00051444">
              <w:rPr>
                <w:rFonts w:eastAsia="Calibri"/>
                <w:sz w:val="24"/>
                <w:szCs w:val="24"/>
                <w:lang w:eastAsia="en-US"/>
              </w:rPr>
              <w:t>от "20" декабря 2019г. № 3/15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/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/>
        </w:tc>
      </w:tr>
      <w:tr w:rsidR="007205EF" w:rsidRPr="007205EF" w:rsidTr="007205EF">
        <w:trPr>
          <w:trHeight w:val="1215"/>
        </w:trPr>
        <w:tc>
          <w:tcPr>
            <w:tcW w:w="13980" w:type="dxa"/>
            <w:gridSpan w:val="6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sz w:val="24"/>
                <w:szCs w:val="24"/>
              </w:rPr>
            </w:pPr>
            <w:r w:rsidRPr="007205EF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7205EF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7205EF">
              <w:rPr>
                <w:b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</w:pP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7205EF" w:rsidRPr="007205EF" w:rsidRDefault="007205EF" w:rsidP="007205EF">
            <w:pPr>
              <w:jc w:val="center"/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/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205EF" w:rsidRPr="007205EF" w:rsidTr="007205EF">
        <w:trPr>
          <w:trHeight w:val="945"/>
        </w:trPr>
        <w:tc>
          <w:tcPr>
            <w:tcW w:w="913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№ строки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Сумма на 2021 год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 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sz w:val="24"/>
                <w:szCs w:val="24"/>
              </w:rPr>
            </w:pPr>
            <w:r w:rsidRPr="007205EF">
              <w:rPr>
                <w:sz w:val="24"/>
                <w:szCs w:val="24"/>
              </w:rPr>
              <w:t>5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5 174,73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4 867,79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4 677,61   </w:t>
            </w:r>
          </w:p>
        </w:tc>
      </w:tr>
      <w:tr w:rsidR="007205EF" w:rsidRPr="007205EF" w:rsidTr="007205EF">
        <w:trPr>
          <w:trHeight w:val="630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051444" w:rsidRPr="007205EF">
              <w:rPr>
                <w:color w:val="000000"/>
                <w:sz w:val="24"/>
                <w:szCs w:val="24"/>
              </w:rPr>
              <w:t>Российской Федерации</w:t>
            </w:r>
            <w:r w:rsidRPr="007205EF">
              <w:rPr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829,17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820,35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820,35   </w:t>
            </w:r>
          </w:p>
        </w:tc>
      </w:tr>
      <w:tr w:rsidR="007205EF" w:rsidRPr="007205EF" w:rsidTr="007205EF">
        <w:trPr>
          <w:trHeight w:val="94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3 722,07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3 548,09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3 457,90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50,00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5,00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  5,00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   5,00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568,50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494,35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394,35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  91,35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    91,35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     91,35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91,35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91,35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 91,35   </w:t>
            </w:r>
          </w:p>
        </w:tc>
      </w:tr>
      <w:tr w:rsidR="007205EF" w:rsidRPr="007205EF" w:rsidTr="007205EF">
        <w:trPr>
          <w:trHeight w:val="630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1 914,41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1 571,87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1 480,43   </w:t>
            </w:r>
          </w:p>
        </w:tc>
      </w:tr>
      <w:tr w:rsidR="007205EF" w:rsidRPr="007205EF" w:rsidTr="007205EF">
        <w:trPr>
          <w:trHeight w:val="630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7" w:type="dxa"/>
            <w:shd w:val="clear" w:color="000000" w:fill="FFFFFF"/>
            <w:hideMark/>
          </w:tcPr>
          <w:p w:rsidR="007205EF" w:rsidRPr="007205EF" w:rsidRDefault="007205EF" w:rsidP="007205EF">
            <w:pPr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1 914,41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1 571,87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1 480,43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7" w:type="dxa"/>
            <w:shd w:val="clear" w:color="000000" w:fill="FFFFFF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2 577,65   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  531,35   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   558,00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37,00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2 540,65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531,35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558,00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789,77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  290,00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   300,00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789,77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290,00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300,00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1 594,90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1 594,90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1 594,90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1 594,90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1 594,90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1 594,90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>
            <w:pPr>
              <w:jc w:val="both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302,65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4"/>
                <w:szCs w:val="24"/>
              </w:rPr>
            </w:pPr>
            <w:r w:rsidRPr="007205EF">
              <w:rPr>
                <w:color w:val="000000"/>
                <w:sz w:val="24"/>
                <w:szCs w:val="24"/>
              </w:rPr>
              <w:t xml:space="preserve">              605,29   </w:t>
            </w:r>
          </w:p>
        </w:tc>
      </w:tr>
      <w:tr w:rsidR="007205EF" w:rsidRPr="007205EF" w:rsidTr="007205EF">
        <w:trPr>
          <w:trHeight w:val="315"/>
        </w:trPr>
        <w:tc>
          <w:tcPr>
            <w:tcW w:w="7580" w:type="dxa"/>
            <w:gridSpan w:val="2"/>
            <w:shd w:val="clear" w:color="auto" w:fill="auto"/>
            <w:hideMark/>
          </w:tcPr>
          <w:p w:rsidR="007205EF" w:rsidRPr="007205EF" w:rsidRDefault="007205EF" w:rsidP="007205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205EF" w:rsidRPr="007205EF" w:rsidRDefault="007205EF" w:rsidP="007205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12 142,81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9 249,91  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05EF">
              <w:rPr>
                <w:b/>
                <w:bCs/>
                <w:color w:val="000000"/>
                <w:sz w:val="24"/>
                <w:szCs w:val="24"/>
              </w:rPr>
              <w:t xml:space="preserve">           9 307,58   </w:t>
            </w:r>
          </w:p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/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/>
        </w:tc>
      </w:tr>
      <w:tr w:rsidR="007205EF" w:rsidRPr="007205EF" w:rsidTr="007205EF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/>
        </w:tc>
        <w:tc>
          <w:tcPr>
            <w:tcW w:w="6667" w:type="dxa"/>
            <w:shd w:val="clear" w:color="auto" w:fill="auto"/>
            <w:vAlign w:val="center"/>
            <w:hideMark/>
          </w:tcPr>
          <w:p w:rsidR="007205EF" w:rsidRPr="007205EF" w:rsidRDefault="007205EF" w:rsidP="007205EF"/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both"/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2"/>
                <w:szCs w:val="22"/>
              </w:rPr>
            </w:pPr>
            <w:r w:rsidRPr="007205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2"/>
                <w:szCs w:val="22"/>
              </w:rPr>
            </w:pPr>
            <w:r w:rsidRPr="007205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205EF" w:rsidRPr="007205EF" w:rsidRDefault="007205EF" w:rsidP="007205EF">
            <w:pPr>
              <w:jc w:val="right"/>
              <w:rPr>
                <w:color w:val="000000"/>
                <w:sz w:val="22"/>
                <w:szCs w:val="22"/>
              </w:rPr>
            </w:pPr>
            <w:r w:rsidRPr="007205E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47FC6" w:rsidRDefault="007205EF" w:rsidP="007205EF">
      <w:pPr>
        <w:tabs>
          <w:tab w:val="left" w:pos="3240"/>
        </w:tabs>
        <w:rPr>
          <w:rFonts w:eastAsia="Calibri"/>
          <w:sz w:val="24"/>
          <w:szCs w:val="24"/>
          <w:lang w:eastAsia="en-US"/>
        </w:rPr>
        <w:sectPr w:rsidR="00647FC6" w:rsidSect="00A445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Style w:val="ab"/>
        <w:tblW w:w="15264" w:type="dxa"/>
        <w:tblLook w:val="04A0" w:firstRow="1" w:lastRow="0" w:firstColumn="1" w:lastColumn="0" w:noHBand="0" w:noVBand="1"/>
      </w:tblPr>
      <w:tblGrid>
        <w:gridCol w:w="913"/>
        <w:gridCol w:w="4724"/>
        <w:gridCol w:w="1275"/>
        <w:gridCol w:w="1418"/>
        <w:gridCol w:w="1536"/>
        <w:gridCol w:w="1145"/>
        <w:gridCol w:w="1418"/>
        <w:gridCol w:w="1276"/>
        <w:gridCol w:w="1559"/>
      </w:tblGrid>
      <w:tr w:rsidR="00B179B6" w:rsidRPr="00647FC6" w:rsidTr="00477897">
        <w:trPr>
          <w:trHeight w:val="300"/>
        </w:trPr>
        <w:tc>
          <w:tcPr>
            <w:tcW w:w="913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98" w:type="dxa"/>
            <w:gridSpan w:val="4"/>
            <w:noWrap/>
            <w:hideMark/>
          </w:tcPr>
          <w:p w:rsidR="00B179B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Приложение № 5</w:t>
            </w:r>
          </w:p>
        </w:tc>
      </w:tr>
      <w:tr w:rsidR="00B179B6" w:rsidRPr="00647FC6" w:rsidTr="00477897">
        <w:trPr>
          <w:trHeight w:val="300"/>
        </w:trPr>
        <w:tc>
          <w:tcPr>
            <w:tcW w:w="913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98" w:type="dxa"/>
            <w:gridSpan w:val="4"/>
            <w:noWrap/>
            <w:hideMark/>
          </w:tcPr>
          <w:p w:rsidR="00B179B6" w:rsidRPr="00647FC6" w:rsidRDefault="00B179B6" w:rsidP="00C0298D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к решению Кулаковского </w:t>
            </w:r>
          </w:p>
        </w:tc>
      </w:tr>
      <w:tr w:rsidR="00B179B6" w:rsidRPr="00647FC6" w:rsidTr="00477897">
        <w:trPr>
          <w:trHeight w:val="300"/>
        </w:trPr>
        <w:tc>
          <w:tcPr>
            <w:tcW w:w="913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98" w:type="dxa"/>
            <w:gridSpan w:val="4"/>
            <w:noWrap/>
            <w:hideMark/>
          </w:tcPr>
          <w:p w:rsidR="00B179B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сельского </w:t>
            </w:r>
            <w:r w:rsidR="00B179B6" w:rsidRPr="00647FC6">
              <w:rPr>
                <w:rFonts w:eastAsia="Calibri"/>
                <w:sz w:val="24"/>
                <w:szCs w:val="24"/>
                <w:lang w:eastAsia="en-US"/>
              </w:rPr>
              <w:t xml:space="preserve">Совета депутатов </w:t>
            </w:r>
          </w:p>
        </w:tc>
      </w:tr>
      <w:tr w:rsidR="00B179B6" w:rsidRPr="00647FC6" w:rsidTr="00051444">
        <w:trPr>
          <w:trHeight w:val="331"/>
        </w:trPr>
        <w:tc>
          <w:tcPr>
            <w:tcW w:w="913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179B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98" w:type="dxa"/>
            <w:gridSpan w:val="4"/>
            <w:noWrap/>
            <w:hideMark/>
          </w:tcPr>
          <w:p w:rsidR="00B179B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51444" w:rsidRPr="00051444">
              <w:rPr>
                <w:rFonts w:eastAsia="Calibri"/>
                <w:sz w:val="24"/>
                <w:szCs w:val="24"/>
                <w:lang w:eastAsia="en-US"/>
              </w:rPr>
              <w:t>от "20" декабря 2019г. № 3/15</w:t>
            </w:r>
          </w:p>
          <w:p w:rsidR="00B179B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7FC6" w:rsidRPr="00647FC6" w:rsidTr="00B179B6">
        <w:trPr>
          <w:trHeight w:val="300"/>
        </w:trPr>
        <w:tc>
          <w:tcPr>
            <w:tcW w:w="15264" w:type="dxa"/>
            <w:gridSpan w:val="9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Ведомственная структура </w:t>
            </w:r>
            <w:r w:rsidR="00B179B6"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расходов бюджета</w:t>
            </w: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647FC6" w:rsidRPr="00647FC6" w:rsidTr="00B179B6">
        <w:trPr>
          <w:trHeight w:val="300"/>
        </w:trPr>
        <w:tc>
          <w:tcPr>
            <w:tcW w:w="15264" w:type="dxa"/>
            <w:gridSpan w:val="9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 2019 год и плановый период 2020-2021 гг.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1418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536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145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418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Сумма на 2019 год</w:t>
            </w:r>
          </w:p>
        </w:tc>
        <w:tc>
          <w:tcPr>
            <w:tcW w:w="1276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Сумма на 2020 год</w:t>
            </w:r>
          </w:p>
        </w:tc>
        <w:tc>
          <w:tcPr>
            <w:tcW w:w="1559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Сумма на 2021 год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6" w:type="dxa"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5" w:type="dxa"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47FC6" w:rsidRPr="00647FC6" w:rsidTr="00B179B6">
        <w:trPr>
          <w:trHeight w:val="84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12 105,81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9 249,91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9 307,58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5 174,73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4 867,79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4 677,61   </w:t>
            </w:r>
          </w:p>
        </w:tc>
      </w:tr>
      <w:tr w:rsidR="00647FC6" w:rsidRPr="00647FC6" w:rsidTr="00B179B6">
        <w:trPr>
          <w:trHeight w:val="975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</w:t>
            </w:r>
            <w:r w:rsidR="00B179B6" w:rsidRPr="00647FC6">
              <w:rPr>
                <w:rFonts w:eastAsia="Calibri"/>
                <w:sz w:val="24"/>
                <w:szCs w:val="24"/>
                <w:lang w:eastAsia="en-US"/>
              </w:rPr>
              <w:t>Российской Федерации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и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829,17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820,35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820,35   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829,17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820,35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820,35   </w:t>
            </w:r>
          </w:p>
        </w:tc>
      </w:tr>
      <w:tr w:rsidR="00647FC6" w:rsidRPr="00647FC6" w:rsidTr="00B179B6">
        <w:trPr>
          <w:trHeight w:val="645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829,17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820,35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820,35   </w:t>
            </w:r>
          </w:p>
        </w:tc>
      </w:tr>
      <w:tr w:rsidR="00647FC6" w:rsidRPr="00647FC6" w:rsidTr="00B179B6">
        <w:trPr>
          <w:trHeight w:val="36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820,35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820,35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  820,35   </w:t>
            </w:r>
          </w:p>
        </w:tc>
      </w:tr>
      <w:tr w:rsidR="00647FC6" w:rsidRPr="00647FC6" w:rsidTr="00B179B6">
        <w:trPr>
          <w:trHeight w:val="153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820,35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820,35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820,35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820,35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820,35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820,35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011001380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8,82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1215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3 722,07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3 548,09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3 457,90   </w:t>
            </w:r>
          </w:p>
        </w:tc>
      </w:tr>
      <w:tr w:rsidR="00647FC6" w:rsidRPr="00647FC6" w:rsidTr="00B179B6">
        <w:trPr>
          <w:trHeight w:val="1215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3 737,03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3 548,09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3 457,90   </w:t>
            </w:r>
          </w:p>
        </w:tc>
      </w:tr>
      <w:tr w:rsidR="00647FC6" w:rsidRPr="00647FC6" w:rsidTr="00B179B6">
        <w:trPr>
          <w:trHeight w:val="63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3 737,03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3 548,09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3 457,90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 3 718,24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3 544,29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3 454,10   </w:t>
            </w:r>
          </w:p>
        </w:tc>
      </w:tr>
      <w:tr w:rsidR="00647FC6" w:rsidRPr="00647FC6" w:rsidTr="00B179B6">
        <w:trPr>
          <w:trHeight w:val="15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3 018,19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3 178,83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3 178,83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3 003,23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3 178,83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3 178,83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01100110380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14,96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0010000210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690,05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345,46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255,27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690,05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345,46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255,27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10,00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20,00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20,00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10,00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20,00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20,00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3,83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3,80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3,80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3,83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3,80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3,80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0110075140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C0298D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3,83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3,80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3,80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01 07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01 07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9 210000000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01 07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9 210000260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Специальные расходы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01 07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9 210000260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331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5,00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5,00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5,00   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5,00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5,00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5,00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5,00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5,00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5,00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Резервный фонд администрации Кулаковского сельского совета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5,00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5,00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5,00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5,00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5,00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5,00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0110010110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5,00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5,00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5,00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Содержание объектов недвижимости (дом Культуры)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568,50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494,35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394,35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0110008010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374,15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0110008010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374,15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Непрограммные расходы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Иной межбюджетный </w:t>
            </w:r>
            <w:r w:rsidR="00B179B6" w:rsidRPr="00647FC6">
              <w:rPr>
                <w:rFonts w:eastAsia="Calibri"/>
                <w:sz w:val="24"/>
                <w:szCs w:val="24"/>
                <w:lang w:eastAsia="en-US"/>
              </w:rPr>
              <w:t>трансферт, на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поддержку мер по сбалансированности бюджетов муниципальных районов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Иной межбюджетный </w:t>
            </w:r>
            <w:r w:rsidR="00B179B6" w:rsidRPr="00647FC6">
              <w:rPr>
                <w:rFonts w:eastAsia="Calibri"/>
                <w:sz w:val="24"/>
                <w:szCs w:val="24"/>
                <w:lang w:eastAsia="en-US"/>
              </w:rPr>
              <w:t>трансферт, на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поддержку мер по сбалансированности бюджетов муниципальных районов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9210000210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194,35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 91,35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91,35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  91,35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91,35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91,35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91,35   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91,35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91,35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91,35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91,35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91,35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91,35   </w:t>
            </w:r>
          </w:p>
        </w:tc>
      </w:tr>
      <w:tr w:rsidR="00647FC6" w:rsidRPr="00647FC6" w:rsidTr="00051444">
        <w:trPr>
          <w:trHeight w:val="728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051444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91,35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91,35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91,35   </w:t>
            </w:r>
          </w:p>
        </w:tc>
      </w:tr>
      <w:tr w:rsidR="00647FC6" w:rsidRPr="00647FC6" w:rsidTr="00B179B6">
        <w:trPr>
          <w:trHeight w:val="12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65,64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83,85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91,35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65,64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83,85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91,35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25,70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7,50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0110051180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25,70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7,50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585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1 914,41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1 571,87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1 480,43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 1 914,41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1 571,87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1 480,43   </w:t>
            </w:r>
          </w:p>
        </w:tc>
      </w:tr>
      <w:tr w:rsidR="00647FC6" w:rsidRPr="00647FC6" w:rsidTr="00B179B6">
        <w:trPr>
          <w:trHeight w:val="15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1 914,41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1 571,87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1 401,93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0210000000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1 914,41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1 571,87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1 401,93   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в рамках </w:t>
            </w:r>
            <w:r w:rsidR="00B179B6" w:rsidRPr="00647FC6">
              <w:rPr>
                <w:rFonts w:eastAsia="Calibri"/>
                <w:sz w:val="24"/>
                <w:szCs w:val="24"/>
                <w:lang w:eastAsia="en-US"/>
              </w:rPr>
              <w:t>подпрограммы «Обеспечение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1 878,48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1 515,80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1 401,93   </w:t>
            </w:r>
          </w:p>
        </w:tc>
      </w:tr>
      <w:tr w:rsidR="00647FC6" w:rsidRPr="00647FC6" w:rsidTr="00B179B6">
        <w:trPr>
          <w:trHeight w:val="12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1 613,16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1 255,80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1 255,80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1 610,88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1 255,80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1 255,80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0110010380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="00B179B6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2,28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267,60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260,00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146,13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267,60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260,00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146,13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0210074120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32,04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53,41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74,77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02100S4120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1,60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2,67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3,74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2 577,65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531,35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558,00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Общеэкономические вопросы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37,00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Организация общественных работ на территории Мотыгинского района, обеспечивающих занятость и материальную поддержку безработных граждан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92100084020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37,00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Расходы на выплату </w:t>
            </w:r>
            <w:r w:rsidR="00B179B6" w:rsidRPr="00647FC6">
              <w:rPr>
                <w:rFonts w:eastAsia="Calibri"/>
                <w:sz w:val="24"/>
                <w:szCs w:val="24"/>
                <w:lang w:eastAsia="en-US"/>
              </w:rPr>
              <w:t>временно занятым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гражданам на общественных работах на территории Мотыгинского района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92100084020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37,00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Расходы на выплату </w:t>
            </w:r>
            <w:r w:rsidR="00B179B6" w:rsidRPr="00647FC6">
              <w:rPr>
                <w:rFonts w:eastAsia="Calibri"/>
                <w:sz w:val="24"/>
                <w:szCs w:val="24"/>
                <w:lang w:eastAsia="en-US"/>
              </w:rPr>
              <w:t>временно занятым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гражданам на общественных работах на территории Мотыгинского района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92100084020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37,00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2 540,65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531,35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558,00   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2 540,65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531,35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558,00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2 540,65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531,35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558,00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Строительство и содержание автомобильных дорог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0120096020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97,30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103,70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118,10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0120096020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97,30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103,70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118,10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0120096020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B179B6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97,30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103,70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118,10   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r w:rsidR="00B179B6" w:rsidRPr="00647FC6">
              <w:rPr>
                <w:rFonts w:eastAsia="Calibri"/>
                <w:sz w:val="24"/>
                <w:szCs w:val="24"/>
                <w:lang w:eastAsia="en-US"/>
              </w:rPr>
              <w:t>сельских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поселений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0120075080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408,00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423,42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439,90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0120075080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408,00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423,42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439,90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0120075080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408,00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423,42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439,90   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снльских поселений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2 035,35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4,23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2 035,35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4,23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01200S5080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5,35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4,23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0120075090 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2 000,00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01200S5090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30,00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789,77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290,00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300,00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789,77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290,00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300,00   </w:t>
            </w:r>
          </w:p>
        </w:tc>
      </w:tr>
      <w:tr w:rsidR="00647FC6" w:rsidRPr="00647FC6" w:rsidTr="00B179B6">
        <w:trPr>
          <w:trHeight w:val="9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789,77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290,00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300,00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789,77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290,00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300,00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613,47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290,00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300,00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613,47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290,00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300,00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613,47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290,00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300,00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30,00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30,00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0120096030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30,00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146,30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146,30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6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0120096040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146,30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-  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 -  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1 594,90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1 594,90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1 594,90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1 594,90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 1 594,90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1 594,90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9210000000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1 594,90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1 594,90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1 594,90   </w:t>
            </w:r>
          </w:p>
        </w:tc>
      </w:tr>
      <w:tr w:rsidR="00647FC6" w:rsidRPr="00647FC6" w:rsidTr="00B179B6">
        <w:trPr>
          <w:trHeight w:val="12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B179B6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1 594,90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1 594,90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1 594,90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1 594,90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 1 594,90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1 594,90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724" w:type="dxa"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9210000610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1 594,90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B179B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647FC6" w:rsidRPr="00647FC6">
              <w:rPr>
                <w:rFonts w:eastAsia="Calibri"/>
                <w:sz w:val="24"/>
                <w:szCs w:val="24"/>
                <w:lang w:eastAsia="en-US"/>
              </w:rPr>
              <w:t xml:space="preserve">1 594,90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1 594,90   </w:t>
            </w:r>
          </w:p>
        </w:tc>
      </w:tr>
      <w:tr w:rsidR="00647FC6" w:rsidRPr="00647FC6" w:rsidTr="00B179B6">
        <w:trPr>
          <w:trHeight w:val="353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Условно утвержденный расходы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     -  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302,65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 xml:space="preserve">           605,29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B179B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12 142,81   </w:t>
            </w: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9 249,91   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9 307,58   </w:t>
            </w:r>
          </w:p>
        </w:tc>
      </w:tr>
      <w:tr w:rsidR="00647FC6" w:rsidRPr="00647FC6" w:rsidTr="00B179B6">
        <w:trPr>
          <w:trHeight w:val="300"/>
        </w:trPr>
        <w:tc>
          <w:tcPr>
            <w:tcW w:w="913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noWrap/>
            <w:hideMark/>
          </w:tcPr>
          <w:p w:rsidR="00647FC6" w:rsidRPr="00647FC6" w:rsidRDefault="00647FC6" w:rsidP="00647FC6">
            <w:pPr>
              <w:tabs>
                <w:tab w:val="left" w:pos="324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1559" w:type="dxa"/>
            <w:noWrap/>
            <w:hideMark/>
          </w:tcPr>
          <w:p w:rsidR="00647FC6" w:rsidRPr="00647FC6" w:rsidRDefault="00647FC6" w:rsidP="00B179B6">
            <w:pPr>
              <w:tabs>
                <w:tab w:val="left" w:pos="324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7FC6">
              <w:rPr>
                <w:rFonts w:eastAsia="Calibri"/>
                <w:sz w:val="24"/>
                <w:szCs w:val="24"/>
                <w:lang w:eastAsia="en-US"/>
              </w:rPr>
              <w:t>6,50</w:t>
            </w:r>
          </w:p>
        </w:tc>
      </w:tr>
    </w:tbl>
    <w:p w:rsidR="00477897" w:rsidRDefault="00477897" w:rsidP="007205EF">
      <w:pPr>
        <w:tabs>
          <w:tab w:val="left" w:pos="3240"/>
        </w:tabs>
        <w:rPr>
          <w:rFonts w:eastAsia="Calibri"/>
          <w:sz w:val="24"/>
          <w:szCs w:val="24"/>
          <w:lang w:eastAsia="en-US"/>
        </w:rPr>
      </w:pPr>
    </w:p>
    <w:p w:rsidR="00477897" w:rsidRPr="00477897" w:rsidRDefault="00477897" w:rsidP="00477897">
      <w:pPr>
        <w:rPr>
          <w:rFonts w:eastAsia="Calibri"/>
          <w:sz w:val="24"/>
          <w:szCs w:val="24"/>
          <w:lang w:eastAsia="en-US"/>
        </w:rPr>
      </w:pPr>
    </w:p>
    <w:p w:rsidR="00477897" w:rsidRPr="00477897" w:rsidRDefault="00477897" w:rsidP="00477897">
      <w:pPr>
        <w:rPr>
          <w:rFonts w:eastAsia="Calibri"/>
          <w:sz w:val="24"/>
          <w:szCs w:val="24"/>
          <w:lang w:eastAsia="en-US"/>
        </w:rPr>
      </w:pPr>
    </w:p>
    <w:p w:rsidR="00477897" w:rsidRPr="00477897" w:rsidRDefault="00477897" w:rsidP="00477897">
      <w:pPr>
        <w:rPr>
          <w:rFonts w:eastAsia="Calibri"/>
          <w:sz w:val="24"/>
          <w:szCs w:val="24"/>
          <w:lang w:eastAsia="en-US"/>
        </w:rPr>
      </w:pPr>
    </w:p>
    <w:p w:rsidR="00477897" w:rsidRPr="00477897" w:rsidRDefault="00477897" w:rsidP="00477897">
      <w:pPr>
        <w:rPr>
          <w:rFonts w:eastAsia="Calibri"/>
          <w:sz w:val="24"/>
          <w:szCs w:val="24"/>
          <w:lang w:eastAsia="en-US"/>
        </w:rPr>
      </w:pPr>
    </w:p>
    <w:p w:rsidR="00477897" w:rsidRPr="00477897" w:rsidRDefault="00477897" w:rsidP="00477897">
      <w:pPr>
        <w:rPr>
          <w:rFonts w:eastAsia="Calibri"/>
          <w:sz w:val="24"/>
          <w:szCs w:val="24"/>
          <w:lang w:eastAsia="en-US"/>
        </w:rPr>
      </w:pPr>
    </w:p>
    <w:p w:rsidR="00477897" w:rsidRDefault="00477897" w:rsidP="00477897">
      <w:pPr>
        <w:rPr>
          <w:rFonts w:eastAsia="Calibri"/>
          <w:sz w:val="24"/>
          <w:szCs w:val="24"/>
          <w:lang w:eastAsia="en-US"/>
        </w:rPr>
      </w:pPr>
    </w:p>
    <w:p w:rsidR="00477897" w:rsidRPr="00477897" w:rsidRDefault="00477897" w:rsidP="00477897">
      <w:pPr>
        <w:rPr>
          <w:rFonts w:eastAsia="Calibri"/>
          <w:sz w:val="24"/>
          <w:szCs w:val="24"/>
          <w:lang w:eastAsia="en-US"/>
        </w:rPr>
      </w:pPr>
    </w:p>
    <w:p w:rsidR="00477897" w:rsidRDefault="00477897" w:rsidP="00477897">
      <w:pPr>
        <w:tabs>
          <w:tab w:val="left" w:pos="1500"/>
        </w:tabs>
        <w:rPr>
          <w:rFonts w:eastAsia="Calibri"/>
          <w:sz w:val="24"/>
          <w:szCs w:val="24"/>
          <w:lang w:eastAsia="en-US"/>
        </w:rPr>
        <w:sectPr w:rsidR="00477897" w:rsidSect="00A445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p w:rsidR="00477897" w:rsidRDefault="00477897" w:rsidP="00477897">
      <w:pPr>
        <w:tabs>
          <w:tab w:val="left" w:pos="1500"/>
        </w:tabs>
        <w:rPr>
          <w:rFonts w:eastAsia="Calibri"/>
          <w:sz w:val="24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5716"/>
        <w:gridCol w:w="1559"/>
        <w:gridCol w:w="1276"/>
        <w:gridCol w:w="1276"/>
        <w:gridCol w:w="1275"/>
        <w:gridCol w:w="1276"/>
        <w:gridCol w:w="1495"/>
      </w:tblGrid>
      <w:tr w:rsidR="00477897" w:rsidRPr="00B3386F" w:rsidTr="00477897">
        <w:trPr>
          <w:trHeight w:val="279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bookmarkStart w:id="0" w:name="RANGE!A1:H46"/>
            <w:bookmarkStart w:id="1" w:name="_GoBack"/>
            <w:bookmarkEnd w:id="0"/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322" w:type="dxa"/>
            <w:gridSpan w:val="4"/>
            <w:noWrap/>
            <w:hideMark/>
          </w:tcPr>
          <w:p w:rsidR="00477897" w:rsidRPr="00051444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144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Приложение № 6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322" w:type="dxa"/>
            <w:gridSpan w:val="4"/>
            <w:noWrap/>
            <w:hideMark/>
          </w:tcPr>
          <w:p w:rsidR="00477897" w:rsidRPr="00051444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1444">
              <w:rPr>
                <w:rFonts w:eastAsia="Calibri"/>
                <w:sz w:val="24"/>
                <w:szCs w:val="24"/>
                <w:lang w:eastAsia="en-US"/>
              </w:rPr>
              <w:t xml:space="preserve">к решению Кулаковского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322" w:type="dxa"/>
            <w:gridSpan w:val="4"/>
            <w:noWrap/>
            <w:hideMark/>
          </w:tcPr>
          <w:p w:rsidR="00477897" w:rsidRPr="00051444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1444">
              <w:rPr>
                <w:rFonts w:eastAsia="Calibri"/>
                <w:sz w:val="24"/>
                <w:szCs w:val="24"/>
                <w:lang w:eastAsia="en-US"/>
              </w:rPr>
              <w:t>сельского Совета депутатов</w:t>
            </w:r>
          </w:p>
        </w:tc>
      </w:tr>
      <w:tr w:rsidR="00477897" w:rsidRPr="00B3386F" w:rsidTr="00477897">
        <w:trPr>
          <w:trHeight w:val="365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322" w:type="dxa"/>
            <w:gridSpan w:val="4"/>
            <w:noWrap/>
            <w:hideMark/>
          </w:tcPr>
          <w:p w:rsidR="00477897" w:rsidRPr="00051444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1444">
              <w:rPr>
                <w:rFonts w:eastAsia="Calibri"/>
                <w:sz w:val="24"/>
                <w:szCs w:val="24"/>
                <w:lang w:eastAsia="en-US"/>
              </w:rPr>
              <w:t xml:space="preserve"> от "</w:t>
            </w:r>
            <w:r w:rsidR="00B3386F" w:rsidRPr="0005144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051444">
              <w:rPr>
                <w:rFonts w:eastAsia="Calibri"/>
                <w:sz w:val="24"/>
                <w:szCs w:val="24"/>
                <w:lang w:eastAsia="en-US"/>
              </w:rPr>
              <w:t xml:space="preserve">" декабря 2019г. № </w:t>
            </w:r>
            <w:r w:rsidR="00B3386F" w:rsidRPr="00051444">
              <w:rPr>
                <w:rFonts w:eastAsia="Calibri"/>
                <w:sz w:val="24"/>
                <w:szCs w:val="24"/>
                <w:lang w:eastAsia="en-US"/>
              </w:rPr>
              <w:t>3/15</w:t>
            </w:r>
            <w:r w:rsidRPr="00051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77897" w:rsidRPr="00051444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1444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77897" w:rsidRPr="00B3386F" w:rsidTr="00477897">
        <w:trPr>
          <w:trHeight w:val="735"/>
        </w:trPr>
        <w:tc>
          <w:tcPr>
            <w:tcW w:w="14786" w:type="dxa"/>
            <w:gridSpan w:val="8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бюджета поселения на 2019 год и плановый период 2020-2021 гг.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771" w:type="dxa"/>
            <w:gridSpan w:val="2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(тыс. рублей) </w:t>
            </w:r>
          </w:p>
        </w:tc>
      </w:tr>
      <w:tr w:rsidR="00477897" w:rsidRPr="00B3386F" w:rsidTr="00477897">
        <w:trPr>
          <w:trHeight w:val="900"/>
        </w:trPr>
        <w:tc>
          <w:tcPr>
            <w:tcW w:w="913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Целевая статья</w:t>
            </w:r>
          </w:p>
        </w:tc>
        <w:tc>
          <w:tcPr>
            <w:tcW w:w="127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Вид расходов</w:t>
            </w:r>
          </w:p>
        </w:tc>
        <w:tc>
          <w:tcPr>
            <w:tcW w:w="127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Раздел, подраздел</w:t>
            </w:r>
          </w:p>
        </w:tc>
        <w:tc>
          <w:tcPr>
            <w:tcW w:w="1275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Сумма на 2019 год </w:t>
            </w:r>
          </w:p>
        </w:tc>
        <w:tc>
          <w:tcPr>
            <w:tcW w:w="127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Сумма на 2020 год </w:t>
            </w:r>
          </w:p>
        </w:tc>
        <w:tc>
          <w:tcPr>
            <w:tcW w:w="1495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Сумма на 2021 год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5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</w:tr>
      <w:tr w:rsidR="00477897" w:rsidRPr="00B3386F" w:rsidTr="00477897">
        <w:trPr>
          <w:trHeight w:val="66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559" w:type="dxa"/>
            <w:noWrap/>
            <w:hideMark/>
          </w:tcPr>
          <w:p w:rsidR="00477897" w:rsidRPr="00C47CB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47CB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0100000000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  8 450,82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5 586,14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 5 432,61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noWrap/>
            <w:hideMark/>
          </w:tcPr>
          <w:p w:rsidR="00477897" w:rsidRPr="00C47CB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Cs/>
                <w:sz w:val="21"/>
                <w:szCs w:val="21"/>
                <w:lang w:eastAsia="en-US"/>
              </w:rPr>
            </w:pPr>
            <w:r w:rsidRPr="00C47CBF">
              <w:rPr>
                <w:rFonts w:eastAsia="Calibri"/>
                <w:b/>
                <w:bCs/>
                <w:iCs/>
                <w:sz w:val="21"/>
                <w:szCs w:val="21"/>
                <w:lang w:eastAsia="en-US"/>
              </w:rPr>
              <w:t>0110000000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7897" w:rsidRPr="00C47CB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Cs/>
                <w:sz w:val="21"/>
                <w:szCs w:val="21"/>
                <w:lang w:eastAsia="en-US"/>
              </w:rPr>
            </w:pPr>
            <w:r w:rsidRPr="00C47CBF">
              <w:rPr>
                <w:rFonts w:eastAsia="Calibri"/>
                <w:b/>
                <w:bCs/>
                <w:iCs/>
                <w:sz w:val="21"/>
                <w:szCs w:val="21"/>
                <w:lang w:eastAsia="en-US"/>
              </w:rPr>
              <w:t xml:space="preserve">   5 120,40   </w:t>
            </w:r>
          </w:p>
        </w:tc>
        <w:tc>
          <w:tcPr>
            <w:tcW w:w="1276" w:type="dxa"/>
            <w:noWrap/>
            <w:hideMark/>
          </w:tcPr>
          <w:p w:rsidR="00477897" w:rsidRPr="00C47CB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Cs/>
                <w:sz w:val="21"/>
                <w:szCs w:val="21"/>
                <w:lang w:eastAsia="en-US"/>
              </w:rPr>
            </w:pPr>
            <w:r w:rsidRPr="00C47CBF">
              <w:rPr>
                <w:rFonts w:eastAsia="Calibri"/>
                <w:b/>
                <w:bCs/>
                <w:iCs/>
                <w:sz w:val="21"/>
                <w:szCs w:val="21"/>
                <w:lang w:eastAsia="en-US"/>
              </w:rPr>
              <w:t xml:space="preserve">   4 764,80   </w:t>
            </w:r>
          </w:p>
        </w:tc>
        <w:tc>
          <w:tcPr>
            <w:tcW w:w="1495" w:type="dxa"/>
            <w:noWrap/>
            <w:hideMark/>
          </w:tcPr>
          <w:p w:rsidR="00477897" w:rsidRPr="00C47CB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Cs/>
                <w:sz w:val="21"/>
                <w:szCs w:val="21"/>
                <w:lang w:eastAsia="en-US"/>
              </w:rPr>
            </w:pPr>
            <w:r w:rsidRPr="00C47CBF">
              <w:rPr>
                <w:rFonts w:eastAsia="Calibri"/>
                <w:b/>
                <w:bCs/>
                <w:iCs/>
                <w:sz w:val="21"/>
                <w:szCs w:val="21"/>
                <w:lang w:eastAsia="en-US"/>
              </w:rPr>
              <w:t xml:space="preserve">  4 574,61   </w:t>
            </w:r>
          </w:p>
        </w:tc>
      </w:tr>
      <w:tr w:rsidR="00477897" w:rsidRPr="00B3386F" w:rsidTr="00477897">
        <w:trPr>
          <w:trHeight w:val="33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0110000210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820,35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820,35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820,35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16" w:type="dxa"/>
            <w:vMerge w:val="restart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0110000210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3 099,61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3 178,83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3 178,83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690,05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345,46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255,27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10,00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20,00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20,00   </w:t>
            </w:r>
          </w:p>
        </w:tc>
      </w:tr>
      <w:tr w:rsidR="00477897" w:rsidRPr="00B3386F" w:rsidTr="00477897">
        <w:trPr>
          <w:trHeight w:val="6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0110075140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3,83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3,80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3,80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Резервный фонд администрации Кулаковского сельского совета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0110010110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0111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5,00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5,00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5,00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16" w:type="dxa"/>
            <w:vMerge w:val="restart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по министерству </w:t>
            </w:r>
            <w:r w:rsidRPr="00B3386F">
              <w:rPr>
                <w:rFonts w:eastAsia="Calibri"/>
                <w:sz w:val="21"/>
                <w:szCs w:val="21"/>
                <w:lang w:eastAsia="en-US"/>
              </w:rPr>
              <w:lastRenderedPageBreak/>
              <w:t>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lastRenderedPageBreak/>
              <w:t>0110051180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0203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65,64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83,85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91,35   </w:t>
            </w:r>
          </w:p>
        </w:tc>
      </w:tr>
      <w:tr w:rsidR="00477897" w:rsidRPr="00B3386F" w:rsidTr="00477897">
        <w:trPr>
          <w:trHeight w:val="630"/>
        </w:trPr>
        <w:tc>
          <w:tcPr>
            <w:tcW w:w="913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0203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25,70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7,50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   -  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lastRenderedPageBreak/>
              <w:t>8</w:t>
            </w:r>
          </w:p>
        </w:tc>
        <w:tc>
          <w:tcPr>
            <w:tcW w:w="5716" w:type="dxa"/>
            <w:vMerge w:val="restart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Содержание объектов недвижимости</w:t>
            </w:r>
          </w:p>
        </w:tc>
        <w:tc>
          <w:tcPr>
            <w:tcW w:w="1559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0110008010</w:t>
            </w:r>
          </w:p>
        </w:tc>
        <w:tc>
          <w:tcPr>
            <w:tcW w:w="1276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0113</w:t>
            </w:r>
          </w:p>
        </w:tc>
        <w:tc>
          <w:tcPr>
            <w:tcW w:w="1275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374,15   </w:t>
            </w:r>
          </w:p>
        </w:tc>
        <w:tc>
          <w:tcPr>
            <w:tcW w:w="1276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300,00   </w:t>
            </w:r>
          </w:p>
        </w:tc>
        <w:tc>
          <w:tcPr>
            <w:tcW w:w="1495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200,00   </w:t>
            </w:r>
          </w:p>
        </w:tc>
      </w:tr>
      <w:tr w:rsidR="00477897" w:rsidRPr="00B3386F" w:rsidTr="00477897">
        <w:trPr>
          <w:trHeight w:val="276"/>
        </w:trPr>
        <w:tc>
          <w:tcPr>
            <w:tcW w:w="913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95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16" w:type="dxa"/>
            <w:vMerge w:val="restart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Средства на повышение с 1 октября 2019 года на 4,3 процента заработной платы работникам бюджетной сферы</w:t>
            </w:r>
          </w:p>
        </w:tc>
        <w:tc>
          <w:tcPr>
            <w:tcW w:w="1559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0110010380</w:t>
            </w:r>
          </w:p>
        </w:tc>
        <w:tc>
          <w:tcPr>
            <w:tcW w:w="1276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8,82   </w:t>
            </w:r>
          </w:p>
        </w:tc>
        <w:tc>
          <w:tcPr>
            <w:tcW w:w="1276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95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14,96   </w:t>
            </w:r>
          </w:p>
        </w:tc>
        <w:tc>
          <w:tcPr>
            <w:tcW w:w="127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95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2,28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0120000000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 3 330,42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          821,35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              858,00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Строительство и содержание автомобильных дорог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0120096020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97,30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103,70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118,10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Строительство и содержание автомобильных дорог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0120075080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0409 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408,00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423,42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439,90   </w:t>
            </w:r>
          </w:p>
        </w:tc>
      </w:tr>
      <w:tr w:rsidR="00477897" w:rsidRPr="00B3386F" w:rsidTr="00477897">
        <w:trPr>
          <w:trHeight w:val="6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Софинансирование к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01200S5080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0409 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5,35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4,23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   -     </w:t>
            </w:r>
          </w:p>
        </w:tc>
      </w:tr>
      <w:tr w:rsidR="00477897" w:rsidRPr="00B3386F" w:rsidTr="00477897">
        <w:trPr>
          <w:trHeight w:val="9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0120075090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2 000,00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-  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   -     </w:t>
            </w:r>
          </w:p>
        </w:tc>
      </w:tr>
      <w:tr w:rsidR="00477897" w:rsidRPr="00B3386F" w:rsidTr="00477897">
        <w:trPr>
          <w:trHeight w:val="9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01200S5090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30,00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-  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   -  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Уличное освещение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0120096010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613,47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290,00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300,00   </w:t>
            </w:r>
          </w:p>
        </w:tc>
      </w:tr>
      <w:tr w:rsidR="00477897" w:rsidRPr="00B3386F" w:rsidTr="00477897">
        <w:trPr>
          <w:trHeight w:val="345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0120096030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30,00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-  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   -     </w:t>
            </w:r>
          </w:p>
        </w:tc>
      </w:tr>
      <w:tr w:rsidR="00477897" w:rsidRPr="00B3386F" w:rsidTr="00477897">
        <w:trPr>
          <w:trHeight w:val="66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0120096040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146,30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-  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   -     </w:t>
            </w:r>
          </w:p>
        </w:tc>
      </w:tr>
      <w:tr w:rsidR="00477897" w:rsidRPr="00B3386F" w:rsidTr="00477897">
        <w:trPr>
          <w:trHeight w:val="615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МУНИЦИПАЛЬНАЯ ПРОГРАММА "ЗАЩИТА ОТ ЧРЕЗВЫЧАЙНЫХ СИТУАЦИЙ ПРИРОДНОГО И ТЕХНОГЕННОГО ХАРАКТЕРА И ОБЕСПЕЧЕНИЕ </w:t>
            </w: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 xml:space="preserve">БЕЗОПАСНОСТИ НАСЕЛЕНИЯ МУНИЦИПАЛЬНОГО ОБРАЗОВАНИЯ КУЛАКОВСКИЙ СЕЛЬСОВЕТ " 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0200000000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1 815,75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1 571,87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1 480,43   </w:t>
            </w:r>
          </w:p>
        </w:tc>
      </w:tr>
      <w:tr w:rsidR="00477897" w:rsidRPr="00B3386F" w:rsidTr="00477897">
        <w:trPr>
          <w:trHeight w:val="645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lastRenderedPageBreak/>
              <w:t>20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0210000000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  1 815,75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1 571,87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i/>
                <w:iCs/>
                <w:sz w:val="21"/>
                <w:szCs w:val="21"/>
                <w:lang w:eastAsia="en-US"/>
              </w:rPr>
              <w:t xml:space="preserve">  1 480,43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5716" w:type="dxa"/>
            <w:vMerge w:val="restart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Обеспечение деятельности подведомственных учреждений в рамках подпрограммы «Обеспечение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559" w:type="dxa"/>
            <w:vMerge w:val="restart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0210000610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1 514,50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1 255,80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1 255,80   </w:t>
            </w:r>
          </w:p>
        </w:tc>
      </w:tr>
      <w:tr w:rsidR="00477897" w:rsidRPr="00B3386F" w:rsidTr="00477897">
        <w:trPr>
          <w:trHeight w:val="645"/>
        </w:trPr>
        <w:tc>
          <w:tcPr>
            <w:tcW w:w="913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716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267,60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260,00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146,13   </w:t>
            </w:r>
          </w:p>
        </w:tc>
      </w:tr>
      <w:tr w:rsidR="00477897" w:rsidRPr="00B3386F" w:rsidTr="00477897">
        <w:trPr>
          <w:trHeight w:val="465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Субсидия на обеспечение первичных мер пожарной безопасности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0210074120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32,04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53,41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74,77   </w:t>
            </w:r>
          </w:p>
        </w:tc>
      </w:tr>
      <w:tr w:rsidR="00477897" w:rsidRPr="00B3386F" w:rsidTr="00477897">
        <w:trPr>
          <w:trHeight w:val="465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02100S4120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1,60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2,67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3,74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921000000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 1 876,25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2 091,90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2 394,54   </w:t>
            </w:r>
          </w:p>
        </w:tc>
      </w:tr>
      <w:tr w:rsidR="00477897" w:rsidRPr="00B3386F" w:rsidTr="00477897">
        <w:trPr>
          <w:trHeight w:val="6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Организация общественных работ на территории Мотыгинского района, обеспечивающих временную занятость и материальную поддержку безработных граждан 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92100084020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0401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37,00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                 -  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                     -     </w:t>
            </w:r>
          </w:p>
        </w:tc>
      </w:tr>
      <w:tr w:rsidR="00477897" w:rsidRPr="00B3386F" w:rsidTr="00477897">
        <w:trPr>
          <w:trHeight w:val="9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9210000610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1 594,90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1 594,90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1 594,90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Непрограммные расходы, обеспечение проведения выборов и референдумов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9210000260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0107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50,00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-  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      -     </w:t>
            </w:r>
          </w:p>
        </w:tc>
      </w:tr>
      <w:tr w:rsidR="00477897" w:rsidRPr="00B3386F" w:rsidTr="00477897">
        <w:trPr>
          <w:trHeight w:val="6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5716" w:type="dxa"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межбюджетный трансферты бюджетам муниципальных районов из бюджетов поселений на осуществление части полномочий в сфере бухгалтерского учета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9210000210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194,35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194,35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194,35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Условно утвержденный расходы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302,65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 xml:space="preserve">                605,29   </w:t>
            </w:r>
          </w:p>
        </w:tc>
      </w:tr>
      <w:tr w:rsidR="00477897" w:rsidRPr="00B3386F" w:rsidTr="00477897">
        <w:trPr>
          <w:trHeight w:val="300"/>
        </w:trPr>
        <w:tc>
          <w:tcPr>
            <w:tcW w:w="913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571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12 142,81   </w:t>
            </w:r>
          </w:p>
        </w:tc>
        <w:tc>
          <w:tcPr>
            <w:tcW w:w="1276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9 249,91   </w:t>
            </w:r>
          </w:p>
        </w:tc>
        <w:tc>
          <w:tcPr>
            <w:tcW w:w="1495" w:type="dxa"/>
            <w:noWrap/>
            <w:hideMark/>
          </w:tcPr>
          <w:p w:rsidR="00477897" w:rsidRPr="00B3386F" w:rsidRDefault="00477897" w:rsidP="00477897">
            <w:pPr>
              <w:tabs>
                <w:tab w:val="left" w:pos="1500"/>
              </w:tabs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386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  9 307,57   </w:t>
            </w:r>
          </w:p>
        </w:tc>
      </w:tr>
    </w:tbl>
    <w:p w:rsidR="001845A9" w:rsidRPr="00B3386F" w:rsidRDefault="00477897" w:rsidP="00477897">
      <w:pPr>
        <w:tabs>
          <w:tab w:val="left" w:pos="1500"/>
        </w:tabs>
        <w:rPr>
          <w:rFonts w:eastAsia="Calibri"/>
          <w:sz w:val="21"/>
          <w:szCs w:val="21"/>
          <w:lang w:eastAsia="en-US"/>
        </w:rPr>
        <w:sectPr w:rsidR="001845A9" w:rsidRPr="00B3386F" w:rsidSect="00A445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3386F">
        <w:rPr>
          <w:rFonts w:eastAsia="Calibri"/>
          <w:sz w:val="21"/>
          <w:szCs w:val="21"/>
          <w:lang w:eastAsia="en-US"/>
        </w:rPr>
        <w:tab/>
      </w:r>
    </w:p>
    <w:bookmarkEnd w:id="1"/>
    <w:p w:rsidR="001845A9" w:rsidRPr="001845A9" w:rsidRDefault="001845A9" w:rsidP="00A4458C">
      <w:pPr>
        <w:spacing w:after="160"/>
        <w:rPr>
          <w:rFonts w:eastAsia="Calibri"/>
          <w:sz w:val="24"/>
          <w:szCs w:val="24"/>
          <w:lang w:eastAsia="en-US"/>
        </w:rPr>
        <w:sectPr w:rsidR="001845A9" w:rsidRPr="001845A9" w:rsidSect="001845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458C" w:rsidRPr="00A4458C" w:rsidRDefault="00A4458C" w:rsidP="00A4458C">
      <w:pPr>
        <w:spacing w:after="160"/>
        <w:rPr>
          <w:rFonts w:eastAsia="Calibri"/>
          <w:sz w:val="28"/>
          <w:szCs w:val="28"/>
          <w:lang w:eastAsia="en-US"/>
        </w:rPr>
        <w:sectPr w:rsidR="00A4458C" w:rsidRPr="00A4458C" w:rsidSect="001845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666" w:rsidRPr="00F55BEB" w:rsidRDefault="00500666" w:rsidP="00F55BEB">
      <w:pPr>
        <w:jc w:val="both"/>
      </w:pPr>
    </w:p>
    <w:sectPr w:rsidR="00500666" w:rsidRPr="00F55BEB" w:rsidSect="00F55BEB">
      <w:pgSz w:w="11907" w:h="16840"/>
      <w:pgMar w:top="1134" w:right="851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11" w:rsidRDefault="00CE3811" w:rsidP="00A4458C">
      <w:r>
        <w:separator/>
      </w:r>
    </w:p>
  </w:endnote>
  <w:endnote w:type="continuationSeparator" w:id="0">
    <w:p w:rsidR="00CE3811" w:rsidRDefault="00CE3811" w:rsidP="00A4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11" w:rsidRDefault="00CE3811" w:rsidP="00A4458C">
      <w:r>
        <w:separator/>
      </w:r>
    </w:p>
  </w:footnote>
  <w:footnote w:type="continuationSeparator" w:id="0">
    <w:p w:rsidR="00CE3811" w:rsidRDefault="00CE3811" w:rsidP="00A4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78"/>
    <w:rsid w:val="00037E78"/>
    <w:rsid w:val="00051444"/>
    <w:rsid w:val="000D5454"/>
    <w:rsid w:val="000F0DDA"/>
    <w:rsid w:val="001138DF"/>
    <w:rsid w:val="00125E67"/>
    <w:rsid w:val="001845A9"/>
    <w:rsid w:val="00237D51"/>
    <w:rsid w:val="00284E87"/>
    <w:rsid w:val="002A0857"/>
    <w:rsid w:val="00381173"/>
    <w:rsid w:val="00433BF8"/>
    <w:rsid w:val="00463453"/>
    <w:rsid w:val="00477897"/>
    <w:rsid w:val="004828B6"/>
    <w:rsid w:val="004A10BB"/>
    <w:rsid w:val="004A4FCB"/>
    <w:rsid w:val="004B59CC"/>
    <w:rsid w:val="004C2198"/>
    <w:rsid w:val="00500666"/>
    <w:rsid w:val="00543EBD"/>
    <w:rsid w:val="00553D97"/>
    <w:rsid w:val="005732F7"/>
    <w:rsid w:val="00580EBB"/>
    <w:rsid w:val="00603FA3"/>
    <w:rsid w:val="00630D5F"/>
    <w:rsid w:val="00647FC6"/>
    <w:rsid w:val="006535B2"/>
    <w:rsid w:val="00702DAF"/>
    <w:rsid w:val="007205EF"/>
    <w:rsid w:val="00722A83"/>
    <w:rsid w:val="007C5454"/>
    <w:rsid w:val="008605E5"/>
    <w:rsid w:val="008B62FB"/>
    <w:rsid w:val="008C1C95"/>
    <w:rsid w:val="008D6DEA"/>
    <w:rsid w:val="008F0EAB"/>
    <w:rsid w:val="00905B79"/>
    <w:rsid w:val="00912EDF"/>
    <w:rsid w:val="00933CE8"/>
    <w:rsid w:val="00960571"/>
    <w:rsid w:val="009B15F6"/>
    <w:rsid w:val="00A3358F"/>
    <w:rsid w:val="00A4458C"/>
    <w:rsid w:val="00A838F0"/>
    <w:rsid w:val="00A85350"/>
    <w:rsid w:val="00AA43C1"/>
    <w:rsid w:val="00AC00FC"/>
    <w:rsid w:val="00AE7FD4"/>
    <w:rsid w:val="00B179B6"/>
    <w:rsid w:val="00B3386F"/>
    <w:rsid w:val="00B37A14"/>
    <w:rsid w:val="00B629D9"/>
    <w:rsid w:val="00B7594D"/>
    <w:rsid w:val="00BA00F7"/>
    <w:rsid w:val="00BB539C"/>
    <w:rsid w:val="00BE42B0"/>
    <w:rsid w:val="00C0298D"/>
    <w:rsid w:val="00C451F7"/>
    <w:rsid w:val="00C47CBF"/>
    <w:rsid w:val="00CB5DFB"/>
    <w:rsid w:val="00CD47EE"/>
    <w:rsid w:val="00CE3811"/>
    <w:rsid w:val="00D24017"/>
    <w:rsid w:val="00D41323"/>
    <w:rsid w:val="00D6462B"/>
    <w:rsid w:val="00E03134"/>
    <w:rsid w:val="00EA38B6"/>
    <w:rsid w:val="00EC1108"/>
    <w:rsid w:val="00F5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1FCEA-D133-4B17-AF78-F6B7F53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84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5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8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05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0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6451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10</cp:revision>
  <cp:lastPrinted>2019-12-24T07:22:00Z</cp:lastPrinted>
  <dcterms:created xsi:type="dcterms:W3CDTF">2019-12-17T03:36:00Z</dcterms:created>
  <dcterms:modified xsi:type="dcterms:W3CDTF">2019-12-24T07:23:00Z</dcterms:modified>
</cp:coreProperties>
</file>