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>распоряжением администра</w:t>
      </w:r>
      <w:r w:rsidR="0078676F">
        <w:rPr>
          <w:sz w:val="28"/>
          <w:szCs w:val="28"/>
        </w:rPr>
        <w:t>ции Мотыгинского района №371</w:t>
      </w:r>
    </w:p>
    <w:p w:rsidR="003D6981" w:rsidRDefault="0078676F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«30» октября </w:t>
      </w:r>
      <w:r w:rsidR="003D6981">
        <w:rPr>
          <w:sz w:val="28"/>
          <w:szCs w:val="28"/>
        </w:rPr>
        <w:t xml:space="preserve">2018г.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E17303" w:rsidRDefault="00E17303" w:rsidP="003D6981">
      <w:pPr>
        <w:ind w:left="720" w:firstLine="414"/>
        <w:jc w:val="center"/>
        <w:rPr>
          <w:b/>
          <w:sz w:val="28"/>
          <w:szCs w:val="28"/>
        </w:rPr>
      </w:pPr>
    </w:p>
    <w:p w:rsidR="003D6981" w:rsidRDefault="003D6981" w:rsidP="00AA6C5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участка, </w:t>
      </w:r>
      <w:r w:rsidR="00AA6C52" w:rsidRPr="00AA6C52">
        <w:rPr>
          <w:sz w:val="28"/>
          <w:szCs w:val="28"/>
        </w:rPr>
        <w:t>государственная собственность на который не разграничена,  с кадастровым номером 24:26:05</w:t>
      </w:r>
      <w:r w:rsidR="00AA6C52">
        <w:rPr>
          <w:sz w:val="28"/>
          <w:szCs w:val="28"/>
        </w:rPr>
        <w:t xml:space="preserve">01013:22, площадью 1500 кв.м., </w:t>
      </w:r>
      <w:r w:rsidR="00AA6C52" w:rsidRPr="00AA6C52">
        <w:rPr>
          <w:sz w:val="28"/>
          <w:szCs w:val="28"/>
        </w:rPr>
        <w:t xml:space="preserve"> с категорией земель: «земли населенных пунктов», вид разрешенного использования: для индивидуального жилищного строительства. Адрес (</w:t>
      </w:r>
      <w:r w:rsidR="0015195B">
        <w:rPr>
          <w:sz w:val="28"/>
          <w:szCs w:val="28"/>
        </w:rPr>
        <w:t>местоположение</w:t>
      </w:r>
      <w:r w:rsidR="00AA6C52" w:rsidRPr="00AA6C52">
        <w:rPr>
          <w:sz w:val="28"/>
          <w:szCs w:val="28"/>
        </w:rPr>
        <w:t xml:space="preserve">): </w:t>
      </w:r>
      <w:r w:rsidR="009151B1">
        <w:rPr>
          <w:sz w:val="28"/>
          <w:szCs w:val="28"/>
        </w:rPr>
        <w:t xml:space="preserve"> </w:t>
      </w:r>
      <w:r w:rsidR="00AA6C52" w:rsidRPr="00AA6C52">
        <w:rPr>
          <w:sz w:val="28"/>
          <w:szCs w:val="28"/>
        </w:rPr>
        <w:t xml:space="preserve">Россия, </w:t>
      </w:r>
      <w:r w:rsidR="009151B1">
        <w:rPr>
          <w:sz w:val="28"/>
          <w:szCs w:val="28"/>
        </w:rPr>
        <w:t xml:space="preserve"> </w:t>
      </w:r>
      <w:r w:rsidR="00AA6C52" w:rsidRPr="00AA6C52">
        <w:rPr>
          <w:sz w:val="28"/>
          <w:szCs w:val="28"/>
        </w:rPr>
        <w:t xml:space="preserve">Красноярский край, </w:t>
      </w:r>
      <w:r w:rsidR="009151B1">
        <w:rPr>
          <w:sz w:val="28"/>
          <w:szCs w:val="28"/>
        </w:rPr>
        <w:t xml:space="preserve"> </w:t>
      </w:r>
      <w:r w:rsidR="00AA6C52" w:rsidRPr="00AA6C52">
        <w:rPr>
          <w:sz w:val="28"/>
          <w:szCs w:val="28"/>
        </w:rPr>
        <w:t xml:space="preserve">Мотыгинский район, </w:t>
      </w:r>
      <w:r w:rsidR="009151B1">
        <w:rPr>
          <w:sz w:val="28"/>
          <w:szCs w:val="28"/>
        </w:rPr>
        <w:t xml:space="preserve"> </w:t>
      </w:r>
      <w:r w:rsidR="0015195B">
        <w:rPr>
          <w:sz w:val="28"/>
          <w:szCs w:val="28"/>
        </w:rPr>
        <w:t xml:space="preserve">п. </w:t>
      </w:r>
      <w:proofErr w:type="spellStart"/>
      <w:r w:rsidR="0015195B">
        <w:rPr>
          <w:sz w:val="28"/>
          <w:szCs w:val="28"/>
        </w:rPr>
        <w:t>Новоангарск</w:t>
      </w:r>
      <w:proofErr w:type="spellEnd"/>
      <w:r w:rsidR="0015195B">
        <w:rPr>
          <w:sz w:val="28"/>
          <w:szCs w:val="28"/>
        </w:rPr>
        <w:t>, улица</w:t>
      </w:r>
      <w:r w:rsidR="00AA6C52" w:rsidRPr="00AA6C52">
        <w:rPr>
          <w:sz w:val="28"/>
          <w:szCs w:val="28"/>
        </w:rPr>
        <w:t xml:space="preserve"> Дачная, строительный номер 5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AA6C52" w:rsidRDefault="00AA6C52" w:rsidP="003D6981">
      <w:pPr>
        <w:ind w:left="720" w:firstLine="414"/>
        <w:jc w:val="both"/>
        <w:rPr>
          <w:sz w:val="28"/>
          <w:szCs w:val="28"/>
        </w:rPr>
      </w:pPr>
    </w:p>
    <w:p w:rsidR="00AA6C52" w:rsidRDefault="00AA6C52" w:rsidP="003D6981">
      <w:pPr>
        <w:ind w:left="720" w:firstLine="414"/>
        <w:jc w:val="both"/>
        <w:rPr>
          <w:sz w:val="28"/>
          <w:szCs w:val="28"/>
        </w:rPr>
      </w:pPr>
    </w:p>
    <w:p w:rsidR="00AA6C52" w:rsidRDefault="00AA6C52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отыгино</w:t>
      </w:r>
      <w:proofErr w:type="spellEnd"/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885BA6" w:rsidRDefault="00885BA6"/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D6981"/>
    <w:rsid w:val="000262BD"/>
    <w:rsid w:val="000304E8"/>
    <w:rsid w:val="00032444"/>
    <w:rsid w:val="0007573D"/>
    <w:rsid w:val="000C48CB"/>
    <w:rsid w:val="000E5858"/>
    <w:rsid w:val="00103523"/>
    <w:rsid w:val="00117C61"/>
    <w:rsid w:val="0012675D"/>
    <w:rsid w:val="0015195B"/>
    <w:rsid w:val="001A1DBA"/>
    <w:rsid w:val="00210665"/>
    <w:rsid w:val="002353B3"/>
    <w:rsid w:val="00303C18"/>
    <w:rsid w:val="003D6981"/>
    <w:rsid w:val="004E4BD3"/>
    <w:rsid w:val="004F5F43"/>
    <w:rsid w:val="00565D25"/>
    <w:rsid w:val="00573E77"/>
    <w:rsid w:val="00601D89"/>
    <w:rsid w:val="00697D6D"/>
    <w:rsid w:val="006E166D"/>
    <w:rsid w:val="0071345B"/>
    <w:rsid w:val="00724F18"/>
    <w:rsid w:val="0078676F"/>
    <w:rsid w:val="00797D03"/>
    <w:rsid w:val="007A0F80"/>
    <w:rsid w:val="00885BA6"/>
    <w:rsid w:val="008A0165"/>
    <w:rsid w:val="008B39BA"/>
    <w:rsid w:val="009151B1"/>
    <w:rsid w:val="00987D86"/>
    <w:rsid w:val="00A8243B"/>
    <w:rsid w:val="00AA6C52"/>
    <w:rsid w:val="00AC3D89"/>
    <w:rsid w:val="00AD1A54"/>
    <w:rsid w:val="00AD7A66"/>
    <w:rsid w:val="00AE0801"/>
    <w:rsid w:val="00AF0EEE"/>
    <w:rsid w:val="00AF0FD8"/>
    <w:rsid w:val="00B22F6A"/>
    <w:rsid w:val="00B2730E"/>
    <w:rsid w:val="00B56DDE"/>
    <w:rsid w:val="00B75A10"/>
    <w:rsid w:val="00BB3507"/>
    <w:rsid w:val="00BD5166"/>
    <w:rsid w:val="00CC3151"/>
    <w:rsid w:val="00D62591"/>
    <w:rsid w:val="00D63958"/>
    <w:rsid w:val="00DB3D88"/>
    <w:rsid w:val="00DB6B5B"/>
    <w:rsid w:val="00DC0346"/>
    <w:rsid w:val="00DE334E"/>
    <w:rsid w:val="00E17303"/>
    <w:rsid w:val="00E71361"/>
    <w:rsid w:val="00EB2349"/>
    <w:rsid w:val="00F15F89"/>
    <w:rsid w:val="00F17E89"/>
    <w:rsid w:val="00F83CB3"/>
    <w:rsid w:val="00F94380"/>
    <w:rsid w:val="00FD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2018-10-25T06:00:00Z</cp:lastPrinted>
  <dcterms:created xsi:type="dcterms:W3CDTF">2018-01-12T07:52:00Z</dcterms:created>
  <dcterms:modified xsi:type="dcterms:W3CDTF">2018-11-07T04:24:00Z</dcterms:modified>
</cp:coreProperties>
</file>