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5" w:rsidRDefault="00D83EA5" w:rsidP="00D83EA5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83EA5" w:rsidRPr="00150F7E" w:rsidRDefault="00D003D6" w:rsidP="00D83EA5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B009AF">
        <w:rPr>
          <w:rFonts w:ascii="Times New Roman" w:hAnsi="Times New Roman" w:cs="Times New Roman"/>
          <w:b/>
          <w:sz w:val="28"/>
          <w:szCs w:val="28"/>
        </w:rPr>
        <w:t xml:space="preserve"> 2018 года в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5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009AF"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. №2., в соответствии с распоряжением Администрации Мотыг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инского района от </w:t>
      </w:r>
      <w:r w:rsidR="00FB25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75C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2018г. </w:t>
      </w:r>
      <w:r w:rsidR="00D83EA5" w:rsidRPr="00150F7E">
        <w:rPr>
          <w:rFonts w:ascii="Times New Roman" w:hAnsi="Times New Roman" w:cs="Times New Roman"/>
          <w:sz w:val="28"/>
          <w:szCs w:val="28"/>
        </w:rPr>
        <w:t>№</w:t>
      </w:r>
      <w:r w:rsidR="00B0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398 </w:t>
      </w:r>
      <w:r w:rsidR="00D83EA5" w:rsidRPr="00150F7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D83EA5" w:rsidRPr="00150F7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83EA5" w:rsidRPr="00150F7E">
        <w:rPr>
          <w:rFonts w:ascii="Times New Roman" w:hAnsi="Times New Roman" w:cs="Times New Roman"/>
          <w:sz w:val="28"/>
          <w:szCs w:val="28"/>
        </w:rPr>
        <w:t>, состоится аукцион с открытой формой подачи предложений о размере ежегодной арендной платы на заключение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DC0BBA" w:rsidRPr="00DC0BBA">
        <w:rPr>
          <w:rFonts w:ascii="Times New Roman" w:hAnsi="Times New Roman" w:cs="Times New Roman"/>
          <w:sz w:val="28"/>
          <w:szCs w:val="28"/>
        </w:rPr>
        <w:t>24:26:0201002:128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proofErr w:type="gramStart"/>
      <w:r w:rsidR="00DC0BBA" w:rsidRPr="00DC0BBA">
        <w:rPr>
          <w:rFonts w:ascii="Times New Roman" w:hAnsi="Times New Roman" w:cs="Times New Roman"/>
          <w:sz w:val="28"/>
          <w:szCs w:val="28"/>
        </w:rPr>
        <w:t>Красноярский край, Мотыгинский район, п. Кулаково, ул. Ангарская, примерно в 63 м на северо-восток, от перекрестка ул. Ангарская и ул. Мира.</w:t>
      </w:r>
      <w:r w:rsidR="00D83EA5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C0BBA" w:rsidRPr="00DC0BBA">
        <w:rPr>
          <w:rFonts w:ascii="Times New Roman" w:hAnsi="Times New Roman" w:cs="Times New Roman"/>
          <w:sz w:val="28"/>
          <w:szCs w:val="28"/>
        </w:rPr>
        <w:t>675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sz w:val="28"/>
          <w:szCs w:val="28"/>
        </w:rPr>
        <w:t>кв. м., с видом разрешенного использования земельного участка –</w:t>
      </w:r>
      <w:r w:rsidR="00E54789">
        <w:rPr>
          <w:rFonts w:ascii="Times New Roman" w:hAnsi="Times New Roman" w:cs="Times New Roman"/>
          <w:sz w:val="28"/>
          <w:szCs w:val="28"/>
        </w:rPr>
        <w:t xml:space="preserve"> </w:t>
      </w:r>
      <w:r w:rsidR="00E57C8B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B00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9AF">
        <w:rPr>
          <w:rFonts w:ascii="Times New Roman" w:hAnsi="Times New Roman" w:cs="Times New Roman"/>
          <w:sz w:val="28"/>
          <w:szCs w:val="28"/>
        </w:rPr>
        <w:t xml:space="preserve"> </w:t>
      </w:r>
      <w:r w:rsidR="00B44E2D" w:rsidRPr="00150F7E">
        <w:rPr>
          <w:rFonts w:ascii="Times New Roman" w:hAnsi="Times New Roman" w:cs="Times New Roman"/>
          <w:sz w:val="28"/>
          <w:szCs w:val="28"/>
        </w:rPr>
        <w:t>Срок аренды составляет 1</w:t>
      </w:r>
      <w:r w:rsidR="00D83EA5" w:rsidRPr="00150F7E">
        <w:rPr>
          <w:rFonts w:ascii="Times New Roman" w:hAnsi="Times New Roman" w:cs="Times New Roman"/>
          <w:sz w:val="28"/>
          <w:szCs w:val="28"/>
        </w:rPr>
        <w:t>0 лет.</w:t>
      </w:r>
    </w:p>
    <w:p w:rsidR="00E57C8B" w:rsidRDefault="00E54789" w:rsidP="00E57C8B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789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2C344F" w:rsidRPr="002C344F">
        <w:rPr>
          <w:rFonts w:ascii="Times New Roman" w:hAnsi="Times New Roman" w:cs="Times New Roman"/>
          <w:sz w:val="28"/>
          <w:szCs w:val="28"/>
        </w:rPr>
        <w:t xml:space="preserve">17 988 руб.00 копеек (семнадцать тысяч девятьсот восемьдесят восемь рублей 00 копеек) </w:t>
      </w:r>
      <w:r w:rsidR="00E57C8B" w:rsidRPr="00E57C8B">
        <w:rPr>
          <w:rFonts w:ascii="Times New Roman" w:hAnsi="Times New Roman" w:cs="Times New Roman"/>
          <w:sz w:val="28"/>
          <w:szCs w:val="28"/>
        </w:rPr>
        <w:t xml:space="preserve"> </w:t>
      </w:r>
      <w:r w:rsidR="00E57C8B" w:rsidRPr="00E57C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="00E57C8B" w:rsidRPr="00E57C8B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proofErr w:type="gramEnd"/>
    </w:p>
    <w:p w:rsidR="00E57C8B" w:rsidRPr="00E57C8B" w:rsidRDefault="00D83EA5" w:rsidP="00E57C8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Величина повышения размера арендной платы за земельный участок (шаг аукцион</w:t>
      </w:r>
      <w:r w:rsidRPr="00FB2592">
        <w:rPr>
          <w:rFonts w:ascii="Times New Roman" w:hAnsi="Times New Roman" w:cs="Times New Roman"/>
          <w:sz w:val="28"/>
          <w:szCs w:val="28"/>
        </w:rPr>
        <w:t xml:space="preserve">а) </w:t>
      </w:r>
      <w:r w:rsidR="002C344F" w:rsidRPr="002C344F">
        <w:rPr>
          <w:rFonts w:ascii="Times New Roman" w:hAnsi="Times New Roman" w:cs="Times New Roman"/>
          <w:sz w:val="28"/>
          <w:szCs w:val="28"/>
        </w:rPr>
        <w:t>539 руб. 64 копейки (пятьсот три</w:t>
      </w:r>
      <w:r w:rsidR="002C344F">
        <w:rPr>
          <w:rFonts w:ascii="Times New Roman" w:hAnsi="Times New Roman" w:cs="Times New Roman"/>
          <w:sz w:val="28"/>
          <w:szCs w:val="28"/>
        </w:rPr>
        <w:t>дцать девять рублей 64 копейки)</w:t>
      </w:r>
      <w:r w:rsidR="00E57C8B" w:rsidRPr="00E57C8B">
        <w:rPr>
          <w:rFonts w:ascii="Times New Roman" w:hAnsi="Times New Roman" w:cs="Times New Roman"/>
          <w:sz w:val="28"/>
          <w:szCs w:val="28"/>
        </w:rPr>
        <w:t>.</w:t>
      </w:r>
    </w:p>
    <w:p w:rsidR="00D83EA5" w:rsidRPr="00150F7E" w:rsidRDefault="00D83EA5" w:rsidP="00E57C8B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Задаток в </w:t>
      </w:r>
      <w:r w:rsidRPr="00E57C8B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C344F" w:rsidRPr="002C344F">
        <w:rPr>
          <w:rFonts w:ascii="Times New Roman" w:hAnsi="Times New Roman" w:cs="Times New Roman"/>
          <w:sz w:val="28"/>
          <w:szCs w:val="28"/>
        </w:rPr>
        <w:t>3 597 руб. 60 копеек (три тысячи пятьсот девяносто семь рублей  60 копеек</w:t>
      </w:r>
      <w:r w:rsidR="002C344F">
        <w:rPr>
          <w:rFonts w:ascii="Times New Roman" w:hAnsi="Times New Roman" w:cs="Times New Roman"/>
          <w:sz w:val="28"/>
          <w:szCs w:val="28"/>
        </w:rPr>
        <w:t>)</w:t>
      </w:r>
      <w:r w:rsidR="00E57C8B" w:rsidRPr="00E57C8B">
        <w:rPr>
          <w:rFonts w:ascii="Times New Roman" w:hAnsi="Times New Roman" w:cs="Times New Roman"/>
          <w:sz w:val="28"/>
          <w:szCs w:val="28"/>
        </w:rPr>
        <w:t xml:space="preserve"> </w:t>
      </w:r>
      <w:r w:rsidRPr="00E57C8B">
        <w:rPr>
          <w:rFonts w:ascii="Times New Roman" w:hAnsi="Times New Roman" w:cs="Times New Roman"/>
          <w:sz w:val="28"/>
          <w:szCs w:val="28"/>
        </w:rPr>
        <w:t>перечисляется</w:t>
      </w:r>
      <w:r w:rsidRPr="00150F7E">
        <w:rPr>
          <w:rFonts w:ascii="Times New Roman" w:hAnsi="Times New Roman" w:cs="Times New Roman"/>
          <w:sz w:val="28"/>
          <w:szCs w:val="28"/>
        </w:rPr>
        <w:t xml:space="preserve">:  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МКУ «Служба земельно-имущественных отношений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150F7E"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 w:rsidR="00150F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>расноярск БИК 040407001, счет 40302810600003000066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7B06C5" w:rsidRPr="007B06C5">
        <w:rPr>
          <w:rFonts w:ascii="Times New Roman" w:hAnsi="Times New Roman" w:cs="Times New Roman"/>
          <w:sz w:val="28"/>
          <w:szCs w:val="28"/>
        </w:rPr>
        <w:t>24:26:0201002:128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D83EA5" w:rsidRPr="00150F7E" w:rsidRDefault="00D83EA5" w:rsidP="00D83E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D83EA5" w:rsidRPr="00150F7E" w:rsidRDefault="00D83EA5" w:rsidP="00D83EA5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Заявки  на  участие  в аукционе  принимаются  по 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 </w:t>
      </w:r>
    </w:p>
    <w:p w:rsidR="007B06C5" w:rsidRPr="007B06C5" w:rsidRDefault="00823D53" w:rsidP="007B06C5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аукционе: 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7B06C5" w:rsidRPr="007B06C5">
        <w:rPr>
          <w:rFonts w:ascii="Times New Roman" w:hAnsi="Times New Roman" w:cs="Times New Roman"/>
          <w:b/>
          <w:sz w:val="28"/>
          <w:szCs w:val="28"/>
        </w:rPr>
        <w:t xml:space="preserve">24 ноября 2018г. с 10.00 часов </w:t>
      </w:r>
      <w:r w:rsidR="007B06C5" w:rsidRPr="007B06C5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7B06C5" w:rsidRPr="007B06C5" w:rsidRDefault="00823D53" w:rsidP="007B06C5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7B06C5" w:rsidRPr="007B06C5">
        <w:rPr>
          <w:rFonts w:ascii="Times New Roman" w:hAnsi="Times New Roman" w:cs="Times New Roman"/>
          <w:b/>
          <w:sz w:val="28"/>
          <w:szCs w:val="28"/>
        </w:rPr>
        <w:t>21 декабря 2018 г. до 17.00</w:t>
      </w:r>
      <w:r w:rsidR="007B06C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7B06C5" w:rsidRPr="007B0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C5" w:rsidRPr="007B06C5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="007B06C5">
        <w:rPr>
          <w:rFonts w:ascii="Times New Roman" w:hAnsi="Times New Roman" w:cs="Times New Roman"/>
          <w:sz w:val="28"/>
          <w:szCs w:val="28"/>
        </w:rPr>
        <w:t>.</w:t>
      </w:r>
    </w:p>
    <w:p w:rsidR="00823D53" w:rsidRPr="003A2DE3" w:rsidRDefault="00823D53" w:rsidP="007B06C5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2DE3" w:rsidRPr="003A2DE3">
        <w:rPr>
          <w:rFonts w:ascii="Times New Roman" w:hAnsi="Times New Roman" w:cs="Times New Roman"/>
          <w:b/>
          <w:sz w:val="28"/>
          <w:szCs w:val="28"/>
        </w:rPr>
        <w:t>24 декабря  2018г. в 10.00 часов по местному времени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№2..  </w:t>
      </w:r>
    </w:p>
    <w:p w:rsidR="00D83EA5" w:rsidRPr="00150F7E" w:rsidRDefault="00D83EA5" w:rsidP="00D8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аукциона и аукционной документацией можно ознакомиться  в  МКУ «Служба земельно-имущественных отношений Мотыгинского района» адрес: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3EA5" w:rsidRDefault="00D83EA5" w:rsidP="00D83EA5">
      <w:pPr>
        <w:rPr>
          <w:rFonts w:ascii="Times New Roman" w:hAnsi="Times New Roman" w:cs="Times New Roman"/>
          <w:sz w:val="28"/>
          <w:szCs w:val="28"/>
        </w:rPr>
      </w:pPr>
    </w:p>
    <w:p w:rsidR="00D83EA5" w:rsidRDefault="00D83EA5" w:rsidP="00D83EA5"/>
    <w:p w:rsidR="00912FDB" w:rsidRDefault="00912FDB"/>
    <w:sectPr w:rsidR="00912FDB" w:rsidSect="007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83EA5"/>
    <w:rsid w:val="00140C15"/>
    <w:rsid w:val="00150F7E"/>
    <w:rsid w:val="00174D14"/>
    <w:rsid w:val="0024202E"/>
    <w:rsid w:val="002C344F"/>
    <w:rsid w:val="002D2231"/>
    <w:rsid w:val="002E6402"/>
    <w:rsid w:val="003138A6"/>
    <w:rsid w:val="00317D3A"/>
    <w:rsid w:val="00337F13"/>
    <w:rsid w:val="003A2DE3"/>
    <w:rsid w:val="003C15A9"/>
    <w:rsid w:val="004A1743"/>
    <w:rsid w:val="0054039C"/>
    <w:rsid w:val="00555A36"/>
    <w:rsid w:val="0057639A"/>
    <w:rsid w:val="006906FC"/>
    <w:rsid w:val="00731C15"/>
    <w:rsid w:val="00743723"/>
    <w:rsid w:val="00753BE0"/>
    <w:rsid w:val="007B06C5"/>
    <w:rsid w:val="007F4C16"/>
    <w:rsid w:val="00823D53"/>
    <w:rsid w:val="00851354"/>
    <w:rsid w:val="00896401"/>
    <w:rsid w:val="008B7218"/>
    <w:rsid w:val="00912FDB"/>
    <w:rsid w:val="00A93EB6"/>
    <w:rsid w:val="00AB7E71"/>
    <w:rsid w:val="00AF6048"/>
    <w:rsid w:val="00AF7154"/>
    <w:rsid w:val="00B009AF"/>
    <w:rsid w:val="00B44E2D"/>
    <w:rsid w:val="00CE2658"/>
    <w:rsid w:val="00D003D6"/>
    <w:rsid w:val="00D14F0F"/>
    <w:rsid w:val="00D16E65"/>
    <w:rsid w:val="00D75CD2"/>
    <w:rsid w:val="00D83EA5"/>
    <w:rsid w:val="00DA17AF"/>
    <w:rsid w:val="00DC0BBA"/>
    <w:rsid w:val="00E54789"/>
    <w:rsid w:val="00E57C8B"/>
    <w:rsid w:val="00E57CE7"/>
    <w:rsid w:val="00F73833"/>
    <w:rsid w:val="00FB2592"/>
    <w:rsid w:val="00FD3B0B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2018-09-24T07:49:00Z</cp:lastPrinted>
  <dcterms:created xsi:type="dcterms:W3CDTF">2018-01-12T07:56:00Z</dcterms:created>
  <dcterms:modified xsi:type="dcterms:W3CDTF">2018-11-16T07:24:00Z</dcterms:modified>
</cp:coreProperties>
</file>