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6" w:rsidRDefault="001E21A6" w:rsidP="001E21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МОТЫГИНСКОГО РАЙОНА</w:t>
      </w:r>
    </w:p>
    <w:p w:rsidR="001E21A6" w:rsidRDefault="001E21A6" w:rsidP="001E21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 КРАЯ</w:t>
      </w:r>
    </w:p>
    <w:p w:rsidR="001E21A6" w:rsidRDefault="001E21A6" w:rsidP="001E21A6">
      <w:pPr>
        <w:pStyle w:val="3"/>
        <w:rPr>
          <w:b w:val="0"/>
          <w:bCs/>
        </w:rPr>
      </w:pPr>
      <w:r>
        <w:rPr>
          <w:b w:val="0"/>
          <w:bCs/>
        </w:rPr>
        <w:t>ПОСТАНОВЛЕНИЕ</w:t>
      </w:r>
    </w:p>
    <w:p w:rsidR="001E21A6" w:rsidRDefault="001E21A6" w:rsidP="001E21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1A6" w:rsidRDefault="00450C2A" w:rsidP="001E21A6">
      <w:pPr>
        <w:pStyle w:val="2"/>
        <w:jc w:val="both"/>
        <w:rPr>
          <w:szCs w:val="28"/>
        </w:rPr>
      </w:pPr>
      <w:r>
        <w:rPr>
          <w:szCs w:val="28"/>
        </w:rPr>
        <w:t>03.02.</w:t>
      </w:r>
      <w:r w:rsidR="00112C75">
        <w:rPr>
          <w:szCs w:val="28"/>
        </w:rPr>
        <w:t>2017</w:t>
      </w:r>
      <w:r w:rsidR="001E21A6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="001E21A6">
        <w:rPr>
          <w:szCs w:val="28"/>
        </w:rPr>
        <w:t xml:space="preserve">    п.г.т. Мотыгино              </w:t>
      </w:r>
      <w:r>
        <w:rPr>
          <w:szCs w:val="28"/>
        </w:rPr>
        <w:t xml:space="preserve">                         № 8-п</w:t>
      </w:r>
      <w:r w:rsidR="001E21A6">
        <w:rPr>
          <w:szCs w:val="28"/>
        </w:rPr>
        <w:t xml:space="preserve"> </w:t>
      </w:r>
    </w:p>
    <w:p w:rsidR="001E21A6" w:rsidRDefault="001E21A6" w:rsidP="0015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CE" w:rsidRPr="00574171" w:rsidRDefault="00914ACE" w:rsidP="0015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C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Мотыгинского района  </w:t>
      </w:r>
      <w:r w:rsidRPr="00914ACE">
        <w:rPr>
          <w:rFonts w:ascii="Times New Roman" w:hAnsi="Times New Roman" w:cs="Times New Roman"/>
          <w:kern w:val="2"/>
          <w:sz w:val="28"/>
          <w:szCs w:val="28"/>
        </w:rPr>
        <w:t xml:space="preserve">по оказанию муниципальной услуги </w:t>
      </w:r>
      <w:r w:rsidR="001567CE" w:rsidRPr="00574171">
        <w:rPr>
          <w:rFonts w:ascii="Times New Roman" w:hAnsi="Times New Roman" w:cs="Times New Roman"/>
          <w:sz w:val="28"/>
          <w:szCs w:val="28"/>
        </w:rPr>
        <w:t>«</w:t>
      </w:r>
      <w:r w:rsidR="001567CE" w:rsidRPr="00574171">
        <w:rPr>
          <w:rFonts w:ascii="Times New Roman" w:hAnsi="Times New Roman" w:cs="Times New Roman"/>
          <w:bCs/>
          <w:sz w:val="28"/>
          <w:szCs w:val="28"/>
        </w:rPr>
        <w:t>Подготовка и выдача разрешения на ввод в эксплуатацию объекта капитального строительства</w:t>
      </w:r>
      <w:r w:rsidR="001567CE" w:rsidRPr="00574171">
        <w:rPr>
          <w:rFonts w:ascii="Times New Roman" w:hAnsi="Times New Roman" w:cs="Times New Roman"/>
          <w:sz w:val="28"/>
          <w:szCs w:val="28"/>
        </w:rPr>
        <w:t>»</w:t>
      </w:r>
    </w:p>
    <w:p w:rsidR="00914ACE" w:rsidRDefault="00914ACE" w:rsidP="00914ACE">
      <w:pPr>
        <w:spacing w:after="0" w:line="240" w:lineRule="auto"/>
        <w:jc w:val="both"/>
        <w:rPr>
          <w:sz w:val="28"/>
          <w:szCs w:val="28"/>
        </w:rPr>
      </w:pPr>
    </w:p>
    <w:p w:rsidR="006C2352" w:rsidRDefault="006C2352" w:rsidP="001E2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1A6" w:rsidRPr="00C20428" w:rsidRDefault="006C2352" w:rsidP="001E21A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0428">
        <w:rPr>
          <w:rFonts w:ascii="Times New Roman" w:hAnsi="Times New Roman" w:cs="Times New Roman"/>
          <w:sz w:val="28"/>
          <w:szCs w:val="28"/>
        </w:rPr>
        <w:t>На основании</w:t>
      </w:r>
      <w:r w:rsidRPr="00C2042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Градостроительным кодексом</w:t>
      </w:r>
      <w:r w:rsidR="00C20428" w:rsidRPr="00C204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Pr="00C20428">
        <w:rPr>
          <w:rFonts w:ascii="Times New Roman" w:eastAsia="Times New Roman" w:hAnsi="Times New Roman" w:cs="Times New Roman"/>
          <w:sz w:val="28"/>
          <w:szCs w:val="28"/>
        </w:rPr>
        <w:t xml:space="preserve"> Уставом Мотыгинского района,</w:t>
      </w:r>
    </w:p>
    <w:p w:rsidR="00C52A91" w:rsidRDefault="001E21A6" w:rsidP="00C5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A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15E1" w:rsidRDefault="003715E1" w:rsidP="0017003C">
      <w:pPr>
        <w:spacing w:after="0" w:line="322" w:lineRule="exact"/>
        <w:ind w:left="71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3CF" w:rsidRPr="00B113CF" w:rsidRDefault="00B113CF" w:rsidP="004F7675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CF">
        <w:rPr>
          <w:rFonts w:ascii="Times New Roman" w:hAnsi="Times New Roman" w:cs="Times New Roman"/>
          <w:sz w:val="28"/>
          <w:szCs w:val="28"/>
        </w:rPr>
        <w:t>Утвердить административный регламент администрации Мотыгинского района по оказанию муниципальной услуги</w:t>
      </w:r>
      <w:r w:rsidR="004F7675">
        <w:rPr>
          <w:rFonts w:ascii="Times New Roman" w:hAnsi="Times New Roman" w:cs="Times New Roman"/>
          <w:sz w:val="28"/>
          <w:szCs w:val="28"/>
        </w:rPr>
        <w:t xml:space="preserve"> </w:t>
      </w:r>
      <w:r w:rsidR="001567CE" w:rsidRPr="00574171">
        <w:rPr>
          <w:rFonts w:ascii="Times New Roman" w:hAnsi="Times New Roman" w:cs="Times New Roman"/>
          <w:sz w:val="28"/>
          <w:szCs w:val="28"/>
        </w:rPr>
        <w:t>«</w:t>
      </w:r>
      <w:r w:rsidR="001567CE" w:rsidRPr="00574171">
        <w:rPr>
          <w:rFonts w:ascii="Times New Roman" w:hAnsi="Times New Roman" w:cs="Times New Roman"/>
          <w:bCs/>
          <w:sz w:val="28"/>
          <w:szCs w:val="28"/>
        </w:rPr>
        <w:t>Подготовка и выдача разрешения на ввод в эксплуатацию объекта капитального строительства</w:t>
      </w:r>
      <w:r w:rsidR="001567CE" w:rsidRPr="00574171">
        <w:rPr>
          <w:rFonts w:ascii="Times New Roman" w:hAnsi="Times New Roman" w:cs="Times New Roman"/>
          <w:sz w:val="28"/>
          <w:szCs w:val="28"/>
        </w:rPr>
        <w:t>»</w:t>
      </w:r>
      <w:r w:rsidR="001567CE">
        <w:rPr>
          <w:rFonts w:ascii="Times New Roman" w:hAnsi="Times New Roman" w:cs="Times New Roman"/>
          <w:sz w:val="28"/>
          <w:szCs w:val="28"/>
        </w:rPr>
        <w:t xml:space="preserve"> </w:t>
      </w:r>
      <w:r w:rsidRPr="00B113CF">
        <w:rPr>
          <w:rFonts w:ascii="Times New Roman" w:hAnsi="Times New Roman" w:cs="Times New Roman"/>
          <w:sz w:val="28"/>
          <w:szCs w:val="28"/>
        </w:rPr>
        <w:t>в новой редакции, согласно приложению.</w:t>
      </w:r>
    </w:p>
    <w:p w:rsidR="00B113CF" w:rsidRPr="005228ED" w:rsidRDefault="00256FAC" w:rsidP="004F7675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Мотыгинского района </w:t>
      </w:r>
      <w:r w:rsidR="0078668A">
        <w:rPr>
          <w:rFonts w:ascii="Times New Roman" w:hAnsi="Times New Roman" w:cs="Times New Roman"/>
          <w:sz w:val="28"/>
          <w:szCs w:val="28"/>
        </w:rPr>
        <w:t>от 11.03.2016 № 85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B113CF" w:rsidRPr="00C236D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Мотыгинского</w:t>
      </w:r>
      <w:r w:rsidR="00B113CF" w:rsidRPr="005228ED">
        <w:rPr>
          <w:rFonts w:ascii="Times New Roman" w:hAnsi="Times New Roman" w:cs="Times New Roman"/>
          <w:sz w:val="28"/>
          <w:szCs w:val="28"/>
        </w:rPr>
        <w:t xml:space="preserve"> района  по оказанию муниципальной услуги </w:t>
      </w:r>
      <w:r w:rsidR="001567CE" w:rsidRPr="00574171">
        <w:rPr>
          <w:rFonts w:ascii="Times New Roman" w:hAnsi="Times New Roman" w:cs="Times New Roman"/>
          <w:sz w:val="28"/>
          <w:szCs w:val="28"/>
        </w:rPr>
        <w:t>«</w:t>
      </w:r>
      <w:r w:rsidR="001567CE" w:rsidRPr="00574171">
        <w:rPr>
          <w:rFonts w:ascii="Times New Roman" w:hAnsi="Times New Roman" w:cs="Times New Roman"/>
          <w:bCs/>
          <w:sz w:val="28"/>
          <w:szCs w:val="28"/>
        </w:rPr>
        <w:t>Подготовка и выдача разрешения на ввод в эксплуатацию объекта капитального строительства</w:t>
      </w:r>
      <w:r w:rsidR="001567CE" w:rsidRPr="00574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13CF" w:rsidRPr="005228E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113CF" w:rsidRPr="008F02CC" w:rsidRDefault="00B113CF" w:rsidP="004F7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9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  <w:r w:rsidRPr="00AC2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3CF" w:rsidRPr="005228ED" w:rsidRDefault="00B113CF" w:rsidP="004F7675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опубликованию в газете «Ангарский рабочий». </w:t>
      </w:r>
    </w:p>
    <w:p w:rsidR="00B113CF" w:rsidRPr="0017003C" w:rsidRDefault="00B113CF" w:rsidP="0017003C">
      <w:pPr>
        <w:spacing w:after="0" w:line="322" w:lineRule="exact"/>
        <w:ind w:left="71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3C" w:rsidRDefault="0017003C" w:rsidP="0017003C">
      <w:pPr>
        <w:spacing w:after="0" w:line="322" w:lineRule="exact"/>
        <w:ind w:right="4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113CF" w:rsidRPr="006C2352" w:rsidRDefault="00B113CF" w:rsidP="0017003C">
      <w:pPr>
        <w:spacing w:after="0" w:line="322" w:lineRule="exact"/>
        <w:ind w:right="4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352" w:rsidRPr="00183C9C" w:rsidRDefault="0078668A" w:rsidP="00183C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Мотыгинского района                                                             А.В. Храмцов</w:t>
      </w:r>
    </w:p>
    <w:p w:rsidR="0017003C" w:rsidRDefault="0017003C" w:rsidP="0017003C">
      <w:pPr>
        <w:rPr>
          <w:rFonts w:ascii="Times New Roman" w:hAnsi="Times New Roman" w:cs="Times New Roman"/>
          <w:sz w:val="18"/>
          <w:szCs w:val="18"/>
        </w:rPr>
      </w:pPr>
    </w:p>
    <w:p w:rsidR="003715E1" w:rsidRDefault="003715E1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2352" w:rsidRDefault="006C2352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13CF" w:rsidRDefault="00B113CF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13CF" w:rsidRDefault="00B113CF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68A" w:rsidRDefault="0078668A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68A" w:rsidRDefault="0078668A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68A" w:rsidRDefault="0078668A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68A" w:rsidRDefault="0078668A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2352" w:rsidRDefault="006C2352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C9C" w:rsidRDefault="00183C9C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0DF5" w:rsidRDefault="0078668A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Хисамутдинова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Алена Юрьевна</w:t>
      </w:r>
    </w:p>
    <w:p w:rsidR="005E0DF5" w:rsidRPr="00912CD2" w:rsidRDefault="0078668A" w:rsidP="00371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8(39141)22328</w:t>
      </w:r>
    </w:p>
    <w:sectPr w:rsidR="005E0DF5" w:rsidRPr="00912CD2" w:rsidSect="005562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C8" w:rsidRDefault="003715C8" w:rsidP="00A627C4">
      <w:pPr>
        <w:spacing w:after="0" w:line="240" w:lineRule="auto"/>
      </w:pPr>
      <w:r>
        <w:separator/>
      </w:r>
    </w:p>
  </w:endnote>
  <w:endnote w:type="continuationSeparator" w:id="1">
    <w:p w:rsidR="003715C8" w:rsidRDefault="003715C8" w:rsidP="00A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C8" w:rsidRDefault="003715C8" w:rsidP="00A627C4">
      <w:pPr>
        <w:spacing w:after="0" w:line="240" w:lineRule="auto"/>
      </w:pPr>
      <w:r>
        <w:separator/>
      </w:r>
    </w:p>
  </w:footnote>
  <w:footnote w:type="continuationSeparator" w:id="1">
    <w:p w:rsidR="003715C8" w:rsidRDefault="003715C8" w:rsidP="00A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C4" w:rsidRPr="00A627C4" w:rsidRDefault="00A627C4" w:rsidP="00A627C4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A3369"/>
    <w:multiLevelType w:val="multilevel"/>
    <w:tmpl w:val="45683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B6570DD"/>
    <w:multiLevelType w:val="hybridMultilevel"/>
    <w:tmpl w:val="E10409D6"/>
    <w:lvl w:ilvl="0" w:tplc="93A6C28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414FEC"/>
    <w:multiLevelType w:val="multilevel"/>
    <w:tmpl w:val="8E1C55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">
    <w:nsid w:val="3F816F16"/>
    <w:multiLevelType w:val="multilevel"/>
    <w:tmpl w:val="8E1C55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5">
    <w:nsid w:val="3F987A3E"/>
    <w:multiLevelType w:val="multilevel"/>
    <w:tmpl w:val="8E1C55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56B47484"/>
    <w:multiLevelType w:val="hybridMultilevel"/>
    <w:tmpl w:val="449A1B88"/>
    <w:lvl w:ilvl="0" w:tplc="FB7EA80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713CDD"/>
    <w:multiLevelType w:val="hybridMultilevel"/>
    <w:tmpl w:val="1070DA5E"/>
    <w:lvl w:ilvl="0" w:tplc="0074A28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8C2085"/>
    <w:multiLevelType w:val="hybridMultilevel"/>
    <w:tmpl w:val="6D2C9826"/>
    <w:lvl w:ilvl="0" w:tplc="8BC0AF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1A6"/>
    <w:rsid w:val="00003684"/>
    <w:rsid w:val="00046096"/>
    <w:rsid w:val="000919C6"/>
    <w:rsid w:val="000B245B"/>
    <w:rsid w:val="000B5B11"/>
    <w:rsid w:val="000D4B99"/>
    <w:rsid w:val="00112C75"/>
    <w:rsid w:val="001146AD"/>
    <w:rsid w:val="00122630"/>
    <w:rsid w:val="00144A33"/>
    <w:rsid w:val="001567CE"/>
    <w:rsid w:val="0017003C"/>
    <w:rsid w:val="00183C9C"/>
    <w:rsid w:val="0019429A"/>
    <w:rsid w:val="001E21A6"/>
    <w:rsid w:val="002079C0"/>
    <w:rsid w:val="00256FAC"/>
    <w:rsid w:val="00273050"/>
    <w:rsid w:val="00300286"/>
    <w:rsid w:val="00330C51"/>
    <w:rsid w:val="00345511"/>
    <w:rsid w:val="003715C8"/>
    <w:rsid w:val="003715E1"/>
    <w:rsid w:val="003A6D7F"/>
    <w:rsid w:val="003D074F"/>
    <w:rsid w:val="003E5246"/>
    <w:rsid w:val="003F6277"/>
    <w:rsid w:val="0040270D"/>
    <w:rsid w:val="00420480"/>
    <w:rsid w:val="00450C2A"/>
    <w:rsid w:val="00475C82"/>
    <w:rsid w:val="004771A8"/>
    <w:rsid w:val="00482DCA"/>
    <w:rsid w:val="00483F07"/>
    <w:rsid w:val="004C2019"/>
    <w:rsid w:val="004F7675"/>
    <w:rsid w:val="0054425D"/>
    <w:rsid w:val="00556239"/>
    <w:rsid w:val="005E0DF5"/>
    <w:rsid w:val="006372FB"/>
    <w:rsid w:val="00681DF6"/>
    <w:rsid w:val="006C2352"/>
    <w:rsid w:val="006C4203"/>
    <w:rsid w:val="006F1361"/>
    <w:rsid w:val="0070230B"/>
    <w:rsid w:val="00721BEF"/>
    <w:rsid w:val="007365A6"/>
    <w:rsid w:val="00745BD9"/>
    <w:rsid w:val="00757893"/>
    <w:rsid w:val="007726BA"/>
    <w:rsid w:val="00783EDB"/>
    <w:rsid w:val="0078668A"/>
    <w:rsid w:val="007930F2"/>
    <w:rsid w:val="007A4372"/>
    <w:rsid w:val="007C2C64"/>
    <w:rsid w:val="007C4AB6"/>
    <w:rsid w:val="007D5AC2"/>
    <w:rsid w:val="007F335D"/>
    <w:rsid w:val="00914ACE"/>
    <w:rsid w:val="00922071"/>
    <w:rsid w:val="00953EFE"/>
    <w:rsid w:val="00964710"/>
    <w:rsid w:val="00995B34"/>
    <w:rsid w:val="009B3419"/>
    <w:rsid w:val="009E540E"/>
    <w:rsid w:val="00A038CF"/>
    <w:rsid w:val="00A627C4"/>
    <w:rsid w:val="00AA5DE8"/>
    <w:rsid w:val="00AC2B94"/>
    <w:rsid w:val="00B113CF"/>
    <w:rsid w:val="00B21A4A"/>
    <w:rsid w:val="00B504CE"/>
    <w:rsid w:val="00B9514A"/>
    <w:rsid w:val="00BA5B4E"/>
    <w:rsid w:val="00BD188F"/>
    <w:rsid w:val="00BD51C7"/>
    <w:rsid w:val="00C20428"/>
    <w:rsid w:val="00C236D3"/>
    <w:rsid w:val="00C25891"/>
    <w:rsid w:val="00C52A91"/>
    <w:rsid w:val="00C90EF3"/>
    <w:rsid w:val="00D01F28"/>
    <w:rsid w:val="00D96CED"/>
    <w:rsid w:val="00D97ADF"/>
    <w:rsid w:val="00DD51D7"/>
    <w:rsid w:val="00E1635A"/>
    <w:rsid w:val="00E20CF8"/>
    <w:rsid w:val="00E47AA2"/>
    <w:rsid w:val="00EC08F5"/>
    <w:rsid w:val="00EE1CDF"/>
    <w:rsid w:val="00F469EB"/>
    <w:rsid w:val="00FB20C0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E"/>
  </w:style>
  <w:style w:type="paragraph" w:styleId="3">
    <w:name w:val="heading 3"/>
    <w:basedOn w:val="a"/>
    <w:next w:val="a"/>
    <w:link w:val="30"/>
    <w:semiHidden/>
    <w:unhideWhenUsed/>
    <w:qFormat/>
    <w:rsid w:val="001E21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1A6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semiHidden/>
    <w:unhideWhenUsed/>
    <w:rsid w:val="001E21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E21A6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uiPriority w:val="1"/>
    <w:qFormat/>
    <w:rsid w:val="001E2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03C"/>
    <w:pPr>
      <w:ind w:left="720"/>
      <w:contextualSpacing/>
    </w:pPr>
  </w:style>
  <w:style w:type="paragraph" w:styleId="a5">
    <w:name w:val="Subtitle"/>
    <w:basedOn w:val="a"/>
    <w:link w:val="a6"/>
    <w:qFormat/>
    <w:rsid w:val="00AC2B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C2B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6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7C4"/>
  </w:style>
  <w:style w:type="paragraph" w:styleId="a9">
    <w:name w:val="footer"/>
    <w:basedOn w:val="a"/>
    <w:link w:val="aa"/>
    <w:uiPriority w:val="99"/>
    <w:semiHidden/>
    <w:unhideWhenUsed/>
    <w:rsid w:val="00A6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2017-02-02T05:34:00Z</cp:lastPrinted>
  <dcterms:created xsi:type="dcterms:W3CDTF">2015-11-26T10:33:00Z</dcterms:created>
  <dcterms:modified xsi:type="dcterms:W3CDTF">2017-02-03T03:37:00Z</dcterms:modified>
</cp:coreProperties>
</file>