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36" w:rsidRPr="00F15136" w:rsidRDefault="00F15136" w:rsidP="00C626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136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F15136" w:rsidRPr="00F15136" w:rsidRDefault="00F15136" w:rsidP="00F151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136">
        <w:rPr>
          <w:rFonts w:ascii="Times New Roman" w:eastAsia="Calibri" w:hAnsi="Times New Roman" w:cs="Times New Roman"/>
          <w:b/>
          <w:sz w:val="24"/>
          <w:szCs w:val="24"/>
        </w:rPr>
        <w:t>КРАСНОЯРСКИЙ КРАЙ МОТЫГИНСКИЙ РАЙОН</w:t>
      </w:r>
    </w:p>
    <w:p w:rsidR="00F15136" w:rsidRPr="00F15136" w:rsidRDefault="00F15136" w:rsidP="00F151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136">
        <w:rPr>
          <w:rFonts w:ascii="Times New Roman" w:eastAsia="Calibri" w:hAnsi="Times New Roman" w:cs="Times New Roman"/>
          <w:b/>
          <w:sz w:val="24"/>
          <w:szCs w:val="24"/>
        </w:rPr>
        <w:t>КУЛАКОВСКИЙ СЕЛЬСКИЙ СОВЕТ ДЕПУТАТОВ</w:t>
      </w:r>
    </w:p>
    <w:p w:rsidR="00F15136" w:rsidRPr="00F15136" w:rsidRDefault="00F15136" w:rsidP="00F1513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136" w:rsidRPr="00F15136" w:rsidRDefault="00F15136" w:rsidP="00F15136">
      <w:pPr>
        <w:spacing w:after="0"/>
        <w:ind w:left="708" w:hanging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136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15136" w:rsidRPr="00F15136" w:rsidRDefault="00F15136" w:rsidP="004A0746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136" w:rsidRPr="004A0746" w:rsidRDefault="004A0746" w:rsidP="004A0746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746">
        <w:rPr>
          <w:rFonts w:ascii="Times New Roman" w:eastAsia="Calibri" w:hAnsi="Times New Roman" w:cs="Times New Roman"/>
          <w:sz w:val="24"/>
          <w:szCs w:val="24"/>
        </w:rPr>
        <w:t>26.10</w:t>
      </w:r>
      <w:r w:rsidR="00F15136" w:rsidRPr="004A0746">
        <w:rPr>
          <w:rFonts w:ascii="Times New Roman" w:eastAsia="Calibri" w:hAnsi="Times New Roman" w:cs="Times New Roman"/>
          <w:sz w:val="24"/>
          <w:szCs w:val="24"/>
        </w:rPr>
        <w:t>.2018г.</w:t>
      </w:r>
      <w:r w:rsidR="00F15136" w:rsidRPr="004A074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62626" w:rsidRPr="004A0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136" w:rsidRPr="004A0746">
        <w:rPr>
          <w:rFonts w:ascii="Times New Roman" w:eastAsia="Calibri" w:hAnsi="Times New Roman" w:cs="Times New Roman"/>
          <w:sz w:val="24"/>
          <w:szCs w:val="24"/>
        </w:rPr>
        <w:t xml:space="preserve">п. Кулаково                       </w:t>
      </w:r>
      <w:r w:rsidR="00C62626" w:rsidRPr="004A074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A0746">
        <w:rPr>
          <w:rFonts w:ascii="Times New Roman" w:eastAsia="Calibri" w:hAnsi="Times New Roman" w:cs="Times New Roman"/>
          <w:sz w:val="24"/>
          <w:szCs w:val="24"/>
        </w:rPr>
        <w:t>№ 4/4</w:t>
      </w:r>
    </w:p>
    <w:p w:rsidR="004A0746" w:rsidRDefault="004A0746" w:rsidP="004A0746">
      <w:pPr>
        <w:tabs>
          <w:tab w:val="left" w:pos="411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</w:pPr>
    </w:p>
    <w:p w:rsidR="00593013" w:rsidRPr="004A0746" w:rsidRDefault="004A0746" w:rsidP="004A0746">
      <w:pPr>
        <w:tabs>
          <w:tab w:val="left" w:pos="411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«О снятии </w:t>
      </w:r>
      <w:r w:rsidR="00593013" w:rsidRPr="004A07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депутатских полномочий </w:t>
      </w:r>
      <w:r w:rsidR="007274B2" w:rsidRPr="004A07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с </w:t>
      </w:r>
      <w:r w:rsidR="007274B2" w:rsidRPr="004A074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депутата Кулаковского сельского Совета Портнягиной Любовь Николаевны</w:t>
      </w:r>
      <w:r w:rsidR="007274B2" w:rsidRPr="004A0746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>»</w:t>
      </w:r>
    </w:p>
    <w:p w:rsidR="00593013" w:rsidRPr="004A0746" w:rsidRDefault="00593013" w:rsidP="004A0746">
      <w:pPr>
        <w:autoSpaceDE w:val="0"/>
        <w:autoSpaceDN w:val="0"/>
        <w:adjustRightInd w:val="0"/>
        <w:spacing w:after="0" w:line="240" w:lineRule="auto"/>
        <w:ind w:right="-4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93013" w:rsidRPr="004A0746" w:rsidRDefault="00593013" w:rsidP="004A0746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A07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ч. 4.2. ст. 12.1 Федерального закона от 25.12.2008 № 273-ФЗ «О противодействии коррупции», с </w:t>
      </w:r>
      <w:bookmarkStart w:id="0" w:name="_GoBack"/>
      <w:bookmarkEnd w:id="0"/>
      <w:r w:rsidRPr="004A07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7.1. ст. 40 Федерального закона от 06.10.2003 № 131-ФЗ «Об общих принципах организации местного самоуправления в Российской Федерации, </w:t>
      </w:r>
      <w:r w:rsidR="00E010F7" w:rsidRPr="004A0746">
        <w:rPr>
          <w:rFonts w:ascii="Times New Roman" w:eastAsia="Calibri" w:hAnsi="Times New Roman" w:cs="Times New Roman"/>
          <w:sz w:val="24"/>
          <w:szCs w:val="28"/>
        </w:rPr>
        <w:t xml:space="preserve">ст. 26 </w:t>
      </w:r>
      <w:r w:rsidRPr="004A0746">
        <w:rPr>
          <w:rFonts w:ascii="Times New Roman" w:eastAsia="Calibri" w:hAnsi="Times New Roman" w:cs="Times New Roman"/>
          <w:sz w:val="24"/>
          <w:szCs w:val="28"/>
        </w:rPr>
        <w:t xml:space="preserve">Устава </w:t>
      </w:r>
      <w:r w:rsidR="00E010F7" w:rsidRPr="004A0746">
        <w:rPr>
          <w:rFonts w:ascii="Times New Roman" w:eastAsia="Calibri" w:hAnsi="Times New Roman" w:cs="Times New Roman"/>
          <w:sz w:val="24"/>
          <w:szCs w:val="28"/>
        </w:rPr>
        <w:t>Кулаковского сельсовета Мотыгинского района Красноярского края</w:t>
      </w:r>
      <w:r w:rsidRPr="004A0746">
        <w:rPr>
          <w:rFonts w:ascii="Times New Roman" w:eastAsia="Calibri" w:hAnsi="Times New Roman" w:cs="Times New Roman"/>
          <w:sz w:val="24"/>
          <w:szCs w:val="28"/>
        </w:rPr>
        <w:t>,</w:t>
      </w:r>
      <w:r w:rsidR="00E010F7" w:rsidRPr="004A074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A07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Кулаковский сельский Совет депутатов», </w:t>
      </w:r>
      <w:r w:rsidRPr="004A0746">
        <w:rPr>
          <w:rFonts w:ascii="Times New Roman" w:eastAsia="Times New Roman" w:hAnsi="Times New Roman" w:cs="Times New Roman"/>
          <w:b/>
          <w:spacing w:val="3"/>
          <w:sz w:val="24"/>
          <w:szCs w:val="28"/>
          <w:lang w:eastAsia="ru-RU"/>
        </w:rPr>
        <w:t>РЕШИЛ:</w:t>
      </w:r>
    </w:p>
    <w:p w:rsidR="00593013" w:rsidRPr="004A0746" w:rsidRDefault="00593013" w:rsidP="004A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</w:p>
    <w:p w:rsidR="00E010F7" w:rsidRPr="004A0746" w:rsidRDefault="00593013" w:rsidP="004A0746">
      <w:pPr>
        <w:tabs>
          <w:tab w:val="left" w:pos="4111"/>
          <w:tab w:val="left" w:pos="76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Cs w:val="24"/>
          <w:lang w:eastAsia="ru-RU"/>
        </w:rPr>
      </w:pPr>
      <w:r w:rsidRPr="004A0746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>1</w:t>
      </w:r>
      <w:r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740449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Снять депутатские полномочия с </w:t>
      </w:r>
      <w:r w:rsidR="00740449" w:rsidRPr="004A074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депутата Кулаковского сельского Совета</w:t>
      </w:r>
      <w:r w:rsidR="00740449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Портнягиной Любовь Николаевны</w:t>
      </w:r>
      <w:r w:rsidR="00E010F7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связи с не предоставлением в Кулако</w:t>
      </w:r>
      <w:r w:rsidR="00740449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вский сельский Совет депутатов </w:t>
      </w:r>
      <w:r w:rsidR="007274B2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 30 апреля 2018</w:t>
      </w:r>
      <w:r w:rsidR="00E010F7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года, сведения о доходах, </w:t>
      </w:r>
      <w:r w:rsidR="00740449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расходах, </w:t>
      </w:r>
      <w:r w:rsidR="00E010F7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 имуществе и обязательствах имущественного характера, а также сведения о доходах,</w:t>
      </w:r>
      <w:r w:rsidR="00740449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расходах,</w:t>
      </w:r>
      <w:r w:rsidR="00E010F7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 имуществе и обязательствах имущественного характера своих супруг (супругов) и несовершеннолетних детей</w:t>
      </w:r>
      <w:r w:rsidR="007274B2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 период 2017</w:t>
      </w:r>
      <w:r w:rsidR="00E010F7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</w:t>
      </w:r>
      <w:r w:rsidR="00E010F7" w:rsidRPr="004A0746">
        <w:rPr>
          <w:rFonts w:ascii="Arial" w:eastAsia="Times New Roman" w:hAnsi="Arial" w:cs="Arial"/>
          <w:color w:val="000000"/>
          <w:spacing w:val="3"/>
          <w:szCs w:val="24"/>
          <w:lang w:eastAsia="ru-RU"/>
        </w:rPr>
        <w:t>.</w:t>
      </w:r>
    </w:p>
    <w:p w:rsidR="00593013" w:rsidRPr="004A0746" w:rsidRDefault="00593013" w:rsidP="004A0746">
      <w:pPr>
        <w:tabs>
          <w:tab w:val="left" w:pos="4111"/>
          <w:tab w:val="left" w:pos="76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A0746">
        <w:rPr>
          <w:rFonts w:ascii="Times New Roman" w:eastAsia="Calibri" w:hAnsi="Times New Roman" w:cs="Times New Roman"/>
          <w:sz w:val="24"/>
          <w:szCs w:val="24"/>
        </w:rPr>
        <w:t>2. Контроль за исполнением данного решения оставляю за собой</w:t>
      </w:r>
    </w:p>
    <w:p w:rsidR="00593013" w:rsidRPr="004A0746" w:rsidRDefault="00593013" w:rsidP="004A0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</w:t>
      </w:r>
      <w:r w:rsidR="00740449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Настоящее решение вступает в силу в день его подписания и подлежит официальному опубликованию</w:t>
      </w:r>
      <w:r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40449"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печатном издании «</w:t>
      </w:r>
      <w:r w:rsidRPr="004A07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Кулаковские вести».</w:t>
      </w:r>
    </w:p>
    <w:p w:rsidR="00593013" w:rsidRPr="004A0746" w:rsidRDefault="00593013" w:rsidP="004A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</w:pPr>
    </w:p>
    <w:p w:rsidR="007274B2" w:rsidRPr="004A0746" w:rsidRDefault="007274B2" w:rsidP="004A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46">
        <w:rPr>
          <w:rFonts w:ascii="Times New Roman" w:eastAsia="Calibri" w:hAnsi="Times New Roman" w:cs="Times New Roman"/>
          <w:sz w:val="24"/>
          <w:szCs w:val="24"/>
        </w:rPr>
        <w:t xml:space="preserve">Председатель Кулаковского сельского </w:t>
      </w:r>
    </w:p>
    <w:p w:rsidR="007274B2" w:rsidRPr="004A0746" w:rsidRDefault="007274B2" w:rsidP="004A0746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746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                                                                              </w:t>
      </w:r>
      <w:r w:rsidR="004A074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A0746">
        <w:rPr>
          <w:rFonts w:ascii="Times New Roman" w:eastAsia="Calibri" w:hAnsi="Times New Roman" w:cs="Times New Roman"/>
          <w:sz w:val="24"/>
          <w:szCs w:val="24"/>
        </w:rPr>
        <w:t xml:space="preserve"> А.С. Прокопенко</w:t>
      </w:r>
    </w:p>
    <w:p w:rsidR="007274B2" w:rsidRPr="004A0746" w:rsidRDefault="007274B2" w:rsidP="004A0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74B2" w:rsidRPr="004A0746" w:rsidRDefault="007274B2" w:rsidP="004A07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746">
        <w:rPr>
          <w:rFonts w:ascii="Times New Roman" w:eastAsia="Calibri" w:hAnsi="Times New Roman" w:cs="Times New Roman"/>
          <w:sz w:val="24"/>
          <w:szCs w:val="24"/>
        </w:rPr>
        <w:t xml:space="preserve">Глава Кулаковского сельсовета                                                     </w:t>
      </w:r>
      <w:r w:rsidR="004A074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A0746">
        <w:rPr>
          <w:rFonts w:ascii="Times New Roman" w:eastAsia="Calibri" w:hAnsi="Times New Roman" w:cs="Times New Roman"/>
          <w:sz w:val="24"/>
          <w:szCs w:val="24"/>
        </w:rPr>
        <w:t>Н.В. Шалыгина</w:t>
      </w:r>
    </w:p>
    <w:p w:rsidR="00593013" w:rsidRPr="004A0746" w:rsidRDefault="00593013" w:rsidP="004A0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013" w:rsidRPr="004A0746" w:rsidRDefault="00593013" w:rsidP="004A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Cs w:val="24"/>
          <w:lang w:eastAsia="ru-RU"/>
        </w:rPr>
      </w:pPr>
    </w:p>
    <w:p w:rsidR="00593013" w:rsidRPr="004A0746" w:rsidRDefault="00593013" w:rsidP="00593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A074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</w:t>
      </w:r>
    </w:p>
    <w:p w:rsidR="00F15136" w:rsidRPr="004A0746" w:rsidRDefault="00F15136" w:rsidP="00F15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A0746"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F15136" w:rsidRPr="004A0746" w:rsidRDefault="00F15136" w:rsidP="00740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8"/>
          <w:lang w:eastAsia="ru-RU"/>
        </w:rPr>
      </w:pPr>
      <w:r w:rsidRPr="004A0746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4A0746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4A0746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4A0746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4A0746"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2831A3" w:rsidRPr="004A0746" w:rsidRDefault="002831A3" w:rsidP="00F15136">
      <w:pPr>
        <w:spacing w:after="0" w:line="240" w:lineRule="auto"/>
        <w:jc w:val="both"/>
        <w:rPr>
          <w:sz w:val="20"/>
        </w:rPr>
      </w:pPr>
    </w:p>
    <w:sectPr w:rsidR="002831A3" w:rsidRPr="004A0746" w:rsidSect="00C62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433" w:rsidRDefault="00632433" w:rsidP="007274B2">
      <w:pPr>
        <w:spacing w:after="0" w:line="240" w:lineRule="auto"/>
      </w:pPr>
      <w:r>
        <w:separator/>
      </w:r>
    </w:p>
  </w:endnote>
  <w:endnote w:type="continuationSeparator" w:id="0">
    <w:p w:rsidR="00632433" w:rsidRDefault="00632433" w:rsidP="0072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433" w:rsidRDefault="00632433" w:rsidP="007274B2">
      <w:pPr>
        <w:spacing w:after="0" w:line="240" w:lineRule="auto"/>
      </w:pPr>
      <w:r>
        <w:separator/>
      </w:r>
    </w:p>
  </w:footnote>
  <w:footnote w:type="continuationSeparator" w:id="0">
    <w:p w:rsidR="00632433" w:rsidRDefault="00632433" w:rsidP="00727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AE"/>
    <w:rsid w:val="00233CE9"/>
    <w:rsid w:val="002831A3"/>
    <w:rsid w:val="004A0746"/>
    <w:rsid w:val="004D4DAE"/>
    <w:rsid w:val="00593013"/>
    <w:rsid w:val="00632433"/>
    <w:rsid w:val="007274B2"/>
    <w:rsid w:val="00740449"/>
    <w:rsid w:val="00A43C49"/>
    <w:rsid w:val="00C62626"/>
    <w:rsid w:val="00E010F7"/>
    <w:rsid w:val="00F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C104-2523-42DB-A842-F9794684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4B2"/>
  </w:style>
  <w:style w:type="paragraph" w:styleId="a6">
    <w:name w:val="footer"/>
    <w:basedOn w:val="a"/>
    <w:link w:val="a7"/>
    <w:uiPriority w:val="99"/>
    <w:unhideWhenUsed/>
    <w:rsid w:val="0072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4B2"/>
  </w:style>
  <w:style w:type="paragraph" w:styleId="a8">
    <w:name w:val="Balloon Text"/>
    <w:basedOn w:val="a"/>
    <w:link w:val="a9"/>
    <w:uiPriority w:val="99"/>
    <w:semiHidden/>
    <w:unhideWhenUsed/>
    <w:rsid w:val="004A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2018-10-26T03:33:00Z</cp:lastPrinted>
  <dcterms:created xsi:type="dcterms:W3CDTF">2018-09-17T08:07:00Z</dcterms:created>
  <dcterms:modified xsi:type="dcterms:W3CDTF">2018-10-26T03:33:00Z</dcterms:modified>
</cp:coreProperties>
</file>