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EC" w:rsidRPr="00937BEC" w:rsidRDefault="00937BEC" w:rsidP="00937B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BE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37BEC" w:rsidRPr="00937BEC" w:rsidRDefault="00937BEC" w:rsidP="00937B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BEC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937BEC" w:rsidRPr="00937BEC" w:rsidRDefault="00937BEC" w:rsidP="00937B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BEC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937BEC" w:rsidRPr="00937BEC" w:rsidRDefault="00937BEC" w:rsidP="00937B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BEC" w:rsidRPr="00937BEC" w:rsidRDefault="00937BEC" w:rsidP="00937BEC">
      <w:pPr>
        <w:spacing w:after="0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B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37BEC" w:rsidRPr="00937BEC" w:rsidRDefault="00937BEC" w:rsidP="00937BEC">
      <w:pPr>
        <w:tabs>
          <w:tab w:val="center" w:pos="4677"/>
          <w:tab w:val="left" w:pos="82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7BEC" w:rsidRPr="00396B21" w:rsidRDefault="00937BEC" w:rsidP="00937BEC">
      <w:pPr>
        <w:tabs>
          <w:tab w:val="center" w:pos="4677"/>
          <w:tab w:val="left" w:pos="82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6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B21" w:rsidRPr="00396B21">
        <w:rPr>
          <w:rFonts w:ascii="Times New Roman" w:eastAsia="Calibri" w:hAnsi="Times New Roman" w:cs="Times New Roman"/>
          <w:sz w:val="24"/>
          <w:szCs w:val="24"/>
        </w:rPr>
        <w:t>26.10</w:t>
      </w:r>
      <w:r w:rsidRPr="00396B21">
        <w:rPr>
          <w:rFonts w:ascii="Times New Roman" w:eastAsia="Calibri" w:hAnsi="Times New Roman" w:cs="Times New Roman"/>
          <w:sz w:val="24"/>
          <w:szCs w:val="24"/>
        </w:rPr>
        <w:t xml:space="preserve">.2018г.                                             п. Кулаково                            </w:t>
      </w:r>
      <w:r w:rsidR="00396B21" w:rsidRPr="00396B21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4/6</w:t>
      </w:r>
    </w:p>
    <w:p w:rsidR="00937BEC" w:rsidRPr="00396B21" w:rsidRDefault="00937BEC" w:rsidP="00937B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BEC" w:rsidRPr="00937BEC" w:rsidRDefault="00937BEC" w:rsidP="0093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96B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в решение депутатов Кулаковского сельского Совета от 13.10.2016 года № 4/1 «Об утверждении Положения о порядке проведения конкурса по </w:t>
      </w:r>
      <w:r w:rsidRPr="00937B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отбору кандидатур на должность Главы Кулаковского сельсовета Мотыгинского района Красноярского края»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(в ред. Решений Кулаковского сельского Совета депутатов от 17.11.2017 № 9/6, от 05.03.2018 № 1/2)</w:t>
      </w:r>
      <w:r w:rsidRPr="00937B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37BEC" w:rsidRPr="00937BEC" w:rsidRDefault="00937BEC" w:rsidP="00937B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</w:p>
    <w:p w:rsidR="00937BEC" w:rsidRDefault="00937BEC" w:rsidP="0039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BE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9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Красноярского от 19.12.2017г.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Федеральным законом от 12.06.2002г. № 67-ФЗ «Об основных гарантиях избирательных прав и права на участие в референдуме граждан Российской федерации», Законом Красноярского края от 02.10.2003г. № 8-1411 «О выборах в органы местного самоуправления в Красноярском крае», </w:t>
      </w:r>
      <w:r w:rsidRPr="00937B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Федеральным законом от 26.11.1996г. N 138-ФЗ (ред. от 04.06.2014) "Об обеспечении конституционных прав граждан Российской Федерации избирать и быть избранными в органы местного самоуправления", </w:t>
      </w:r>
      <w:r w:rsidRPr="009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Кулаковского сельсовета Мотыгинского района Красноярского края, Кулаковский сельский Совет депутатов, </w:t>
      </w:r>
      <w:r w:rsidRPr="0093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96B21" w:rsidRPr="00396B21" w:rsidRDefault="00396B21" w:rsidP="00396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BEC" w:rsidRPr="00937BEC" w:rsidRDefault="00937BEC" w:rsidP="00937B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Pr="00937BEC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решение депутатов Кулаковского сельского Совета № 4/1 от 13.10.2016 года «Об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края»</w:t>
      </w:r>
      <w:r w:rsidRPr="00937B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37BEC"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ред. Решений Кулаковского сельского Совета депутатов от 17.11.2017 № 9/6, от 05.03.2018 № 1/2), следующие изменения:</w:t>
      </w:r>
    </w:p>
    <w:p w:rsidR="00937BEC" w:rsidRPr="00937BEC" w:rsidRDefault="00937BEC" w:rsidP="00937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положение </w:t>
      </w:r>
      <w:r w:rsidRPr="00937BEC">
        <w:rPr>
          <w:rFonts w:ascii="Times New Roman" w:eastAsia="Times New Roman" w:hAnsi="Times New Roman" w:cs="Times New Roman"/>
          <w:sz w:val="24"/>
          <w:szCs w:val="28"/>
          <w:lang w:eastAsia="ru-RU"/>
        </w:rPr>
        <w:t>о порядке проведения конкурса по отбору кандидатур на должность Главы Кулаковского сельсовета Мотыгинского района Красноярского края:</w:t>
      </w:r>
    </w:p>
    <w:p w:rsidR="00937BEC" w:rsidRDefault="00937BEC" w:rsidP="00937B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подпункте «д» пункта 3.5 части 3 Положения слова «1,2 и 3 пункта 3.1»</w:t>
      </w:r>
    </w:p>
    <w:p w:rsidR="00937BEC" w:rsidRPr="00937BEC" w:rsidRDefault="00937BEC" w:rsidP="00937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 «1-3, 5 пункта 3.1».</w:t>
      </w:r>
    </w:p>
    <w:p w:rsidR="00937BEC" w:rsidRPr="00937BEC" w:rsidRDefault="00937BEC" w:rsidP="009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937BEC" w:rsidRPr="00937BEC" w:rsidRDefault="00937BEC" w:rsidP="00937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в день, следующий за днем его подписания, и подлежит официальному опубликованию в печатном издании «Кулаковские вести». </w:t>
      </w:r>
    </w:p>
    <w:p w:rsidR="00937BEC" w:rsidRPr="00937BEC" w:rsidRDefault="00937BEC" w:rsidP="00937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EC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937BEC" w:rsidRPr="00937BEC" w:rsidRDefault="00937BEC" w:rsidP="00937BEC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BEC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96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37BEC">
        <w:rPr>
          <w:rFonts w:ascii="Times New Roman" w:eastAsia="Calibri" w:hAnsi="Times New Roman" w:cs="Times New Roman"/>
          <w:sz w:val="24"/>
          <w:szCs w:val="24"/>
        </w:rPr>
        <w:t>А.С. Прокопенко</w:t>
      </w:r>
    </w:p>
    <w:p w:rsidR="00937BEC" w:rsidRPr="00937BEC" w:rsidRDefault="00937BEC" w:rsidP="00937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BEC" w:rsidRPr="00937BEC" w:rsidRDefault="00937BEC" w:rsidP="00937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BEC">
        <w:rPr>
          <w:rFonts w:ascii="Times New Roman" w:eastAsia="Calibri" w:hAnsi="Times New Roman" w:cs="Times New Roman"/>
          <w:sz w:val="24"/>
          <w:szCs w:val="24"/>
        </w:rPr>
        <w:t>Кулаковского сельсовета                                                                                      Н.В. Шалыгина</w:t>
      </w: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C" w:rsidRPr="00937BEC" w:rsidRDefault="00937BEC" w:rsidP="00937BEC">
      <w:pPr>
        <w:widowControl w:val="0"/>
        <w:tabs>
          <w:tab w:val="left" w:pos="453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94" w:rsidRDefault="00734F94"/>
    <w:sectPr w:rsidR="0073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B3645"/>
    <w:multiLevelType w:val="multilevel"/>
    <w:tmpl w:val="6C22C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9"/>
    <w:rsid w:val="00396B21"/>
    <w:rsid w:val="004D2F69"/>
    <w:rsid w:val="00734F94"/>
    <w:rsid w:val="0093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7B61-9C05-4D7E-8D73-261ED3B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2018-10-26T03:46:00Z</cp:lastPrinted>
  <dcterms:created xsi:type="dcterms:W3CDTF">2018-06-20T02:24:00Z</dcterms:created>
  <dcterms:modified xsi:type="dcterms:W3CDTF">2018-10-26T03:46:00Z</dcterms:modified>
</cp:coreProperties>
</file>