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3C" w:rsidRPr="003B7CF3" w:rsidRDefault="0014653C" w:rsidP="0014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4653C" w:rsidRPr="003B7CF3" w:rsidRDefault="0014653C" w:rsidP="0014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МОТЫГИНСКИЙ РАЙОН</w:t>
      </w:r>
    </w:p>
    <w:p w:rsidR="0014653C" w:rsidRPr="003B7CF3" w:rsidRDefault="0014653C" w:rsidP="0014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КУЛАКОВСКИЙ СЕЛЬСКИЙ СОВЕТ ДЕПУТАТОВ</w:t>
      </w:r>
    </w:p>
    <w:p w:rsidR="0014653C" w:rsidRPr="003B7CF3" w:rsidRDefault="0014653C" w:rsidP="0014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53C" w:rsidRPr="003B7CF3" w:rsidRDefault="0014653C" w:rsidP="0014653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4653C" w:rsidRPr="003B7CF3" w:rsidRDefault="0014653C" w:rsidP="0014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3C" w:rsidRPr="003B7CF3" w:rsidRDefault="0014653C" w:rsidP="0014653C">
      <w:pPr>
        <w:tabs>
          <w:tab w:val="left" w:pos="263"/>
          <w:tab w:val="center" w:pos="4677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3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20.11.2018г.</w:t>
      </w:r>
      <w:r w:rsidRPr="003B7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 Кулаково</w:t>
      </w:r>
      <w:r w:rsidRPr="003B7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5/1</w:t>
      </w:r>
    </w:p>
    <w:p w:rsidR="0014653C" w:rsidRPr="003B7CF3" w:rsidRDefault="0014653C" w:rsidP="001465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653C" w:rsidRDefault="0014653C" w:rsidP="00146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C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внесении изменений в решение Кулаковского сельского Совета депутатов от 24.01.2007 № 1/2 </w:t>
      </w:r>
      <w:r w:rsidRPr="003B7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«Об утверждении Правил благоустройства территории Кулаковского сельсовета»</w:t>
      </w:r>
      <w:r w:rsidRPr="003B7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ред. Решениях</w:t>
      </w: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Кулаковского сельского Совета депутатов </w:t>
      </w:r>
      <w:r w:rsidR="0089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31.08.2016 № 3/2</w:t>
      </w:r>
      <w:r w:rsidR="0089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06.06.2018г. № 2/6</w:t>
      </w: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893EB5" w:rsidRPr="003B7CF3" w:rsidRDefault="00893EB5" w:rsidP="00146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14653C" w:rsidRPr="003B7CF3" w:rsidRDefault="0014653C" w:rsidP="00146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B7CF3">
        <w:rPr>
          <w:rFonts w:ascii="Times New Roman" w:hAnsi="Times New Roman" w:cs="Times New Roman"/>
          <w:sz w:val="24"/>
          <w:szCs w:val="24"/>
        </w:rPr>
        <w:t xml:space="preserve">Федеральным законом от 24.06.1998 № 89-ФЗ «Об отходах производства и </w:t>
      </w:r>
      <w:r w:rsidR="003B7CF3" w:rsidRPr="003B7CF3">
        <w:rPr>
          <w:rFonts w:ascii="Times New Roman" w:hAnsi="Times New Roman" w:cs="Times New Roman"/>
          <w:sz w:val="24"/>
          <w:szCs w:val="24"/>
        </w:rPr>
        <w:t>потребления» с</w:t>
      </w:r>
      <w:r w:rsidRPr="003B7CF3">
        <w:rPr>
          <w:rFonts w:ascii="Times New Roman" w:hAnsi="Times New Roman" w:cs="Times New Roman"/>
          <w:sz w:val="24"/>
          <w:szCs w:val="24"/>
        </w:rPr>
        <w:t xml:space="preserve"> внесенными изменениями</w:t>
      </w:r>
      <w:r w:rsidR="003B7CF3" w:rsidRPr="003B7CF3">
        <w:rPr>
          <w:rFonts w:ascii="Times New Roman" w:hAnsi="Times New Roman" w:cs="Times New Roman"/>
          <w:sz w:val="24"/>
          <w:szCs w:val="24"/>
        </w:rPr>
        <w:t xml:space="preserve"> Федеральным законом от 31.12.2017 № 503-ФЗ</w:t>
      </w:r>
      <w:r w:rsidRPr="003B7CF3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12.11.2016 № 1156 «Об обращении с твердыми</w:t>
      </w:r>
      <w:r w:rsidRPr="003B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коммунальными отходами», Законом Красноярского края от 15.10.2015 № 9-3724 «О закреплении вопросов местного значения за сельскими поселениями Красноярского края», руководствуясь Уставом Кулаковского сельсовета Мотыгинского района Красноярского края, </w:t>
      </w:r>
      <w:r w:rsidRPr="003B7CF3">
        <w:rPr>
          <w:rFonts w:ascii="Times New Roman" w:eastAsia="Calibri" w:hAnsi="Times New Roman" w:cs="Times New Roman"/>
          <w:sz w:val="24"/>
          <w:szCs w:val="24"/>
        </w:rPr>
        <w:t xml:space="preserve">Кулаковский сельский Совет депутатов </w:t>
      </w:r>
      <w:r w:rsidRPr="003B7CF3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14653C" w:rsidRPr="003B7CF3" w:rsidRDefault="0014653C" w:rsidP="001465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3B7CF3" w:rsidRPr="003B7CF3" w:rsidRDefault="0014653C" w:rsidP="003B7CF3">
      <w:pPr>
        <w:tabs>
          <w:tab w:val="center" w:pos="4677"/>
          <w:tab w:val="left" w:pos="79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C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 Внести в решение Кулаковского сельского Совета депутатов от 24.01.2007 № 1/2 </w:t>
      </w:r>
      <w:r w:rsidRPr="003B7CF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«Об утверждении Правил благоустройства территории Кулаковского сельсовета»</w:t>
      </w:r>
      <w:r w:rsidRPr="003B7C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следующие изменения: </w:t>
      </w:r>
    </w:p>
    <w:p w:rsidR="0014653C" w:rsidRPr="003B7CF3" w:rsidRDefault="0014653C" w:rsidP="003B7C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3B7CF3"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ункт 2.30</w:t>
      </w:r>
      <w:r w:rsidRPr="003B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2 исключить.</w:t>
      </w:r>
      <w:r w:rsidRPr="003B7C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4653C" w:rsidRPr="003B7CF3" w:rsidRDefault="0014653C" w:rsidP="0014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оставляю за собой.</w:t>
      </w:r>
    </w:p>
    <w:p w:rsidR="0014653C" w:rsidRPr="003B7CF3" w:rsidRDefault="0014653C" w:rsidP="00146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подписания и подлежит официальному опубликованию в газете «Кулаковские вести».</w:t>
      </w:r>
    </w:p>
    <w:p w:rsidR="0014653C" w:rsidRPr="003B7CF3" w:rsidRDefault="0014653C" w:rsidP="00146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3C" w:rsidRPr="003B7CF3" w:rsidRDefault="0014653C" w:rsidP="00146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  <w:r w:rsidRPr="003B7CF3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Председатель Кулаковского сельского </w:t>
      </w:r>
    </w:p>
    <w:p w:rsidR="0014653C" w:rsidRPr="003B7CF3" w:rsidRDefault="0014653C" w:rsidP="00146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  <w:r w:rsidRPr="003B7CF3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Совета депутатов                                                                                                 </w:t>
      </w:r>
      <w:r w:rsidR="003B7CF3" w:rsidRPr="003B7CF3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</w:t>
      </w:r>
      <w:r w:rsidRPr="003B7CF3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А.С. Прокопенко                                   </w:t>
      </w:r>
    </w:p>
    <w:p w:rsidR="0014653C" w:rsidRPr="003B7CF3" w:rsidRDefault="0014653C" w:rsidP="00146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</w:p>
    <w:p w:rsidR="0014653C" w:rsidRPr="003B7CF3" w:rsidRDefault="0014653C" w:rsidP="00146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CF3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Глава Кулаковского сельсовета                                                     </w:t>
      </w:r>
      <w:r w:rsidRPr="003B7C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Pr="003B7CF3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 </w:t>
      </w:r>
      <w:r w:rsidRPr="003B7CF3">
        <w:rPr>
          <w:rFonts w:ascii="Times New Roman" w:eastAsia="Calibri" w:hAnsi="Times New Roman" w:cs="Times New Roman"/>
          <w:color w:val="000000"/>
          <w:sz w:val="24"/>
          <w:szCs w:val="24"/>
        </w:rPr>
        <w:t>Н.В. Шалыгина</w:t>
      </w:r>
    </w:p>
    <w:p w:rsidR="0014653C" w:rsidRPr="003B7CF3" w:rsidRDefault="0014653C" w:rsidP="0014653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4653C" w:rsidRPr="003B7CF3" w:rsidRDefault="0014653C" w:rsidP="0014653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4653C" w:rsidRPr="003B7CF3" w:rsidRDefault="0014653C" w:rsidP="0014653C">
      <w:pPr>
        <w:widowControl w:val="0"/>
        <w:tabs>
          <w:tab w:val="left" w:pos="453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653C" w:rsidRPr="003B7CF3" w:rsidRDefault="0014653C" w:rsidP="0014653C">
      <w:pPr>
        <w:widowControl w:val="0"/>
        <w:tabs>
          <w:tab w:val="left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020" w:rsidRPr="003B7CF3" w:rsidRDefault="00B41020">
      <w:pPr>
        <w:rPr>
          <w:rFonts w:ascii="Times New Roman" w:hAnsi="Times New Roman" w:cs="Times New Roman"/>
          <w:sz w:val="24"/>
          <w:szCs w:val="24"/>
        </w:rPr>
      </w:pPr>
    </w:p>
    <w:sectPr w:rsidR="00B41020" w:rsidRPr="003B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7E8B"/>
    <w:multiLevelType w:val="multilevel"/>
    <w:tmpl w:val="C160F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7"/>
    <w:rsid w:val="0014653C"/>
    <w:rsid w:val="003B7CF3"/>
    <w:rsid w:val="00893EB5"/>
    <w:rsid w:val="008D1877"/>
    <w:rsid w:val="00B41020"/>
    <w:rsid w:val="00E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9581-CE81-4E91-A978-C2BBF87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2018-11-23T04:31:00Z</cp:lastPrinted>
  <dcterms:created xsi:type="dcterms:W3CDTF">2018-11-23T04:13:00Z</dcterms:created>
  <dcterms:modified xsi:type="dcterms:W3CDTF">2018-11-23T04:39:00Z</dcterms:modified>
</cp:coreProperties>
</file>