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9C" w:rsidRDefault="0082629C" w:rsidP="008262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82629C" w:rsidRDefault="0082629C" w:rsidP="008262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82629C" w:rsidRDefault="0082629C" w:rsidP="008262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629C" w:rsidRDefault="0082629C" w:rsidP="0082629C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право заключения договора аренды земельного участка, 10225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кадастровым номером 24:26:0201006:246, с видом разрешенного использования земельного участка – овощеводство. Адрес (описание местоположения): Красноярский край, Мотыгинский район, п. Кулаково, ул. Набережная,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2629C" w:rsidRDefault="0082629C" w:rsidP="0082629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29C" w:rsidRDefault="0082629C" w:rsidP="0082629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Размер начальной цены на право заключения договора аренды земельного участка</w:t>
      </w:r>
    </w:p>
    <w:p w:rsidR="0082629C" w:rsidRDefault="0082629C" w:rsidP="0082629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ежегодно</w:t>
      </w:r>
      <w:r w:rsidRPr="00337D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й арендной платы) в сумме </w:t>
      </w:r>
      <w:r w:rsidRPr="00337DAA">
        <w:rPr>
          <w:rFonts w:ascii="Times New Roman" w:hAnsi="Times New Roman" w:cs="Times New Roman"/>
          <w:sz w:val="24"/>
          <w:szCs w:val="24"/>
        </w:rPr>
        <w:t>13 руб. 80 копеек (тринадцать рублей 80 копеек)</w:t>
      </w:r>
      <w:r>
        <w:rPr>
          <w:sz w:val="28"/>
          <w:szCs w:val="28"/>
        </w:rPr>
        <w:t xml:space="preserve"> </w:t>
      </w:r>
    </w:p>
    <w:p w:rsidR="0082629C" w:rsidRDefault="0082629C" w:rsidP="0082629C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внесенного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задатка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(__________)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29C" w:rsidRDefault="0082629C" w:rsidP="008262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675"/>
        <w:gridCol w:w="4111"/>
        <w:gridCol w:w="4785"/>
      </w:tblGrid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82629C" w:rsidRDefault="0082629C" w:rsidP="00463123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82629C" w:rsidRDefault="0082629C" w:rsidP="00463123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82629C" w:rsidRDefault="0082629C" w:rsidP="00463123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Серия____№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</w:t>
            </w:r>
          </w:p>
          <w:p w:rsidR="0082629C" w:rsidRDefault="0082629C" w:rsidP="00463123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регистрации________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;</w:t>
            </w:r>
          </w:p>
          <w:p w:rsidR="0082629C" w:rsidRDefault="0082629C" w:rsidP="00463123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случае признания победителем аукциона или единственным принявшим участие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629C" w:rsidTr="00463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9C" w:rsidRDefault="0082629C" w:rsidP="0046312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C" w:rsidRDefault="0082629C" w:rsidP="0046312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82629C" w:rsidRDefault="0082629C" w:rsidP="0082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629C" w:rsidRDefault="0082629C" w:rsidP="008262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27.07.2006г. № 152-ФЗ «О персональных данных»  даю согласие на обработку моих персональных данных, т.е. на совершение действий, предусмотренных п.3. ст.3. Федерального закона «О персональных данных»__________________________________________________</w:t>
      </w:r>
    </w:p>
    <w:p w:rsidR="0082629C" w:rsidRDefault="0082629C" w:rsidP="008262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82629C" w:rsidRDefault="0082629C" w:rsidP="008262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82629C" w:rsidRDefault="0082629C" w:rsidP="008262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82629C" w:rsidRDefault="0082629C" w:rsidP="008262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629C" w:rsidRDefault="0082629C" w:rsidP="008262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82629C" w:rsidRDefault="0082629C" w:rsidP="008262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2018 г.          № ______</w:t>
      </w:r>
    </w:p>
    <w:p w:rsidR="0082629C" w:rsidRDefault="0082629C" w:rsidP="0082629C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82629C" w:rsidRDefault="0082629C" w:rsidP="008262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82629C" w:rsidRDefault="0082629C" w:rsidP="008262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2629C" w:rsidRDefault="0082629C" w:rsidP="008262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82629C" w:rsidRDefault="0082629C" w:rsidP="008262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82629C" w:rsidRDefault="0082629C" w:rsidP="008262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82629C" w:rsidRDefault="0082629C" w:rsidP="0082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629C" w:rsidRDefault="0082629C" w:rsidP="008262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629C" w:rsidRDefault="0082629C" w:rsidP="0082629C">
      <w:pPr>
        <w:rPr>
          <w:rFonts w:ascii="Times New Roman" w:hAnsi="Times New Roman" w:cs="Times New Roman"/>
          <w:sz w:val="20"/>
          <w:szCs w:val="20"/>
        </w:rPr>
      </w:pPr>
    </w:p>
    <w:p w:rsidR="0082629C" w:rsidRDefault="0082629C" w:rsidP="0082629C">
      <w:pPr>
        <w:rPr>
          <w:rFonts w:ascii="Times New Roman" w:hAnsi="Times New Roman" w:cs="Times New Roman"/>
          <w:sz w:val="20"/>
          <w:szCs w:val="20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82629C" w:rsidRDefault="0082629C" w:rsidP="0082629C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629C" w:rsidRDefault="0082629C" w:rsidP="0082629C">
      <w:pPr>
        <w:pBdr>
          <w:bottom w:val="single" w:sz="12" w:space="1" w:color="auto"/>
        </w:pBd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аренды земельного участка, расположенного по адресу:___________________________________________________________________________________________________кадастровый номер_________________________________ 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(ФИО)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960"/>
        <w:gridCol w:w="1416"/>
        <w:gridCol w:w="1274"/>
        <w:gridCol w:w="1133"/>
        <w:gridCol w:w="1240"/>
      </w:tblGrid>
      <w:tr w:rsidR="0082629C" w:rsidTr="004631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82629C" w:rsidTr="004631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на участи в аукционе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29C" w:rsidTr="004631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паспорта претендента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29C" w:rsidTr="004631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на лицо, уполномоченное действовать от имени претендента при подаче и рассмотрении заявки (при необходимости)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29C" w:rsidTr="00463123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платежного документа о внесении задатка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629C" w:rsidRDefault="0082629C" w:rsidP="0082629C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82629C" w:rsidRDefault="0082629C" w:rsidP="0082629C">
      <w:pPr>
        <w:pBdr>
          <w:bottom w:val="single" w:sz="12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ФИО)</w:t>
      </w:r>
    </w:p>
    <w:p w:rsidR="0082629C" w:rsidRDefault="0082629C" w:rsidP="0082629C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 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 2018 г. ____________/____________________/</w:t>
      </w: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 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«____»______________ 2018 г. _____________/____________________/</w:t>
      </w: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</w:p>
    <w:p w:rsidR="0082629C" w:rsidRDefault="0082629C" w:rsidP="008262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2629C" w:rsidRDefault="0082629C" w:rsidP="0082629C">
      <w:pPr>
        <w:tabs>
          <w:tab w:val="left" w:pos="990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82629C" w:rsidRDefault="0082629C" w:rsidP="0082629C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 кадастровый номер _____________</w:t>
      </w:r>
    </w:p>
    <w:p w:rsidR="0082629C" w:rsidRDefault="0082629C" w:rsidP="0082629C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2629C" w:rsidRDefault="0082629C" w:rsidP="0082629C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68"/>
        <w:gridCol w:w="1553"/>
        <w:gridCol w:w="1246"/>
        <w:gridCol w:w="1123"/>
        <w:gridCol w:w="1233"/>
      </w:tblGrid>
      <w:tr w:rsidR="0082629C" w:rsidTr="0046312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82629C" w:rsidTr="0046312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на участи в аукционе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29C" w:rsidTr="0046312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паспорта претендента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29C" w:rsidTr="00463123">
        <w:trPr>
          <w:trHeight w:val="16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на лицо, уполномоченное действовать от имени претендента при подаче и рассмотрении заявки (при необходимости)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29C" w:rsidTr="0046312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платежного документа о внесении задатка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29C" w:rsidTr="0046312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ЕГРИП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629C" w:rsidRDefault="0082629C" w:rsidP="0082629C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82629C" w:rsidRDefault="0082629C" w:rsidP="0082629C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82629C" w:rsidRDefault="0082629C" w:rsidP="0082629C">
      <w:pPr>
        <w:tabs>
          <w:tab w:val="left" w:pos="990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Дата                                 (подпись, ФИО)</w:t>
      </w: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 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 2018 г. ____________/____________________/</w:t>
      </w: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 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«____»______________ 2018 г. _____________/____________________/</w:t>
      </w:r>
    </w:p>
    <w:p w:rsidR="0082629C" w:rsidRDefault="0082629C" w:rsidP="008262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2629C" w:rsidRDefault="0082629C" w:rsidP="0082629C">
      <w:pPr>
        <w:tabs>
          <w:tab w:val="left" w:pos="990"/>
        </w:tabs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82629C" w:rsidRDefault="0082629C" w:rsidP="0082629C">
      <w:pPr>
        <w:pBdr>
          <w:bottom w:val="single" w:sz="12" w:space="1" w:color="auto"/>
        </w:pBd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 при подаче заявки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участия в аукционе на право заключения договора аренды земельного участка, расположенного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адресу:______________кадастровый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номер _____________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63"/>
        <w:gridCol w:w="1554"/>
        <w:gridCol w:w="1249"/>
        <w:gridCol w:w="1124"/>
        <w:gridCol w:w="1233"/>
      </w:tblGrid>
      <w:tr w:rsidR="0082629C" w:rsidTr="0046312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82629C" w:rsidTr="0046312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на участи в аукционе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29C" w:rsidTr="0046312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в ЕГРЮЛ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29C" w:rsidTr="0046312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29C" w:rsidTr="0046312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(приказ) о назначении руководителя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29C" w:rsidTr="0046312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29C" w:rsidTr="0046312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 совершении сделки (если это предусмотрено Уставом)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Заверенная 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29C" w:rsidTr="0046312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платежного документа о внесении задатка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29C" w:rsidTr="0046312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на лицо, уполномоченное действовать от имени претендента при подаче и рассмотрении заявки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9C" w:rsidRDefault="0082629C" w:rsidP="0046312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629C" w:rsidRDefault="0082629C" w:rsidP="0082629C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ФИО, печать)</w:t>
      </w:r>
    </w:p>
    <w:p w:rsidR="0082629C" w:rsidRDefault="0082629C" w:rsidP="0082629C">
      <w:pPr>
        <w:pStyle w:val="ConsTitle"/>
        <w:widowControl/>
        <w:ind w:right="14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____________</w:t>
      </w:r>
    </w:p>
    <w:p w:rsidR="0082629C" w:rsidRDefault="0082629C" w:rsidP="0082629C">
      <w:pPr>
        <w:pStyle w:val="ConsTitle"/>
        <w:widowControl/>
        <w:ind w:right="14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дата</w:t>
      </w:r>
    </w:p>
    <w:p w:rsidR="0082629C" w:rsidRDefault="0082629C" w:rsidP="0082629C">
      <w:pPr>
        <w:pStyle w:val="a3"/>
        <w:ind w:right="141"/>
        <w:outlineLvl w:val="0"/>
        <w:rPr>
          <w:sz w:val="20"/>
        </w:rPr>
      </w:pP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 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 2018 г. ____________/____________________/</w:t>
      </w: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</w:p>
    <w:p w:rsidR="0082629C" w:rsidRDefault="0082629C" w:rsidP="0082629C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 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«____»______________ 2018 г. _____________/____________________/</w:t>
      </w:r>
    </w:p>
    <w:p w:rsidR="0082629C" w:rsidRDefault="0082629C" w:rsidP="0082629C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 возможности)                                                   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отношений Мотыгинского района»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663400 Красноярский край, 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Мотыгинский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ул. Советская, 103,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2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Дата, исх. номер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82629C" w:rsidRDefault="0082629C" w:rsidP="0082629C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заключения договора аренды земельного участка, государственная собственность на который не разграничена, категории земель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«земли населенных пунктов», сроком на 20 (двадцать) лет, площадью 10225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кадастровым номером 24:26:0201006:246, с видом разрешенного использования земельного участка – овощеводство. Адрес (описание местоположения): Красноярский край, Мотыгинский район, п. Кулаково, ул. Набережная,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spellEnd"/>
    </w:p>
    <w:p w:rsidR="0082629C" w:rsidRDefault="0082629C" w:rsidP="0082629C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№______________(указать № лота)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(почтовый адрес, телефон/факс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(или уполномоченный представитель)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 (Фамилия И.О.)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(подпись)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 возможности)                                                   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отношений Мотыгинского района»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663400 Красноярский край, 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Мотыгинский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Мотыгино,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ул. Советская, 103,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2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Дата, исх. номер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настоящим письмом уведомляет,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участника аукциона)</w:t>
      </w:r>
    </w:p>
    <w:p w:rsidR="0082629C" w:rsidRDefault="0082629C" w:rsidP="0082629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что отзывает  свою Заявку на участие в открытом аукционе  на право заключения договора аренды земельного участка, государственная собственность на который не разграничена, категории земель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«земли населенных пунктов», сроком на 20 (двадцать) лет, 10225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кадастровым номером 24:26:0201006:246, с видом разрешенного использования земельного участка – овощеводство. Адрес (описание местоположения):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 край, Мотыгинский район, п. Кулаково, ул. Набережная, д. б/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2629C" w:rsidRDefault="0082629C" w:rsidP="0082629C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2018 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(или уполномоченный представитель)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 (Фамилия И.О.)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(подпись)                                                                       </w:t>
      </w:r>
    </w:p>
    <w:p w:rsidR="0082629C" w:rsidRDefault="0082629C" w:rsidP="0082629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64238D" w:rsidRDefault="0064238D"/>
    <w:sectPr w:rsidR="0064238D" w:rsidSect="0064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29C"/>
    <w:rsid w:val="000249F2"/>
    <w:rsid w:val="00025DB4"/>
    <w:rsid w:val="00065739"/>
    <w:rsid w:val="000770FC"/>
    <w:rsid w:val="000823F4"/>
    <w:rsid w:val="000A3328"/>
    <w:rsid w:val="000C7077"/>
    <w:rsid w:val="000E5315"/>
    <w:rsid w:val="000F1227"/>
    <w:rsid w:val="000F2DB6"/>
    <w:rsid w:val="00100027"/>
    <w:rsid w:val="001129AD"/>
    <w:rsid w:val="00117C67"/>
    <w:rsid w:val="00142DF3"/>
    <w:rsid w:val="001521A9"/>
    <w:rsid w:val="00176672"/>
    <w:rsid w:val="001A5FF0"/>
    <w:rsid w:val="001C61A8"/>
    <w:rsid w:val="001E341A"/>
    <w:rsid w:val="001F32EA"/>
    <w:rsid w:val="00207C51"/>
    <w:rsid w:val="00222489"/>
    <w:rsid w:val="002226AC"/>
    <w:rsid w:val="0022659C"/>
    <w:rsid w:val="00253677"/>
    <w:rsid w:val="00267AB9"/>
    <w:rsid w:val="00276FA5"/>
    <w:rsid w:val="002854D7"/>
    <w:rsid w:val="00296586"/>
    <w:rsid w:val="002B7F9B"/>
    <w:rsid w:val="002F0767"/>
    <w:rsid w:val="002F4C74"/>
    <w:rsid w:val="00305DC3"/>
    <w:rsid w:val="00315767"/>
    <w:rsid w:val="0033020D"/>
    <w:rsid w:val="00341B5D"/>
    <w:rsid w:val="00355A2A"/>
    <w:rsid w:val="00374BE9"/>
    <w:rsid w:val="00380E6C"/>
    <w:rsid w:val="00382D53"/>
    <w:rsid w:val="00383A60"/>
    <w:rsid w:val="003940C3"/>
    <w:rsid w:val="003A5C83"/>
    <w:rsid w:val="003C0ED3"/>
    <w:rsid w:val="003F1AAF"/>
    <w:rsid w:val="003F79C7"/>
    <w:rsid w:val="0042070C"/>
    <w:rsid w:val="00427C2D"/>
    <w:rsid w:val="00433920"/>
    <w:rsid w:val="0044138D"/>
    <w:rsid w:val="00444739"/>
    <w:rsid w:val="0045016A"/>
    <w:rsid w:val="00455CA5"/>
    <w:rsid w:val="00463EC8"/>
    <w:rsid w:val="00472266"/>
    <w:rsid w:val="0048430A"/>
    <w:rsid w:val="00484698"/>
    <w:rsid w:val="00495A16"/>
    <w:rsid w:val="004A0300"/>
    <w:rsid w:val="004A3BCC"/>
    <w:rsid w:val="004C121F"/>
    <w:rsid w:val="004C5348"/>
    <w:rsid w:val="004D2272"/>
    <w:rsid w:val="004F4AFC"/>
    <w:rsid w:val="00502AB9"/>
    <w:rsid w:val="00513A30"/>
    <w:rsid w:val="00531920"/>
    <w:rsid w:val="0057500F"/>
    <w:rsid w:val="005752F4"/>
    <w:rsid w:val="005A09B5"/>
    <w:rsid w:val="005D6616"/>
    <w:rsid w:val="0061678D"/>
    <w:rsid w:val="0063607F"/>
    <w:rsid w:val="006417E6"/>
    <w:rsid w:val="00642364"/>
    <w:rsid w:val="0064238D"/>
    <w:rsid w:val="00664294"/>
    <w:rsid w:val="00676A57"/>
    <w:rsid w:val="006A6116"/>
    <w:rsid w:val="006B69C6"/>
    <w:rsid w:val="006C3976"/>
    <w:rsid w:val="00700FE3"/>
    <w:rsid w:val="00702625"/>
    <w:rsid w:val="00711CAE"/>
    <w:rsid w:val="007305F1"/>
    <w:rsid w:val="00743900"/>
    <w:rsid w:val="007807AC"/>
    <w:rsid w:val="00782339"/>
    <w:rsid w:val="007A7E44"/>
    <w:rsid w:val="007C034A"/>
    <w:rsid w:val="007C184C"/>
    <w:rsid w:val="007C1BBF"/>
    <w:rsid w:val="007C2915"/>
    <w:rsid w:val="007D7461"/>
    <w:rsid w:val="007E46BE"/>
    <w:rsid w:val="00801E9E"/>
    <w:rsid w:val="0082629C"/>
    <w:rsid w:val="008409BC"/>
    <w:rsid w:val="00846040"/>
    <w:rsid w:val="00851B45"/>
    <w:rsid w:val="00854802"/>
    <w:rsid w:val="008569D3"/>
    <w:rsid w:val="008D6785"/>
    <w:rsid w:val="008E0234"/>
    <w:rsid w:val="00915842"/>
    <w:rsid w:val="0092795D"/>
    <w:rsid w:val="00945EEE"/>
    <w:rsid w:val="00954A18"/>
    <w:rsid w:val="00971495"/>
    <w:rsid w:val="009849E6"/>
    <w:rsid w:val="009A56A4"/>
    <w:rsid w:val="009B6002"/>
    <w:rsid w:val="00A11B33"/>
    <w:rsid w:val="00A13A05"/>
    <w:rsid w:val="00A32714"/>
    <w:rsid w:val="00A34C70"/>
    <w:rsid w:val="00A377AF"/>
    <w:rsid w:val="00A67087"/>
    <w:rsid w:val="00AA3894"/>
    <w:rsid w:val="00AA46A7"/>
    <w:rsid w:val="00AB092C"/>
    <w:rsid w:val="00AC17E1"/>
    <w:rsid w:val="00AC2A02"/>
    <w:rsid w:val="00AF3AE7"/>
    <w:rsid w:val="00B03E5A"/>
    <w:rsid w:val="00B055D7"/>
    <w:rsid w:val="00B1040B"/>
    <w:rsid w:val="00B11248"/>
    <w:rsid w:val="00B12A91"/>
    <w:rsid w:val="00B15973"/>
    <w:rsid w:val="00B15FE5"/>
    <w:rsid w:val="00B24DE0"/>
    <w:rsid w:val="00B418E3"/>
    <w:rsid w:val="00B43EBF"/>
    <w:rsid w:val="00B53EBA"/>
    <w:rsid w:val="00B71D77"/>
    <w:rsid w:val="00B85A29"/>
    <w:rsid w:val="00B9092A"/>
    <w:rsid w:val="00B94303"/>
    <w:rsid w:val="00BA0FCD"/>
    <w:rsid w:val="00BE619C"/>
    <w:rsid w:val="00BF225F"/>
    <w:rsid w:val="00BF3F11"/>
    <w:rsid w:val="00BF57A4"/>
    <w:rsid w:val="00C133AE"/>
    <w:rsid w:val="00C17940"/>
    <w:rsid w:val="00C53A46"/>
    <w:rsid w:val="00C61400"/>
    <w:rsid w:val="00C64EE2"/>
    <w:rsid w:val="00CA032F"/>
    <w:rsid w:val="00CB5AB3"/>
    <w:rsid w:val="00CC0675"/>
    <w:rsid w:val="00CC38BD"/>
    <w:rsid w:val="00CF0D91"/>
    <w:rsid w:val="00CF313C"/>
    <w:rsid w:val="00D24BBC"/>
    <w:rsid w:val="00D32AEE"/>
    <w:rsid w:val="00D34948"/>
    <w:rsid w:val="00D43855"/>
    <w:rsid w:val="00D457B2"/>
    <w:rsid w:val="00D51AB1"/>
    <w:rsid w:val="00DC1DC7"/>
    <w:rsid w:val="00DC7378"/>
    <w:rsid w:val="00DD78A2"/>
    <w:rsid w:val="00DE70D2"/>
    <w:rsid w:val="00E13D8E"/>
    <w:rsid w:val="00E21F2D"/>
    <w:rsid w:val="00E26D04"/>
    <w:rsid w:val="00E35CCB"/>
    <w:rsid w:val="00E5411C"/>
    <w:rsid w:val="00E66590"/>
    <w:rsid w:val="00E666E1"/>
    <w:rsid w:val="00E85C14"/>
    <w:rsid w:val="00EA16C7"/>
    <w:rsid w:val="00EA7044"/>
    <w:rsid w:val="00EC2F4B"/>
    <w:rsid w:val="00EC5B7D"/>
    <w:rsid w:val="00EF066E"/>
    <w:rsid w:val="00F071A9"/>
    <w:rsid w:val="00F448D2"/>
    <w:rsid w:val="00F65A7D"/>
    <w:rsid w:val="00F704D0"/>
    <w:rsid w:val="00F75B07"/>
    <w:rsid w:val="00F7633A"/>
    <w:rsid w:val="00F7775C"/>
    <w:rsid w:val="00F82799"/>
    <w:rsid w:val="00FB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262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262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826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1624</Words>
  <Characters>9258</Characters>
  <Application>Microsoft Office Word</Application>
  <DocSecurity>0</DocSecurity>
  <Lines>77</Lines>
  <Paragraphs>21</Paragraphs>
  <ScaleCrop>false</ScaleCrop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2018-02-15T09:22:00Z</dcterms:created>
  <dcterms:modified xsi:type="dcterms:W3CDTF">2018-02-15T09:23:00Z</dcterms:modified>
</cp:coreProperties>
</file>