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8" w:rsidRPr="00295D80" w:rsidRDefault="00AE7CC8" w:rsidP="00ED30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/>
        </w:rPr>
      </w:pPr>
      <w:bookmarkStart w:id="0" w:name="bookmark1"/>
      <w:r w:rsidRPr="00295D80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/>
        </w:rPr>
        <w:t>РОССИЙСКАЯ ФЕДЕРАЦИЯ</w:t>
      </w:r>
    </w:p>
    <w:p w:rsidR="00AE7CC8" w:rsidRPr="00295D80" w:rsidRDefault="00AE7CC8" w:rsidP="00ED30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КРАСНОЯРСКИЙ КРАЙ, МОТЫГИНСКИЙ РАЙОН</w:t>
      </w:r>
    </w:p>
    <w:p w:rsidR="00AE7CC8" w:rsidRPr="00295D80" w:rsidRDefault="00AE7CC8" w:rsidP="00ED30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КУЛАКОВСКИЙ СЕЛЬСКИЙ СОВЕТ ДЕПУТАТОВ</w:t>
      </w:r>
    </w:p>
    <w:p w:rsidR="00AE7CC8" w:rsidRPr="00295D80" w:rsidRDefault="00AE7CC8" w:rsidP="00AE7CC8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AE7CC8" w:rsidRPr="00295D80" w:rsidRDefault="00AE7CC8" w:rsidP="00AE7CC8">
      <w:pPr>
        <w:keepNext/>
        <w:keepLines/>
        <w:spacing w:after="457" w:line="2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10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b/>
          <w:bCs/>
          <w:color w:val="auto"/>
          <w:spacing w:val="10"/>
          <w:sz w:val="26"/>
          <w:szCs w:val="26"/>
        </w:rPr>
        <w:t>РЕШЕНИ</w:t>
      </w:r>
      <w:bookmarkEnd w:id="0"/>
      <w:r w:rsidR="00352321" w:rsidRPr="00295D80">
        <w:rPr>
          <w:rFonts w:ascii="Times New Roman" w:eastAsia="Times New Roman" w:hAnsi="Times New Roman" w:cs="Times New Roman"/>
          <w:b/>
          <w:bCs/>
          <w:color w:val="auto"/>
          <w:spacing w:val="10"/>
          <w:sz w:val="26"/>
          <w:szCs w:val="26"/>
          <w:lang w:val="ru-RU"/>
        </w:rPr>
        <w:t>Е</w:t>
      </w:r>
    </w:p>
    <w:p w:rsidR="00AE7CC8" w:rsidRPr="00295D80" w:rsidRDefault="00352321" w:rsidP="00AE7CC8">
      <w:pPr>
        <w:keepNext/>
        <w:keepLines/>
        <w:tabs>
          <w:tab w:val="left" w:leader="underscore" w:pos="562"/>
          <w:tab w:val="left" w:leader="underscore" w:pos="2175"/>
          <w:tab w:val="left" w:pos="3980"/>
          <w:tab w:val="left" w:pos="8338"/>
          <w:tab w:val="left" w:leader="underscore" w:pos="9241"/>
        </w:tabs>
        <w:spacing w:after="318" w:line="210" w:lineRule="exact"/>
        <w:ind w:left="2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bookmarkStart w:id="1" w:name="bookmark2"/>
      <w:r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«19» декабря </w:t>
      </w:r>
      <w:r w:rsidR="00AE7CC8" w:rsidRPr="00295D80">
        <w:rPr>
          <w:rFonts w:ascii="Times New Roman" w:eastAsia="Times New Roman" w:hAnsi="Times New Roman" w:cs="Times New Roman"/>
          <w:color w:val="auto"/>
          <w:sz w:val="26"/>
          <w:szCs w:val="26"/>
        </w:rPr>
        <w:t>2017г</w:t>
      </w:r>
      <w:r w:rsidR="00AE7CC8"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                 </w:t>
      </w:r>
      <w:r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</w:t>
      </w:r>
      <w:r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AE7CC8" w:rsidRPr="00295D80">
        <w:rPr>
          <w:rFonts w:ascii="Times New Roman" w:eastAsia="Times New Roman" w:hAnsi="Times New Roman" w:cs="Times New Roman"/>
          <w:color w:val="auto"/>
          <w:sz w:val="26"/>
          <w:szCs w:val="26"/>
        </w:rPr>
        <w:t>п. Кулаков</w:t>
      </w:r>
      <w:r w:rsidR="00AE7CC8"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                                            </w:t>
      </w:r>
      <w:r w:rsid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</w:t>
      </w:r>
      <w:r w:rsidR="00AE7CC8" w:rsidRPr="00295D80">
        <w:rPr>
          <w:rFonts w:ascii="Times New Roman" w:eastAsia="Times New Roman" w:hAnsi="Times New Roman" w:cs="Times New Roman"/>
          <w:color w:val="auto"/>
          <w:sz w:val="26"/>
          <w:szCs w:val="26"/>
        </w:rPr>
        <w:t>№</w:t>
      </w:r>
      <w:r w:rsidR="00AE7CC8"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bookmarkEnd w:id="1"/>
      <w:r w:rsidR="000431AE" w:rsidRPr="00295D8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10/5</w:t>
      </w:r>
    </w:p>
    <w:p w:rsidR="00AE7CC8" w:rsidRPr="00295D80" w:rsidRDefault="000431AE" w:rsidP="00ED30D2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Кулаковского сельского Совета депу</w:t>
      </w:r>
      <w:r w:rsidR="00295D80">
        <w:rPr>
          <w:rFonts w:ascii="Times New Roman" w:eastAsia="Times New Roman" w:hAnsi="Times New Roman" w:cs="Times New Roman"/>
          <w:b/>
          <w:sz w:val="26"/>
          <w:szCs w:val="26"/>
        </w:rPr>
        <w:t>татов от 12.11.2010</w:t>
      </w:r>
      <w:r w:rsidR="00166B41" w:rsidRPr="00295D80">
        <w:rPr>
          <w:rFonts w:ascii="Times New Roman" w:eastAsia="Times New Roman" w:hAnsi="Times New Roman" w:cs="Times New Roman"/>
          <w:b/>
          <w:sz w:val="26"/>
          <w:szCs w:val="26"/>
        </w:rPr>
        <w:t>г. № 6/30 «</w:t>
      </w:r>
      <w:r w:rsidRPr="00295D8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 об оплате труда выборных должностных лиц, осуществляющих свои полномочия на постоянной основе и муниципальных служащих Кулаковского сельсовета»</w:t>
      </w:r>
    </w:p>
    <w:p w:rsidR="00352321" w:rsidRPr="00295D80" w:rsidRDefault="00AE7CC8" w:rsidP="00ED30D2">
      <w:pPr>
        <w:tabs>
          <w:tab w:val="left" w:pos="999"/>
        </w:tabs>
        <w:ind w:right="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ab/>
      </w:r>
    </w:p>
    <w:p w:rsidR="00AE7CC8" w:rsidRPr="00295D80" w:rsidRDefault="00352321" w:rsidP="00352321">
      <w:pPr>
        <w:tabs>
          <w:tab w:val="left" w:pos="999"/>
        </w:tabs>
        <w:ind w:right="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        </w:t>
      </w:r>
      <w:proofErr w:type="gramStart"/>
      <w:r w:rsidR="008D78EE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На основании статьи 86 Бюджетного кодекса Российской Федерации, статьи 53 </w:t>
      </w:r>
      <w:r w:rsidR="00F300AA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Федерального</w:t>
      </w:r>
      <w:r w:rsidR="008D78EE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закона от 06.10.2003 года № 131-ФЗ «Об общих принципах местного самоуправления в Российской Федерации», статьи 22 </w:t>
      </w:r>
      <w:r w:rsidR="00F300AA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Федерального</w:t>
      </w:r>
      <w:r w:rsidR="008D78EE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закона от 02.03.2007 года № 25-ФЗ «О муниципальной службе в Российской Федерации», Постановления Совета администрации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8D78EE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свои </w:t>
      </w:r>
      <w:r w:rsidR="00F300AA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полномочия</w:t>
      </w:r>
      <w:r w:rsidR="008D78EE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на постоянной основе, лиц, замещающих иные муниципальные должности, и муниципальных служащих», </w:t>
      </w:r>
      <w:r w:rsidR="00F300AA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руководствуясь Уставом Кулаковского сельсовета Мотыгинского района Красноярского края, в связи с индексацией заработной платы, </w:t>
      </w:r>
      <w:r w:rsidR="00ED30D2" w:rsidRPr="00295D80">
        <w:rPr>
          <w:rFonts w:ascii="Times New Roman" w:eastAsia="Times New Roman" w:hAnsi="Times New Roman" w:cs="Times New Roman"/>
          <w:spacing w:val="3"/>
          <w:sz w:val="26"/>
          <w:szCs w:val="26"/>
        </w:rPr>
        <w:t>Кулаковский сельский</w:t>
      </w:r>
      <w:r w:rsidR="00ED30D2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С</w:t>
      </w:r>
      <w:r w:rsidR="00AE7CC8" w:rsidRPr="00295D80">
        <w:rPr>
          <w:rFonts w:ascii="Times New Roman" w:eastAsia="Times New Roman" w:hAnsi="Times New Roman" w:cs="Times New Roman"/>
          <w:spacing w:val="3"/>
          <w:sz w:val="26"/>
          <w:szCs w:val="26"/>
        </w:rPr>
        <w:t>овет депутатов</w:t>
      </w:r>
      <w:r w:rsidR="00ED30D2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,</w:t>
      </w:r>
      <w:r w:rsidR="00AE7CC8" w:rsidRPr="00295D8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AE7CC8" w:rsidRPr="00295D80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>РЕШИЛ:</w:t>
      </w:r>
    </w:p>
    <w:p w:rsidR="00AE7CC8" w:rsidRPr="00295D80" w:rsidRDefault="00AE7CC8" w:rsidP="00352321">
      <w:pPr>
        <w:tabs>
          <w:tab w:val="left" w:pos="999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E7CC8" w:rsidRPr="00295D80" w:rsidRDefault="00AE7CC8" w:rsidP="00F300AA">
      <w:pPr>
        <w:shd w:val="clear" w:color="auto" w:fill="FFFFFF"/>
        <w:ind w:firstLine="708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1. </w:t>
      </w:r>
      <w:r w:rsidR="00F300AA" w:rsidRPr="00295D8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Внести </w:t>
      </w:r>
      <w:r w:rsidR="00F300AA" w:rsidRPr="00295D80">
        <w:rPr>
          <w:rFonts w:ascii="Times New Roman" w:eastAsia="Times New Roman" w:hAnsi="Times New Roman" w:cs="Times New Roman"/>
          <w:sz w:val="26"/>
          <w:szCs w:val="26"/>
        </w:rPr>
        <w:t>в Решение Кулаковского сельского Совета депутатов от 12.11.2010 г. № 6/30 «Об утверждении Положения об оплате труда выборных должностных лиц, осуществляющих свои полномочия на постоянной основе и муниципальных служащих Кулаковского сельсовета»</w:t>
      </w:r>
      <w:r w:rsidR="00F300AA" w:rsidRPr="00295D80">
        <w:rPr>
          <w:rFonts w:ascii="Times New Roman" w:eastAsia="Times New Roman" w:hAnsi="Times New Roman" w:cs="Arial"/>
          <w:bCs/>
          <w:kern w:val="28"/>
          <w:sz w:val="26"/>
          <w:szCs w:val="26"/>
          <w:lang w:val="ru-RU"/>
        </w:rPr>
        <w:t xml:space="preserve">, </w:t>
      </w: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следующие изменения:</w:t>
      </w:r>
    </w:p>
    <w:p w:rsidR="001C772A" w:rsidRPr="00295D80" w:rsidRDefault="00AE7CC8" w:rsidP="001C772A">
      <w:pPr>
        <w:shd w:val="clear" w:color="auto" w:fill="FFFFFF"/>
        <w:tabs>
          <w:tab w:val="left" w:leader="underscore" w:pos="3528"/>
          <w:tab w:val="left" w:leader="underscore" w:pos="10109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1.1. </w:t>
      </w:r>
      <w:r w:rsidR="001C772A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Утвердить Приложение № 1 к решению согласно приложение № 1 к настоящему решению;</w:t>
      </w:r>
    </w:p>
    <w:p w:rsidR="001C772A" w:rsidRPr="00295D80" w:rsidRDefault="001C772A" w:rsidP="001C772A">
      <w:pPr>
        <w:shd w:val="clear" w:color="auto" w:fill="FFFFFF"/>
        <w:tabs>
          <w:tab w:val="left" w:leader="underscore" w:pos="3528"/>
          <w:tab w:val="left" w:leader="underscore" w:pos="10109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1.2. Утвердить Приложение № 2 к решению согласно приложение № 2 к настоящему решению;</w:t>
      </w:r>
    </w:p>
    <w:p w:rsidR="00352321" w:rsidRPr="00295D80" w:rsidRDefault="00AE7CC8" w:rsidP="001C772A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2. </w:t>
      </w:r>
      <w:r w:rsidR="001C772A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Настоящее Решение вступает в силу в день, следующий за днем его официального опубликования в газете «Кулаковские вести», но не ранее 01.01.2018г.</w:t>
      </w:r>
    </w:p>
    <w:p w:rsidR="00352321" w:rsidRPr="00295D80" w:rsidRDefault="001C772A" w:rsidP="003523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3</w:t>
      </w:r>
      <w:r w:rsidR="00352321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. </w:t>
      </w:r>
      <w:proofErr w:type="gramStart"/>
      <w:r w:rsidR="00295D80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Контроль за</w:t>
      </w:r>
      <w:proofErr w:type="gramEnd"/>
      <w:r w:rsidR="00295D80" w:rsidRPr="00295D8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исполнением настоящего Решения возложить на главу Кулаковского сельсовета Шалыгину Наталью Викторовну. </w:t>
      </w:r>
    </w:p>
    <w:p w:rsidR="00352321" w:rsidRPr="00295D80" w:rsidRDefault="00352321" w:rsidP="00AE7CC8">
      <w:pPr>
        <w:spacing w:line="259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AE7CC8" w:rsidRPr="00295D80" w:rsidRDefault="00AE7CC8" w:rsidP="00AE7C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Председатель Кулаковского сельского </w:t>
      </w:r>
    </w:p>
    <w:p w:rsidR="00AE7CC8" w:rsidRPr="00295D80" w:rsidRDefault="00AE7CC8" w:rsidP="00ED30D2">
      <w:pPr>
        <w:tabs>
          <w:tab w:val="left" w:pos="6900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Совета депутатов                                            </w:t>
      </w:r>
      <w:r w:rsidR="00ED30D2"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ab/>
        <w:t xml:space="preserve">    </w:t>
      </w:r>
      <w:r w:rsid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  </w:t>
      </w:r>
      <w:r w:rsidR="00ED30D2"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А.С. Прокопенко </w:t>
      </w:r>
    </w:p>
    <w:p w:rsidR="00AE7CC8" w:rsidRPr="00295D80" w:rsidRDefault="00AE7CC8" w:rsidP="00AE7C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</w:p>
    <w:p w:rsidR="00AE7CC8" w:rsidRPr="00295D80" w:rsidRDefault="00AE7CC8" w:rsidP="00AE7CC8">
      <w:pPr>
        <w:spacing w:after="200" w:line="276" w:lineRule="auto"/>
        <w:jc w:val="both"/>
        <w:rPr>
          <w:rFonts w:ascii="Calibri" w:eastAsia="Calibri" w:hAnsi="Calibri" w:cs="Times New Roman"/>
          <w:color w:val="auto"/>
          <w:sz w:val="26"/>
          <w:szCs w:val="26"/>
          <w:lang w:val="ru-RU" w:eastAsia="en-US"/>
        </w:rPr>
      </w:pPr>
      <w:r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Глава Кулаковского сельсовета                                          </w:t>
      </w:r>
      <w:r w:rsidR="00ED30D2"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    </w:t>
      </w:r>
      <w:r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             </w:t>
      </w:r>
      <w:r w:rsidRPr="00295D80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Н.В. Шалыгина</w:t>
      </w:r>
    </w:p>
    <w:p w:rsidR="00AE7CC8" w:rsidRPr="00295D80" w:rsidRDefault="00AE7CC8" w:rsidP="00AE7C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E7CC8" w:rsidRPr="00295D80" w:rsidRDefault="00AE7CC8" w:rsidP="00AE7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AE7CC8" w:rsidRPr="00295D80" w:rsidRDefault="00AE7CC8" w:rsidP="00AE7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bookmarkStart w:id="2" w:name="_GoBack"/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lastRenderedPageBreak/>
        <w:t xml:space="preserve">Приложение № 1 </w:t>
      </w: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к решению Кулаковского </w:t>
      </w:r>
    </w:p>
    <w:p w:rsidR="00AE7CC8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сельского Совета депутатов</w:t>
      </w: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от 19.12.2017г. № 10/5</w:t>
      </w: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Приложение № 1 </w:t>
      </w:r>
    </w:p>
    <w:p w:rsidR="00295D80" w:rsidRP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Положению </w:t>
      </w: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об оплате труда выборных </w:t>
      </w:r>
    </w:p>
    <w:p w:rsidR="00295D80" w:rsidRP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лиц, </w:t>
      </w:r>
    </w:p>
    <w:p w:rsidR="00295D80" w:rsidRP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осуществляющих свои полномочия </w:t>
      </w:r>
    </w:p>
    <w:p w:rsidR="00295D80" w:rsidRP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 и </w:t>
      </w:r>
    </w:p>
    <w:p w:rsidR="00295D80" w:rsidRP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 </w:t>
      </w:r>
    </w:p>
    <w:p w:rsidR="00295D80" w:rsidRDefault="00295D80" w:rsidP="00295D8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>Кулаковского сельсовета</w:t>
      </w:r>
    </w:p>
    <w:p w:rsidR="00445605" w:rsidRDefault="00445605" w:rsidP="00445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Pr="00ED33EA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D33E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РАЗМЕРЫ ДЕНЕЖНОГО ВОЗНАГРАЖДЕНИЯ И ЕЖЕМЕСЯЧНОГО ПООЩРЕНИЯ ВЫБОРНЫХ ДОЛЖНОСТНЫХ ЛИЦ, ОСУЩЕСТВЛЯЮЩИХ СВОИ ПОЛНОМОЧИЯ НА ПОСТОЯННОЙ ОСНОВЕ</w:t>
      </w: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798"/>
      </w:tblGrid>
      <w:tr w:rsidR="00445605" w:rsidTr="00445605">
        <w:tc>
          <w:tcPr>
            <w:tcW w:w="3510" w:type="dxa"/>
          </w:tcPr>
          <w:p w:rsidR="00445605" w:rsidRP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5605">
              <w:rPr>
                <w:rFonts w:ascii="Times New Roman" w:eastAsia="Times New Roman" w:hAnsi="Times New Roman" w:cs="Times New Roman"/>
                <w:lang w:val="ru-RU"/>
              </w:rPr>
              <w:t>Наименование должности</w:t>
            </w:r>
          </w:p>
        </w:tc>
        <w:tc>
          <w:tcPr>
            <w:tcW w:w="3261" w:type="dxa"/>
          </w:tcPr>
          <w:p w:rsidR="00445605" w:rsidRP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5605">
              <w:rPr>
                <w:rFonts w:ascii="Times New Roman" w:eastAsia="Times New Roman" w:hAnsi="Times New Roman" w:cs="Times New Roman"/>
                <w:lang w:val="ru-RU"/>
              </w:rPr>
              <w:t>Размер денежного вознаграждения</w:t>
            </w:r>
          </w:p>
        </w:tc>
        <w:tc>
          <w:tcPr>
            <w:tcW w:w="2798" w:type="dxa"/>
          </w:tcPr>
          <w:p w:rsidR="00445605" w:rsidRP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5605">
              <w:rPr>
                <w:rFonts w:ascii="Times New Roman" w:eastAsia="Times New Roman" w:hAnsi="Times New Roman" w:cs="Times New Roman"/>
                <w:lang w:val="ru-RU"/>
              </w:rPr>
              <w:t>Размер ежемесячного денежного поощрения</w:t>
            </w:r>
          </w:p>
        </w:tc>
      </w:tr>
      <w:tr w:rsidR="00445605" w:rsidTr="00445605">
        <w:tc>
          <w:tcPr>
            <w:tcW w:w="3510" w:type="dxa"/>
          </w:tcPr>
          <w:p w:rsid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муниципального образования</w:t>
            </w:r>
          </w:p>
        </w:tc>
        <w:tc>
          <w:tcPr>
            <w:tcW w:w="3261" w:type="dxa"/>
          </w:tcPr>
          <w:p w:rsidR="00445605" w:rsidRDefault="008E22C8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12154</w:t>
            </w:r>
          </w:p>
        </w:tc>
        <w:tc>
          <w:tcPr>
            <w:tcW w:w="2798" w:type="dxa"/>
          </w:tcPr>
          <w:p w:rsidR="00445605" w:rsidRDefault="008E22C8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12154</w:t>
            </w:r>
          </w:p>
        </w:tc>
      </w:tr>
    </w:tbl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Приложение № 2 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к решению Кулаковского 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сельского Совета депутатов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от 19.12.2017г. № 10/5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Приложение № 2 </w:t>
      </w:r>
    </w:p>
    <w:p w:rsidR="00445605" w:rsidRPr="00295D80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Положению 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об оплате труда выборных </w:t>
      </w:r>
    </w:p>
    <w:p w:rsidR="00445605" w:rsidRPr="00295D80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лиц, </w:t>
      </w:r>
    </w:p>
    <w:p w:rsidR="00445605" w:rsidRPr="00295D80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95D80">
        <w:rPr>
          <w:rFonts w:ascii="Times New Roman" w:eastAsia="Times New Roman" w:hAnsi="Times New Roman" w:cs="Times New Roman"/>
          <w:sz w:val="26"/>
          <w:szCs w:val="26"/>
        </w:rPr>
        <w:t>осуществляющих</w:t>
      </w:r>
      <w:proofErr w:type="gramEnd"/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 свои полномочия </w:t>
      </w:r>
    </w:p>
    <w:p w:rsidR="00445605" w:rsidRPr="00295D80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 и </w:t>
      </w:r>
    </w:p>
    <w:p w:rsidR="00445605" w:rsidRPr="00295D80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 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5D80">
        <w:rPr>
          <w:rFonts w:ascii="Times New Roman" w:eastAsia="Times New Roman" w:hAnsi="Times New Roman" w:cs="Times New Roman"/>
          <w:sz w:val="26"/>
          <w:szCs w:val="26"/>
        </w:rPr>
        <w:t>Кулаковского сельсовета</w:t>
      </w:r>
    </w:p>
    <w:p w:rsidR="00445605" w:rsidRDefault="00445605" w:rsidP="004456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95D80" w:rsidRPr="00ED33EA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D33E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ДОЛЖНОСТНЫЕ ОКЛАДЫ МУНИЦИПАЛЬНЫХ СЛУЖАЩИХ КУЛАКОВСКОГО СЕЛЬСОВЕТА</w:t>
      </w:r>
    </w:p>
    <w:p w:rsidR="00445605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445605" w:rsidTr="00445605">
        <w:tc>
          <w:tcPr>
            <w:tcW w:w="5778" w:type="dxa"/>
          </w:tcPr>
          <w:p w:rsid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3791" w:type="dxa"/>
          </w:tcPr>
          <w:p w:rsid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Размер должностного оклада </w:t>
            </w:r>
          </w:p>
          <w:p w:rsidR="00445605" w:rsidRDefault="00445605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(рублей в месяц)</w:t>
            </w:r>
          </w:p>
        </w:tc>
      </w:tr>
      <w:tr w:rsidR="00445605" w:rsidTr="00445605">
        <w:tc>
          <w:tcPr>
            <w:tcW w:w="5778" w:type="dxa"/>
          </w:tcPr>
          <w:p w:rsidR="00445605" w:rsidRDefault="00445605" w:rsidP="00445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3791" w:type="dxa"/>
          </w:tcPr>
          <w:p w:rsidR="00445605" w:rsidRDefault="008E22C8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3358</w:t>
            </w:r>
          </w:p>
        </w:tc>
      </w:tr>
      <w:tr w:rsidR="00445605" w:rsidTr="00445605">
        <w:tc>
          <w:tcPr>
            <w:tcW w:w="5778" w:type="dxa"/>
          </w:tcPr>
          <w:p w:rsidR="00445605" w:rsidRDefault="00445605" w:rsidP="00445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Специалист I категории</w:t>
            </w:r>
          </w:p>
        </w:tc>
        <w:tc>
          <w:tcPr>
            <w:tcW w:w="3791" w:type="dxa"/>
          </w:tcPr>
          <w:p w:rsidR="00445605" w:rsidRDefault="008E22C8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2738</w:t>
            </w:r>
          </w:p>
        </w:tc>
      </w:tr>
      <w:tr w:rsidR="00445605" w:rsidTr="00445605">
        <w:tc>
          <w:tcPr>
            <w:tcW w:w="5778" w:type="dxa"/>
          </w:tcPr>
          <w:p w:rsidR="00445605" w:rsidRDefault="00445605" w:rsidP="00445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Специалист II категории</w:t>
            </w:r>
          </w:p>
        </w:tc>
        <w:tc>
          <w:tcPr>
            <w:tcW w:w="3791" w:type="dxa"/>
          </w:tcPr>
          <w:p w:rsidR="00445605" w:rsidRDefault="008E22C8" w:rsidP="00445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2250</w:t>
            </w:r>
          </w:p>
        </w:tc>
      </w:tr>
    </w:tbl>
    <w:p w:rsidR="00445605" w:rsidRPr="00295D80" w:rsidRDefault="00445605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AE7CC8" w:rsidRPr="00295D80" w:rsidRDefault="00AE7CC8" w:rsidP="00445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6"/>
          <w:lang w:val="ru-RU"/>
        </w:rPr>
      </w:pPr>
    </w:p>
    <w:p w:rsidR="00AE7CC8" w:rsidRPr="00295D80" w:rsidRDefault="00AE7CC8" w:rsidP="00295D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AE7CC8" w:rsidRPr="00295D80" w:rsidRDefault="00AE7CC8" w:rsidP="0029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</w:pPr>
    </w:p>
    <w:p w:rsidR="00AE7CC8" w:rsidRPr="00295D80" w:rsidRDefault="00AE7CC8" w:rsidP="0029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0"/>
          <w:szCs w:val="28"/>
          <w:lang w:val="ru-RU"/>
        </w:rPr>
      </w:pPr>
    </w:p>
    <w:bookmarkEnd w:id="2"/>
    <w:p w:rsidR="00152E68" w:rsidRPr="00ED30D2" w:rsidRDefault="00152E68">
      <w:pPr>
        <w:rPr>
          <w:sz w:val="28"/>
          <w:szCs w:val="28"/>
          <w:lang w:val="ru-RU"/>
        </w:rPr>
      </w:pPr>
    </w:p>
    <w:sectPr w:rsidR="00152E68" w:rsidRPr="00ED30D2" w:rsidSect="00AE7CC8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6"/>
    <w:rsid w:val="000431AE"/>
    <w:rsid w:val="00152E68"/>
    <w:rsid w:val="00166B41"/>
    <w:rsid w:val="001C772A"/>
    <w:rsid w:val="00295D80"/>
    <w:rsid w:val="00352321"/>
    <w:rsid w:val="00380376"/>
    <w:rsid w:val="00445605"/>
    <w:rsid w:val="00753038"/>
    <w:rsid w:val="008D78EE"/>
    <w:rsid w:val="008E22C8"/>
    <w:rsid w:val="00AE7CC8"/>
    <w:rsid w:val="00C62798"/>
    <w:rsid w:val="00ED30D2"/>
    <w:rsid w:val="00ED33EA"/>
    <w:rsid w:val="00F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C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E7C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E7CC8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AE7CC8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a3"/>
    <w:rsid w:val="00AE7CC8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44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C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E7C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AE7C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E7CC8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AE7CC8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a3"/>
    <w:rsid w:val="00AE7CC8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44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2018-01-17T03:26:00Z</cp:lastPrinted>
  <dcterms:created xsi:type="dcterms:W3CDTF">2017-12-14T03:43:00Z</dcterms:created>
  <dcterms:modified xsi:type="dcterms:W3CDTF">2018-01-17T03:26:00Z</dcterms:modified>
</cp:coreProperties>
</file>