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4" w:rsidRPr="00EB28B4" w:rsidRDefault="00EB28B4" w:rsidP="00EB2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5D43">
        <w:rPr>
          <w:rFonts w:ascii="Times New Roman" w:hAnsi="Times New Roman" w:cs="Times New Roman"/>
          <w:sz w:val="24"/>
          <w:szCs w:val="24"/>
        </w:rPr>
        <w:t>№</w:t>
      </w:r>
      <w:r w:rsidRPr="00EB28B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к Положению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о порядке организации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и проведения ежегодного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краевого смотра-конкурса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"За высокую социальную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эффективность и развитие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социального партнерства"</w:t>
      </w:r>
    </w:p>
    <w:p w:rsidR="00EB28B4" w:rsidRPr="00EB28B4" w:rsidRDefault="00EB28B4" w:rsidP="00EB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11"/>
      <w:bookmarkEnd w:id="0"/>
      <w:r w:rsidRPr="00EB28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Заявка на участие в ежегодном краевом смотре-конкурсе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"За высокую социальную эффективность и развитие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социального партнерства"</w:t>
      </w: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8B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EB28B4" w:rsidRPr="00EB28B4" w:rsidRDefault="00EB28B4" w:rsidP="00EB2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 в  краевом  смотре-конкурсе "За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высокую социальную эффективность и  развитие  социального  партнерства"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итогам ________ года.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ar36" w:history="1">
        <w:r w:rsidRPr="00EB28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B28B4">
        <w:rPr>
          <w:rFonts w:ascii="Times New Roman" w:hAnsi="Times New Roman" w:cs="Times New Roman"/>
          <w:sz w:val="28"/>
          <w:szCs w:val="28"/>
        </w:rPr>
        <w:t xml:space="preserve"> о краевом смотре-конкурсе </w:t>
      </w:r>
      <w:proofErr w:type="gramStart"/>
      <w:r w:rsidRPr="00EB28B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B28B4">
        <w:rPr>
          <w:rFonts w:ascii="Times New Roman" w:hAnsi="Times New Roman" w:cs="Times New Roman"/>
          <w:sz w:val="28"/>
          <w:szCs w:val="28"/>
        </w:rPr>
        <w:t>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Уведомлены о том, что участники краевого смотра-конкурса, представившие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недостоверные  данные,  могут  быть не допущены к участию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или сняты с участия в смотре-конкурсе в процессе его проведения.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 следующие документы: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1. Информационная карта участника смотра-конкурса.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 2.  Аналитическая  справка  о  работе  по  социальному  партнерству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EB28B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8B4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EB28B4" w:rsidRPr="00EB28B4" w:rsidRDefault="00EB28B4" w:rsidP="00EB2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>Глава города (района)      ______________________</w:t>
      </w: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28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B28B4">
        <w:rPr>
          <w:rFonts w:ascii="Times New Roman" w:hAnsi="Times New Roman" w:cs="Times New Roman"/>
          <w:sz w:val="28"/>
          <w:szCs w:val="28"/>
        </w:rPr>
        <w:t>М.П.             "__"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28B4">
        <w:rPr>
          <w:rFonts w:ascii="Times New Roman" w:hAnsi="Times New Roman" w:cs="Times New Roman"/>
          <w:sz w:val="28"/>
          <w:szCs w:val="28"/>
        </w:rPr>
        <w:t>____ г.</w:t>
      </w: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28B4" w:rsidRPr="00EB28B4" w:rsidRDefault="00EB28B4" w:rsidP="00EB28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E3E" w:rsidRPr="00EB28B4" w:rsidRDefault="00B42E3E">
      <w:pPr>
        <w:rPr>
          <w:rFonts w:ascii="Times New Roman" w:hAnsi="Times New Roman" w:cs="Times New Roman"/>
          <w:sz w:val="28"/>
          <w:szCs w:val="28"/>
        </w:rPr>
      </w:pPr>
    </w:p>
    <w:sectPr w:rsidR="00B42E3E" w:rsidRPr="00E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9"/>
    <w:rsid w:val="001B5699"/>
    <w:rsid w:val="00A25D43"/>
    <w:rsid w:val="00B42E3E"/>
    <w:rsid w:val="00EB28B4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28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28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Прохоренко Виктория Юрьевна</cp:lastModifiedBy>
  <cp:revision>4</cp:revision>
  <dcterms:created xsi:type="dcterms:W3CDTF">2018-03-12T05:22:00Z</dcterms:created>
  <dcterms:modified xsi:type="dcterms:W3CDTF">2018-03-12T05:27:00Z</dcterms:modified>
</cp:coreProperties>
</file>