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09" w:rsidRDefault="00010E09"/>
    <w:p w:rsidR="00010E09" w:rsidRPr="00DC2939" w:rsidRDefault="00010E09" w:rsidP="002C4802">
      <w:pPr>
        <w:widowControl w:val="0"/>
        <w:autoSpaceDE w:val="0"/>
        <w:ind w:firstLine="142"/>
        <w:jc w:val="center"/>
        <w:rPr>
          <w:b/>
          <w:sz w:val="28"/>
          <w:szCs w:val="28"/>
        </w:rPr>
      </w:pPr>
      <w:r w:rsidRPr="00DC2939">
        <w:rPr>
          <w:b/>
          <w:sz w:val="28"/>
          <w:szCs w:val="28"/>
        </w:rPr>
        <w:t xml:space="preserve"> Достижения коллективов </w:t>
      </w:r>
      <w:proofErr w:type="spellStart"/>
      <w:r w:rsidRPr="00DC2939">
        <w:rPr>
          <w:b/>
          <w:sz w:val="28"/>
          <w:szCs w:val="28"/>
        </w:rPr>
        <w:t>межпоселенческой</w:t>
      </w:r>
      <w:proofErr w:type="spellEnd"/>
      <w:r w:rsidRPr="00DC2939">
        <w:rPr>
          <w:b/>
          <w:sz w:val="28"/>
          <w:szCs w:val="28"/>
        </w:rPr>
        <w:t xml:space="preserve"> клубной системы </w:t>
      </w:r>
      <w:proofErr w:type="spellStart"/>
      <w:r w:rsidRPr="00DC2939">
        <w:rPr>
          <w:b/>
          <w:sz w:val="28"/>
          <w:szCs w:val="28"/>
        </w:rPr>
        <w:t>Мотыгинского</w:t>
      </w:r>
      <w:proofErr w:type="spellEnd"/>
      <w:r w:rsidRPr="00DC2939">
        <w:rPr>
          <w:b/>
          <w:sz w:val="28"/>
          <w:szCs w:val="28"/>
        </w:rPr>
        <w:t xml:space="preserve"> района</w:t>
      </w:r>
    </w:p>
    <w:p w:rsidR="00010E09" w:rsidRPr="00DC2939" w:rsidRDefault="00010E09" w:rsidP="002C4802">
      <w:pPr>
        <w:widowControl w:val="0"/>
        <w:autoSpaceDE w:val="0"/>
        <w:ind w:firstLine="142"/>
        <w:jc w:val="center"/>
        <w:rPr>
          <w:b/>
          <w:sz w:val="28"/>
          <w:szCs w:val="28"/>
        </w:rPr>
      </w:pPr>
      <w:r w:rsidRPr="00DC2939">
        <w:rPr>
          <w:b/>
          <w:sz w:val="28"/>
          <w:szCs w:val="28"/>
        </w:rPr>
        <w:t>в конкурсах и фестивалях</w:t>
      </w:r>
    </w:p>
    <w:p w:rsidR="00010E09" w:rsidRPr="00DC2939" w:rsidRDefault="00010E09" w:rsidP="002C4802">
      <w:pPr>
        <w:widowControl w:val="0"/>
        <w:autoSpaceDE w:val="0"/>
        <w:ind w:firstLine="142"/>
        <w:jc w:val="center"/>
        <w:rPr>
          <w:b/>
          <w:sz w:val="28"/>
          <w:szCs w:val="28"/>
        </w:rPr>
      </w:pPr>
      <w:r w:rsidRPr="00DC2939">
        <w:rPr>
          <w:b/>
          <w:sz w:val="28"/>
          <w:szCs w:val="28"/>
        </w:rPr>
        <w:t>2017г.</w:t>
      </w:r>
    </w:p>
    <w:p w:rsidR="00010E09" w:rsidRDefault="00010E09" w:rsidP="002C4802">
      <w:pPr>
        <w:widowControl w:val="0"/>
        <w:autoSpaceDE w:val="0"/>
        <w:jc w:val="both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29"/>
        <w:gridCol w:w="1598"/>
        <w:gridCol w:w="1165"/>
        <w:gridCol w:w="5927"/>
        <w:gridCol w:w="2233"/>
      </w:tblGrid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№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Наименование мероприятия</w:t>
            </w:r>
          </w:p>
        </w:tc>
        <w:tc>
          <w:tcPr>
            <w:tcW w:w="1598" w:type="dxa"/>
          </w:tcPr>
          <w:p w:rsidR="00010E09" w:rsidRPr="00DC2939" w:rsidRDefault="00010E09" w:rsidP="00DC2939">
            <w:r w:rsidRPr="00DC2939">
              <w:t>Место проведения</w:t>
            </w:r>
          </w:p>
        </w:tc>
        <w:tc>
          <w:tcPr>
            <w:tcW w:w="1165" w:type="dxa"/>
          </w:tcPr>
          <w:p w:rsidR="00010E09" w:rsidRPr="00DC2939" w:rsidRDefault="00010E09" w:rsidP="00DC2939">
            <w:r w:rsidRPr="00DC2939">
              <w:t>Дата проведения</w:t>
            </w:r>
          </w:p>
        </w:tc>
        <w:tc>
          <w:tcPr>
            <w:tcW w:w="5927" w:type="dxa"/>
          </w:tcPr>
          <w:p w:rsidR="00010E09" w:rsidRPr="00DC2939" w:rsidRDefault="00010E09" w:rsidP="00DC2939">
            <w:r w:rsidRPr="00DC2939">
              <w:t>Кол-во</w:t>
            </w:r>
          </w:p>
          <w:p w:rsidR="00010E09" w:rsidRPr="00DC2939" w:rsidRDefault="00010E09" w:rsidP="00DC2939">
            <w:r w:rsidRPr="00DC2939">
              <w:t>участников</w:t>
            </w:r>
          </w:p>
        </w:tc>
        <w:tc>
          <w:tcPr>
            <w:tcW w:w="2233" w:type="dxa"/>
          </w:tcPr>
          <w:p w:rsidR="00010E09" w:rsidRPr="00DC2939" w:rsidRDefault="00010E09" w:rsidP="00DC2939">
            <w:r w:rsidRPr="00DC2939">
              <w:t>Результат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1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2</w:t>
            </w:r>
          </w:p>
        </w:tc>
        <w:tc>
          <w:tcPr>
            <w:tcW w:w="1598" w:type="dxa"/>
          </w:tcPr>
          <w:p w:rsidR="00010E09" w:rsidRPr="00DC2939" w:rsidRDefault="00010E09" w:rsidP="00DC2939">
            <w:r w:rsidRPr="00DC2939">
              <w:t>3</w:t>
            </w:r>
          </w:p>
        </w:tc>
        <w:tc>
          <w:tcPr>
            <w:tcW w:w="1165" w:type="dxa"/>
          </w:tcPr>
          <w:p w:rsidR="00010E09" w:rsidRPr="00DC2939" w:rsidRDefault="00010E09" w:rsidP="00DC2939">
            <w:r w:rsidRPr="00DC2939">
              <w:t>4</w:t>
            </w:r>
          </w:p>
        </w:tc>
        <w:tc>
          <w:tcPr>
            <w:tcW w:w="5927" w:type="dxa"/>
          </w:tcPr>
          <w:p w:rsidR="00010E09" w:rsidRPr="00DC2939" w:rsidRDefault="00010E09" w:rsidP="00DC2939">
            <w:r w:rsidRPr="00DC2939">
              <w:t>5</w:t>
            </w:r>
          </w:p>
        </w:tc>
        <w:tc>
          <w:tcPr>
            <w:tcW w:w="2233" w:type="dxa"/>
          </w:tcPr>
          <w:p w:rsidR="00010E09" w:rsidRPr="00DC2939" w:rsidRDefault="00010E09" w:rsidP="00DC2939">
            <w:r w:rsidRPr="00DC2939">
              <w:t>6</w:t>
            </w:r>
          </w:p>
        </w:tc>
      </w:tr>
      <w:tr w:rsidR="00DC2939" w:rsidRPr="00DC2939" w:rsidTr="00251A95">
        <w:tc>
          <w:tcPr>
            <w:tcW w:w="14160" w:type="dxa"/>
            <w:gridSpan w:val="6"/>
          </w:tcPr>
          <w:p w:rsidR="00DC2939" w:rsidRPr="00DC2939" w:rsidRDefault="00DC2939" w:rsidP="00DC2939">
            <w:pPr>
              <w:rPr>
                <w:b/>
              </w:rPr>
            </w:pPr>
            <w:r w:rsidRPr="00DC2939">
              <w:rPr>
                <w:b/>
              </w:rPr>
              <w:t>Районные</w:t>
            </w:r>
          </w:p>
        </w:tc>
      </w:tr>
      <w:tr w:rsidR="00DC2939" w:rsidRPr="00DC2939" w:rsidTr="009079E5">
        <w:tc>
          <w:tcPr>
            <w:tcW w:w="1008" w:type="dxa"/>
            <w:vMerge w:val="restart"/>
          </w:tcPr>
          <w:p w:rsidR="00DC2939" w:rsidRPr="00DC2939" w:rsidRDefault="00DC2939" w:rsidP="00DC2939"/>
        </w:tc>
        <w:tc>
          <w:tcPr>
            <w:tcW w:w="2229" w:type="dxa"/>
            <w:vMerge w:val="restart"/>
          </w:tcPr>
          <w:p w:rsidR="00DC2939" w:rsidRPr="00DC2939" w:rsidRDefault="00DC2939" w:rsidP="00DC2939">
            <w:r w:rsidRPr="00DC2939">
              <w:t>Районная выставка ИЗО и ДПИ « Мир детства»</w:t>
            </w:r>
          </w:p>
        </w:tc>
        <w:tc>
          <w:tcPr>
            <w:tcW w:w="1598" w:type="dxa"/>
            <w:vMerge w:val="restart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 МКС</w:t>
            </w:r>
          </w:p>
          <w:p w:rsidR="00DC2939" w:rsidRPr="00DC2939" w:rsidRDefault="00DC2939" w:rsidP="00DC2939"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1165" w:type="dxa"/>
            <w:vMerge w:val="restart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Июнь</w:t>
            </w:r>
            <w:r>
              <w:t xml:space="preserve"> </w:t>
            </w:r>
          </w:p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  <w:rPr>
                <w:lang w:eastAsia="en-US"/>
              </w:rPr>
            </w:pPr>
            <w:r w:rsidRPr="00DC2939">
              <w:rPr>
                <w:lang w:eastAsia="en-US"/>
              </w:rPr>
              <w:t>Творческий коллектив «Маленькие волшебники»</w:t>
            </w:r>
          </w:p>
          <w:p w:rsidR="00DC2939" w:rsidRPr="00DC2939" w:rsidRDefault="00DC2939" w:rsidP="00DC2939">
            <w:proofErr w:type="spellStart"/>
            <w:r w:rsidRPr="00DC2939">
              <w:rPr>
                <w:lang w:eastAsia="en-US"/>
              </w:rPr>
              <w:t>с.Рыбное</w:t>
            </w:r>
            <w:proofErr w:type="spellEnd"/>
            <w:r w:rsidRPr="00DC2939">
              <w:rPr>
                <w:lang w:eastAsia="en-US"/>
              </w:rPr>
              <w:t xml:space="preserve"> – 9 чел.</w:t>
            </w:r>
          </w:p>
        </w:tc>
        <w:tc>
          <w:tcPr>
            <w:tcW w:w="2233" w:type="dxa"/>
          </w:tcPr>
          <w:p w:rsidR="00DC2939" w:rsidRPr="00DC2939" w:rsidRDefault="00DC2939" w:rsidP="00DC2939">
            <w:r w:rsidRPr="00DC2939">
              <w:rPr>
                <w:lang w:eastAsia="en-US"/>
              </w:rPr>
              <w:t>Диплом 3 степени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Кружок «</w:t>
            </w:r>
            <w:proofErr w:type="spellStart"/>
            <w:r w:rsidRPr="00DC2939">
              <w:rPr>
                <w:lang w:eastAsia="en-US"/>
              </w:rPr>
              <w:t>Очумелки</w:t>
            </w:r>
            <w:proofErr w:type="spellEnd"/>
            <w:r w:rsidRPr="00DC2939">
              <w:rPr>
                <w:lang w:eastAsia="en-US"/>
              </w:rPr>
              <w:t>»</w:t>
            </w:r>
          </w:p>
          <w:p w:rsidR="00DC2939" w:rsidRPr="00DC2939" w:rsidRDefault="00DC2939" w:rsidP="00DC2939">
            <w:proofErr w:type="spellStart"/>
            <w:r w:rsidRPr="00DC2939">
              <w:t>п.Орджоникидзе</w:t>
            </w:r>
            <w:proofErr w:type="spellEnd"/>
            <w:r w:rsidRPr="00DC2939">
              <w:t xml:space="preserve"> – 8 чел.</w:t>
            </w:r>
          </w:p>
        </w:tc>
        <w:tc>
          <w:tcPr>
            <w:tcW w:w="2233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t>Диплом 1 степени</w:t>
            </w:r>
          </w:p>
          <w:p w:rsidR="00DC2939" w:rsidRPr="00DC2939" w:rsidRDefault="00DC2939" w:rsidP="00DC2939"/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ИЗО-студии « Палитра» - 4 чел.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« Радуга» - 9 чел.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« Юные графики» - 10 чел.</w:t>
            </w:r>
          </w:p>
          <w:p w:rsidR="00DC2939" w:rsidRPr="00DC2939" w:rsidRDefault="00DC2939" w:rsidP="00DC2939">
            <w:proofErr w:type="spellStart"/>
            <w:r w:rsidRPr="00DC2939">
              <w:rPr>
                <w:lang w:eastAsia="en-US"/>
              </w:rPr>
              <w:t>п.Мотыгино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t>Диплом 1, 2,3 степеней</w:t>
            </w:r>
          </w:p>
          <w:p w:rsidR="00DC2939" w:rsidRPr="00DC2939" w:rsidRDefault="00DC2939" w:rsidP="00DC2939"/>
        </w:tc>
      </w:tr>
      <w:tr w:rsidR="00DC2939" w:rsidRPr="00DC2939" w:rsidTr="009079E5">
        <w:tc>
          <w:tcPr>
            <w:tcW w:w="1008" w:type="dxa"/>
            <w:vMerge w:val="restart"/>
          </w:tcPr>
          <w:p w:rsidR="00DC2939" w:rsidRPr="00DC2939" w:rsidRDefault="00DC2939" w:rsidP="00DC2939">
            <w:r w:rsidRPr="00DC2939">
              <w:t>2</w:t>
            </w:r>
          </w:p>
        </w:tc>
        <w:tc>
          <w:tcPr>
            <w:tcW w:w="2229" w:type="dxa"/>
            <w:vMerge w:val="restart"/>
          </w:tcPr>
          <w:p w:rsidR="00DC2939" w:rsidRPr="00DC2939" w:rsidRDefault="00DC2939" w:rsidP="00DC2939">
            <w:r w:rsidRPr="00DC2939">
              <w:t>Конкурс детского творчества «</w:t>
            </w:r>
            <w:proofErr w:type="spellStart"/>
            <w:r w:rsidRPr="00DC2939">
              <w:t>Домисолька</w:t>
            </w:r>
            <w:proofErr w:type="spellEnd"/>
            <w:r w:rsidRPr="00DC2939">
              <w:t>»</w:t>
            </w:r>
          </w:p>
        </w:tc>
        <w:tc>
          <w:tcPr>
            <w:tcW w:w="1598" w:type="dxa"/>
            <w:vMerge w:val="restart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 МКС</w:t>
            </w:r>
          </w:p>
          <w:p w:rsidR="00DC2939" w:rsidRPr="00DC2939" w:rsidRDefault="00DC2939" w:rsidP="00DC2939"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1165" w:type="dxa"/>
            <w:vMerge w:val="restart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20 марта</w:t>
            </w:r>
          </w:p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Детская вокальная группа «Жаворонки» 6 человек</w:t>
            </w:r>
          </w:p>
          <w:p w:rsidR="00DC2939" w:rsidRPr="00DC2939" w:rsidRDefault="00DC2939" w:rsidP="00DC2939"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r w:rsidRPr="00DC2939">
              <w:t>Диплом 1 степени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  <w:rPr>
                <w:lang w:eastAsia="en-US"/>
              </w:rPr>
            </w:pPr>
            <w:r w:rsidRPr="00DC2939">
              <w:rPr>
                <w:lang w:eastAsia="en-US"/>
              </w:rPr>
              <w:t xml:space="preserve">«ПАЗЛ ДЭНС» танцевальный коллектив – 8 чел. </w:t>
            </w:r>
          </w:p>
          <w:p w:rsidR="00DC2939" w:rsidRPr="00DC2939" w:rsidRDefault="00DC2939" w:rsidP="00DC2939">
            <w:proofErr w:type="spellStart"/>
            <w:r w:rsidRPr="00DC2939">
              <w:rPr>
                <w:lang w:eastAsia="en-US"/>
              </w:rPr>
              <w:t>п.Кулаково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r w:rsidRPr="00DC2939">
              <w:t>Диплом 1 степени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Хореографический коллектив «Радуга» - 13 чел.</w:t>
            </w:r>
          </w:p>
          <w:p w:rsidR="00DC2939" w:rsidRPr="00DC2939" w:rsidRDefault="00DC2939" w:rsidP="00DC2939">
            <w:proofErr w:type="spellStart"/>
            <w:r w:rsidRPr="00DC2939">
              <w:t>п.Орджоникидзе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Хореографический коллектив «Мозаика»  -9 чел.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proofErr w:type="spellStart"/>
            <w:r w:rsidRPr="00DC2939">
              <w:t>п.Орджоникидзе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Вокальная группа «Звездочки» - 4 чел.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proofErr w:type="spellStart"/>
            <w:r w:rsidRPr="00DC2939">
              <w:rPr>
                <w:lang w:eastAsia="en-US"/>
              </w:rPr>
              <w:t>п.Первомайск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 1 степени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Хореографический коллектив «Светлячки» - 12 чел.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proofErr w:type="spellStart"/>
            <w:r w:rsidRPr="00DC2939">
              <w:rPr>
                <w:lang w:eastAsia="en-US"/>
              </w:rPr>
              <w:t>п.Первомайск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 </w:t>
            </w:r>
            <w:r w:rsidRPr="00DC2939">
              <w:t xml:space="preserve"> победителя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Вокальная группа «Мандаринки» - 4 чел.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proofErr w:type="spellStart"/>
            <w:r w:rsidRPr="00DC2939">
              <w:rPr>
                <w:lang w:eastAsia="en-US"/>
              </w:rPr>
              <w:t>п.Первомайск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хореографические группы «</w:t>
            </w:r>
            <w:proofErr w:type="spellStart"/>
            <w:r w:rsidRPr="00DC2939">
              <w:rPr>
                <w:lang w:eastAsia="en-US"/>
              </w:rPr>
              <w:t>Данц</w:t>
            </w:r>
            <w:proofErr w:type="spellEnd"/>
            <w:r w:rsidRPr="00DC2939">
              <w:rPr>
                <w:lang w:eastAsia="en-US"/>
              </w:rPr>
              <w:t xml:space="preserve">-класс» - 7 чел. и «Подсолнухи» -8 чел., п. Южно-Енисейск </w:t>
            </w:r>
          </w:p>
          <w:p w:rsidR="00DC2939" w:rsidRDefault="00DC2939" w:rsidP="00DC2939">
            <w:pPr>
              <w:rPr>
                <w:lang w:eastAsia="en-US"/>
              </w:rPr>
            </w:pPr>
          </w:p>
          <w:p w:rsidR="00DC2939" w:rsidRPr="00DC2939" w:rsidRDefault="00DC2939" w:rsidP="00DC2939">
            <w:pPr>
              <w:rPr>
                <w:lang w:eastAsia="en-US"/>
              </w:rPr>
            </w:pPr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победителя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lastRenderedPageBreak/>
              <w:t>3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 xml:space="preserve">Районный конкурс молодежного творчества </w:t>
            </w:r>
          </w:p>
          <w:p w:rsidR="00010E09" w:rsidRPr="00DC2939" w:rsidRDefault="00010E09" w:rsidP="00DC2939">
            <w:r w:rsidRPr="00DC2939">
              <w:t>« Зажигай»</w:t>
            </w:r>
          </w:p>
        </w:tc>
        <w:tc>
          <w:tcPr>
            <w:tcW w:w="1598" w:type="dxa"/>
          </w:tcPr>
          <w:p w:rsidR="00010E09" w:rsidRPr="00DC2939" w:rsidRDefault="00010E09" w:rsidP="00DC2939">
            <w:pPr>
              <w:widowControl w:val="0"/>
              <w:autoSpaceDE w:val="0"/>
            </w:pPr>
            <w:r w:rsidRPr="00DC2939">
              <w:t xml:space="preserve"> МКС</w:t>
            </w:r>
          </w:p>
          <w:p w:rsidR="00010E09" w:rsidRPr="00DC2939" w:rsidRDefault="00010E09" w:rsidP="00DC2939"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1165" w:type="dxa"/>
          </w:tcPr>
          <w:p w:rsidR="00010E09" w:rsidRPr="00DC2939" w:rsidRDefault="00DC2939" w:rsidP="00DC2939">
            <w:pPr>
              <w:widowControl w:val="0"/>
              <w:autoSpaceDE w:val="0"/>
            </w:pPr>
            <w:r w:rsidRPr="00DC2939">
              <w:t>И</w:t>
            </w:r>
            <w:r w:rsidR="00010E09" w:rsidRPr="00DC2939">
              <w:t>юнь</w:t>
            </w:r>
            <w:r>
              <w:t xml:space="preserve"> </w:t>
            </w:r>
          </w:p>
          <w:p w:rsidR="00010E09" w:rsidRPr="00DC2939" w:rsidRDefault="00010E09" w:rsidP="00DC2939"/>
        </w:tc>
        <w:tc>
          <w:tcPr>
            <w:tcW w:w="5927" w:type="dxa"/>
          </w:tcPr>
          <w:p w:rsidR="00010E09" w:rsidRPr="00DC2939" w:rsidRDefault="00010E0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>Хореографический коллектив «Голден» - 8 чел.</w:t>
            </w:r>
          </w:p>
          <w:p w:rsidR="00010E09" w:rsidRPr="00DC2939" w:rsidRDefault="00010E09" w:rsidP="00DC2939">
            <w:pPr>
              <w:widowControl w:val="0"/>
              <w:autoSpaceDE w:val="0"/>
              <w:rPr>
                <w:lang w:eastAsia="en-US"/>
              </w:rPr>
            </w:pPr>
            <w:proofErr w:type="spellStart"/>
            <w:r w:rsidRPr="00DC2939">
              <w:rPr>
                <w:lang w:eastAsia="en-US"/>
              </w:rPr>
              <w:t>п.Первомайск</w:t>
            </w:r>
            <w:proofErr w:type="spellEnd"/>
          </w:p>
        </w:tc>
        <w:tc>
          <w:tcPr>
            <w:tcW w:w="2233" w:type="dxa"/>
          </w:tcPr>
          <w:p w:rsidR="00010E09" w:rsidRPr="00DC2939" w:rsidRDefault="00010E09" w:rsidP="00DC2939">
            <w:r w:rsidRPr="00DC2939">
              <w:t>Диплом 1 степени</w:t>
            </w:r>
          </w:p>
        </w:tc>
      </w:tr>
      <w:tr w:rsidR="00DC2939" w:rsidRPr="00DC2939" w:rsidTr="009079E5">
        <w:tc>
          <w:tcPr>
            <w:tcW w:w="1008" w:type="dxa"/>
            <w:vMerge w:val="restart"/>
          </w:tcPr>
          <w:p w:rsidR="00DC2939" w:rsidRPr="00DC2939" w:rsidRDefault="00DC2939" w:rsidP="00DC2939">
            <w:r w:rsidRPr="00DC2939">
              <w:t>4</w:t>
            </w:r>
          </w:p>
        </w:tc>
        <w:tc>
          <w:tcPr>
            <w:tcW w:w="2229" w:type="dxa"/>
            <w:vMerge w:val="restart"/>
          </w:tcPr>
          <w:p w:rsidR="00DC2939" w:rsidRPr="00DC2939" w:rsidRDefault="00DC2939" w:rsidP="00DC2939">
            <w:r w:rsidRPr="00DC2939">
              <w:t>Районный праздник « Поет село родное»</w:t>
            </w:r>
          </w:p>
        </w:tc>
        <w:tc>
          <w:tcPr>
            <w:tcW w:w="1598" w:type="dxa"/>
            <w:vMerge w:val="restart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 МКС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proofErr w:type="spellStart"/>
            <w:r w:rsidRPr="00DC2939">
              <w:t>п.Мотыгино</w:t>
            </w:r>
            <w:proofErr w:type="spellEnd"/>
          </w:p>
          <w:p w:rsidR="00DC2939" w:rsidRPr="00DC2939" w:rsidRDefault="00DC2939" w:rsidP="00DC2939"/>
        </w:tc>
        <w:tc>
          <w:tcPr>
            <w:tcW w:w="1165" w:type="dxa"/>
            <w:vMerge w:val="restart"/>
          </w:tcPr>
          <w:p w:rsidR="00DC2939" w:rsidRPr="00DC2939" w:rsidRDefault="00DC2939" w:rsidP="00DC2939">
            <w:r w:rsidRPr="00DC2939">
              <w:t>Июнь</w:t>
            </w:r>
            <w:r>
              <w:t xml:space="preserve"> </w:t>
            </w:r>
          </w:p>
        </w:tc>
        <w:tc>
          <w:tcPr>
            <w:tcW w:w="5927" w:type="dxa"/>
          </w:tcPr>
          <w:p w:rsidR="00DC2939" w:rsidRPr="00DC2939" w:rsidRDefault="00DC2939" w:rsidP="00DC2939">
            <w:r w:rsidRPr="00DC2939">
              <w:t>Женская вокальная группа «Осенние годы» - 7 чел.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t xml:space="preserve"> п. </w:t>
            </w:r>
            <w:proofErr w:type="spellStart"/>
            <w:r w:rsidRPr="00DC2939">
              <w:t>Раздолинск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t>Народный вокальный ансамбль « Реченька» - 8 чел.</w:t>
            </w:r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 xml:space="preserve">Народная вокальная группа « </w:t>
            </w:r>
            <w:proofErr w:type="spellStart"/>
            <w:r w:rsidRPr="00DC2939">
              <w:rPr>
                <w:lang w:eastAsia="en-US"/>
              </w:rPr>
              <w:t>Ангарочка</w:t>
            </w:r>
            <w:proofErr w:type="spellEnd"/>
            <w:r w:rsidRPr="00DC2939">
              <w:rPr>
                <w:lang w:eastAsia="en-US"/>
              </w:rPr>
              <w:t>» - 10 чел.</w:t>
            </w:r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 xml:space="preserve">Вокальная группа « Сударушка» </w:t>
            </w:r>
            <w:proofErr w:type="spellStart"/>
            <w:r w:rsidRPr="00DC2939">
              <w:rPr>
                <w:lang w:eastAsia="en-US"/>
              </w:rPr>
              <w:t>п.Орджоникидзе</w:t>
            </w:r>
            <w:proofErr w:type="spellEnd"/>
            <w:r w:rsidRPr="00DC2939">
              <w:rPr>
                <w:lang w:eastAsia="en-US"/>
              </w:rPr>
              <w:t xml:space="preserve"> – 8 чел.</w:t>
            </w:r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lang w:eastAsia="en-US"/>
              </w:rPr>
            </w:pPr>
            <w:r w:rsidRPr="00DC2939">
              <w:rPr>
                <w:lang w:eastAsia="en-US"/>
              </w:rPr>
              <w:t xml:space="preserve">Народный вокальный  ансамбль « </w:t>
            </w:r>
            <w:proofErr w:type="spellStart"/>
            <w:r w:rsidRPr="00DC2939">
              <w:rPr>
                <w:lang w:eastAsia="en-US"/>
              </w:rPr>
              <w:t>Рябинушка</w:t>
            </w:r>
            <w:proofErr w:type="spellEnd"/>
            <w:r w:rsidRPr="00DC2939">
              <w:rPr>
                <w:lang w:eastAsia="en-US"/>
              </w:rPr>
              <w:t>»</w:t>
            </w:r>
          </w:p>
          <w:p w:rsidR="00DC2939" w:rsidRPr="00DC2939" w:rsidRDefault="00DC2939" w:rsidP="00DC2939">
            <w:pPr>
              <w:rPr>
                <w:lang w:eastAsia="en-US"/>
              </w:rPr>
            </w:pPr>
            <w:proofErr w:type="spellStart"/>
            <w:r w:rsidRPr="00DC2939">
              <w:rPr>
                <w:lang w:eastAsia="en-US"/>
              </w:rPr>
              <w:t>п.Первомайск</w:t>
            </w:r>
            <w:proofErr w:type="spellEnd"/>
            <w:r w:rsidRPr="00DC2939">
              <w:rPr>
                <w:lang w:eastAsia="en-US"/>
              </w:rPr>
              <w:t xml:space="preserve"> – 8 чел.</w:t>
            </w:r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 w:val="restart"/>
          </w:tcPr>
          <w:p w:rsidR="00DC2939" w:rsidRPr="00DC2939" w:rsidRDefault="00DC2939" w:rsidP="00DC2939">
            <w:r w:rsidRPr="00DC2939">
              <w:t>5</w:t>
            </w:r>
          </w:p>
        </w:tc>
        <w:tc>
          <w:tcPr>
            <w:tcW w:w="2229" w:type="dxa"/>
            <w:vMerge w:val="restart"/>
          </w:tcPr>
          <w:p w:rsidR="00DC2939" w:rsidRPr="00DC2939" w:rsidRDefault="00DC2939" w:rsidP="00DC2939">
            <w:r w:rsidRPr="00DC2939">
              <w:t>Районный конкурс сельских театральных коллективов «Территория Т»</w:t>
            </w:r>
          </w:p>
        </w:tc>
        <w:tc>
          <w:tcPr>
            <w:tcW w:w="1598" w:type="dxa"/>
            <w:vMerge w:val="restart"/>
          </w:tcPr>
          <w:p w:rsidR="00DC2939" w:rsidRDefault="00DC2939" w:rsidP="00DC2939">
            <w:r w:rsidRPr="00DC2939">
              <w:t xml:space="preserve"> МКС</w:t>
            </w:r>
          </w:p>
          <w:p w:rsidR="00DC2939" w:rsidRPr="00DC2939" w:rsidRDefault="00DC2939" w:rsidP="00DC2939">
            <w:proofErr w:type="spellStart"/>
            <w:r>
              <w:t>п.Мотыгино</w:t>
            </w:r>
            <w:proofErr w:type="spellEnd"/>
          </w:p>
        </w:tc>
        <w:tc>
          <w:tcPr>
            <w:tcW w:w="1165" w:type="dxa"/>
            <w:vMerge w:val="restart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Октябрь</w:t>
            </w:r>
            <w:r>
              <w:t xml:space="preserve">  </w:t>
            </w:r>
          </w:p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Любительское театральное объединение «Гном» - 10 чел.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 Лучшая детская мужская  роль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« Шаг за сценой»  - 6 чел.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п. </w:t>
            </w:r>
            <w:proofErr w:type="spellStart"/>
            <w:r w:rsidRPr="00DC2939">
              <w:t>Машуковка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Народный театр «Поиск»3 человека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п. Мотыгино</w:t>
            </w:r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Лучшая мужская роль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«Душа» театральная  группа – 8 чел.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п. </w:t>
            </w:r>
            <w:proofErr w:type="spellStart"/>
            <w:r w:rsidRPr="00DC2939">
              <w:t>Новоангарск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Лучшая</w:t>
            </w:r>
            <w:r>
              <w:t xml:space="preserve"> </w:t>
            </w:r>
            <w:r w:rsidRPr="00DC2939">
              <w:t xml:space="preserve"> женская роль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 xml:space="preserve">театральный коллектив 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« Лицедеи» - 15 чел.</w:t>
            </w:r>
          </w:p>
          <w:p w:rsidR="00DC2939" w:rsidRPr="00DC2939" w:rsidRDefault="00DC2939" w:rsidP="00DC2939">
            <w:pPr>
              <w:widowControl w:val="0"/>
              <w:autoSpaceDE w:val="0"/>
            </w:pPr>
            <w:proofErr w:type="spellStart"/>
            <w:r w:rsidRPr="00DC2939">
              <w:t>п.Первомайск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rPr>
                <w:lang w:eastAsia="en-US"/>
              </w:rPr>
              <w:t xml:space="preserve">Диплом победителя 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widowControl w:val="0"/>
              <w:autoSpaceDE w:val="0"/>
              <w:autoSpaceDN w:val="0"/>
              <w:adjustRightInd w:val="0"/>
            </w:pPr>
            <w:r w:rsidRPr="00DC2939">
              <w:t>«Лукоморье»</w:t>
            </w:r>
          </w:p>
          <w:p w:rsidR="00DC2939" w:rsidRPr="00DC2939" w:rsidRDefault="00DC2939" w:rsidP="00DC2939">
            <w:pPr>
              <w:widowControl w:val="0"/>
              <w:autoSpaceDE w:val="0"/>
              <w:autoSpaceDN w:val="0"/>
              <w:adjustRightInd w:val="0"/>
            </w:pPr>
            <w:r w:rsidRPr="00DC2939">
              <w:t>кукольный  театр – 10 чел.</w:t>
            </w:r>
          </w:p>
          <w:p w:rsidR="00DC2939" w:rsidRPr="00DC2939" w:rsidRDefault="00DC2939" w:rsidP="00DC293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C2939">
              <w:t>п.Орджоникидзе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rPr>
                <w:lang w:eastAsia="en-US"/>
              </w:rPr>
              <w:t>Диплом победителя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r w:rsidRPr="00DC2939">
              <w:t>« Вдохновение» кукольный театр – 12 чел.</w:t>
            </w:r>
          </w:p>
          <w:p w:rsidR="00DC2939" w:rsidRPr="00DC2939" w:rsidRDefault="00DC2939" w:rsidP="00DC2939">
            <w:proofErr w:type="spellStart"/>
            <w:r w:rsidRPr="00DC2939">
              <w:t>п.Первомайск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r w:rsidRPr="00DC2939">
              <w:t>детская театральная студия «Чудики» - 8 чел.</w:t>
            </w:r>
          </w:p>
          <w:p w:rsidR="00DC2939" w:rsidRPr="00DC2939" w:rsidRDefault="00DC2939" w:rsidP="00DC2939">
            <w:proofErr w:type="spellStart"/>
            <w:r w:rsidRPr="00DC2939">
              <w:t>п.Раздолинск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pPr>
              <w:rPr>
                <w:bCs/>
              </w:rPr>
            </w:pPr>
            <w:r w:rsidRPr="00DC2939">
              <w:rPr>
                <w:bCs/>
              </w:rPr>
              <w:t>«Петрушка»     театральный коллектив – 7 чел.</w:t>
            </w:r>
          </w:p>
          <w:p w:rsidR="00DC2939" w:rsidRPr="00DC2939" w:rsidRDefault="00DC2939" w:rsidP="00DC2939">
            <w:proofErr w:type="spellStart"/>
            <w:r w:rsidRPr="00DC2939">
              <w:rPr>
                <w:bCs/>
              </w:rPr>
              <w:t>п.Слюдрудник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</w:t>
            </w:r>
            <w:r>
              <w:t xml:space="preserve">  </w:t>
            </w:r>
            <w:r w:rsidRPr="00DC2939">
              <w:t xml:space="preserve"> участника</w:t>
            </w:r>
          </w:p>
        </w:tc>
      </w:tr>
      <w:tr w:rsidR="00DC2939" w:rsidRPr="00DC2939" w:rsidTr="009079E5">
        <w:tc>
          <w:tcPr>
            <w:tcW w:w="1008" w:type="dxa"/>
            <w:vMerge/>
          </w:tcPr>
          <w:p w:rsidR="00DC2939" w:rsidRPr="00DC2939" w:rsidRDefault="00DC2939" w:rsidP="00DC2939"/>
        </w:tc>
        <w:tc>
          <w:tcPr>
            <w:tcW w:w="2229" w:type="dxa"/>
            <w:vMerge/>
          </w:tcPr>
          <w:p w:rsidR="00DC2939" w:rsidRPr="00DC2939" w:rsidRDefault="00DC2939" w:rsidP="00DC2939"/>
        </w:tc>
        <w:tc>
          <w:tcPr>
            <w:tcW w:w="1598" w:type="dxa"/>
            <w:vMerge/>
          </w:tcPr>
          <w:p w:rsidR="00DC2939" w:rsidRPr="00DC2939" w:rsidRDefault="00DC2939" w:rsidP="00DC2939"/>
        </w:tc>
        <w:tc>
          <w:tcPr>
            <w:tcW w:w="1165" w:type="dxa"/>
            <w:vMerge/>
          </w:tcPr>
          <w:p w:rsidR="00DC2939" w:rsidRPr="00DC2939" w:rsidRDefault="00DC2939" w:rsidP="00DC2939"/>
        </w:tc>
        <w:tc>
          <w:tcPr>
            <w:tcW w:w="5927" w:type="dxa"/>
          </w:tcPr>
          <w:p w:rsidR="00DC2939" w:rsidRPr="00DC2939" w:rsidRDefault="00DC2939" w:rsidP="00DC2939">
            <w:r w:rsidRPr="00DC2939">
              <w:t>театральная группа «Юные театралы» - 7 чел.</w:t>
            </w:r>
          </w:p>
          <w:p w:rsidR="00DC2939" w:rsidRPr="00DC2939" w:rsidRDefault="00DC2939" w:rsidP="00DC2939">
            <w:proofErr w:type="spellStart"/>
            <w:r w:rsidRPr="00DC2939">
              <w:t>с.Рыбное</w:t>
            </w:r>
            <w:proofErr w:type="spellEnd"/>
          </w:p>
        </w:tc>
        <w:tc>
          <w:tcPr>
            <w:tcW w:w="2233" w:type="dxa"/>
          </w:tcPr>
          <w:p w:rsidR="00DC2939" w:rsidRPr="00DC2939" w:rsidRDefault="00DC2939" w:rsidP="00DC2939">
            <w:pPr>
              <w:widowControl w:val="0"/>
              <w:autoSpaceDE w:val="0"/>
            </w:pPr>
            <w:r w:rsidRPr="00DC2939">
              <w:t>Диплом 1 степени</w:t>
            </w:r>
          </w:p>
          <w:p w:rsidR="00DC2939" w:rsidRPr="00DC2939" w:rsidRDefault="00DC2939" w:rsidP="00DC2939">
            <w:pPr>
              <w:widowControl w:val="0"/>
              <w:autoSpaceDE w:val="0"/>
            </w:pPr>
          </w:p>
        </w:tc>
      </w:tr>
      <w:tr w:rsidR="00DC2939" w:rsidRPr="00DC2939" w:rsidTr="00F57D1B">
        <w:tc>
          <w:tcPr>
            <w:tcW w:w="14160" w:type="dxa"/>
            <w:gridSpan w:val="6"/>
          </w:tcPr>
          <w:p w:rsidR="00DC2939" w:rsidRPr="00DC2939" w:rsidRDefault="00DC2939" w:rsidP="00DC2939">
            <w:pPr>
              <w:widowControl w:val="0"/>
              <w:autoSpaceDE w:val="0"/>
              <w:rPr>
                <w:b/>
              </w:rPr>
            </w:pPr>
            <w:r w:rsidRPr="00DC2939">
              <w:rPr>
                <w:b/>
              </w:rPr>
              <w:lastRenderedPageBreak/>
              <w:t>Краевые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1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Краевой фестиваль традиционного и современного творчества « Сибирь мастеровая»</w:t>
            </w:r>
          </w:p>
        </w:tc>
        <w:tc>
          <w:tcPr>
            <w:tcW w:w="1598" w:type="dxa"/>
          </w:tcPr>
          <w:p w:rsidR="00010E09" w:rsidRPr="00DC2939" w:rsidRDefault="00010E09" w:rsidP="00DC2939">
            <w:r w:rsidRPr="00DC2939">
              <w:t>Красноярск</w:t>
            </w:r>
          </w:p>
        </w:tc>
        <w:tc>
          <w:tcPr>
            <w:tcW w:w="1165" w:type="dxa"/>
          </w:tcPr>
          <w:p w:rsidR="00010E09" w:rsidRPr="00DC2939" w:rsidRDefault="00010E09" w:rsidP="00DC2939">
            <w:pPr>
              <w:widowControl w:val="0"/>
              <w:autoSpaceDE w:val="0"/>
            </w:pPr>
            <w:r w:rsidRPr="00DC2939">
              <w:t>10 июня</w:t>
            </w:r>
          </w:p>
          <w:p w:rsidR="00010E09" w:rsidRPr="00DC2939" w:rsidRDefault="00010E09" w:rsidP="00DC2939"/>
        </w:tc>
        <w:tc>
          <w:tcPr>
            <w:tcW w:w="5927" w:type="dxa"/>
          </w:tcPr>
          <w:p w:rsidR="00010E09" w:rsidRPr="00DC2939" w:rsidRDefault="00010E09" w:rsidP="00DC2939">
            <w:r w:rsidRPr="00DC2939">
              <w:t>Народный вокальный ансамбль « Реченька» - 8 чел.</w:t>
            </w:r>
          </w:p>
          <w:p w:rsidR="00010E09" w:rsidRPr="00DC2939" w:rsidRDefault="00010E09" w:rsidP="00DC2939">
            <w:r w:rsidRPr="00DC2939">
              <w:t xml:space="preserve">Дуэт « </w:t>
            </w:r>
            <w:proofErr w:type="spellStart"/>
            <w:r w:rsidRPr="00DC2939">
              <w:t>ФАРТуна</w:t>
            </w:r>
            <w:proofErr w:type="spellEnd"/>
            <w:r w:rsidRPr="00DC2939">
              <w:t>» - 2 чел.</w:t>
            </w:r>
          </w:p>
          <w:p w:rsidR="00010E09" w:rsidRPr="00DC2939" w:rsidRDefault="00010E09" w:rsidP="00DC2939">
            <w:pPr>
              <w:rPr>
                <w:lang w:eastAsia="en-US"/>
              </w:rPr>
            </w:pPr>
            <w:r w:rsidRPr="00DC2939">
              <w:t>п. Мотыгино</w:t>
            </w:r>
          </w:p>
        </w:tc>
        <w:tc>
          <w:tcPr>
            <w:tcW w:w="2233" w:type="dxa"/>
          </w:tcPr>
          <w:p w:rsidR="00010E09" w:rsidRPr="00DC2939" w:rsidRDefault="00DC2939" w:rsidP="00DC2939">
            <w:pPr>
              <w:widowControl w:val="0"/>
              <w:autoSpaceDE w:val="0"/>
            </w:pPr>
            <w:r w:rsidRPr="00DC2939">
              <w:t>Д</w:t>
            </w:r>
            <w:r w:rsidR="00010E09" w:rsidRPr="00DC2939">
              <w:t>ипломы</w:t>
            </w:r>
            <w:r>
              <w:t xml:space="preserve">  </w:t>
            </w:r>
            <w:r w:rsidR="00010E09" w:rsidRPr="00DC2939">
              <w:t xml:space="preserve"> участника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2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Краевой фестиваль любительского театрального искусства «Рампа»</w:t>
            </w:r>
          </w:p>
        </w:tc>
        <w:tc>
          <w:tcPr>
            <w:tcW w:w="1598" w:type="dxa"/>
          </w:tcPr>
          <w:p w:rsidR="00010E09" w:rsidRPr="00DC2939" w:rsidRDefault="00010E09" w:rsidP="00DC2939">
            <w:r w:rsidRPr="00DC2939">
              <w:t>Лесосибирск</w:t>
            </w:r>
          </w:p>
        </w:tc>
        <w:tc>
          <w:tcPr>
            <w:tcW w:w="1165" w:type="dxa"/>
          </w:tcPr>
          <w:p w:rsidR="00010E09" w:rsidRPr="00DC2939" w:rsidRDefault="00010E09" w:rsidP="00DC2939">
            <w:r w:rsidRPr="00DC2939">
              <w:t>06 июня</w:t>
            </w:r>
          </w:p>
        </w:tc>
        <w:tc>
          <w:tcPr>
            <w:tcW w:w="5927" w:type="dxa"/>
          </w:tcPr>
          <w:p w:rsidR="00010E09" w:rsidRPr="00DC2939" w:rsidRDefault="00010E09" w:rsidP="00DC2939">
            <w:r w:rsidRPr="00DC2939">
              <w:t>Народный театр – 8 чел.</w:t>
            </w:r>
          </w:p>
          <w:p w:rsidR="00010E09" w:rsidRPr="00DC2939" w:rsidRDefault="00010E09" w:rsidP="00DC2939">
            <w:r w:rsidRPr="00DC2939">
              <w:t>« Поиск»</w:t>
            </w:r>
          </w:p>
          <w:p w:rsidR="00010E09" w:rsidRPr="00DC2939" w:rsidRDefault="00010E09" w:rsidP="00DC2939">
            <w:pPr>
              <w:rPr>
                <w:lang w:eastAsia="en-US"/>
              </w:rPr>
            </w:pPr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2233" w:type="dxa"/>
          </w:tcPr>
          <w:p w:rsidR="00010E09" w:rsidRPr="00DC2939" w:rsidRDefault="00010E09" w:rsidP="00DC2939">
            <w:pPr>
              <w:widowControl w:val="0"/>
              <w:autoSpaceDE w:val="0"/>
            </w:pPr>
            <w:r w:rsidRPr="00DC2939">
              <w:t xml:space="preserve">Диплом Лауреата  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3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Краевой смотр-конкурс исполнителей народной песни «Сибирская глубинка»</w:t>
            </w:r>
          </w:p>
        </w:tc>
        <w:tc>
          <w:tcPr>
            <w:tcW w:w="1598" w:type="dxa"/>
          </w:tcPr>
          <w:p w:rsidR="00010E09" w:rsidRPr="00DC2939" w:rsidRDefault="00010E09" w:rsidP="00DC2939">
            <w:r w:rsidRPr="00DC2939">
              <w:t>Красноярск</w:t>
            </w:r>
          </w:p>
        </w:tc>
        <w:tc>
          <w:tcPr>
            <w:tcW w:w="1165" w:type="dxa"/>
          </w:tcPr>
          <w:p w:rsidR="00010E09" w:rsidRPr="00DC2939" w:rsidRDefault="00010E09" w:rsidP="00DC2939">
            <w:r w:rsidRPr="00DC2939">
              <w:t>11 марта</w:t>
            </w:r>
          </w:p>
        </w:tc>
        <w:tc>
          <w:tcPr>
            <w:tcW w:w="5927" w:type="dxa"/>
          </w:tcPr>
          <w:p w:rsidR="00010E09" w:rsidRPr="00DC2939" w:rsidRDefault="00010E09" w:rsidP="00DC2939">
            <w:r w:rsidRPr="00DC2939">
              <w:t>Вокальная группа «Сударушка» - 8 чел.</w:t>
            </w:r>
          </w:p>
          <w:p w:rsidR="00010E09" w:rsidRPr="00DC2939" w:rsidRDefault="00010E09" w:rsidP="00DC2939">
            <w:pPr>
              <w:rPr>
                <w:lang w:eastAsia="en-US"/>
              </w:rPr>
            </w:pPr>
            <w:proofErr w:type="spellStart"/>
            <w:r w:rsidRPr="00DC2939">
              <w:t>п.Орджоникидзе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</w:tcPr>
          <w:p w:rsidR="00010E09" w:rsidRPr="00DC2939" w:rsidRDefault="00010E09" w:rsidP="00DC2939">
            <w:pPr>
              <w:widowControl w:val="0"/>
              <w:autoSpaceDE w:val="0"/>
            </w:pPr>
            <w:r w:rsidRPr="00DC2939">
              <w:t>Диплом 2 степени</w:t>
            </w:r>
          </w:p>
        </w:tc>
      </w:tr>
      <w:tr w:rsidR="00DC2939" w:rsidRPr="00DC2939" w:rsidTr="00C3346C">
        <w:tc>
          <w:tcPr>
            <w:tcW w:w="14160" w:type="dxa"/>
            <w:gridSpan w:val="6"/>
          </w:tcPr>
          <w:p w:rsidR="00DC2939" w:rsidRPr="00DC2939" w:rsidRDefault="00DC2939" w:rsidP="00DC2939">
            <w:pPr>
              <w:widowControl w:val="0"/>
              <w:autoSpaceDE w:val="0"/>
              <w:rPr>
                <w:b/>
              </w:rPr>
            </w:pPr>
            <w:r w:rsidRPr="00DC2939">
              <w:rPr>
                <w:b/>
              </w:rPr>
              <w:t>Международные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1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Международный благотворительный фестиваль-конкурс детского и молодежного творчества "Благо-АРТ"</w:t>
            </w:r>
          </w:p>
        </w:tc>
        <w:tc>
          <w:tcPr>
            <w:tcW w:w="1598" w:type="dxa"/>
          </w:tcPr>
          <w:p w:rsidR="00010E09" w:rsidRPr="00DC2939" w:rsidRDefault="00010E09" w:rsidP="00DC2939">
            <w:r w:rsidRPr="00DC2939">
              <w:t xml:space="preserve"> Красноярск</w:t>
            </w:r>
          </w:p>
        </w:tc>
        <w:tc>
          <w:tcPr>
            <w:tcW w:w="1165" w:type="dxa"/>
          </w:tcPr>
          <w:p w:rsidR="00010E09" w:rsidRPr="00DC2939" w:rsidRDefault="00DC2939" w:rsidP="00DC2939">
            <w:proofErr w:type="spellStart"/>
            <w:r w:rsidRPr="00DC2939">
              <w:t>И</w:t>
            </w:r>
            <w:r w:rsidR="00010E09" w:rsidRPr="00DC2939">
              <w:t>юн</w:t>
            </w:r>
            <w:proofErr w:type="spellEnd"/>
            <w:r>
              <w:t xml:space="preserve"> </w:t>
            </w:r>
            <w:r w:rsidR="00010E09" w:rsidRPr="00DC2939">
              <w:t>ь</w:t>
            </w:r>
          </w:p>
        </w:tc>
        <w:tc>
          <w:tcPr>
            <w:tcW w:w="5927" w:type="dxa"/>
          </w:tcPr>
          <w:p w:rsidR="00010E09" w:rsidRPr="00DC2939" w:rsidRDefault="00010E09" w:rsidP="00DC2939">
            <w:r w:rsidRPr="00DC2939">
              <w:t>Дуэт "</w:t>
            </w:r>
            <w:proofErr w:type="spellStart"/>
            <w:r w:rsidRPr="00DC2939">
              <w:t>ФАРТуна</w:t>
            </w:r>
            <w:proofErr w:type="spellEnd"/>
            <w:r w:rsidRPr="00DC2939">
              <w:t>" – 2 чел.</w:t>
            </w:r>
          </w:p>
          <w:p w:rsidR="00010E09" w:rsidRPr="00DC2939" w:rsidRDefault="00010E09" w:rsidP="00DC2939">
            <w:pPr>
              <w:rPr>
                <w:lang w:eastAsia="en-US"/>
              </w:rPr>
            </w:pPr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2233" w:type="dxa"/>
          </w:tcPr>
          <w:p w:rsidR="00010E09" w:rsidRPr="00DC2939" w:rsidRDefault="00010E09" w:rsidP="00DC2939">
            <w:r w:rsidRPr="00DC2939">
              <w:t>Диплом Лауреата 3-й степени</w:t>
            </w:r>
          </w:p>
        </w:tc>
      </w:tr>
      <w:tr w:rsidR="00010E09" w:rsidRPr="00DC2939" w:rsidTr="009079E5">
        <w:tc>
          <w:tcPr>
            <w:tcW w:w="1008" w:type="dxa"/>
          </w:tcPr>
          <w:p w:rsidR="00010E09" w:rsidRPr="00DC2939" w:rsidRDefault="00010E09" w:rsidP="00DC2939">
            <w:r w:rsidRPr="00DC2939">
              <w:t>2</w:t>
            </w:r>
          </w:p>
        </w:tc>
        <w:tc>
          <w:tcPr>
            <w:tcW w:w="2229" w:type="dxa"/>
          </w:tcPr>
          <w:p w:rsidR="00010E09" w:rsidRPr="00DC2939" w:rsidRDefault="00010E09" w:rsidP="00DC2939">
            <w:r w:rsidRPr="00DC2939">
              <w:t>3-й международный конкурс-фестиваль "Енисейские просторы"</w:t>
            </w:r>
          </w:p>
        </w:tc>
        <w:tc>
          <w:tcPr>
            <w:tcW w:w="1598" w:type="dxa"/>
          </w:tcPr>
          <w:p w:rsidR="00010E09" w:rsidRPr="00DC2939" w:rsidRDefault="00DC2939" w:rsidP="00DC2939">
            <w:r>
              <w:t xml:space="preserve"> </w:t>
            </w:r>
            <w:r w:rsidR="00010E09" w:rsidRPr="00DC2939">
              <w:t xml:space="preserve"> Красноярск</w:t>
            </w:r>
          </w:p>
          <w:p w:rsidR="00010E09" w:rsidRPr="00DC2939" w:rsidRDefault="00010E09" w:rsidP="00DC2939"/>
        </w:tc>
        <w:tc>
          <w:tcPr>
            <w:tcW w:w="1165" w:type="dxa"/>
          </w:tcPr>
          <w:p w:rsidR="00010E09" w:rsidRPr="00DC2939" w:rsidRDefault="00DC2939" w:rsidP="00DC2939">
            <w:r w:rsidRPr="00DC2939">
              <w:t>Ф</w:t>
            </w:r>
            <w:r w:rsidR="00010E09" w:rsidRPr="00DC2939">
              <w:t>евраль</w:t>
            </w:r>
            <w:r>
              <w:t xml:space="preserve"> </w:t>
            </w:r>
          </w:p>
        </w:tc>
        <w:tc>
          <w:tcPr>
            <w:tcW w:w="5927" w:type="dxa"/>
          </w:tcPr>
          <w:p w:rsidR="00010E09" w:rsidRPr="00DC2939" w:rsidRDefault="00010E09" w:rsidP="00DC2939">
            <w:r w:rsidRPr="00DC2939">
              <w:t>Дуэт  "</w:t>
            </w:r>
            <w:proofErr w:type="spellStart"/>
            <w:r w:rsidRPr="00DC2939">
              <w:t>ФАРТуна</w:t>
            </w:r>
            <w:proofErr w:type="spellEnd"/>
            <w:r w:rsidRPr="00DC2939">
              <w:t>" – 2 чел.</w:t>
            </w:r>
          </w:p>
          <w:p w:rsidR="00010E09" w:rsidRPr="00DC2939" w:rsidRDefault="00010E09" w:rsidP="00DC2939">
            <w:pPr>
              <w:rPr>
                <w:lang w:eastAsia="en-US"/>
              </w:rPr>
            </w:pPr>
            <w:proofErr w:type="spellStart"/>
            <w:r w:rsidRPr="00DC2939">
              <w:t>п.Мотыгино</w:t>
            </w:r>
            <w:proofErr w:type="spellEnd"/>
          </w:p>
        </w:tc>
        <w:tc>
          <w:tcPr>
            <w:tcW w:w="2233" w:type="dxa"/>
          </w:tcPr>
          <w:p w:rsidR="00010E09" w:rsidRPr="00DC2939" w:rsidRDefault="00010E09" w:rsidP="00DC2939">
            <w:pPr>
              <w:widowControl w:val="0"/>
              <w:autoSpaceDE w:val="0"/>
            </w:pPr>
            <w:r w:rsidRPr="00DC2939">
              <w:t>Дипломант 1-ой степени</w:t>
            </w:r>
          </w:p>
        </w:tc>
      </w:tr>
    </w:tbl>
    <w:p w:rsidR="00010E09" w:rsidRPr="00DC2939" w:rsidRDefault="00010E09" w:rsidP="00DC2939"/>
    <w:sectPr w:rsidR="00010E09" w:rsidRPr="00DC2939" w:rsidSect="002C48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02"/>
    <w:rsid w:val="00010E09"/>
    <w:rsid w:val="000C3B6A"/>
    <w:rsid w:val="00126F7B"/>
    <w:rsid w:val="001B04A9"/>
    <w:rsid w:val="001F2978"/>
    <w:rsid w:val="001F4B8A"/>
    <w:rsid w:val="002250D3"/>
    <w:rsid w:val="002607E8"/>
    <w:rsid w:val="002C4802"/>
    <w:rsid w:val="003C07D3"/>
    <w:rsid w:val="003C2A98"/>
    <w:rsid w:val="005013F7"/>
    <w:rsid w:val="0055057C"/>
    <w:rsid w:val="005B020C"/>
    <w:rsid w:val="00650D98"/>
    <w:rsid w:val="00662648"/>
    <w:rsid w:val="0088418D"/>
    <w:rsid w:val="00886630"/>
    <w:rsid w:val="008C1986"/>
    <w:rsid w:val="009079E5"/>
    <w:rsid w:val="00AD05D8"/>
    <w:rsid w:val="00AD6C61"/>
    <w:rsid w:val="00C35B03"/>
    <w:rsid w:val="00CD1E79"/>
    <w:rsid w:val="00D13BB8"/>
    <w:rsid w:val="00D94C97"/>
    <w:rsid w:val="00DC2939"/>
    <w:rsid w:val="00E521D5"/>
    <w:rsid w:val="00EB796A"/>
    <w:rsid w:val="00EF2C63"/>
    <w:rsid w:val="00F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03212"/>
  <w15:docId w15:val="{3E0B6BA6-2718-45E3-BE51-8A289EA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48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8306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9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C2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Достижения коллективов межпоселенческой клубной системы Мотыгинского района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Достижения коллективов межпоселенческой клубной системы Мотыгинского района</dc:title>
  <dc:subject/>
  <dc:creator>СКЦ</dc:creator>
  <cp:keywords/>
  <dc:description/>
  <cp:lastModifiedBy>user</cp:lastModifiedBy>
  <cp:revision>6</cp:revision>
  <cp:lastPrinted>2018-02-26T04:43:00Z</cp:lastPrinted>
  <dcterms:created xsi:type="dcterms:W3CDTF">2018-02-21T04:14:00Z</dcterms:created>
  <dcterms:modified xsi:type="dcterms:W3CDTF">2018-02-26T04:43:00Z</dcterms:modified>
</cp:coreProperties>
</file>