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AD" w:rsidRPr="00DF4E54" w:rsidRDefault="007626AD" w:rsidP="007626AD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DF4E54">
        <w:rPr>
          <w:rFonts w:ascii="Arial" w:hAnsi="Arial" w:cs="Arial"/>
          <w:b w:val="0"/>
        </w:rPr>
        <w:t>КРАСНОЯРСКИЙ КРАЙ, МОТЫГИНСКИЙ РАЙОН</w:t>
      </w:r>
    </w:p>
    <w:p w:rsidR="007626AD" w:rsidRPr="00DF4E54" w:rsidRDefault="007626AD" w:rsidP="007626AD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DF4E54">
        <w:rPr>
          <w:rFonts w:ascii="Arial" w:hAnsi="Arial" w:cs="Arial"/>
          <w:b w:val="0"/>
        </w:rPr>
        <w:t>АДМИНИСТРАЦИЯ ПОСЕЛКА РАЗДОЛИНСК</w:t>
      </w:r>
    </w:p>
    <w:p w:rsidR="007626AD" w:rsidRPr="00DF4E54" w:rsidRDefault="007626AD" w:rsidP="007626AD">
      <w:pPr>
        <w:pStyle w:val="ConsPlusTitle"/>
        <w:widowControl/>
        <w:jc w:val="both"/>
        <w:rPr>
          <w:rFonts w:ascii="Arial" w:hAnsi="Arial" w:cs="Arial"/>
        </w:rPr>
      </w:pPr>
    </w:p>
    <w:p w:rsidR="007626AD" w:rsidRPr="00DF4E54" w:rsidRDefault="007626AD" w:rsidP="007626AD">
      <w:pPr>
        <w:pStyle w:val="ConsPlusTitle"/>
        <w:widowControl/>
        <w:jc w:val="both"/>
        <w:rPr>
          <w:rFonts w:ascii="Arial" w:hAnsi="Arial" w:cs="Arial"/>
        </w:rPr>
      </w:pPr>
    </w:p>
    <w:p w:rsidR="007626AD" w:rsidRPr="00DF4E54" w:rsidRDefault="007626AD" w:rsidP="007626AD">
      <w:pPr>
        <w:pStyle w:val="ConsPlusTitle"/>
        <w:widowControl/>
        <w:jc w:val="center"/>
        <w:rPr>
          <w:rFonts w:ascii="Arial" w:hAnsi="Arial" w:cs="Arial"/>
        </w:rPr>
      </w:pPr>
      <w:r w:rsidRPr="00DF4E54">
        <w:rPr>
          <w:rFonts w:ascii="Arial" w:hAnsi="Arial" w:cs="Arial"/>
        </w:rPr>
        <w:t>ПОСТАНОВЛЕНИЕ</w:t>
      </w:r>
    </w:p>
    <w:p w:rsidR="007626AD" w:rsidRPr="00DF4E54" w:rsidRDefault="007626AD" w:rsidP="007626AD">
      <w:pPr>
        <w:pStyle w:val="ConsPlusTitle"/>
        <w:widowControl/>
        <w:jc w:val="center"/>
        <w:rPr>
          <w:rFonts w:ascii="Arial" w:hAnsi="Arial" w:cs="Arial"/>
          <w:b w:val="0"/>
        </w:rPr>
      </w:pPr>
    </w:p>
    <w:p w:rsidR="007626AD" w:rsidRPr="00DF4E54" w:rsidRDefault="00DF4E54" w:rsidP="007626AD">
      <w:pPr>
        <w:pStyle w:val="ConsPlusTitle"/>
        <w:widowControl/>
        <w:jc w:val="both"/>
        <w:rPr>
          <w:rFonts w:ascii="Arial" w:hAnsi="Arial" w:cs="Arial"/>
          <w:b w:val="0"/>
        </w:rPr>
      </w:pPr>
      <w:r w:rsidRPr="00DF4E54">
        <w:rPr>
          <w:rFonts w:ascii="Arial" w:hAnsi="Arial" w:cs="Arial"/>
          <w:b w:val="0"/>
        </w:rPr>
        <w:t>06.02.</w:t>
      </w:r>
      <w:r w:rsidR="007626AD" w:rsidRPr="00DF4E54">
        <w:rPr>
          <w:rFonts w:ascii="Arial" w:hAnsi="Arial" w:cs="Arial"/>
          <w:b w:val="0"/>
        </w:rPr>
        <w:t xml:space="preserve">2018г.                             </w:t>
      </w:r>
      <w:r w:rsidR="00F2110D">
        <w:rPr>
          <w:rFonts w:ascii="Arial" w:hAnsi="Arial" w:cs="Arial"/>
          <w:b w:val="0"/>
        </w:rPr>
        <w:t xml:space="preserve">           </w:t>
      </w:r>
      <w:r w:rsidR="007626AD" w:rsidRPr="00DF4E54">
        <w:rPr>
          <w:rFonts w:ascii="Arial" w:hAnsi="Arial" w:cs="Arial"/>
          <w:b w:val="0"/>
        </w:rPr>
        <w:t xml:space="preserve"> п. Раздолинск           </w:t>
      </w:r>
      <w:r w:rsidRPr="00DF4E54">
        <w:rPr>
          <w:rFonts w:ascii="Arial" w:hAnsi="Arial" w:cs="Arial"/>
          <w:b w:val="0"/>
        </w:rPr>
        <w:t xml:space="preserve">                      </w:t>
      </w:r>
      <w:r w:rsidR="00F2110D">
        <w:rPr>
          <w:rFonts w:ascii="Arial" w:hAnsi="Arial" w:cs="Arial"/>
          <w:b w:val="0"/>
        </w:rPr>
        <w:t xml:space="preserve">        </w:t>
      </w:r>
      <w:r w:rsidRPr="00DF4E54">
        <w:rPr>
          <w:rFonts w:ascii="Arial" w:hAnsi="Arial" w:cs="Arial"/>
          <w:b w:val="0"/>
        </w:rPr>
        <w:t xml:space="preserve">        №17</w:t>
      </w:r>
    </w:p>
    <w:p w:rsidR="007626AD" w:rsidRPr="00DF4E54" w:rsidRDefault="007626AD" w:rsidP="007626AD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7626AD" w:rsidRPr="00DF4E54" w:rsidRDefault="007626AD" w:rsidP="00D77A64">
      <w:pPr>
        <w:pStyle w:val="ConsPlusTitle"/>
        <w:widowControl/>
        <w:ind w:left="142" w:hanging="142"/>
        <w:jc w:val="both"/>
        <w:rPr>
          <w:rFonts w:ascii="Arial" w:hAnsi="Arial" w:cs="Arial"/>
          <w:b w:val="0"/>
        </w:rPr>
      </w:pPr>
    </w:p>
    <w:p w:rsidR="007626AD" w:rsidRPr="00F2110D" w:rsidRDefault="007626AD" w:rsidP="007626AD">
      <w:pPr>
        <w:widowControl w:val="0"/>
        <w:suppressAutoHyphens/>
        <w:spacing w:after="0" w:line="1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F2110D">
        <w:rPr>
          <w:rFonts w:ascii="Arial" w:hAnsi="Arial" w:cs="Arial"/>
          <w:sz w:val="24"/>
          <w:szCs w:val="24"/>
        </w:rPr>
        <w:t>О внесении изменений в постановление № 205 от 30.10.2017«Об утверждении муниципальной программы «Формирование комфортной городской (сельской) среды муниципального образования поселок Раздолинск на 2018-2022 годы»</w:t>
      </w:r>
    </w:p>
    <w:p w:rsidR="007626AD" w:rsidRPr="00DF4E54" w:rsidRDefault="007626AD" w:rsidP="007626AD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1"/>
          <w:sz w:val="24"/>
          <w:szCs w:val="24"/>
          <w:lang w:eastAsia="ar-SA"/>
        </w:rPr>
      </w:pPr>
    </w:p>
    <w:p w:rsidR="007626AD" w:rsidRPr="00DF4E54" w:rsidRDefault="007626AD" w:rsidP="007626AD">
      <w:pPr>
        <w:spacing w:after="0" w:line="240" w:lineRule="auto"/>
        <w:ind w:firstLine="567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DF4E54">
        <w:rPr>
          <w:rFonts w:ascii="Arial" w:hAnsi="Arial" w:cs="Arial"/>
          <w:sz w:val="24"/>
          <w:szCs w:val="24"/>
        </w:rPr>
        <w:t>В соответствии с приказом Министерства строительства и жилищно-коммунального хозяйства Российской Федерации от 06.04.2017 №691/</w:t>
      </w:r>
      <w:proofErr w:type="spellStart"/>
      <w:r w:rsidRPr="00DF4E54">
        <w:rPr>
          <w:rFonts w:ascii="Arial" w:hAnsi="Arial" w:cs="Arial"/>
          <w:sz w:val="24"/>
          <w:szCs w:val="24"/>
        </w:rPr>
        <w:t>пр</w:t>
      </w:r>
      <w:proofErr w:type="spellEnd"/>
      <w:r w:rsidRPr="00DF4E54">
        <w:rPr>
          <w:rFonts w:ascii="Arial" w:hAnsi="Arial" w:cs="Arial"/>
          <w:sz w:val="24"/>
          <w:szCs w:val="24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с постановлением администрации поселка Раздолинск от 28.10.2013 № 57 «Об утверждении Порядка принятия решений о разработке муниципальных программ муниципального образования поселок Раздолинск, их формировании и реализации», распоряжением администрации поселка Раздолинск от 30.10.2013 № 43 «Об утверждении перечня муниципальных программ муниципального образования поселок Раздолинск», </w:t>
      </w:r>
      <w:r w:rsidRPr="00DF4E54">
        <w:rPr>
          <w:rFonts w:ascii="Arial" w:hAnsi="Arial" w:cs="Arial"/>
          <w:b/>
          <w:sz w:val="24"/>
          <w:szCs w:val="24"/>
        </w:rPr>
        <w:t>ПОСТАНОВЛЯЮ:</w:t>
      </w:r>
    </w:p>
    <w:p w:rsidR="007626AD" w:rsidRPr="00DF4E54" w:rsidRDefault="007626AD" w:rsidP="007626AD">
      <w:pPr>
        <w:pStyle w:val="a3"/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rFonts w:ascii="Arial" w:hAnsi="Arial" w:cs="Arial"/>
        </w:rPr>
      </w:pPr>
      <w:r w:rsidRPr="00DF4E54">
        <w:rPr>
          <w:rFonts w:ascii="Arial" w:hAnsi="Arial" w:cs="Arial"/>
        </w:rPr>
        <w:t>Внести изменения в приложение 4 к муниципальной программе «Формирование комфортной городской (сельской) среды муниципального образования поселок Раздолинск на 2018-2022 годы»</w:t>
      </w:r>
    </w:p>
    <w:p w:rsidR="007626AD" w:rsidRPr="00DF4E54" w:rsidRDefault="007626AD" w:rsidP="007626AD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4E54">
        <w:rPr>
          <w:rFonts w:ascii="Arial" w:hAnsi="Arial" w:cs="Arial"/>
          <w:sz w:val="24"/>
          <w:szCs w:val="24"/>
        </w:rPr>
        <w:t>Контроль за выполнением постановления оставляю за собой.</w:t>
      </w:r>
    </w:p>
    <w:p w:rsidR="007626AD" w:rsidRPr="00DF4E54" w:rsidRDefault="007626AD" w:rsidP="007626AD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4E54">
        <w:rPr>
          <w:rFonts w:ascii="Arial" w:hAnsi="Arial" w:cs="Arial"/>
          <w:sz w:val="24"/>
          <w:szCs w:val="24"/>
        </w:rPr>
        <w:t>Опубликовать постановление в печатном издании администрации поселка «</w:t>
      </w:r>
      <w:proofErr w:type="spellStart"/>
      <w:r w:rsidRPr="00DF4E54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DF4E54">
        <w:rPr>
          <w:rFonts w:ascii="Arial" w:hAnsi="Arial" w:cs="Arial"/>
          <w:sz w:val="24"/>
          <w:szCs w:val="24"/>
        </w:rPr>
        <w:t xml:space="preserve"> вестник».</w:t>
      </w:r>
    </w:p>
    <w:p w:rsidR="007626AD" w:rsidRPr="00DF4E54" w:rsidRDefault="007626AD" w:rsidP="007626AD">
      <w:pPr>
        <w:pStyle w:val="a4"/>
        <w:ind w:left="720"/>
        <w:rPr>
          <w:rFonts w:ascii="Arial" w:hAnsi="Arial" w:cs="Arial"/>
          <w:sz w:val="24"/>
          <w:szCs w:val="24"/>
        </w:rPr>
      </w:pPr>
    </w:p>
    <w:p w:rsidR="007626AD" w:rsidRPr="00DF4E54" w:rsidRDefault="007626AD" w:rsidP="007626AD">
      <w:pPr>
        <w:spacing w:after="0" w:line="240" w:lineRule="auto"/>
        <w:ind w:firstLine="567"/>
        <w:jc w:val="both"/>
        <w:rPr>
          <w:rFonts w:ascii="Arial" w:eastAsia="SimSun" w:hAnsi="Arial" w:cs="Arial"/>
          <w:sz w:val="24"/>
          <w:szCs w:val="24"/>
          <w:lang w:eastAsia="ar-SA"/>
        </w:rPr>
      </w:pPr>
    </w:p>
    <w:p w:rsidR="007626AD" w:rsidRPr="00DF4E54" w:rsidRDefault="007626AD" w:rsidP="007626AD">
      <w:pPr>
        <w:spacing w:after="0" w:line="240" w:lineRule="auto"/>
        <w:ind w:firstLine="567"/>
        <w:jc w:val="both"/>
        <w:rPr>
          <w:rFonts w:ascii="Arial" w:eastAsia="SimSun" w:hAnsi="Arial" w:cs="Arial"/>
          <w:sz w:val="24"/>
          <w:szCs w:val="24"/>
          <w:lang w:eastAsia="ar-SA"/>
        </w:rPr>
      </w:pPr>
    </w:p>
    <w:p w:rsidR="007626AD" w:rsidRPr="00DF4E54" w:rsidRDefault="007626AD" w:rsidP="007626AD">
      <w:pPr>
        <w:rPr>
          <w:rFonts w:ascii="Arial" w:eastAsia="SimSun" w:hAnsi="Arial" w:cs="Arial"/>
          <w:sz w:val="24"/>
          <w:szCs w:val="24"/>
          <w:lang w:eastAsia="ar-SA"/>
        </w:rPr>
      </w:pPr>
      <w:r w:rsidRPr="00DF4E54">
        <w:rPr>
          <w:rFonts w:ascii="Arial" w:eastAsia="SimSun" w:hAnsi="Arial" w:cs="Arial"/>
          <w:sz w:val="24"/>
          <w:szCs w:val="24"/>
          <w:lang w:eastAsia="ar-SA"/>
        </w:rPr>
        <w:t>Глава поселка Раздолинск                                                                А.Н.</w:t>
      </w:r>
      <w:r w:rsidR="00F2110D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proofErr w:type="spellStart"/>
      <w:r w:rsidRPr="00DF4E54">
        <w:rPr>
          <w:rFonts w:ascii="Arial" w:eastAsia="SimSun" w:hAnsi="Arial" w:cs="Arial"/>
          <w:sz w:val="24"/>
          <w:szCs w:val="24"/>
          <w:lang w:eastAsia="ar-SA"/>
        </w:rPr>
        <w:t>Якимчук</w:t>
      </w:r>
      <w:proofErr w:type="spellEnd"/>
    </w:p>
    <w:p w:rsidR="007626AD" w:rsidRPr="00DF4E54" w:rsidRDefault="007626AD" w:rsidP="007626AD">
      <w:pPr>
        <w:spacing w:after="0" w:line="240" w:lineRule="auto"/>
        <w:ind w:left="142" w:hanging="142"/>
        <w:jc w:val="right"/>
        <w:rPr>
          <w:rFonts w:ascii="Arial" w:hAnsi="Arial" w:cs="Arial"/>
          <w:sz w:val="24"/>
          <w:szCs w:val="24"/>
        </w:rPr>
      </w:pPr>
    </w:p>
    <w:p w:rsidR="007626AD" w:rsidRPr="00DF4E54" w:rsidRDefault="007626AD" w:rsidP="007626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626AD" w:rsidRPr="00DF4E54" w:rsidRDefault="007626AD" w:rsidP="007626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79CC" w:rsidRDefault="00F379CC" w:rsidP="00F379C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379CC" w:rsidRDefault="00F379CC" w:rsidP="00F379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>
        <w:rPr>
          <w:rFonts w:ascii="Arial" w:hAnsi="Arial" w:cs="Arial"/>
          <w:sz w:val="24"/>
          <w:szCs w:val="24"/>
        </w:rPr>
        <w:t>Раздолинский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вестник"№ 3(192) от 15.02.2018г.</w:t>
      </w:r>
    </w:p>
    <w:p w:rsidR="007626AD" w:rsidRPr="00DF4E54" w:rsidRDefault="007626AD" w:rsidP="007626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626AD" w:rsidRPr="00DF4E54" w:rsidRDefault="007626AD" w:rsidP="007626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626AD" w:rsidRPr="00DF4E54" w:rsidRDefault="007626AD" w:rsidP="007626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626AD" w:rsidRPr="00DF4E54" w:rsidRDefault="007626AD" w:rsidP="007626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626AD" w:rsidRPr="00DF4E54" w:rsidRDefault="007626AD" w:rsidP="007626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626AD" w:rsidRPr="00DF4E54" w:rsidRDefault="007626AD" w:rsidP="007626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626AD" w:rsidRPr="00DF4E54" w:rsidRDefault="007626AD" w:rsidP="007626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626AD" w:rsidRPr="00DF4E54" w:rsidRDefault="007626AD" w:rsidP="007626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F4E54" w:rsidRDefault="00DF4E54" w:rsidP="007626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F4E54" w:rsidRDefault="00DF4E54" w:rsidP="007626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F4E54" w:rsidRDefault="00DF4E54" w:rsidP="007626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F4E54" w:rsidRDefault="00DF4E54" w:rsidP="007626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2110D" w:rsidRDefault="00F2110D" w:rsidP="007626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2110D" w:rsidRDefault="00F2110D" w:rsidP="007626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626AD" w:rsidRPr="00DF4E54" w:rsidRDefault="007626AD" w:rsidP="007626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4E54">
        <w:rPr>
          <w:rFonts w:ascii="Arial" w:hAnsi="Arial" w:cs="Arial"/>
          <w:sz w:val="24"/>
          <w:szCs w:val="24"/>
        </w:rPr>
        <w:t xml:space="preserve">Приложение № 4 </w:t>
      </w:r>
    </w:p>
    <w:p w:rsidR="007626AD" w:rsidRPr="00DF4E54" w:rsidRDefault="007626AD" w:rsidP="007626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4E54">
        <w:rPr>
          <w:rFonts w:ascii="Arial" w:hAnsi="Arial" w:cs="Arial"/>
          <w:sz w:val="24"/>
          <w:szCs w:val="24"/>
        </w:rPr>
        <w:t>к муниципальной программе «Формирование</w:t>
      </w:r>
    </w:p>
    <w:p w:rsidR="007626AD" w:rsidRPr="00DF4E54" w:rsidRDefault="007626AD" w:rsidP="007626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4E54">
        <w:rPr>
          <w:rFonts w:ascii="Arial" w:hAnsi="Arial" w:cs="Arial"/>
          <w:sz w:val="24"/>
          <w:szCs w:val="24"/>
        </w:rPr>
        <w:t xml:space="preserve"> комфортной городской (сельской) среды» муниципального образования </w:t>
      </w:r>
    </w:p>
    <w:p w:rsidR="007626AD" w:rsidRPr="00DF4E54" w:rsidRDefault="007626AD" w:rsidP="007626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F4E54">
        <w:rPr>
          <w:rFonts w:ascii="Arial" w:hAnsi="Arial" w:cs="Arial"/>
          <w:sz w:val="24"/>
          <w:szCs w:val="24"/>
        </w:rPr>
        <w:t xml:space="preserve">поселок Раздолинск на 2018-2022 годы  </w:t>
      </w:r>
    </w:p>
    <w:p w:rsidR="007626AD" w:rsidRPr="00DF4E54" w:rsidRDefault="007626AD" w:rsidP="007626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6AD" w:rsidRPr="00DF4E54" w:rsidRDefault="007626AD" w:rsidP="007626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4E54">
        <w:rPr>
          <w:rFonts w:ascii="Arial" w:hAnsi="Arial" w:cs="Arial"/>
          <w:sz w:val="24"/>
          <w:szCs w:val="24"/>
        </w:rPr>
        <w:t>Состав и ресурсное обеспечение муниципальной программы  по источникам финансирования и классификации расходов бюджетов</w:t>
      </w:r>
    </w:p>
    <w:tbl>
      <w:tblPr>
        <w:tblW w:w="104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7"/>
        <w:gridCol w:w="1417"/>
        <w:gridCol w:w="664"/>
        <w:gridCol w:w="567"/>
        <w:gridCol w:w="706"/>
        <w:gridCol w:w="757"/>
        <w:gridCol w:w="913"/>
        <w:gridCol w:w="657"/>
        <w:gridCol w:w="657"/>
        <w:gridCol w:w="657"/>
        <w:gridCol w:w="657"/>
      </w:tblGrid>
      <w:tr w:rsidR="007626AD" w:rsidRPr="00DF4E54" w:rsidTr="00DF4E54">
        <w:trPr>
          <w:trHeight w:val="11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DF4E5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DF4E5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F4E5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D" w:rsidRPr="00DF4E54" w:rsidRDefault="007626AD" w:rsidP="00DF4E54">
            <w:pPr>
              <w:spacing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D" w:rsidRPr="00DF4E54" w:rsidRDefault="007626AD" w:rsidP="00DF4E54">
            <w:pPr>
              <w:spacing w:after="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D" w:rsidRPr="00DF4E54" w:rsidRDefault="007626AD" w:rsidP="00DF4E54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D" w:rsidRPr="00DF4E54" w:rsidRDefault="007626AD" w:rsidP="00DF4E54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7626AD" w:rsidRPr="00DF4E54" w:rsidTr="00DF4E54">
        <w:trPr>
          <w:trHeight w:val="1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D" w:rsidRPr="00DF4E54" w:rsidRDefault="007626AD" w:rsidP="00DF4E54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ГРБЦ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D" w:rsidRPr="00DF4E54" w:rsidRDefault="007626AD" w:rsidP="00DF4E54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4E54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D" w:rsidRPr="00DF4E54" w:rsidRDefault="007626AD" w:rsidP="00DF4E54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D" w:rsidRPr="00DF4E54" w:rsidRDefault="007626AD" w:rsidP="00DF4E54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D" w:rsidRPr="00DF4E54" w:rsidRDefault="007626AD" w:rsidP="00DF4E54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D" w:rsidRPr="00DF4E54" w:rsidRDefault="007626AD" w:rsidP="00DF4E54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D" w:rsidRPr="00DF4E54" w:rsidRDefault="007626AD" w:rsidP="00DF4E54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D" w:rsidRPr="00DF4E54" w:rsidRDefault="007626AD" w:rsidP="00DF4E54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D" w:rsidRPr="00DF4E54" w:rsidRDefault="007626AD" w:rsidP="00DF4E54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7626AD" w:rsidRPr="00DF4E54" w:rsidTr="00DF4E54">
        <w:trPr>
          <w:trHeight w:val="7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Программа, всего: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Ответственный исполнитель:</w:t>
            </w:r>
          </w:p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Администрация поселка Раздолинск</w:t>
            </w:r>
          </w:p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Соисполнитель: УК ООО «Альянс»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6AD" w:rsidRPr="00DF4E54" w:rsidTr="00DF4E54">
        <w:trPr>
          <w:trHeight w:val="7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D77A64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647,1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6AD" w:rsidRPr="00DF4E54" w:rsidTr="00DF4E54">
        <w:trPr>
          <w:trHeight w:val="6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- краевой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D77A64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398,4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6AD" w:rsidRPr="00DF4E54" w:rsidTr="00DF4E54">
        <w:trPr>
          <w:trHeight w:val="7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D77A64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6AD" w:rsidRPr="00DF4E54" w:rsidTr="00DF4E54">
        <w:trPr>
          <w:trHeight w:val="6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 xml:space="preserve">- внебюджетные средства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D77A64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52,5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6AD" w:rsidRPr="00DF4E54" w:rsidTr="00DF4E54">
        <w:trPr>
          <w:trHeight w:val="7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D" w:rsidRPr="00F2110D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110D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6AD" w:rsidRPr="00DF4E54" w:rsidTr="00DF4E54">
        <w:trPr>
          <w:trHeight w:val="5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D77A64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647,1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6AD" w:rsidRPr="00DF4E54" w:rsidTr="00DF4E54">
        <w:trPr>
          <w:trHeight w:val="5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- краевой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D77A64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398,4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6AD" w:rsidRPr="00DF4E54" w:rsidTr="00DF4E54">
        <w:trPr>
          <w:trHeight w:val="7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D77A64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12,7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6AD" w:rsidRPr="00DF4E54" w:rsidTr="00DF4E54">
        <w:trPr>
          <w:trHeight w:val="7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F4E54">
              <w:rPr>
                <w:rFonts w:ascii="Arial" w:hAnsi="Arial" w:cs="Arial"/>
                <w:sz w:val="24"/>
                <w:szCs w:val="24"/>
              </w:rPr>
              <w:t>в</w:t>
            </w:r>
            <w:r w:rsidRPr="00DF4E54">
              <w:rPr>
                <w:rFonts w:ascii="Arial" w:hAnsi="Arial" w:cs="Arial"/>
                <w:sz w:val="24"/>
                <w:szCs w:val="24"/>
              </w:rPr>
              <w:t xml:space="preserve">небюджетные средства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D77A64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554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52,5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6AD" w:rsidRPr="00DF4E54" w:rsidTr="00F2110D">
        <w:trPr>
          <w:trHeight w:val="4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Благоустройство общественных пространств, всего: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6AD" w:rsidRPr="00DF4E54" w:rsidTr="00DF4E54">
        <w:trPr>
          <w:trHeight w:val="5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6AD" w:rsidRPr="00DF4E54" w:rsidTr="00DF4E54">
        <w:trPr>
          <w:trHeight w:val="55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- краевой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6AD" w:rsidRPr="00DF4E54" w:rsidTr="00DF4E54">
        <w:trPr>
          <w:trHeight w:val="7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6AD" w:rsidRPr="00DF4E54" w:rsidTr="00DF4E54">
        <w:trPr>
          <w:trHeight w:val="7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- средства финансового участия заинтересованных лиц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6AD" w:rsidRPr="00DF4E54" w:rsidTr="00DF4E54">
        <w:trPr>
          <w:trHeight w:val="38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D" w:rsidRPr="00F2110D" w:rsidRDefault="007626AD" w:rsidP="00DF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2110D">
              <w:rPr>
                <w:rFonts w:ascii="Arial" w:hAnsi="Arial" w:cs="Arial"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6AD" w:rsidRPr="00DF4E54" w:rsidTr="00DF4E54">
        <w:trPr>
          <w:trHeight w:val="5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6AD" w:rsidRPr="00DF4E54" w:rsidTr="00DF4E54">
        <w:trPr>
          <w:trHeight w:val="3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- краевой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6AD" w:rsidRPr="00DF4E54" w:rsidTr="00DF4E54">
        <w:trPr>
          <w:trHeight w:val="7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6AD" w:rsidRPr="00DF4E54" w:rsidTr="00F2110D">
        <w:trPr>
          <w:trHeight w:val="5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 xml:space="preserve">- внебюджетные средства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6AD" w:rsidRPr="00DF4E54" w:rsidTr="00DF4E54">
        <w:trPr>
          <w:trHeight w:val="2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4E54">
              <w:rPr>
                <w:rFonts w:ascii="Arial" w:hAnsi="Arial" w:cs="Arial"/>
                <w:b/>
                <w:sz w:val="24"/>
                <w:szCs w:val="24"/>
              </w:rPr>
              <w:t>ИНЫЕ, всего: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6AD" w:rsidRPr="00DF4E54" w:rsidTr="00DF4E54">
        <w:trPr>
          <w:trHeight w:val="5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6AD" w:rsidRPr="00DF4E54" w:rsidTr="00DF4E54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- краевой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6AD" w:rsidRPr="00DF4E54" w:rsidTr="00DF4E54">
        <w:trPr>
          <w:trHeight w:val="7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- бюджет муниципального образования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6AD" w:rsidRPr="00DF4E54" w:rsidTr="00F2110D">
        <w:trPr>
          <w:trHeight w:val="5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E54">
              <w:rPr>
                <w:rFonts w:ascii="Arial" w:hAnsi="Arial" w:cs="Arial"/>
                <w:sz w:val="24"/>
                <w:szCs w:val="24"/>
              </w:rPr>
              <w:t>-</w:t>
            </w:r>
            <w:r w:rsidR="00DF4E54">
              <w:rPr>
                <w:rFonts w:ascii="Arial" w:hAnsi="Arial" w:cs="Arial"/>
                <w:sz w:val="24"/>
                <w:szCs w:val="24"/>
              </w:rPr>
              <w:t>в</w:t>
            </w:r>
            <w:r w:rsidRPr="00DF4E54">
              <w:rPr>
                <w:rFonts w:ascii="Arial" w:hAnsi="Arial" w:cs="Arial"/>
                <w:sz w:val="24"/>
                <w:szCs w:val="24"/>
              </w:rPr>
              <w:t xml:space="preserve">небюджетные средства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D" w:rsidRPr="00DF4E54" w:rsidRDefault="007626AD" w:rsidP="00DF4E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D" w:rsidRPr="00DF4E54" w:rsidRDefault="007626AD" w:rsidP="00DF4E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110D" w:rsidRDefault="00F2110D" w:rsidP="007626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6AD" w:rsidRPr="00DF4E54" w:rsidRDefault="007626AD" w:rsidP="007626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4E54">
        <w:rPr>
          <w:rFonts w:ascii="Arial" w:hAnsi="Arial" w:cs="Arial"/>
          <w:sz w:val="24"/>
          <w:szCs w:val="24"/>
        </w:rPr>
        <w:t>Руководитель муниципального образования</w:t>
      </w:r>
      <w:r w:rsidRPr="00DF4E54">
        <w:rPr>
          <w:rFonts w:ascii="Arial" w:hAnsi="Arial" w:cs="Arial"/>
          <w:sz w:val="24"/>
          <w:szCs w:val="24"/>
        </w:rPr>
        <w:tab/>
      </w:r>
      <w:r w:rsidRPr="00DF4E54">
        <w:rPr>
          <w:rFonts w:ascii="Arial" w:hAnsi="Arial" w:cs="Arial"/>
          <w:sz w:val="24"/>
          <w:szCs w:val="24"/>
        </w:rPr>
        <w:tab/>
        <w:t>_________             ________________________</w:t>
      </w:r>
    </w:p>
    <w:p w:rsidR="00896528" w:rsidRDefault="007626AD" w:rsidP="007626AD">
      <w:pPr>
        <w:spacing w:after="0" w:line="240" w:lineRule="auto"/>
      </w:pPr>
      <w:r w:rsidRPr="00DF4E54">
        <w:rPr>
          <w:rFonts w:ascii="Arial" w:hAnsi="Arial" w:cs="Arial"/>
          <w:sz w:val="24"/>
          <w:szCs w:val="24"/>
        </w:rPr>
        <w:lastRenderedPageBreak/>
        <w:tab/>
      </w:r>
      <w:r w:rsidRPr="00DF4E54">
        <w:rPr>
          <w:rFonts w:ascii="Arial" w:hAnsi="Arial" w:cs="Arial"/>
          <w:sz w:val="24"/>
          <w:szCs w:val="24"/>
        </w:rPr>
        <w:tab/>
      </w:r>
      <w:r w:rsidRPr="00DF4E54">
        <w:rPr>
          <w:rFonts w:ascii="Arial" w:hAnsi="Arial" w:cs="Arial"/>
          <w:sz w:val="24"/>
          <w:szCs w:val="24"/>
        </w:rPr>
        <w:tab/>
      </w:r>
      <w:r w:rsidRPr="00DF4E54">
        <w:rPr>
          <w:rFonts w:ascii="Arial" w:hAnsi="Arial" w:cs="Arial"/>
          <w:sz w:val="24"/>
          <w:szCs w:val="24"/>
        </w:rPr>
        <w:tab/>
      </w:r>
      <w:r w:rsidRPr="00DF4E54">
        <w:rPr>
          <w:rFonts w:ascii="Arial" w:hAnsi="Arial" w:cs="Arial"/>
          <w:sz w:val="24"/>
          <w:szCs w:val="24"/>
        </w:rPr>
        <w:tab/>
      </w:r>
      <w:r w:rsidRPr="00DF4E54">
        <w:rPr>
          <w:rFonts w:ascii="Arial" w:hAnsi="Arial" w:cs="Arial"/>
          <w:sz w:val="24"/>
          <w:szCs w:val="24"/>
        </w:rPr>
        <w:tab/>
      </w:r>
      <w:r w:rsidRPr="00DF4E54">
        <w:rPr>
          <w:rFonts w:ascii="Arial" w:hAnsi="Arial" w:cs="Arial"/>
          <w:sz w:val="24"/>
          <w:szCs w:val="24"/>
        </w:rPr>
        <w:tab/>
        <w:t>Подпись</w:t>
      </w:r>
      <w:r w:rsidRPr="00DF4E54">
        <w:rPr>
          <w:rFonts w:ascii="Arial" w:hAnsi="Arial" w:cs="Arial"/>
          <w:sz w:val="24"/>
          <w:szCs w:val="24"/>
        </w:rPr>
        <w:tab/>
      </w:r>
      <w:r w:rsidRPr="00DF4E54">
        <w:rPr>
          <w:rFonts w:ascii="Arial" w:hAnsi="Arial" w:cs="Arial"/>
          <w:sz w:val="24"/>
          <w:szCs w:val="24"/>
        </w:rPr>
        <w:tab/>
        <w:t>фамилия, имя, отчес</w:t>
      </w:r>
      <w:r>
        <w:rPr>
          <w:rFonts w:ascii="Times New Roman" w:hAnsi="Times New Roman"/>
          <w:sz w:val="20"/>
          <w:szCs w:val="20"/>
        </w:rPr>
        <w:t>тво</w:t>
      </w:r>
    </w:p>
    <w:sectPr w:rsidR="00896528" w:rsidSect="00D77A64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B3AA8"/>
    <w:multiLevelType w:val="hybridMultilevel"/>
    <w:tmpl w:val="0A6C3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626AD"/>
    <w:rsid w:val="003748CB"/>
    <w:rsid w:val="007626AD"/>
    <w:rsid w:val="00896528"/>
    <w:rsid w:val="00B15F90"/>
    <w:rsid w:val="00D77A64"/>
    <w:rsid w:val="00DF4E54"/>
    <w:rsid w:val="00F2110D"/>
    <w:rsid w:val="00F3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6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626AD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2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26AD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7626A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A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6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626AD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2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26AD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7626A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A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Buh_1</dc:creator>
  <cp:lastModifiedBy>1</cp:lastModifiedBy>
  <cp:revision>4</cp:revision>
  <cp:lastPrinted>2018-02-14T08:21:00Z</cp:lastPrinted>
  <dcterms:created xsi:type="dcterms:W3CDTF">2018-02-14T08:10:00Z</dcterms:created>
  <dcterms:modified xsi:type="dcterms:W3CDTF">2018-02-20T05:13:00Z</dcterms:modified>
</cp:coreProperties>
</file>