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B2" w:rsidRPr="00D17AC7" w:rsidRDefault="005E39CE" w:rsidP="005E39CE">
      <w:pPr>
        <w:spacing w:after="0" w:line="240" w:lineRule="auto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 w:rsidRPr="00D17AC7">
        <w:rPr>
          <w:rFonts w:ascii="Arial" w:hAnsi="Arial" w:cs="Arial"/>
          <w:bCs/>
          <w:color w:val="000000"/>
          <w:sz w:val="24"/>
          <w:szCs w:val="24"/>
        </w:rPr>
        <w:t>К</w:t>
      </w:r>
      <w:r w:rsidR="004776B2" w:rsidRPr="00D17AC7">
        <w:rPr>
          <w:rFonts w:ascii="Arial" w:hAnsi="Arial" w:cs="Arial"/>
          <w:bCs/>
          <w:color w:val="000000"/>
          <w:sz w:val="24"/>
          <w:szCs w:val="24"/>
        </w:rPr>
        <w:t>РАСНОЯРСКИЙ КРАЙ</w:t>
      </w:r>
      <w:r w:rsidRPr="00D17AC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776B2" w:rsidRPr="00D17AC7">
        <w:rPr>
          <w:rFonts w:ascii="Arial" w:hAnsi="Arial" w:cs="Arial"/>
          <w:bCs/>
          <w:color w:val="000000"/>
          <w:sz w:val="24"/>
          <w:szCs w:val="24"/>
        </w:rPr>
        <w:t>МОТЫГИНСКИЙ РАЙОН</w:t>
      </w:r>
    </w:p>
    <w:p w:rsidR="004776B2" w:rsidRPr="00D17AC7" w:rsidRDefault="004776B2" w:rsidP="005E39C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17AC7">
        <w:rPr>
          <w:rFonts w:ascii="Arial" w:hAnsi="Arial" w:cs="Arial"/>
          <w:bCs/>
          <w:color w:val="000000"/>
          <w:sz w:val="24"/>
          <w:szCs w:val="24"/>
        </w:rPr>
        <w:t>АДМИНИСТРАЦИЯ ПОСЕЛКА РАЗДОЛИНСК</w:t>
      </w:r>
    </w:p>
    <w:p w:rsidR="005E39CE" w:rsidRPr="00D17AC7" w:rsidRDefault="005E39CE" w:rsidP="005E39CE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4776B2" w:rsidRPr="00D17AC7" w:rsidRDefault="004776B2" w:rsidP="005E39CE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17AC7">
        <w:rPr>
          <w:rFonts w:ascii="Arial" w:hAnsi="Arial" w:cs="Arial"/>
          <w:b/>
          <w:sz w:val="24"/>
          <w:szCs w:val="24"/>
        </w:rPr>
        <w:t>ПОСТАНОВЛЕНИЕ</w:t>
      </w:r>
    </w:p>
    <w:p w:rsidR="005E39CE" w:rsidRPr="00D17AC7" w:rsidRDefault="005E39CE" w:rsidP="002516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16EB" w:rsidRPr="00D17AC7" w:rsidRDefault="00A42DDE" w:rsidP="002516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AC7">
        <w:rPr>
          <w:rFonts w:ascii="Arial" w:hAnsi="Arial" w:cs="Arial"/>
          <w:sz w:val="24"/>
          <w:szCs w:val="24"/>
        </w:rPr>
        <w:t>30.10</w:t>
      </w:r>
      <w:r w:rsidR="002516EB" w:rsidRPr="00D17AC7">
        <w:rPr>
          <w:rFonts w:ascii="Arial" w:hAnsi="Arial" w:cs="Arial"/>
          <w:sz w:val="24"/>
          <w:szCs w:val="24"/>
        </w:rPr>
        <w:t xml:space="preserve">.2017г.                              п. Раздолинск                                 № </w:t>
      </w:r>
      <w:r w:rsidRPr="00D17AC7">
        <w:rPr>
          <w:rFonts w:ascii="Arial" w:hAnsi="Arial" w:cs="Arial"/>
          <w:sz w:val="24"/>
          <w:szCs w:val="24"/>
        </w:rPr>
        <w:t>207</w:t>
      </w:r>
    </w:p>
    <w:p w:rsidR="002516EB" w:rsidRPr="00D17AC7" w:rsidRDefault="002516EB" w:rsidP="00B17C03">
      <w:pPr>
        <w:shd w:val="clear" w:color="auto" w:fill="FFFFFF"/>
        <w:spacing w:before="150" w:after="75" w:line="288" w:lineRule="atLeast"/>
        <w:ind w:firstLine="708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BF4D22" w:rsidRPr="00D17AC7" w:rsidRDefault="005E39CE" w:rsidP="005E39CE">
      <w:pPr>
        <w:shd w:val="clear" w:color="auto" w:fill="FFFFFF"/>
        <w:spacing w:before="150" w:after="75" w:line="288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Об утверждении Административного регламента  предоставления муниципальной услуги по предварительному согласованию предоставления земельного участка для индивидуального жилищного строительства</w:t>
      </w:r>
    </w:p>
    <w:p w:rsidR="0069133A" w:rsidRPr="00D17AC7" w:rsidRDefault="00BF4D22" w:rsidP="0009175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091750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      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 соответствии с </w:t>
      </w:r>
      <w:hyperlink r:id="rId7" w:history="1">
        <w:r w:rsidRPr="00D17AC7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8A7DE6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Земельным кодексом Российской Федерации </w:t>
      </w:r>
    </w:p>
    <w:p w:rsidR="001A403A" w:rsidRPr="00D17AC7" w:rsidRDefault="0069133A" w:rsidP="001A403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 Утвердить Административный регламент предоставления муниципальной услуги по предварительному согласованию предоставления земельного участка для индивидуального жилищного строительства согласно приложению.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 xml:space="preserve">2. </w:t>
      </w:r>
      <w:r w:rsidR="001A403A" w:rsidRPr="00D17AC7">
        <w:rPr>
          <w:rFonts w:ascii="Arial" w:hAnsi="Arial" w:cs="Arial"/>
          <w:sz w:val="24"/>
          <w:szCs w:val="24"/>
        </w:rPr>
        <w:t xml:space="preserve">Опубликовать настоящее постановление в периодическом печатном издании «Раздолинский вестник» </w:t>
      </w:r>
      <w:r w:rsidR="001A403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 разместить на официальном сайте муниципального образования Мотыгинский район.</w:t>
      </w:r>
    </w:p>
    <w:p w:rsidR="00FC28B3" w:rsidRPr="00D17AC7" w:rsidRDefault="00FC28B3" w:rsidP="0009175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FC28B3" w:rsidRPr="00D17AC7" w:rsidRDefault="00FC28B3" w:rsidP="0009175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FC28B3" w:rsidRPr="00D17AC7" w:rsidRDefault="005E39CE" w:rsidP="0009175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Глава посёлка Раздолинск 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FC28B3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FC28B3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FC28B3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FC28B3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 xml:space="preserve">     Якимчук А.Н.</w:t>
      </w:r>
    </w:p>
    <w:p w:rsidR="007E50C6" w:rsidRPr="00D17AC7" w:rsidRDefault="007E50C6" w:rsidP="00BF4D2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7E123A" w:rsidRPr="00462033" w:rsidRDefault="007E123A" w:rsidP="007E12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2033">
        <w:rPr>
          <w:rFonts w:ascii="Arial" w:hAnsi="Arial" w:cs="Arial"/>
          <w:sz w:val="24"/>
          <w:szCs w:val="24"/>
        </w:rPr>
        <w:t>Периодическое печатное издание "Раздолинский вестник"</w:t>
      </w:r>
    </w:p>
    <w:p w:rsidR="007E50C6" w:rsidRPr="00D17AC7" w:rsidRDefault="007E123A" w:rsidP="007E123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462033">
        <w:rPr>
          <w:rFonts w:ascii="Arial" w:hAnsi="Arial" w:cs="Arial"/>
          <w:sz w:val="24"/>
          <w:szCs w:val="24"/>
        </w:rPr>
        <w:t>№ 15(185) от 31.10.2017</w:t>
      </w:r>
    </w:p>
    <w:p w:rsidR="007E50C6" w:rsidRPr="00D17AC7" w:rsidRDefault="007E50C6" w:rsidP="00BF4D2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5E39CE" w:rsidRPr="00D17AC7" w:rsidRDefault="005E39CE" w:rsidP="001A403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5E39CE" w:rsidRPr="00D17AC7" w:rsidRDefault="005E39CE" w:rsidP="001A403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5E39CE" w:rsidRPr="00D17AC7" w:rsidRDefault="005E39CE" w:rsidP="001A403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5E39CE" w:rsidRPr="00D17AC7" w:rsidRDefault="005E39CE" w:rsidP="001A403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5E39CE" w:rsidRPr="00D17AC7" w:rsidRDefault="005E39CE" w:rsidP="001A403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D17AC7" w:rsidRDefault="00D17AC7" w:rsidP="005E39C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D17AC7" w:rsidRDefault="00D17AC7" w:rsidP="005E39C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D17AC7" w:rsidRDefault="00D17AC7" w:rsidP="005E39C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D17AC7" w:rsidRDefault="00D17AC7" w:rsidP="005E39C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1A403A" w:rsidRPr="00D17AC7" w:rsidRDefault="00BF4D22" w:rsidP="005E39C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Приложение</w:t>
      </w:r>
      <w:r w:rsidR="001A403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к </w:t>
      </w:r>
      <w:r w:rsidR="00C25EC8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постановлению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 xml:space="preserve">администрации </w:t>
      </w:r>
      <w:r w:rsidR="00C25EC8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посёлка</w:t>
      </w:r>
      <w:r w:rsidR="001A403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Раздолинск </w:t>
      </w:r>
    </w:p>
    <w:p w:rsidR="00BF4D22" w:rsidRPr="00D17AC7" w:rsidRDefault="002516EB" w:rsidP="005E39C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                                      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от </w:t>
      </w:r>
      <w:r w:rsidR="005E39CE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30.10</w:t>
      </w:r>
      <w:r w:rsidR="001A403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.2017 г.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N</w:t>
      </w:r>
      <w:r w:rsidR="005E39CE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207</w:t>
      </w:r>
    </w:p>
    <w:p w:rsidR="005E39CE" w:rsidRPr="00D17AC7" w:rsidRDefault="005E39CE" w:rsidP="005E39C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BF4D22" w:rsidRPr="00D17AC7" w:rsidRDefault="00BF4D22" w:rsidP="005E39C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I. ОБЩИЕ ПОЛОЖЕНИЯ</w:t>
      </w:r>
    </w:p>
    <w:p w:rsidR="00EB274A" w:rsidRPr="00D17AC7" w:rsidRDefault="00B949EC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 Настоящий Административный регламент (далее - Регламент) устанавливает порядок и стандарт предоставления муниципальной услуги по предварительному согласованию предоставления земельного участка для индивидуального жилищного строительства (далее - муниципальная услуга).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2. Заявителем для предоставления муниципальной услуги является физическое лицо, заинтересованное в предоставлении земельного участка для индивидуального жилищного строительства, в том числе инвалид, семья, имеющая в своем составе инвалида, а также иные льготные категории граждан, имеющие право на первоочередное (внеочередное) приобретение земельных участков в соответствии с законодательством Российской Федерации (далее - заявитель).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3. Муниципальная услуга предоставляется </w:t>
      </w:r>
      <w:r w:rsidR="006068F9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администрацией посёлка</w:t>
      </w:r>
      <w:r w:rsidR="001A403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Раздолинск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4. </w:t>
      </w:r>
      <w:r w:rsidR="004C4A8E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Администрация посёлка </w:t>
      </w:r>
      <w:r w:rsidR="001A403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Раздолинск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располагается по адресу: 66</w:t>
      </w:r>
      <w:r w:rsidR="004C4A8E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34</w:t>
      </w:r>
      <w:r w:rsidR="001A403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15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4C4A8E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4C4A8E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Раздолинск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ул. </w:t>
      </w:r>
      <w:r w:rsidR="005E39CE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Горняцкая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90493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6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тел. </w:t>
      </w:r>
      <w:r w:rsidR="00EA3F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31-4-53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EB274A" w:rsidRPr="00D17AC7" w:rsidRDefault="00B949EC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5. График работы специалистов </w:t>
      </w:r>
      <w:r w:rsidR="006B1BD5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: понедельник - пятница с 9:00 до 1</w:t>
      </w:r>
      <w:r w:rsidR="0090493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7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:</w:t>
      </w:r>
      <w:r w:rsidR="001A403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00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перерыв на обед с 13:00 до 14:00, выходные дни - суббота, воскресенье.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6. Заявление по форме согласно приложению 1 к настоящему Регламенту и приложенные к нему документы могут быть поданы: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5E39CE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посредством почтового отправления в </w:t>
      </w:r>
      <w:r w:rsidR="0090493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администрацию посёлка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по адресу: </w:t>
      </w:r>
      <w:r w:rsidR="0090493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6634</w:t>
      </w:r>
      <w:r w:rsidR="001A403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15</w:t>
      </w:r>
      <w:r w:rsidR="0090493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п. Раздолинск, ул. Горняцкая, 6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;</w:t>
      </w:r>
    </w:p>
    <w:p w:rsidR="00EB274A" w:rsidRPr="00D17AC7" w:rsidRDefault="005E39CE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лично (через уполномоченного представителя) с понедельника по пятницу с 9:00 до 17:</w:t>
      </w:r>
      <w:r w:rsidR="001A403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00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(обеденный перерыв с 13:00 до 14:00) по адресу: </w:t>
      </w:r>
      <w:r w:rsidR="002B7955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6634</w:t>
      </w:r>
      <w:r w:rsidR="001A403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15</w:t>
      </w:r>
      <w:r w:rsidR="002B7955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п. Раздолинск, ул. Горняцкая, 6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;</w:t>
      </w:r>
    </w:p>
    <w:p w:rsidR="00EB274A" w:rsidRPr="00D17AC7" w:rsidRDefault="005E39CE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 Краевое государственное бюджетное учреждение "Многофункциональный центр предоставления государственных и муниципальных услуг" (далее - МФЦ) по адрес</w:t>
      </w:r>
      <w:r w:rsidR="005D5DB3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у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: </w:t>
      </w:r>
      <w:r w:rsidR="005D5DB3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п. Мотыгино, ул. Советская</w:t>
      </w:r>
      <w:r w:rsidR="008F2144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103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;</w:t>
      </w:r>
    </w:p>
    <w:p w:rsidR="00B949EC" w:rsidRPr="00D17AC7" w:rsidRDefault="00BF4D22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электронном виде </w:t>
      </w:r>
      <w:r w:rsidR="00763628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на электронный адрес администрации посёлка</w:t>
      </w:r>
      <w:r w:rsidR="001A403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Раздолинск</w:t>
      </w:r>
      <w:r w:rsidR="00763628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hyperlink r:id="rId8" w:history="1">
        <w:r w:rsidR="00763628" w:rsidRPr="00D17AC7">
          <w:rPr>
            <w:rStyle w:val="a3"/>
            <w:rFonts w:ascii="Arial" w:eastAsia="Times New Roman" w:hAnsi="Arial" w:cs="Arial"/>
            <w:color w:val="000000" w:themeColor="text1"/>
            <w:spacing w:val="2"/>
            <w:sz w:val="24"/>
            <w:szCs w:val="24"/>
            <w:u w:val="none"/>
            <w:lang w:eastAsia="ru-RU"/>
          </w:rPr>
          <w:t>admrazdol@yandex.ru</w:t>
        </w:r>
      </w:hyperlink>
      <w:r w:rsidR="00AE6CF0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B949EC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7. Информацию о месте нахождения и графике работы </w:t>
      </w:r>
      <w:r w:rsidR="00D0602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администрации посёлка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можно получить</w:t>
      </w:r>
      <w:r w:rsidR="00B949EC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:</w:t>
      </w:r>
    </w:p>
    <w:p w:rsidR="00B949EC" w:rsidRPr="00D17AC7" w:rsidRDefault="00B949EC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п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 телефону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D0602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8(39141) 31-4-53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</w:t>
      </w:r>
    </w:p>
    <w:p w:rsidR="00B949EC" w:rsidRPr="00D17AC7" w:rsidRDefault="00B949EC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на официальном сайте </w:t>
      </w:r>
      <w:r w:rsidR="00D0602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муниципального образования Мотыгинский район (Мотыгинский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D0602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район-РФ)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Адрес электронной почты </w:t>
      </w:r>
      <w:r w:rsidR="00D0602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администрации посёлка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: </w:t>
      </w:r>
      <w:hyperlink r:id="rId9" w:history="1">
        <w:r w:rsidR="00D0602A" w:rsidRPr="00D17AC7">
          <w:rPr>
            <w:rStyle w:val="a3"/>
            <w:rFonts w:ascii="Arial" w:eastAsia="Times New Roman" w:hAnsi="Arial" w:cs="Arial"/>
            <w:color w:val="000000" w:themeColor="text1"/>
            <w:spacing w:val="2"/>
            <w:sz w:val="24"/>
            <w:szCs w:val="24"/>
            <w:u w:val="none"/>
            <w:lang w:eastAsia="ru-RU"/>
          </w:rPr>
          <w:t>admrazdol@yandex.ru</w:t>
        </w:r>
      </w:hyperlink>
      <w:r w:rsidR="00D0602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8. Для получения информации по вопросам предоставления муниципальной услуги заявитель вправе обратиться в </w:t>
      </w:r>
      <w:r w:rsidR="00B3638C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администрацию посёлка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1A403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Раздолинск 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 устной форме, письменной форме или форме электронного документа.</w:t>
      </w:r>
    </w:p>
    <w:p w:rsidR="00BF4D22" w:rsidRPr="00D17AC7" w:rsidRDefault="00BF4D22" w:rsidP="00B949E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 xml:space="preserve"> </w:t>
      </w:r>
      <w:r w:rsidR="00B949EC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При устном обращении заявителя (лично или по телефону) специалист </w:t>
      </w:r>
      <w:r w:rsidR="001A403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1A403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дает</w:t>
      </w:r>
      <w:r w:rsidR="001A403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устный</w:t>
      </w:r>
      <w:r w:rsidR="001A403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ответ.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B949EC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При обращении в письменной форме или форме электронного документа ответ заявителю направляется в течение 30 дней со дня регистрации</w:t>
      </w:r>
      <w:r w:rsidR="00B949EC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обращения.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B949EC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 любое время со дня приема документов заявитель имеет право на получение информации о ходе предоставления муниципальной услуги.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B949EC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9. Информация об органе, оказывающем муниципальную услугу, адресе и режиме его работы, форма заявления и иная информация о муниципальной услуге размещена на официальном сайте </w:t>
      </w:r>
      <w:r w:rsidR="006460B1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муниципального образования Мотыгинский район (Мотыгинский район РФ)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а также на информационных стендах, расположенных по адресу: </w:t>
      </w:r>
      <w:r w:rsidR="00390553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п. Раздолинск ул. Горняцкая, 6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B949EC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10. Информация об органах, организациях, обращение в которые необходимо в процессе предоставления муниципальной услуги: Управление Федеральной службы государственной регистрации, кадастра и картографии по Красноярскому краю (660021, г. Красноярск, ул. Дубровинского, 114, телефон консультанта: 8 (391) 252-43-72, реестр кадастровых инженеров размещен на официальном сайте: www.to24.rosreestr.ru).</w:t>
      </w:r>
    </w:p>
    <w:p w:rsidR="00EB274A" w:rsidRPr="00D17AC7" w:rsidRDefault="00EB274A" w:rsidP="001623D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BF4D22" w:rsidRPr="00D17AC7" w:rsidRDefault="00BF4D22" w:rsidP="00B949E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II. СТАНДАРТ ПРЕДОСТАВЛЕНИЯ МУНИЦИПАЛЬНОЙ УСЛУГИ</w:t>
      </w:r>
    </w:p>
    <w:p w:rsidR="00EB274A" w:rsidRPr="00D17AC7" w:rsidRDefault="00BF4D22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B949EC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11. Наименование муниципальной услуги: предварительное согласование предоставления земельного участка для индивидуального жилищного строительства.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B949EC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12. Органом, предоставляющим муниципальную услугу, является </w:t>
      </w:r>
      <w:r w:rsidR="002F4D57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администрация посёлка</w:t>
      </w:r>
      <w:r w:rsidR="001A403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Раздолинск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EB274A" w:rsidRPr="00D17AC7" w:rsidRDefault="00B949EC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13. Результатом предоставления муниципальной услуги является распоряжение администрации </w:t>
      </w:r>
      <w:r w:rsidR="003B5508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посёлка</w:t>
      </w:r>
      <w:r w:rsidR="001A403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Раздолинск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 предварительном согласовании предоставления земельного участка или письмо об отказе</w:t>
      </w:r>
      <w:r w:rsidR="001A403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 предоставлении муниципальной</w:t>
      </w:r>
      <w:r w:rsidR="001A403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услуги.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14. Срок предоставления муниципальной услуги при обращении с заявлением о предварительном согласовании предоставления земельного участка для индивидуального жилищного строительства составляет не более 90 дней.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15. Муниципальная услуга предоставляется </w:t>
      </w:r>
      <w:r w:rsidR="003B5508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администрацией посёлка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1A403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Раздолинск 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 соответствии со следующими нормативно-правовыми актами: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hAnsi="Arial" w:cs="Arial"/>
          <w:sz w:val="24"/>
          <w:szCs w:val="24"/>
        </w:rPr>
        <w:t>-</w:t>
      </w:r>
      <w:hyperlink r:id="rId10" w:history="1">
        <w:r w:rsidR="00BF4D22" w:rsidRPr="00D17AC7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Конституцией Российской Федерации</w:t>
        </w:r>
      </w:hyperlink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;</w:t>
      </w:r>
    </w:p>
    <w:p w:rsidR="00EB274A" w:rsidRPr="00D17AC7" w:rsidRDefault="00B949EC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hAnsi="Arial" w:cs="Arial"/>
          <w:sz w:val="24"/>
          <w:szCs w:val="24"/>
        </w:rPr>
        <w:t>-</w:t>
      </w:r>
      <w:hyperlink r:id="rId11" w:history="1">
        <w:r w:rsidR="00BF4D22" w:rsidRPr="00D17AC7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Земельным кодексом Российской Федерации</w:t>
        </w:r>
      </w:hyperlink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;</w:t>
      </w:r>
    </w:p>
    <w:p w:rsidR="00EB274A" w:rsidRPr="00D17AC7" w:rsidRDefault="00B949EC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hAnsi="Arial" w:cs="Arial"/>
          <w:sz w:val="24"/>
          <w:szCs w:val="24"/>
        </w:rPr>
        <w:t>-</w:t>
      </w:r>
      <w:hyperlink r:id="rId12" w:history="1">
        <w:r w:rsidR="00BF4D22" w:rsidRPr="00D17AC7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;</w:t>
      </w:r>
    </w:p>
    <w:p w:rsidR="00EB274A" w:rsidRPr="00D17AC7" w:rsidRDefault="00B949EC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hAnsi="Arial" w:cs="Arial"/>
          <w:sz w:val="24"/>
          <w:szCs w:val="24"/>
        </w:rPr>
        <w:t>-</w:t>
      </w:r>
      <w:hyperlink r:id="rId13" w:history="1">
        <w:r w:rsidR="00BF4D22" w:rsidRPr="00D17AC7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;</w:t>
      </w:r>
    </w:p>
    <w:p w:rsidR="00EB274A" w:rsidRPr="00D17AC7" w:rsidRDefault="00B949EC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hAnsi="Arial" w:cs="Arial"/>
          <w:sz w:val="24"/>
          <w:szCs w:val="24"/>
        </w:rPr>
        <w:t>-</w:t>
      </w:r>
      <w:hyperlink r:id="rId14" w:history="1">
        <w:r w:rsidR="00BF4D22" w:rsidRPr="00D17AC7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Водным кодексом Российской Федерации</w:t>
        </w:r>
      </w:hyperlink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;</w:t>
      </w:r>
    </w:p>
    <w:p w:rsidR="00EB274A" w:rsidRPr="00D17AC7" w:rsidRDefault="00B949EC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hAnsi="Arial" w:cs="Arial"/>
          <w:sz w:val="24"/>
          <w:szCs w:val="24"/>
        </w:rPr>
        <w:t>-</w:t>
      </w:r>
      <w:hyperlink r:id="rId15" w:history="1">
        <w:r w:rsidR="00BF4D22" w:rsidRPr="00D17AC7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24.11.1995 N 181-ФЗ "О социальной защите инвалидов в Российской Федерации"</w:t>
        </w:r>
      </w:hyperlink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;</w:t>
      </w:r>
    </w:p>
    <w:p w:rsidR="00EB274A" w:rsidRPr="00D17AC7" w:rsidRDefault="00B949EC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hAnsi="Arial" w:cs="Arial"/>
          <w:sz w:val="24"/>
          <w:szCs w:val="24"/>
        </w:rPr>
        <w:t>-</w:t>
      </w:r>
      <w:hyperlink r:id="rId16" w:history="1">
        <w:r w:rsidR="00BF4D22" w:rsidRPr="00D17AC7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27.05.1998 N 76-ФЗ "О статусе военнослужащих"</w:t>
        </w:r>
      </w:hyperlink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;</w:t>
      </w:r>
    </w:p>
    <w:p w:rsidR="00EB274A" w:rsidRPr="00D17AC7" w:rsidRDefault="00B949EC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hAnsi="Arial" w:cs="Arial"/>
          <w:sz w:val="24"/>
          <w:szCs w:val="24"/>
        </w:rPr>
        <w:t>-</w:t>
      </w:r>
      <w:hyperlink r:id="rId17" w:history="1">
        <w:r w:rsidR="00BF4D22" w:rsidRPr="00D17AC7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10.01.2002 N 2-ФЗ "О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;</w:t>
      </w:r>
    </w:p>
    <w:p w:rsidR="00EB274A" w:rsidRPr="00D17AC7" w:rsidRDefault="00B949EC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hAnsi="Arial" w:cs="Arial"/>
          <w:sz w:val="24"/>
          <w:szCs w:val="24"/>
        </w:rPr>
        <w:lastRenderedPageBreak/>
        <w:t>-</w:t>
      </w:r>
      <w:hyperlink r:id="rId18" w:history="1">
        <w:r w:rsidR="00BF4D22" w:rsidRPr="00D17AC7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;</w:t>
      </w:r>
    </w:p>
    <w:p w:rsidR="00EB274A" w:rsidRPr="00D17AC7" w:rsidRDefault="00B949EC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hAnsi="Arial" w:cs="Arial"/>
          <w:sz w:val="24"/>
          <w:szCs w:val="24"/>
        </w:rPr>
        <w:t>-</w:t>
      </w:r>
      <w:hyperlink r:id="rId19" w:history="1">
        <w:r w:rsidR="00BF4D22" w:rsidRPr="00D17AC7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;</w:t>
      </w:r>
    </w:p>
    <w:p w:rsidR="00EB274A" w:rsidRPr="00D17AC7" w:rsidRDefault="00B949EC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hAnsi="Arial" w:cs="Arial"/>
          <w:sz w:val="24"/>
          <w:szCs w:val="24"/>
        </w:rPr>
        <w:t>-</w:t>
      </w:r>
      <w:hyperlink r:id="rId20" w:history="1">
        <w:r w:rsidR="00BF4D22" w:rsidRPr="00D17AC7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24.07.2007 N 221-ФЗ "О государственном кадастре недвижимости"</w:t>
        </w:r>
      </w:hyperlink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;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hAnsi="Arial" w:cs="Arial"/>
          <w:sz w:val="24"/>
          <w:szCs w:val="24"/>
        </w:rPr>
        <w:t>-</w:t>
      </w:r>
      <w:hyperlink r:id="rId21" w:history="1">
        <w:r w:rsidR="00BF4D22" w:rsidRPr="00D17AC7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;</w:t>
      </w:r>
    </w:p>
    <w:p w:rsidR="00EB274A" w:rsidRPr="00D17AC7" w:rsidRDefault="00B949EC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hAnsi="Arial" w:cs="Arial"/>
          <w:sz w:val="24"/>
          <w:szCs w:val="24"/>
        </w:rPr>
        <w:t>-</w:t>
      </w:r>
      <w:hyperlink r:id="rId22" w:history="1">
        <w:r w:rsidR="00BF4D22" w:rsidRPr="00D17AC7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Законом Российской Федерации от 15.05.1991 N 1244-1 "О социальной защите граждан, подвергшихся воздействию радиации вследствие катастрофы на Чернобыльской АЭС"</w:t>
        </w:r>
      </w:hyperlink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;</w:t>
      </w:r>
    </w:p>
    <w:p w:rsidR="00EB274A" w:rsidRPr="00D17AC7" w:rsidRDefault="00B949EC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Генеральным планом</w:t>
      </w:r>
      <w:r w:rsidR="00676420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Правилами землепользования и застройки;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hAnsi="Arial" w:cs="Arial"/>
          <w:sz w:val="24"/>
          <w:szCs w:val="24"/>
        </w:rPr>
        <w:t>-</w:t>
      </w:r>
      <w:hyperlink r:id="rId23" w:history="1">
        <w:r w:rsidR="00BF4D22" w:rsidRPr="00D17AC7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Правилами предоставления льгот инвалидам и семьям, имеющим детей-инвалидов, по обеспечению их жилыми помещениями, оплате жилья и коммунальных услуг</w:t>
        </w:r>
      </w:hyperlink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утвержденными </w:t>
      </w:r>
      <w:hyperlink r:id="rId24" w:history="1">
        <w:r w:rsidR="00BF4D22" w:rsidRPr="00D17AC7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Постановлением Правительства Российской Федерации от 27.07.1996 N 901</w:t>
        </w:r>
      </w:hyperlink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;</w:t>
      </w:r>
    </w:p>
    <w:p w:rsidR="00EB274A" w:rsidRPr="00D17AC7" w:rsidRDefault="00B949EC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hAnsi="Arial" w:cs="Arial"/>
          <w:sz w:val="24"/>
          <w:szCs w:val="24"/>
        </w:rPr>
        <w:t>-</w:t>
      </w:r>
      <w:hyperlink r:id="rId25" w:history="1">
        <w:r w:rsidR="00BF4D22" w:rsidRPr="00D17AC7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Приказом Минэкономразвития России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  </w:r>
      </w:hyperlink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;</w:t>
      </w:r>
    </w:p>
    <w:p w:rsidR="00EB274A" w:rsidRPr="00D17AC7" w:rsidRDefault="00B949EC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hAnsi="Arial" w:cs="Arial"/>
          <w:sz w:val="24"/>
          <w:szCs w:val="24"/>
        </w:rPr>
        <w:t>-</w:t>
      </w:r>
      <w:hyperlink r:id="rId26" w:history="1">
        <w:r w:rsidR="00BF4D22" w:rsidRPr="00D17AC7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Приказом Минэкономразвития России от 12.01.2015 N 1 "Об утверждении перечня документов, подтверждающих право заяви</w:t>
        </w:r>
        <w:r w:rsidR="001F42CC" w:rsidRPr="00D17AC7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теля на приобретение земельного</w:t>
        </w:r>
        <w:r w:rsidR="001F42CC" w:rsidRPr="00D17AC7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ab/>
          <w:t>участка без</w:t>
        </w:r>
        <w:r w:rsidR="001F42CC" w:rsidRPr="00D17AC7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ab/>
          <w:t xml:space="preserve"> проведения</w:t>
        </w:r>
        <w:r w:rsidR="001F42CC" w:rsidRPr="00D17AC7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ab/>
          <w:t xml:space="preserve"> </w:t>
        </w:r>
        <w:r w:rsidR="00BF4D22" w:rsidRPr="00D17AC7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торгов"</w:t>
        </w:r>
      </w:hyperlink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16. В заявлении о предварительном согласовании предоставления земельного участка для индивидуального жилищного строительства указываются: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1) фамилия, имя, отчество (последнее - при наличии), место жительства заявителя, реквизиты документа, удостоверяющего личность заявителя;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2)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 </w:t>
      </w:r>
      <w:hyperlink r:id="rId27" w:history="1">
        <w:r w:rsidR="00BF4D22" w:rsidRPr="00D17AC7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24.07.2007 N 221-ФЗ "О государственном кадастре недвижимости"</w:t>
        </w:r>
      </w:hyperlink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;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3)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 xml:space="preserve"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земельного участка, в случае, если сведения о таких земельных участках внесены в государственный кадастр недвижимости;</w:t>
      </w:r>
    </w:p>
    <w:p w:rsidR="00EB274A" w:rsidRPr="00D17AC7" w:rsidRDefault="00BF4D22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5) основание предоставления земельного участка без проведения торгов из числа предусмотренных пунктом 2 статьи 39.3, пунктом 2 статьи 39.6 </w:t>
      </w:r>
      <w:hyperlink r:id="rId28" w:history="1">
        <w:r w:rsidRPr="00D17AC7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Земельного кодекса Российской Федерации</w:t>
        </w:r>
      </w:hyperlink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;</w:t>
      </w:r>
    </w:p>
    <w:p w:rsidR="00EB274A" w:rsidRPr="00D17AC7" w:rsidRDefault="00BF4D22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6)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7) цель использования земельного участка;</w:t>
      </w:r>
    </w:p>
    <w:p w:rsidR="00EB274A" w:rsidRPr="00D17AC7" w:rsidRDefault="00BF4D22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8)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9)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EB274A" w:rsidRPr="00D17AC7" w:rsidRDefault="00BF4D22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10) почтовый адрес и (или) адрес электронной почты для связи с заявителем.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B949EC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17. К заявлению о предварительном согласовании предоставления земельного участка для индивидуального жилищного строительства прилагаются: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1) документ, подтверждающий личность заявителя, а в случае если с заявлением обращается представитель заявителя - документ, подтверждающий полномочия представителя заявителя;</w:t>
      </w:r>
    </w:p>
    <w:p w:rsidR="00EB274A" w:rsidRPr="00D17AC7" w:rsidRDefault="00BF4D22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3) 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заявлении);</w:t>
      </w:r>
    </w:p>
    <w:p w:rsidR="00EB274A" w:rsidRPr="00D17AC7" w:rsidRDefault="001347FA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4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) выписка из Единого государственного реестра прав на недвижимое имущество и сделок с ним (далее - ЕГРП)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участок.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Документы предоставляются (направляются) в подлиннике (в копиях, если документы являются общедоступными) либо в копиях, заверяемых должностным лицом органа исполнительной власти или органа местного самоуправления, принимающего заявление о приобретении прав на земельный участок.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75098C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Докумнты, перечисленные в подпунктах 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3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4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настоящего пункта Регламента, запрашиваются 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администрацией посёлка</w:t>
      </w:r>
      <w:r w:rsidR="001F42CC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Раздолинск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 рамках межведомственного информационного взаимодействия, если заявитель не предоставил указанные документы самостоятельно.</w:t>
      </w:r>
    </w:p>
    <w:p w:rsidR="00EB274A" w:rsidRPr="00D17AC7" w:rsidRDefault="0075098C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18. Льготные категории граждан дополнительно предоставляют копии документов, подтверждающих право на первоочередное (внеочередное) приобретение земельного участка, а именно:</w:t>
      </w:r>
    </w:p>
    <w:p w:rsidR="00EB274A" w:rsidRPr="00D17AC7" w:rsidRDefault="00BF4D22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1) для инвалидов, семей, имеющих в своем составе инвалидов: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75098C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справку, выданную учреждением государственной службы медико-социальной 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экспертизы;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75098C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справку о составе семьи;</w:t>
      </w:r>
    </w:p>
    <w:p w:rsidR="00EB274A" w:rsidRPr="00D17AC7" w:rsidRDefault="0075098C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распоряжение администрации </w:t>
      </w:r>
      <w:r w:rsidR="001F42CC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поселка Раздолинск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 постановке заявителя на учет в качестве нуждающегося в жилых помещениях;</w:t>
      </w:r>
    </w:p>
    <w:p w:rsidR="00EB274A" w:rsidRPr="00D17AC7" w:rsidRDefault="00BF4D22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2) для военнослужащих:</w:t>
      </w:r>
    </w:p>
    <w:p w:rsidR="0066130C" w:rsidRPr="00D17AC7" w:rsidRDefault="0075098C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удостоверение личности военнослужащего Российской Федерации либо военный билет солдата, матроса, сержанта, старшины, прапорщика и мичмана;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документы, подтверждающие прохождение военной служ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бы по контракту, -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документы, подтверждающие увольнение гражданина с военной службы по достижении им предельного возраста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пребывания на военной службе по состоянию здоровья или в связи с организационно-штатными мероприятиями, общая продолжительность военной службы которого составляет 10 лет и более, либо документы, подтверждающие прохождение гражданином военной службы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условиями;</w:t>
      </w:r>
    </w:p>
    <w:p w:rsidR="0066130C" w:rsidRPr="00D17AC7" w:rsidRDefault="00BF4D22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3) для граждан, получивших или перенесших лучевую болезнь, другие заболевания, и инвалидов вследствие чернобыльской катастрофы: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75098C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удостоверения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инвалидом;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75098C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удостоверение участника ликвидации последствий катастрофы на Чернобыльской АЭС;</w:t>
      </w:r>
    </w:p>
    <w:p w:rsidR="0066130C" w:rsidRPr="00D17AC7" w:rsidRDefault="0075098C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распоряжение администрации </w:t>
      </w:r>
      <w:r w:rsidR="001F42CC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поселка Раздолинск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 постановке заявителя на учет в качестве нуждающегося в жилых помещениях;</w:t>
      </w:r>
    </w:p>
    <w:p w:rsidR="0066130C" w:rsidRPr="00D17AC7" w:rsidRDefault="00BF4D22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4) для граждан, подвергшихся радиационному воздействию вследствие ядерных испытаний на Семипалатинском полигоне:</w:t>
      </w:r>
    </w:p>
    <w:p w:rsidR="0066130C" w:rsidRPr="00D17AC7" w:rsidRDefault="0075098C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удостоверение единого образца гражданам, подвергшимся радиационному воздействию вследствие ядерных испытаний на Семипалатинском полигоне;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распоряжение администрации </w:t>
      </w:r>
      <w:r w:rsidR="001F42CC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поселка Раздолинск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 постановке заявителя на учет в качестве нуждающегося в жилых помещениях.</w:t>
      </w:r>
    </w:p>
    <w:p w:rsidR="0066130C" w:rsidRPr="00D17AC7" w:rsidRDefault="0075098C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Копии документов предоставляются с одновременным предоставлением оригиналов документов.</w:t>
      </w:r>
    </w:p>
    <w:p w:rsidR="0025524A" w:rsidRPr="00D17AC7" w:rsidRDefault="0075098C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Документы, перечисленные в абзацах третьем, четвертом подпункта 1, абзаце четвертом подпункта 3, абзаце третьем подпункта 4 настоящего пункта Регламента, запрашиваются </w:t>
      </w:r>
      <w:r w:rsidR="00D21F28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администрацией посёлка</w:t>
      </w:r>
      <w:r w:rsidR="00D3216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Раздолинск</w:t>
      </w:r>
      <w:r w:rsidR="00D21F28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 рамках межведомственного информационного взаимодействия, если заявитель не предоставил указанные документы самостоятельно.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19. Основания для отказа в приеме документов отсутствуют.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20. Основаниями для отказа в предоставлении муниципальной услуги являются следующие случаи:</w:t>
      </w:r>
    </w:p>
    <w:p w:rsidR="0025524A" w:rsidRPr="00D17AC7" w:rsidRDefault="00BF4D22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 </w:t>
      </w:r>
      <w:hyperlink r:id="rId29" w:history="1">
        <w:r w:rsidRPr="00D17AC7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Земельного кодекса Российской Федерации</w:t>
        </w:r>
      </w:hyperlink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;</w:t>
      </w:r>
    </w:p>
    <w:p w:rsidR="0025524A" w:rsidRPr="00D17AC7" w:rsidRDefault="00BF4D22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2) земельный участок, который предстоит образовать, не может быть предоставлен заявителю по основаниям, указанным в подпунктах 1 - 13, 15 - 19, 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22, 23 статьи 39.16 </w:t>
      </w:r>
      <w:hyperlink r:id="rId30" w:history="1">
        <w:r w:rsidRPr="00D17AC7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Земельного кодекса Российской Федерации</w:t>
        </w:r>
      </w:hyperlink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;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3) земельный участок, границы которого подлежат уточнению в соответствии с </w:t>
      </w:r>
      <w:hyperlink r:id="rId31" w:history="1">
        <w:r w:rsidRPr="00D17AC7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24.07.2007 N 221-ФЗ "О государственном кадастре недвижимости"</w:t>
        </w:r>
      </w:hyperlink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не может быть предоставлен заявителю по основаниям, указанным в подпунктах 1 - 23 статьи 39.16 </w:t>
      </w:r>
      <w:hyperlink r:id="rId32" w:history="1">
        <w:r w:rsidRPr="00D17AC7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Земельного кодекса Российской Федерации</w:t>
        </w:r>
      </w:hyperlink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75098C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21. Муниципальная услуга предоставляется бесплатно.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75098C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22. Максимальный срок ожидания в очереди при подаче заявления и при получении результата предоставления муниципальной услуги - не более 15 минут.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75098C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23. Заявление о предоставлении муниципальной услуги регистрируется в день его поступления.</w:t>
      </w:r>
    </w:p>
    <w:p w:rsidR="0025524A" w:rsidRPr="00D17AC7" w:rsidRDefault="0075098C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24. Помещения для предоставления муниципальной услуги размещаются преимущественно на нижних этажах зданий.</w:t>
      </w:r>
    </w:p>
    <w:p w:rsidR="0025524A" w:rsidRPr="00D17AC7" w:rsidRDefault="0075098C" w:rsidP="002552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Для инвалидов должны обеспечиваться</w:t>
      </w:r>
      <w:r w:rsidR="0025524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условия для беспрепятственного доступа в помещение </w:t>
      </w:r>
      <w:r w:rsidR="00825F09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;</w:t>
      </w:r>
    </w:p>
    <w:p w:rsidR="0025524A" w:rsidRPr="00D17AC7" w:rsidRDefault="0075098C" w:rsidP="002552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возможность самостоятельного передвижения по территории, на которой расположено помещение </w:t>
      </w:r>
      <w:r w:rsidR="00825F09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а также входа в помещение и выхода из него, посадки в транспортное средство и высадки из него, в том числе с использованием кресла-коляски.</w:t>
      </w:r>
    </w:p>
    <w:p w:rsidR="0025524A" w:rsidRPr="00D17AC7" w:rsidRDefault="0075098C" w:rsidP="002552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Специалисты </w:t>
      </w:r>
      <w:r w:rsidR="00825F09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на которых решением </w:t>
      </w:r>
      <w:r w:rsidR="00825F09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главы администрации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возложена обязанность, оказывают инвалидам помощь в преодолении барьеров, мешающих получению ими информации о муниципальной услуге наравне с другими лицами.</w:t>
      </w:r>
    </w:p>
    <w:p w:rsidR="0075098C" w:rsidRPr="00D17AC7" w:rsidRDefault="0075098C" w:rsidP="002552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</w:t>
      </w:r>
    </w:p>
    <w:p w:rsidR="0075098C" w:rsidRPr="00D17AC7" w:rsidRDefault="0075098C" w:rsidP="002552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Рабочее место специалистов </w:t>
      </w:r>
      <w:r w:rsidR="00825F09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оснащается настенной вывеской или настольной табличкой с указанием фамилии, имени, отчества и должности. </w:t>
      </w:r>
    </w:p>
    <w:p w:rsidR="0025524A" w:rsidRPr="00D17AC7" w:rsidRDefault="0075098C" w:rsidP="002552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25524A" w:rsidRPr="00D17AC7" w:rsidRDefault="00BF4D22" w:rsidP="002552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Специалисты </w:t>
      </w:r>
      <w:r w:rsidR="00825F09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администрации 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140BCB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25524A" w:rsidRPr="00D17AC7" w:rsidRDefault="00BF4D22" w:rsidP="002552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располагаются схемы размещения средств пожаротушения и путей эвакуации посетителей и работников </w:t>
      </w:r>
      <w:r w:rsidR="004A5D0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140BCB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При наличии на территории, прилегающей к местонахождению </w:t>
      </w:r>
      <w:r w:rsidR="004A5D0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администрации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мест для парковки автотранспортных средств выделяется не менее 10 процентов мест (но не менее одного места) для парковки специальных ав</w:t>
      </w:r>
      <w:r w:rsidR="00D3216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тотранспортных средств</w:t>
      </w:r>
      <w:r w:rsidR="00140BCB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D3216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инвалидов.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140BCB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</w:t>
      </w:r>
      <w:r w:rsidR="004A5D0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администрации 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обеспечиваются:</w:t>
      </w:r>
    </w:p>
    <w:p w:rsidR="0025524A" w:rsidRPr="00D17AC7" w:rsidRDefault="00140BCB" w:rsidP="002552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допуск на объект сурдопереводчика, тифлосурдопереводчика;</w:t>
      </w:r>
    </w:p>
    <w:p w:rsidR="0025524A" w:rsidRPr="00D17AC7" w:rsidRDefault="00140BCB" w:rsidP="002552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сопровождение инвалидов по </w:t>
      </w:r>
      <w:r w:rsidR="004A5D0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имеющих стойкие нарушения функций зрения и самостоятельного передвижения;</w:t>
      </w:r>
    </w:p>
    <w:p w:rsidR="0025524A" w:rsidRPr="00D17AC7" w:rsidRDefault="00140BCB" w:rsidP="002552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 Красноярск, ул. Карла Маркса, д. 40 (второй этаж).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Режим работы: ежедневно с 09:00 до 1</w:t>
      </w:r>
      <w:r w:rsidR="004A5D0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7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:</w:t>
      </w:r>
      <w:r w:rsidR="004F6453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00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(кроме выходных и праздничных дней).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 xml:space="preserve">Телефон/факс: 8 (391) </w:t>
      </w:r>
      <w:r w:rsidR="004A5D0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41-31-4-53.</w:t>
      </w:r>
    </w:p>
    <w:p w:rsidR="00524B1C" w:rsidRPr="00D17AC7" w:rsidRDefault="0025524A" w:rsidP="002552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524B1C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Электронный адрес: </w:t>
      </w:r>
      <w:hyperlink r:id="rId33" w:history="1">
        <w:r w:rsidR="00524B1C" w:rsidRPr="00D17AC7">
          <w:rPr>
            <w:rStyle w:val="a3"/>
            <w:rFonts w:ascii="Arial" w:eastAsia="Times New Roman" w:hAnsi="Arial" w:cs="Arial"/>
            <w:color w:val="000000" w:themeColor="text1"/>
            <w:spacing w:val="2"/>
            <w:sz w:val="24"/>
            <w:szCs w:val="24"/>
            <w:u w:val="none"/>
            <w:lang w:eastAsia="ru-RU"/>
          </w:rPr>
          <w:t>admrazdol@yandex.ru</w:t>
        </w:r>
      </w:hyperlink>
      <w:r w:rsidR="00524B1C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BF4D22" w:rsidRPr="00D17AC7" w:rsidRDefault="00140BCB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25. Показателями доступности и качества муниципальной услуги гражданам являются: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соотношение количества принятых решений о предварительном согласовании предоставления земельных участков и количества поступивших заявлений о предварительном согласовании предоставления земельных участков для индивидуального жилищного строительства соответственно;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количество решений о предварительном согласовании предоставления земельных участков гражданам, признанных незаконными в судебном порядке;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количество жалоб на действия (бездействие) и решения органов и должностных лиц администрации города, связанные с предоставлением муниципальной услуги;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сроки предоставления муниципальной услуги.</w:t>
      </w:r>
    </w:p>
    <w:p w:rsidR="00EB274A" w:rsidRPr="00D17AC7" w:rsidRDefault="00EB274A" w:rsidP="001623D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BF4D22" w:rsidRPr="00D17AC7" w:rsidRDefault="00BF4D22" w:rsidP="00140BC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5524A" w:rsidRPr="00D17AC7" w:rsidRDefault="00BF4D22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26. Предоставление муниципальной услуги включает в себя следующие админист</w:t>
      </w:r>
      <w:r w:rsidR="00D3216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ративные</w:t>
      </w:r>
      <w:r w:rsidR="00D3216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процедуры: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1) регистрация заявления с приложенными документами;</w:t>
      </w:r>
    </w:p>
    <w:p w:rsidR="0025524A" w:rsidRPr="00D17AC7" w:rsidRDefault="00BF4D22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2) рассмотрение заявления с приложенными документами, опубликование извещения о предоставлении земельного участка для индивидуального жилищного строительства;</w:t>
      </w:r>
    </w:p>
    <w:p w:rsidR="0025524A" w:rsidRPr="00D17AC7" w:rsidRDefault="00BF4D22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 xml:space="preserve">3) подготовка распоряжения администрации </w:t>
      </w:r>
      <w:r w:rsidR="00D3216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поселка Раздолинск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 предварительном согласовании предоставления земельного участка либо отказа в предоставлении муниципальной услуги.</w:t>
      </w:r>
    </w:p>
    <w:p w:rsidR="0025524A" w:rsidRPr="00D17AC7" w:rsidRDefault="00BF4D22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Блок-схема последовательности административных процедур при предоставлении муниципальной услуги приведена в приложении 2 к настоящему Регламенту.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530E88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27. Регистрация заявления с приложенными документами: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 xml:space="preserve">1) основанием для начала административной процедуры является поступление заявления с приложенными документами в </w:t>
      </w:r>
      <w:r w:rsidR="00524B1C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администрацию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;</w:t>
      </w:r>
    </w:p>
    <w:p w:rsidR="0025524A" w:rsidRPr="00D17AC7" w:rsidRDefault="00BF4D22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2) ответственным исполнителем за совершение административной процедуры является специалист отдела организационной работы </w:t>
      </w:r>
      <w:r w:rsidR="00524B1C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;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 xml:space="preserve">3) заявление с приложенными документами регистрируется специалистом отдела организационной работы </w:t>
      </w:r>
      <w:r w:rsidR="00524B1C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администрации 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и передается уполномоченному специалисту </w:t>
      </w:r>
      <w:r w:rsidR="00524B1C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по земельным отношениям 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524B1C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;</w:t>
      </w:r>
    </w:p>
    <w:p w:rsidR="0025524A" w:rsidRPr="00D17AC7" w:rsidRDefault="0025524A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4) результатом административной процедуры является присвоение заявлению порядкового номера входящей корреспонденции и направление его уполномоченному специалисту </w:t>
      </w:r>
      <w:r w:rsidR="00524B1C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по земельным отношениям  администрации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;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5) общий срок осуществления административной процедуры составляет один день.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530E88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28. Рассмотрение заявления с приложенными документами, опубликование извещения о предоставлении земельного участка для индивидуального жилищного строительства:</w:t>
      </w:r>
    </w:p>
    <w:p w:rsidR="0025524A" w:rsidRPr="00D17AC7" w:rsidRDefault="00BF4D22" w:rsidP="0025524A">
      <w:pPr>
        <w:pStyle w:val="aa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основанием для начала административной процедуры является поступление заявления с прилагаемыми документами уполномоченному специалисту</w:t>
      </w:r>
      <w:r w:rsidR="00524B1C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по земельным отношениям  </w:t>
      </w:r>
      <w:r w:rsidR="0025524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;</w:t>
      </w:r>
    </w:p>
    <w:p w:rsidR="0025524A" w:rsidRPr="00D17AC7" w:rsidRDefault="00BF4D22" w:rsidP="0025524A">
      <w:pPr>
        <w:pStyle w:val="aa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ответственным исполнителем за совершение административной процедуры является </w:t>
      </w:r>
      <w:r w:rsidR="00D3216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специалист</w:t>
      </w:r>
      <w:r w:rsidR="00524B1C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по земельным отношениям  администрации</w:t>
      </w:r>
      <w:r w:rsidR="0025524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;</w:t>
      </w:r>
    </w:p>
    <w:p w:rsidR="0025524A" w:rsidRPr="00D17AC7" w:rsidRDefault="00BF4D22" w:rsidP="0025524A">
      <w:pPr>
        <w:pStyle w:val="aa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 течение двух дней </w:t>
      </w:r>
      <w:r w:rsidR="00524B1C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специалист по земельным отношениям  администрации 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 порядке межведомственного информационного взаимодействия запрашивает документы, предусмотренные подпунктами 4, 5 пункта 17, абзацами третьим, четвертым подпункта 1, абзацем четвертым подпункта 3, абзацем третьим подпункта 4 пункта 18 настоящего Регламента, в случае, если указанные документы не предоставлены заявителем;</w:t>
      </w:r>
    </w:p>
    <w:p w:rsidR="0025524A" w:rsidRPr="00D17AC7" w:rsidRDefault="00524B1C" w:rsidP="0025524A">
      <w:pPr>
        <w:pStyle w:val="aa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специалист по земельным отношениям  администрации 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проверяет заявление на предмет соответствия пунктам 16, 17, 18 настоящего Регламента, а также на предмет наличия или отсутствия оснований для отказа в предварительном согласовании предоставления земельного участка, предусмотренных пунктом 20 настоящего Регламента.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530E88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случае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уполномоченный орган без взимания платы с заявителя обеспечивает подготовку в форме электронного документа схемы расположения земельного участка, местоположение 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530E88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случае если на дату поступления заявления о предварительном согласовании предоставления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специалист по земельным отношениям  администрации 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530E88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схемы;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 xml:space="preserve">5) в случае если заявление о предварительном согласовании предоставления земельного участка не соответствует пунктам 16, 17, 18 настоящего Регламента, 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специалист по земельным отношениям  администрации 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течение девяти дней возвращает заявление с сопроводительным письмом с указанием причин возврата. При наличии оснований, предусмотренных пунктом 20 настоящего Регламента, 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специалист по земельным отношениям  администрации 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 срок, не превышающий тридцати дней с даты поступления заявления о предварительном согласовании предоставления земельного участка для индивидуального жилищного строительства, осуществляет подготовку отказа в предоставлении муниципальной услуги;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 xml:space="preserve">6) в случае соответствия заявления пунктам 16, 17, 18 настоящего Регламента </w:t>
      </w:r>
      <w:r w:rsidR="00702353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специалист по земельным отношениям  администрации 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 течение двадцати девяти дней с даты поступления заявления обеспечивает опубликование извещения о предоставлении земельного участка для индивидуального жилищного строительства (далее - Извещение) в порядке, установленном для официального опубликования (обнародования) муниципальных правовых актов, и размещает извещение на официальном сайте, а также на официальном сайте уполномоченного органа в информационно-телекоммуникационной сети Интернет.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530E88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При поступлении в течение тридцати дней со дня опубликования извещения заявлений иных граждан о намерении участвовать в аукционе уполномоченный </w:t>
      </w:r>
      <w:r w:rsidR="00073409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специалист по земельным отношениям  администрации 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 недельный срок со дня поступления этих заявлений принимает решение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строительства, а также оформляет отказ в предоставлении муниципальной услуги лицу, обратившемуся с заявлением о предварительном согласовании предоставления земельного участка для индивидуального жилищного строительства.</w:t>
      </w:r>
    </w:p>
    <w:p w:rsidR="0025524A" w:rsidRPr="00D17AC7" w:rsidRDefault="00BF4D22" w:rsidP="0025524A">
      <w:pPr>
        <w:pStyle w:val="aa"/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При отсутствии оснований для отказа в предоставлении муниципальной услуги по заявлению граждан, имеющих право на первоочередное (внеочередное) приобретение земельного участка, административные действия, указанные в абзацах первом, втором подпункта 6 пункта 28 настоящего Регламента, не осуществляют</w:t>
      </w:r>
      <w:r w:rsidR="00530E88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ся;</w:t>
      </w:r>
      <w:r w:rsidR="00530E88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7)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результатом административной процедуры является:</w:t>
      </w:r>
    </w:p>
    <w:p w:rsidR="0025524A" w:rsidRPr="00D17AC7" w:rsidRDefault="00530E88" w:rsidP="0025524A">
      <w:pPr>
        <w:pStyle w:val="aa"/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-п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ринятие решения о соответствии или несоответствии предоставленных заявителем документов пунктам 16, 17, 18, 20 настоящего Регламента;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опубликование Извещения;</w:t>
      </w:r>
    </w:p>
    <w:p w:rsidR="0025524A" w:rsidRPr="00D17AC7" w:rsidRDefault="00530E88" w:rsidP="0025524A">
      <w:pPr>
        <w:pStyle w:val="aa"/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отказ в предоставлении муниципальной услуги;</w:t>
      </w:r>
    </w:p>
    <w:p w:rsidR="0025524A" w:rsidRPr="00D17AC7" w:rsidRDefault="00BF4D22" w:rsidP="0025524A">
      <w:pPr>
        <w:pStyle w:val="aa"/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8) общий срок выполнения административной процедуры составляет не более пятидесяти девяти дней.</w:t>
      </w:r>
    </w:p>
    <w:p w:rsidR="009F7441" w:rsidRPr="00D17AC7" w:rsidRDefault="00530E88" w:rsidP="0025524A">
      <w:pPr>
        <w:pStyle w:val="aa"/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29. Подготовка распоряжения администрации </w:t>
      </w:r>
      <w:r w:rsidR="00BB5977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посёлка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846EEF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Раздолинск 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 предварительном согласовании предоставления земельного участка либо отказа в предоставлении муниципальной услуги:</w:t>
      </w:r>
    </w:p>
    <w:p w:rsidR="009B2929" w:rsidRPr="00D17AC7" w:rsidRDefault="00BF4D22" w:rsidP="0044749A">
      <w:pPr>
        <w:pStyle w:val="aa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основанием для начала административной процедуры является истечение тридцатидневного срока со дня опубликования Извещения и отсутствие заявлений иных граждан о намерении участвовать в аукционе по продаже земельного участка или аукционе на право заключения договора аренды земельного участка.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В отношении граждан, имеющих право на первоочередное (внеочередное) приобретение земельного участка, основанием для начала административной процедуры является принятие решения о соответствии предоставленных заявителем документов пунктам 16, 17, 18, 20 настоящего Регламента;</w:t>
      </w:r>
    </w:p>
    <w:p w:rsidR="00530E88" w:rsidRPr="00D17AC7" w:rsidRDefault="0044749A" w:rsidP="009B2929">
      <w:pPr>
        <w:pStyle w:val="aa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 со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ответственным исполнителем за совершение административной процедуры по подготовке проекта распоряжения администрации </w:t>
      </w:r>
      <w:r w:rsidR="00BB5977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посёлка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846EEF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Раздолинск 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о предварительном согласовании предоставления земельного участка является </w:t>
      </w:r>
      <w:r w:rsidR="00BB5977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специалист по земельным отношениям  администрации</w:t>
      </w:r>
      <w:r w:rsidR="00530E88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;</w:t>
      </w:r>
    </w:p>
    <w:p w:rsidR="00530E88" w:rsidRPr="00D17AC7" w:rsidRDefault="00BF4D22" w:rsidP="009B2929">
      <w:pPr>
        <w:pStyle w:val="aa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при отсутствии по истечении тридцати дней со дня опубликования Извещения заявлений иных граждан о намерении участвовать в аукционе на право заключения договора аренды земельного участка для индивидуального жилищного строительства </w:t>
      </w:r>
      <w:r w:rsidR="00BB5977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специалист по земельным отношениям  администрации 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осуществляет подготовку проекта распоряжения администрации </w:t>
      </w:r>
      <w:r w:rsidR="00846EEF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поселка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 предварительном согласовании пре</w:t>
      </w:r>
      <w:r w:rsidR="00530E88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доставления земельного участка;</w:t>
      </w:r>
    </w:p>
    <w:p w:rsidR="00530E88" w:rsidRPr="00D17AC7" w:rsidRDefault="00BF4D22" w:rsidP="009B2929">
      <w:pPr>
        <w:pStyle w:val="aa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проект распоряжения администрации </w:t>
      </w:r>
      <w:r w:rsidR="00BB5977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посёлка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846EEF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Раздолинск 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с земельным делом направляется </w:t>
      </w:r>
      <w:r w:rsidR="00821CA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специалистом по земельным отношениям  администрации </w:t>
      </w:r>
      <w:r w:rsidR="00846EEF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на согласование  к главе поселка Раздолинск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9B2929" w:rsidRPr="00D17AC7" w:rsidRDefault="00BF4D22" w:rsidP="009B2929">
      <w:pPr>
        <w:pStyle w:val="aa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копии распоряжения администрации </w:t>
      </w:r>
      <w:r w:rsidR="00CE556D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посёлка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 предварительном согласовании предоставления земельного участка после регистрации </w:t>
      </w:r>
      <w:r w:rsidR="00CE556D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специалистом по земельным отношениям  администрации 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направляются: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530E88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  земельное дело;</w:t>
      </w:r>
    </w:p>
    <w:p w:rsidR="009B2929" w:rsidRPr="00D17AC7" w:rsidRDefault="00530E88" w:rsidP="009B2929">
      <w:pPr>
        <w:pStyle w:val="aa"/>
        <w:shd w:val="clear" w:color="auto" w:fill="FFFFFF"/>
        <w:spacing w:after="0" w:line="315" w:lineRule="atLeast"/>
        <w:ind w:left="1215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-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 однодневный срок заявителю;</w:t>
      </w:r>
    </w:p>
    <w:p w:rsidR="00BB3162" w:rsidRPr="00D17AC7" w:rsidRDefault="00530E88" w:rsidP="009B2929">
      <w:pPr>
        <w:pStyle w:val="aa"/>
        <w:shd w:val="clear" w:color="auto" w:fill="FFFFFF"/>
        <w:spacing w:after="0" w:line="315" w:lineRule="atLeast"/>
        <w:ind w:left="1215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</w:t>
      </w:r>
      <w:r w:rsidR="0044529E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администрацию Мотыгинского района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для внесения в информационную систему обеспечения </w:t>
      </w:r>
      <w:r w:rsidR="00BB316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градостроительной деятельности;</w:t>
      </w:r>
    </w:p>
    <w:p w:rsidR="009B2929" w:rsidRPr="00D17AC7" w:rsidRDefault="00BF4D22" w:rsidP="009B2929">
      <w:pPr>
        <w:pStyle w:val="aa"/>
        <w:shd w:val="clear" w:color="auto" w:fill="FFFFFF"/>
        <w:spacing w:after="0" w:line="315" w:lineRule="atLeast"/>
        <w:ind w:left="1215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6) результатом административной процедуры является: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BB316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распоряжение администрации </w:t>
      </w:r>
      <w:r w:rsidR="00481AA6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посёлка</w:t>
      </w:r>
      <w:r w:rsidR="004F6453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Раздолинск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 предварительном согласовании предоставления земельного участка для индивидуального жилищного строительства;</w:t>
      </w:r>
    </w:p>
    <w:p w:rsidR="009B2929" w:rsidRPr="00D17AC7" w:rsidRDefault="00BB3162" w:rsidP="009B2929">
      <w:pPr>
        <w:pStyle w:val="aa"/>
        <w:shd w:val="clear" w:color="auto" w:fill="FFFFFF"/>
        <w:spacing w:after="0" w:line="315" w:lineRule="atLeast"/>
        <w:ind w:left="1215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отказ в предоставлении муниципальной услуги;</w:t>
      </w:r>
    </w:p>
    <w:p w:rsidR="00BF4D22" w:rsidRPr="00D17AC7" w:rsidRDefault="00BF4D22" w:rsidP="009B2929">
      <w:pPr>
        <w:pStyle w:val="aa"/>
        <w:shd w:val="clear" w:color="auto" w:fill="FFFFFF"/>
        <w:spacing w:after="0" w:line="315" w:lineRule="atLeast"/>
        <w:ind w:left="1215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7) общий срок выполнения административной процедуры составляет не более тридцати дней.</w:t>
      </w:r>
    </w:p>
    <w:p w:rsidR="00EB274A" w:rsidRPr="00D17AC7" w:rsidRDefault="00EB274A" w:rsidP="001623D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BF4D22" w:rsidRPr="00D17AC7" w:rsidRDefault="00BF4D22" w:rsidP="001623D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IV. ФОРМЫ КОНТРОЛЯ ЗА ИСПОЛНЕНИЕМ РЕГЛАМЕНТА</w:t>
      </w:r>
    </w:p>
    <w:p w:rsidR="00EB505F" w:rsidRPr="00D17AC7" w:rsidRDefault="00BF4D22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BB316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30. Контроль за соблюдением должностными лицами положений настоящего Регламента осуществляется в форме проведения текущ</w:t>
      </w:r>
      <w:r w:rsidR="00EB505F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его контроля.</w:t>
      </w:r>
    </w:p>
    <w:p w:rsidR="00BF4D22" w:rsidRPr="00D17AC7" w:rsidRDefault="00BB3162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3</w:t>
      </w:r>
      <w:r w:rsidR="00EB505F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. При необходимости в рамках проведения проверки руководителем </w:t>
      </w:r>
      <w:r w:rsidR="009C27B7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или его заместителем может создаваться рабочая группа для рассмотрения информации об исполнении настоящего Регламента и подготовки предложений по совершенствованию деятельности </w:t>
      </w:r>
      <w:r w:rsidR="002D6349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администрации </w:t>
      </w:r>
      <w:r w:rsidR="004F6453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 рамках предоставления</w:t>
      </w:r>
      <w:r w:rsidR="004F6453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муниципальной</w:t>
      </w:r>
      <w:r w:rsidR="004F6453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услуги.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3</w:t>
      </w:r>
      <w:r w:rsidR="002D6349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 Должностное лицо несет персональную ответственность за соблюдение порядка, сроков, формы приема и регистрации документов заявителя.</w:t>
      </w:r>
    </w:p>
    <w:p w:rsidR="00EB274A" w:rsidRPr="00D17AC7" w:rsidRDefault="00EB274A" w:rsidP="00BB316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BF4D22" w:rsidRPr="00D17AC7" w:rsidRDefault="00BF4D22" w:rsidP="00BB316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V.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9B2929" w:rsidRPr="00D17AC7" w:rsidRDefault="00BF4D22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BB316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3</w:t>
      </w:r>
      <w:r w:rsidR="002D6349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3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. Заявитель имеет право на обжалование решений и действий (бездействия) </w:t>
      </w:r>
      <w:r w:rsidR="002D6349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должностных лиц либо муниципальных служащих </w:t>
      </w:r>
      <w:r w:rsidR="002D6349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 досудебном (внесудебном) порядке.</w:t>
      </w:r>
    </w:p>
    <w:p w:rsidR="009B2929" w:rsidRPr="00D17AC7" w:rsidRDefault="00BF4D22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досудебном (внесудебном) порядке решения и действия (бездействие) должностных лиц </w:t>
      </w:r>
      <w:r w:rsidR="002D6349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муниципальных служащих </w:t>
      </w:r>
      <w:r w:rsidR="002D6349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администрации 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обжалуются в порядке подчиненности заместителю Главы </w:t>
      </w:r>
      <w:r w:rsidR="002D6349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посёлка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2D6349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–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2D6349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главе посёлка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BB316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Жалоба на решения и действия (бездействие) заместителя Главы </w:t>
      </w:r>
      <w:r w:rsidR="002D6349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посёлка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- подается в порядке подчиненности на имя Главы </w:t>
      </w:r>
      <w:r w:rsidR="002D6349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посёлка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BB316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3</w:t>
      </w:r>
      <w:r w:rsidR="002D6349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4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 Основанием для начала процедуры досудебного (внесудебного) обжалования является поступление жалобы.</w:t>
      </w:r>
    </w:p>
    <w:p w:rsidR="00BF6D94" w:rsidRPr="00D17AC7" w:rsidRDefault="00BF4D22" w:rsidP="001623D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Жалоба подается в письменной форме на бумажном носителе, в электронной форме.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BB316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Интернет, 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единого портала государственных и муниципальных услуг либо регионального портала государственных и муниципальных услуг,</w:t>
      </w:r>
      <w:r w:rsidR="004F6453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а также может быть принята при</w:t>
      </w:r>
      <w:r w:rsidR="004F6453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личном</w:t>
      </w:r>
      <w:r w:rsidR="004F6453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приеме</w:t>
      </w:r>
      <w:r w:rsidR="004F6453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заявителя.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BB316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2D6349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35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 Предметом досудебного (внесудебного) обжалования является: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1) нарушение срока регистрации заявления о предоставлении муниципальной услуги;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2) нарушение срока предоставления муниципальной услуги;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550AA" w:rsidRPr="00D17AC7" w:rsidRDefault="00BB3162" w:rsidP="00F550AA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</w:t>
      </w:r>
      <w:r w:rsidR="00F550A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ления муниципальной услуги;</w:t>
      </w:r>
      <w:r w:rsidR="00F550A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</w:t>
      </w:r>
      <w:r w:rsidR="004F6453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йской Федерации, муниципальными</w:t>
      </w:r>
      <w:r w:rsidR="004F6453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правовыми</w:t>
      </w:r>
      <w:r w:rsidR="004F6453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 xml:space="preserve"> 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актами;</w:t>
      </w:r>
      <w:r w:rsidR="00F550A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</w:t>
      </w:r>
      <w:r w:rsidR="00F550A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ипальными правовыми актами;</w:t>
      </w:r>
      <w:r w:rsidR="00F550AA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</w:p>
    <w:p w:rsidR="00F550AA" w:rsidRPr="00D17AC7" w:rsidRDefault="002D6349" w:rsidP="00F550AA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36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 Содержание жалобы включает:</w:t>
      </w:r>
    </w:p>
    <w:p w:rsidR="00F550AA" w:rsidRPr="00D17AC7" w:rsidRDefault="00BF4D22" w:rsidP="00BB316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550AA" w:rsidRPr="00D17AC7" w:rsidRDefault="00BF4D22" w:rsidP="00BB316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BB316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BB316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F550AA" w:rsidRPr="00D17AC7" w:rsidRDefault="002D6349" w:rsidP="00BB31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37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 Заявитель имеет право на получение информации и документов, необходимых для обоснования и рассмотрения жалобы.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BB316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38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. Заместитель Главы 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посёлка 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- 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глава посёлка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проводит личный прием заявителей в установленные для приема дни и время в порядке, установленном статьей 13 </w:t>
      </w:r>
      <w:hyperlink r:id="rId34" w:history="1">
        <w:r w:rsidR="00BF4D22" w:rsidRPr="00D17AC7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Федерального закона от 02.05.2006 N 59-ФЗ "О порядке рассмотрения обращений граждан Российской Федерации"</w:t>
        </w:r>
      </w:hyperlink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BB316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730175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39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F550AA" w:rsidRPr="00D17AC7" w:rsidRDefault="00BB3162" w:rsidP="00BB31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730175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40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 Ответ на жалобу заявителя не дается в случаях, установленных </w:t>
      </w:r>
      <w:hyperlink r:id="rId35" w:history="1">
        <w:r w:rsidR="00BF4D22" w:rsidRPr="00D17AC7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4</w:t>
      </w:r>
      <w:r w:rsidR="00730175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 По результатам рассмотрения жалобы принимается одно из следующих решений: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 xml:space="preserve"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</w:t>
      </w:r>
      <w:r w:rsidR="004F6453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поселка Раздолинск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а также в иных формах;</w:t>
      </w:r>
      <w:r w:rsidR="00BF4D2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2) в удовлетворении жалобы отказывается.</w:t>
      </w:r>
    </w:p>
    <w:p w:rsidR="00F550AA" w:rsidRPr="00D17AC7" w:rsidRDefault="00BF4D22" w:rsidP="00BB31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4D22" w:rsidRPr="00D17AC7" w:rsidRDefault="00BF4D22" w:rsidP="00BB31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</w:p>
    <w:p w:rsidR="001623DF" w:rsidRPr="00D17AC7" w:rsidRDefault="001623DF" w:rsidP="00BF4D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F550AA" w:rsidRPr="00D17AC7" w:rsidRDefault="00F550AA" w:rsidP="00BF4D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F550AA" w:rsidRPr="00D17AC7" w:rsidRDefault="00F550AA" w:rsidP="00BF4D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F550AA" w:rsidRPr="00D17AC7" w:rsidRDefault="00F550AA" w:rsidP="00BF4D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F550AA" w:rsidRPr="00D17AC7" w:rsidRDefault="00F550AA" w:rsidP="00BF4D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F550AA" w:rsidRPr="00D17AC7" w:rsidRDefault="00F550AA" w:rsidP="00BF4D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BB3162" w:rsidRPr="00D17AC7" w:rsidRDefault="00BB3162" w:rsidP="00BF4D2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BF4D22" w:rsidRPr="00D17AC7" w:rsidRDefault="00BF4D22" w:rsidP="00BF4D2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Приложение 1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к Административному регламенту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предоставления муниципальной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услуги по предварительному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согласованию предоставления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земельного участка для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индивидуального жилищного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строительства</w:t>
      </w:r>
    </w:p>
    <w:p w:rsidR="00BB3162" w:rsidRPr="00D17AC7" w:rsidRDefault="00BB3162" w:rsidP="00BF4D2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BF4D22" w:rsidRPr="00D17AC7" w:rsidRDefault="00BF4D22" w:rsidP="00BB316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Заместителю Главы </w:t>
      </w:r>
      <w:r w:rsidR="00730175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посёлка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от ____________________________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(Ф.И.О. физического лица)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____________________________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______________________________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(серия, номер паспорта,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кем и когда выдан)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______________________________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(адрес места жительства)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______________________________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(почтовый адрес,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______________________________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адрес электронной почты)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______________________________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(номер контактного телефона)</w:t>
      </w:r>
    </w:p>
    <w:p w:rsidR="00BF4D22" w:rsidRPr="00D17AC7" w:rsidRDefault="00BF4D22" w:rsidP="00BB31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</w:p>
    <w:p w:rsidR="00BB3162" w:rsidRPr="00D17AC7" w:rsidRDefault="00BF4D22" w:rsidP="00BB316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ЗАЯВЛЕНИЕ </w:t>
      </w:r>
    </w:p>
    <w:p w:rsidR="00BF4D22" w:rsidRPr="00D17AC7" w:rsidRDefault="00BF4D22" w:rsidP="00BB316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 предварительном согласовании предоставления земельного участка для индивидуального жилищного строительства</w:t>
      </w:r>
    </w:p>
    <w:p w:rsidR="00BF4D22" w:rsidRPr="00D17AC7" w:rsidRDefault="00BF4D22" w:rsidP="00BB31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В соответствии со статьями 39.14, 39.15, 39.18 </w:t>
      </w:r>
      <w:hyperlink r:id="rId36" w:history="1">
        <w:r w:rsidRPr="00D17AC7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Земельного кодекса</w:t>
        </w:r>
        <w:r w:rsidRPr="00D17AC7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br/>
          <w:t>Российской Федерации</w:t>
        </w:r>
      </w:hyperlink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 прошу предварительно согласовать предоставление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земельного участка, расположенного по адресу: </w:t>
      </w:r>
      <w:r w:rsidR="004F6453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п. Раздолинск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 ул.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____________________________________________________, с кадастровым номером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___________________________________________</w:t>
      </w:r>
      <w:r w:rsidR="00BB316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(указывается в случае, если границы такого земельного участка подлежат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уточнению в соответствии с Федеральным законом </w:t>
      </w:r>
      <w:hyperlink r:id="rId37" w:history="1">
        <w:r w:rsidRPr="00D17AC7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от 24.07.2007 N 221-ФЗ</w:t>
        </w:r>
        <w:r w:rsidRPr="00D17AC7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br/>
          <w:t>"О государственном кадастре недвижимости"</w:t>
        </w:r>
      </w:hyperlink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)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без проведения торгов на основании пункта 2 статьи 39.3,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пункта 2 статьи 39.6 </w:t>
      </w:r>
      <w:hyperlink r:id="rId38" w:history="1">
        <w:r w:rsidRPr="00D17AC7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Земельного кодекса Российской Федерации</w:t>
        </w:r>
      </w:hyperlink>
      <w:r w:rsidR="00BB3162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 на праве 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__________________________________________</w:t>
      </w:r>
      <w:r w:rsid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___________________________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(указывается вид права, на котором заявитель желает приобрести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земельный участок)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в целях ___________________________________________________________;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(указывается цель использования земельного участка)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реквизиты решения о предварительном согласовании предоставления земельного</w:t>
      </w:r>
      <w:r w:rsidR="00A42DDE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участка ___________________________________</w:t>
      </w:r>
      <w:r w:rsidR="00A42DDE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______________________________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(указывается в случае, если испрашиваемый земельный участок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___________________________________________</w:t>
      </w:r>
      <w:r w:rsid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__________________________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образовывался или его границы уточнялись на основании данного решения)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реквизиты решения об утверждении документа территориального планирования и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(или) проекта планировки территории _______________________________________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___________________________________________</w:t>
      </w:r>
      <w:r w:rsid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__________________________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(указывается в случае, если земельный участок</w:t>
      </w:r>
      <w:r w:rsid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предоставляется для размещения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__________________________________________</w:t>
      </w:r>
      <w:r w:rsid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__________________________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;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объектов, предусмотренных указанными документом и (или) проектом)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реквизиты решения об изъятии земельного участка для государственных или</w:t>
      </w:r>
      <w:r w:rsidR="00A42DDE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муниципальных нужд ________________________________________________________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(указывается в случае, если земельный участок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___________________________________________</w:t>
      </w:r>
      <w:r w:rsid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__________________________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предоставляется взамен земельного участка, изымаемого для государственных</w:t>
      </w:r>
      <w:r w:rsid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или муниципальных нужд)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Приложения: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1. Копия документа, подтверждающего личность заявителя, в случае если с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заявлением обращается представитель заявителя, - документа, подтверждающего</w:t>
      </w:r>
      <w:r w:rsidR="00A42DDE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полномочия представителя заявителя, на ___ л. в ___ экз.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2. Схема расположения земельного участка в случае, если испрашиваемый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земельный участок предстоит образовать и отсутствует проект межевания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территории, в границах которой предстоит образовать такой земельный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участок, на ___ л. в ___ экз.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3. Кадастровый паспорт испрашиваемого земельного участка либо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кадастровая выписка об испрашиваемом земельном участке в случае, если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заявитель указал кадастровый номер земельного участка в заявлении, на ___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л. в ___ экз. &lt;*&gt;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4. Выписка из Единого государственного реестра прав на недвижимое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имущество и сделок с ним (далее - ЕГРП) о правах на приобретаемый земельный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участок или уведомление об отсутствии в ЕГРП запрашиваемых сведений о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зарегистрированных правах на указанный земельный участок на ___ л. в ___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экз &lt;*&gt;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5. Копии документов, подтверждающих право на первоочередное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(внеочередное) приобретение земельного участка (при их наличии), за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исключением документов, указанных в абзацах третьем, четвертом подпункта 1,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абзаце четвертом подпункта 3, абзаце третьем подпункта 4 пункта 18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настоящего Регламента, на ___ л. в ___ экз.</w:t>
      </w:r>
    </w:p>
    <w:p w:rsidR="00BF4D22" w:rsidRPr="00D17AC7" w:rsidRDefault="00BF4D22" w:rsidP="00BF4D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</w:t>
      </w:r>
    </w:p>
    <w:p w:rsidR="00D17AC7" w:rsidRDefault="00BF4D22" w:rsidP="00BF4D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&lt;*&gt; Данные документы запрашиваются Департаментом в рамках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межведомственного информационного взаимодействия, если заявитель не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предоставил их самостоятельно.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Настоящим также подтверждаю, что сведения, указанные в настоящем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заявлении, на дату предоставления заявления достоверны, документы (копии</w:t>
      </w:r>
      <w:r w:rsidR="00A42DDE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документов) и содержащиеся в них сведения соответствуют установленным</w:t>
      </w:r>
      <w:r w:rsidR="00A42DDE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законодательством Российской Федерации требованиям.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</w:p>
    <w:p w:rsidR="00BF4D22" w:rsidRPr="00D17AC7" w:rsidRDefault="00BF4D22" w:rsidP="00BF4D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Приложения на ______ л.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_________________________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(подпись заявителя)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6"/>
        <w:gridCol w:w="2503"/>
        <w:gridCol w:w="1742"/>
        <w:gridCol w:w="1356"/>
        <w:gridCol w:w="1537"/>
      </w:tblGrid>
      <w:tr w:rsidR="00BF4D22" w:rsidRPr="00D17AC7" w:rsidTr="00BF4D22">
        <w:trPr>
          <w:trHeight w:val="15"/>
        </w:trPr>
        <w:tc>
          <w:tcPr>
            <w:tcW w:w="2957" w:type="dxa"/>
            <w:hideMark/>
          </w:tcPr>
          <w:p w:rsidR="00BF4D22" w:rsidRPr="00D17AC7" w:rsidRDefault="00BF4D22" w:rsidP="00BF4D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BF4D22" w:rsidRPr="00D17AC7" w:rsidRDefault="00BF4D22" w:rsidP="00BF4D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F4D22" w:rsidRPr="00D17AC7" w:rsidRDefault="00BF4D22" w:rsidP="00BF4D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F4D22" w:rsidRPr="00D17AC7" w:rsidRDefault="00BF4D22" w:rsidP="00BF4D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BF4D22" w:rsidRPr="00D17AC7" w:rsidRDefault="00BF4D22" w:rsidP="00BF4D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4D22" w:rsidRPr="00D17AC7" w:rsidTr="00BF4D2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D22" w:rsidRPr="00D17AC7" w:rsidRDefault="00BF4D22" w:rsidP="00BF4D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D22" w:rsidRPr="00D17AC7" w:rsidRDefault="00BF4D22" w:rsidP="00BF4D22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17AC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D22" w:rsidRPr="00D17AC7" w:rsidRDefault="00BF4D22" w:rsidP="00BF4D22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17AC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Дата, время принятия заявления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D22" w:rsidRPr="00D17AC7" w:rsidRDefault="00BF4D22" w:rsidP="00BF4D22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17AC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Документы, удостоверяющие личность заявителя, проверены. Заявление принял</w:t>
            </w:r>
          </w:p>
        </w:tc>
      </w:tr>
      <w:tr w:rsidR="00BF4D22" w:rsidRPr="00D17AC7" w:rsidTr="00BF4D2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D22" w:rsidRPr="00D17AC7" w:rsidRDefault="00BF4D22" w:rsidP="00BF4D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D22" w:rsidRPr="00D17AC7" w:rsidRDefault="00BF4D22" w:rsidP="00BF4D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D22" w:rsidRPr="00D17AC7" w:rsidRDefault="00BF4D22" w:rsidP="00BF4D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D22" w:rsidRPr="00D17AC7" w:rsidRDefault="00BF4D22" w:rsidP="00BF4D22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17AC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D22" w:rsidRPr="00D17AC7" w:rsidRDefault="00BF4D22" w:rsidP="00BF4D22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17AC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подпись</w:t>
            </w:r>
          </w:p>
        </w:tc>
      </w:tr>
      <w:tr w:rsidR="00BF4D22" w:rsidRPr="00D17AC7" w:rsidTr="00BF4D2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D22" w:rsidRPr="00D17AC7" w:rsidRDefault="00BF4D22" w:rsidP="00BF4D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D22" w:rsidRPr="00D17AC7" w:rsidRDefault="00BF4D22" w:rsidP="00BF4D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D22" w:rsidRPr="00D17AC7" w:rsidRDefault="00BF4D22" w:rsidP="00BF4D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D22" w:rsidRPr="00D17AC7" w:rsidRDefault="00BF4D22" w:rsidP="00BF4D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D22" w:rsidRPr="00D17AC7" w:rsidRDefault="00BF4D22" w:rsidP="00BF4D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52A85" w:rsidRPr="00D17AC7" w:rsidRDefault="00A52A85" w:rsidP="00BF4D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A52A85" w:rsidRPr="00D17AC7" w:rsidRDefault="00A52A85" w:rsidP="00BF4D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A52A85" w:rsidRPr="00D17AC7" w:rsidRDefault="00A52A85" w:rsidP="00BF4D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A52A85" w:rsidRPr="00D17AC7" w:rsidRDefault="00A52A85" w:rsidP="00BF4D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A52A85" w:rsidRDefault="00A52A85" w:rsidP="00BF4D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D17AC7" w:rsidRDefault="00D17AC7" w:rsidP="00BF4D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D17AC7" w:rsidRDefault="00D17AC7" w:rsidP="00BF4D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D17AC7" w:rsidRDefault="00D17AC7" w:rsidP="00BF4D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D17AC7" w:rsidRDefault="00D17AC7" w:rsidP="00BF4D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D17AC7" w:rsidRDefault="00D17AC7" w:rsidP="00BF4D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D17AC7" w:rsidRDefault="00D17AC7" w:rsidP="00BF4D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D17AC7" w:rsidRDefault="00D17AC7" w:rsidP="00BF4D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D17AC7" w:rsidRDefault="00D17AC7" w:rsidP="00BF4D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D17AC7" w:rsidRPr="00D17AC7" w:rsidRDefault="00D17AC7" w:rsidP="00BF4D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A52A85" w:rsidRPr="00D17AC7" w:rsidRDefault="00A52A85" w:rsidP="00BF4D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D17AC7" w:rsidRDefault="00BF4D22" w:rsidP="00BF4D2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br/>
      </w:r>
    </w:p>
    <w:p w:rsidR="00BF4D22" w:rsidRPr="00D17AC7" w:rsidRDefault="00BF4D22" w:rsidP="00BF4D2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Приложение 2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к Административному регламенту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предоставления муниципальной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услуги по предварительному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согласованию предоставления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земельного участка для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индивидуального жилищного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строительства</w:t>
      </w:r>
    </w:p>
    <w:p w:rsidR="00BF4D22" w:rsidRPr="00D17AC7" w:rsidRDefault="00BF4D22" w:rsidP="00BF4D2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БЛОК-СХЕМА</w:t>
      </w:r>
    </w:p>
    <w:p w:rsidR="00BF4D22" w:rsidRPr="00D17AC7" w:rsidRDefault="00BF4D22" w:rsidP="00BF4D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┌══════════════════════════════════════‰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│Регистрация заявления гражданина │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└════════════════════┬═════════════════…</w:t>
      </w:r>
    </w:p>
    <w:p w:rsidR="00BF4D22" w:rsidRPr="00D17AC7" w:rsidRDefault="00BF4D22" w:rsidP="00BF4D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                                       \/</w:t>
      </w:r>
    </w:p>
    <w:p w:rsidR="00BF4D22" w:rsidRPr="00D17AC7" w:rsidRDefault="00BF4D22" w:rsidP="00BF4D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 ┌════════════════════════════════════════════════════════════════════════‰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 │                    Рассмотрение заявления гражданина,                  │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 ├═════════════════════════════════════┬══════════════════════════════════┤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 │ не имеющего право на первоочередное │ имеющего право на первоочередное │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 │     (внеочередное) приобретение     │    (внеочередное) приобретение   │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 │         земельного участка          │         земельного участка       │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 └══════════════┬══════┬═══════════════┴════════════════════┬═════════┬═══…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                │      └════════════════════════════‰       │         │ </w:t>
      </w:r>
    </w:p>
    <w:p w:rsidR="00BF4D22" w:rsidRPr="00D17AC7" w:rsidRDefault="00BF4D22" w:rsidP="00BF4D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                \/                                  \/      \/        │ </w:t>
      </w:r>
    </w:p>
    <w:p w:rsidR="00BF4D22" w:rsidRPr="00D17AC7" w:rsidRDefault="00BF4D22" w:rsidP="00BF4D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  ┌════════════════════════════‰       ┌══════════════════════════‰   │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  │ Извещение о предоставлении │       │    Подготовка отказа в   │   │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  │   земельного участка для   </w:t>
      </w:r>
      <w:r w:rsidR="00A42DDE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│       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│      предоставлении      │   │</w:t>
      </w:r>
      <w:r w:rsidR="00A42DDE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  │ индивидуального жилищного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│ </w:t>
      </w:r>
      <w:r w:rsidR="00A42DDE"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      │   муниципальной услуги   │   │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  │      строительства         │       └══════════════════════════…   │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  └═════════════┬══════┬═══════…                                      │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                │      └════════════════════════════‰                 │ </w:t>
      </w:r>
    </w:p>
    <w:p w:rsidR="00BF4D22" w:rsidRPr="00D17AC7" w:rsidRDefault="00BF4D22" w:rsidP="00BF4D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                \/                                  \/                │ </w:t>
      </w:r>
    </w:p>
    <w:p w:rsidR="00BF4D22" w:rsidRPr="00D17AC7" w:rsidRDefault="00BF4D22" w:rsidP="00BF4D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  ┌════════════════════════════‰       ┌══════════════════════════‰   │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  │ При наличии заявлений иных │       │ При отсутствии заявлений │   │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  │    граждан о намерении     │       │ иных граждан о намерении │   │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  │   участвовать в аукционе   │       │  участвовать в аукционе  │   │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  └═════════════┬══════════════…       └════════════┬═════════════…   │ </w:t>
      </w:r>
    </w:p>
    <w:p w:rsidR="00BF4D22" w:rsidRPr="00D17AC7" w:rsidRDefault="00BF4D22" w:rsidP="00BF4D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                \/                                  \/                \/</w:t>
      </w:r>
    </w:p>
    <w:p w:rsidR="00BF4D22" w:rsidRPr="00D17AC7" w:rsidRDefault="00BF4D22" w:rsidP="00BF4D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  ┌════════════════════════════‰       ┌════════════════════════════════‰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  │   Отказ в предоставлении   │       │    Подготовка распоряжения     │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  │   муниципальной услуги и   │       │     администрации города о     │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  │     принятие решения о     │       │  предварительном согласовании  │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  │   проведении аукциона по   │       │    предоставления земельного   │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  │ продаже земельного участка │       │      участка либо отказа в     │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  │   или аукциона на право    │       │  предоставлении муниципальной  │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  │ заключения договора аренды │       │             услуги             │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  │     земельного участка     │       └════════════════════════════════…</w:t>
      </w:r>
      <w:r w:rsidRPr="00D17AC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  └════════════════════════════…</w:t>
      </w:r>
    </w:p>
    <w:p w:rsidR="00FE4906" w:rsidRPr="00D17AC7" w:rsidRDefault="00FE4906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E4906" w:rsidRPr="00D17AC7" w:rsidSect="005E39C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256" w:rsidRDefault="00342256" w:rsidP="005E6A58">
      <w:pPr>
        <w:spacing w:after="0" w:line="240" w:lineRule="auto"/>
      </w:pPr>
      <w:r>
        <w:separator/>
      </w:r>
    </w:p>
  </w:endnote>
  <w:endnote w:type="continuationSeparator" w:id="1">
    <w:p w:rsidR="00342256" w:rsidRDefault="00342256" w:rsidP="005E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256" w:rsidRDefault="00342256" w:rsidP="005E6A58">
      <w:pPr>
        <w:spacing w:after="0" w:line="240" w:lineRule="auto"/>
      </w:pPr>
      <w:r>
        <w:separator/>
      </w:r>
    </w:p>
  </w:footnote>
  <w:footnote w:type="continuationSeparator" w:id="1">
    <w:p w:rsidR="00342256" w:rsidRDefault="00342256" w:rsidP="005E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15FB9"/>
    <w:multiLevelType w:val="hybridMultilevel"/>
    <w:tmpl w:val="0D78F108"/>
    <w:lvl w:ilvl="0" w:tplc="3804793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A2129D"/>
    <w:multiLevelType w:val="hybridMultilevel"/>
    <w:tmpl w:val="B6AEE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D22"/>
    <w:rsid w:val="00036388"/>
    <w:rsid w:val="00073409"/>
    <w:rsid w:val="00084E3B"/>
    <w:rsid w:val="0008506D"/>
    <w:rsid w:val="00091750"/>
    <w:rsid w:val="00103E47"/>
    <w:rsid w:val="001347FA"/>
    <w:rsid w:val="00140BCB"/>
    <w:rsid w:val="001623DF"/>
    <w:rsid w:val="00166976"/>
    <w:rsid w:val="00182A50"/>
    <w:rsid w:val="001A403A"/>
    <w:rsid w:val="001A5294"/>
    <w:rsid w:val="001E3728"/>
    <w:rsid w:val="001F42CC"/>
    <w:rsid w:val="0023062B"/>
    <w:rsid w:val="002516EB"/>
    <w:rsid w:val="0025524A"/>
    <w:rsid w:val="00256CD3"/>
    <w:rsid w:val="002604FA"/>
    <w:rsid w:val="00293575"/>
    <w:rsid w:val="002A7C9B"/>
    <w:rsid w:val="002B7955"/>
    <w:rsid w:val="002D6349"/>
    <w:rsid w:val="002E3D08"/>
    <w:rsid w:val="002F4D57"/>
    <w:rsid w:val="003214B0"/>
    <w:rsid w:val="00342256"/>
    <w:rsid w:val="00390553"/>
    <w:rsid w:val="0039160E"/>
    <w:rsid w:val="003A71CF"/>
    <w:rsid w:val="003B5508"/>
    <w:rsid w:val="004045F2"/>
    <w:rsid w:val="0044529E"/>
    <w:rsid w:val="0044749A"/>
    <w:rsid w:val="0047590D"/>
    <w:rsid w:val="004776B2"/>
    <w:rsid w:val="00481AA6"/>
    <w:rsid w:val="00493BD7"/>
    <w:rsid w:val="004A5D02"/>
    <w:rsid w:val="004C4A8E"/>
    <w:rsid w:val="004F6453"/>
    <w:rsid w:val="004F71FC"/>
    <w:rsid w:val="00524B1C"/>
    <w:rsid w:val="00530E88"/>
    <w:rsid w:val="005341D8"/>
    <w:rsid w:val="00576CF8"/>
    <w:rsid w:val="005D5DB3"/>
    <w:rsid w:val="005E39CE"/>
    <w:rsid w:val="005E6A58"/>
    <w:rsid w:val="006068F9"/>
    <w:rsid w:val="00606B65"/>
    <w:rsid w:val="006460B1"/>
    <w:rsid w:val="0066130C"/>
    <w:rsid w:val="00676420"/>
    <w:rsid w:val="0069133A"/>
    <w:rsid w:val="006B1BD5"/>
    <w:rsid w:val="006D069B"/>
    <w:rsid w:val="00702353"/>
    <w:rsid w:val="007032FD"/>
    <w:rsid w:val="00730175"/>
    <w:rsid w:val="0075098C"/>
    <w:rsid w:val="00763628"/>
    <w:rsid w:val="00773787"/>
    <w:rsid w:val="007E123A"/>
    <w:rsid w:val="007E50C6"/>
    <w:rsid w:val="007F5115"/>
    <w:rsid w:val="00821CAA"/>
    <w:rsid w:val="00825F09"/>
    <w:rsid w:val="00846EEF"/>
    <w:rsid w:val="008A7DE6"/>
    <w:rsid w:val="008B6DFA"/>
    <w:rsid w:val="008F2144"/>
    <w:rsid w:val="00904932"/>
    <w:rsid w:val="009B2929"/>
    <w:rsid w:val="009B6746"/>
    <w:rsid w:val="009B79F2"/>
    <w:rsid w:val="009C27B7"/>
    <w:rsid w:val="009D788A"/>
    <w:rsid w:val="009F7441"/>
    <w:rsid w:val="00A246FB"/>
    <w:rsid w:val="00A42DDE"/>
    <w:rsid w:val="00A52A85"/>
    <w:rsid w:val="00AE6CF0"/>
    <w:rsid w:val="00AE7EE4"/>
    <w:rsid w:val="00B17C03"/>
    <w:rsid w:val="00B3638C"/>
    <w:rsid w:val="00B43876"/>
    <w:rsid w:val="00B92188"/>
    <w:rsid w:val="00B949EC"/>
    <w:rsid w:val="00BB3162"/>
    <w:rsid w:val="00BB5977"/>
    <w:rsid w:val="00BF1566"/>
    <w:rsid w:val="00BF4D22"/>
    <w:rsid w:val="00BF6D94"/>
    <w:rsid w:val="00C25EC8"/>
    <w:rsid w:val="00C34214"/>
    <w:rsid w:val="00C40070"/>
    <w:rsid w:val="00CE28F9"/>
    <w:rsid w:val="00CE556D"/>
    <w:rsid w:val="00D0602A"/>
    <w:rsid w:val="00D17AC7"/>
    <w:rsid w:val="00D21F28"/>
    <w:rsid w:val="00D3216A"/>
    <w:rsid w:val="00DF4686"/>
    <w:rsid w:val="00E00FE2"/>
    <w:rsid w:val="00E05CBD"/>
    <w:rsid w:val="00E8122E"/>
    <w:rsid w:val="00EA2DE3"/>
    <w:rsid w:val="00EA3F22"/>
    <w:rsid w:val="00EB274A"/>
    <w:rsid w:val="00EB505F"/>
    <w:rsid w:val="00ED6B22"/>
    <w:rsid w:val="00F41DBD"/>
    <w:rsid w:val="00F550AA"/>
    <w:rsid w:val="00F57D96"/>
    <w:rsid w:val="00F607CD"/>
    <w:rsid w:val="00FC28B3"/>
    <w:rsid w:val="00FE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06"/>
  </w:style>
  <w:style w:type="paragraph" w:styleId="1">
    <w:name w:val="heading 1"/>
    <w:basedOn w:val="a"/>
    <w:link w:val="10"/>
    <w:uiPriority w:val="9"/>
    <w:qFormat/>
    <w:rsid w:val="00BF4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4D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4D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4D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4D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F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F4D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D22"/>
    <w:rPr>
      <w:color w:val="800080"/>
      <w:u w:val="single"/>
    </w:rPr>
  </w:style>
  <w:style w:type="paragraph" w:styleId="a5">
    <w:name w:val="Normal (Web)"/>
    <w:basedOn w:val="a"/>
    <w:unhideWhenUsed/>
    <w:rsid w:val="00BF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F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E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A58"/>
  </w:style>
  <w:style w:type="paragraph" w:styleId="a8">
    <w:name w:val="footer"/>
    <w:basedOn w:val="a"/>
    <w:link w:val="a9"/>
    <w:uiPriority w:val="99"/>
    <w:semiHidden/>
    <w:unhideWhenUsed/>
    <w:rsid w:val="005E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A58"/>
  </w:style>
  <w:style w:type="paragraph" w:styleId="aa">
    <w:name w:val="List Paragraph"/>
    <w:basedOn w:val="a"/>
    <w:uiPriority w:val="34"/>
    <w:qFormat/>
    <w:rsid w:val="00255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razdol@yandex.ru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yperlink" Target="http://docs.cntd.ru/document/901876063" TargetMode="External"/><Relationship Id="rId26" Type="http://schemas.openxmlformats.org/officeDocument/2006/relationships/hyperlink" Target="http://docs.cntd.ru/document/42025631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228011" TargetMode="External"/><Relationship Id="rId34" Type="http://schemas.openxmlformats.org/officeDocument/2006/relationships/hyperlink" Target="http://docs.cntd.ru/document/901978846" TargetMode="Externa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901808295" TargetMode="External"/><Relationship Id="rId25" Type="http://schemas.openxmlformats.org/officeDocument/2006/relationships/hyperlink" Target="http://docs.cntd.ru/document/420238347" TargetMode="External"/><Relationship Id="rId33" Type="http://schemas.openxmlformats.org/officeDocument/2006/relationships/hyperlink" Target="mailto:admrazdol@yandex.ru" TargetMode="External"/><Relationship Id="rId38" Type="http://schemas.openxmlformats.org/officeDocument/2006/relationships/hyperlink" Target="http://docs.cntd.ru/document/74410000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09264" TargetMode="External"/><Relationship Id="rId20" Type="http://schemas.openxmlformats.org/officeDocument/2006/relationships/hyperlink" Target="http://docs.cntd.ru/document/902053803" TargetMode="External"/><Relationship Id="rId29" Type="http://schemas.openxmlformats.org/officeDocument/2006/relationships/hyperlink" Target="http://docs.cntd.ru/document/7441000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744100004" TargetMode="External"/><Relationship Id="rId24" Type="http://schemas.openxmlformats.org/officeDocument/2006/relationships/hyperlink" Target="http://docs.cntd.ru/document/9027007" TargetMode="External"/><Relationship Id="rId32" Type="http://schemas.openxmlformats.org/officeDocument/2006/relationships/hyperlink" Target="http://docs.cntd.ru/document/744100004" TargetMode="External"/><Relationship Id="rId37" Type="http://schemas.openxmlformats.org/officeDocument/2006/relationships/hyperlink" Target="http://docs.cntd.ru/document/902053803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4513" TargetMode="External"/><Relationship Id="rId23" Type="http://schemas.openxmlformats.org/officeDocument/2006/relationships/hyperlink" Target="http://docs.cntd.ru/document/9027007" TargetMode="External"/><Relationship Id="rId28" Type="http://schemas.openxmlformats.org/officeDocument/2006/relationships/hyperlink" Target="http://docs.cntd.ru/document/744100004" TargetMode="External"/><Relationship Id="rId36" Type="http://schemas.openxmlformats.org/officeDocument/2006/relationships/hyperlink" Target="http://docs.cntd.ru/document/744100004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901978846" TargetMode="External"/><Relationship Id="rId31" Type="http://schemas.openxmlformats.org/officeDocument/2006/relationships/hyperlink" Target="http://docs.cntd.ru/document/9020538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razdol@yandex.ru" TargetMode="External"/><Relationship Id="rId14" Type="http://schemas.openxmlformats.org/officeDocument/2006/relationships/hyperlink" Target="http://docs.cntd.ru/document/901982862" TargetMode="External"/><Relationship Id="rId22" Type="http://schemas.openxmlformats.org/officeDocument/2006/relationships/hyperlink" Target="http://docs.cntd.ru/document/9034360" TargetMode="External"/><Relationship Id="rId27" Type="http://schemas.openxmlformats.org/officeDocument/2006/relationships/hyperlink" Target="http://docs.cntd.ru/document/902053803" TargetMode="External"/><Relationship Id="rId30" Type="http://schemas.openxmlformats.org/officeDocument/2006/relationships/hyperlink" Target="http://docs.cntd.ru/document/744100004" TargetMode="External"/><Relationship Id="rId35" Type="http://schemas.openxmlformats.org/officeDocument/2006/relationships/hyperlink" Target="http://docs.cntd.ru/document/90197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19</Pages>
  <Words>6539</Words>
  <Characters>37278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279</cp:revision>
  <cp:lastPrinted>2017-11-10T07:47:00Z</cp:lastPrinted>
  <dcterms:created xsi:type="dcterms:W3CDTF">2017-10-04T04:01:00Z</dcterms:created>
  <dcterms:modified xsi:type="dcterms:W3CDTF">2017-11-30T06:58:00Z</dcterms:modified>
</cp:coreProperties>
</file>