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BC" w:rsidRPr="008F6C98" w:rsidRDefault="00664CBC" w:rsidP="00664CBC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8F6C98">
        <w:rPr>
          <w:rFonts w:ascii="Arial" w:hAnsi="Arial" w:cs="Arial"/>
          <w:caps/>
          <w:sz w:val="24"/>
          <w:szCs w:val="24"/>
        </w:rPr>
        <w:t>Администрация поселка Раздолинск</w:t>
      </w:r>
    </w:p>
    <w:p w:rsidR="00664CBC" w:rsidRPr="008F6C98" w:rsidRDefault="00664CBC" w:rsidP="00664CBC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8F6C98">
        <w:rPr>
          <w:rFonts w:ascii="Arial" w:hAnsi="Arial" w:cs="Arial"/>
          <w:caps/>
          <w:sz w:val="24"/>
          <w:szCs w:val="24"/>
        </w:rPr>
        <w:t>Мотыгинский район красноярский край</w:t>
      </w:r>
    </w:p>
    <w:p w:rsidR="00664CBC" w:rsidRPr="008F6C98" w:rsidRDefault="00664CBC" w:rsidP="00664CB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664CBC" w:rsidRPr="008F6C98" w:rsidRDefault="00664CBC" w:rsidP="00664CB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6C98">
        <w:rPr>
          <w:rFonts w:ascii="Arial" w:hAnsi="Arial" w:cs="Arial"/>
          <w:b/>
          <w:caps/>
          <w:sz w:val="24"/>
          <w:szCs w:val="24"/>
        </w:rPr>
        <w:t>Р А С П О Р Я Ж Е Н И Е</w:t>
      </w:r>
    </w:p>
    <w:p w:rsidR="00664CBC" w:rsidRPr="008F6C98" w:rsidRDefault="00664CBC" w:rsidP="00664CBC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664CBC" w:rsidRPr="008F6C98" w:rsidRDefault="00664CBC" w:rsidP="00664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C98">
        <w:rPr>
          <w:rFonts w:ascii="Arial" w:hAnsi="Arial" w:cs="Arial"/>
          <w:sz w:val="24"/>
          <w:szCs w:val="24"/>
          <w:u w:val="single"/>
        </w:rPr>
        <w:t xml:space="preserve">  21.11.2017 г. </w:t>
      </w:r>
      <w:r w:rsidRPr="008F6C98">
        <w:rPr>
          <w:rFonts w:ascii="Arial" w:hAnsi="Arial" w:cs="Arial"/>
          <w:sz w:val="24"/>
          <w:szCs w:val="24"/>
        </w:rPr>
        <w:t xml:space="preserve">                                п. Раздолинск                                    № </w:t>
      </w:r>
      <w:r w:rsidR="00BF7EBA" w:rsidRPr="008F6C98">
        <w:rPr>
          <w:rFonts w:ascii="Arial" w:hAnsi="Arial" w:cs="Arial"/>
          <w:sz w:val="24"/>
          <w:szCs w:val="24"/>
        </w:rPr>
        <w:t>84</w:t>
      </w:r>
    </w:p>
    <w:p w:rsidR="00664CBC" w:rsidRPr="008F6C98" w:rsidRDefault="00664CBC" w:rsidP="00664C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6C98">
        <w:rPr>
          <w:rFonts w:ascii="Arial" w:hAnsi="Arial" w:cs="Arial"/>
          <w:b/>
          <w:sz w:val="24"/>
          <w:szCs w:val="24"/>
        </w:rPr>
        <w:t>О проведении публичных</w:t>
      </w:r>
    </w:p>
    <w:p w:rsidR="00664CBC" w:rsidRPr="008F6C98" w:rsidRDefault="00664CBC" w:rsidP="00664C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6C98">
        <w:rPr>
          <w:rFonts w:ascii="Arial" w:hAnsi="Arial" w:cs="Arial"/>
          <w:b/>
          <w:sz w:val="24"/>
          <w:szCs w:val="24"/>
        </w:rPr>
        <w:t>слушаний</w:t>
      </w:r>
    </w:p>
    <w:p w:rsidR="00664CBC" w:rsidRPr="008F6C98" w:rsidRDefault="00664CBC" w:rsidP="00664C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CBC" w:rsidRPr="008F6C98" w:rsidRDefault="00664CBC" w:rsidP="00664C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CBC" w:rsidRPr="008F6C98" w:rsidRDefault="00664CBC" w:rsidP="00664C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98">
        <w:rPr>
          <w:rFonts w:ascii="Arial" w:hAnsi="Arial" w:cs="Arial"/>
          <w:sz w:val="24"/>
          <w:szCs w:val="24"/>
        </w:rPr>
        <w:t xml:space="preserve">          На основании Устава поселка Раздолинск и п. 4 Положения о публичных слушаниях в поселке Раздолинск:</w:t>
      </w:r>
    </w:p>
    <w:p w:rsidR="00664CBC" w:rsidRPr="008F6C98" w:rsidRDefault="00664CBC" w:rsidP="00664C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CBC" w:rsidRPr="008F6C98" w:rsidRDefault="00664CBC" w:rsidP="00664CBC">
      <w:pPr>
        <w:pStyle w:val="2"/>
        <w:rPr>
          <w:rFonts w:ascii="Arial" w:hAnsi="Arial" w:cs="Arial"/>
          <w:sz w:val="24"/>
          <w:szCs w:val="24"/>
        </w:rPr>
      </w:pPr>
      <w:r w:rsidRPr="008F6C98">
        <w:rPr>
          <w:rFonts w:ascii="Arial" w:hAnsi="Arial" w:cs="Arial"/>
          <w:sz w:val="24"/>
          <w:szCs w:val="24"/>
        </w:rPr>
        <w:t xml:space="preserve">Провести публичные слушания по вопросу: </w:t>
      </w:r>
    </w:p>
    <w:p w:rsidR="00664CBC" w:rsidRPr="008F6C98" w:rsidRDefault="00664CBC" w:rsidP="00664CBC">
      <w:pPr>
        <w:pStyle w:val="2"/>
        <w:rPr>
          <w:rFonts w:ascii="Arial" w:hAnsi="Arial" w:cs="Arial"/>
          <w:b w:val="0"/>
          <w:sz w:val="24"/>
          <w:szCs w:val="24"/>
        </w:rPr>
      </w:pPr>
      <w:r w:rsidRPr="008F6C98">
        <w:rPr>
          <w:rFonts w:ascii="Arial" w:hAnsi="Arial" w:cs="Arial"/>
          <w:b w:val="0"/>
          <w:sz w:val="24"/>
          <w:szCs w:val="24"/>
        </w:rPr>
        <w:t xml:space="preserve">1.О внесении изменений  в Генеральный план застройки территории  и правила землепользования и застройки п. Раздолинск  . </w:t>
      </w:r>
    </w:p>
    <w:p w:rsidR="00664CBC" w:rsidRPr="008F6C98" w:rsidRDefault="00664CBC" w:rsidP="00664C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98">
        <w:rPr>
          <w:rFonts w:ascii="Arial" w:hAnsi="Arial" w:cs="Arial"/>
          <w:sz w:val="24"/>
          <w:szCs w:val="24"/>
        </w:rPr>
        <w:t>2. 08.12.2017 г. в 16 .00 часов в здании  администрации поселка по адресу: п. Раздолинск, ул. Горняцкая, 6.</w:t>
      </w:r>
    </w:p>
    <w:p w:rsidR="00664CBC" w:rsidRPr="008F6C98" w:rsidRDefault="00664CBC" w:rsidP="00664CBC">
      <w:pPr>
        <w:rPr>
          <w:rFonts w:ascii="Arial" w:hAnsi="Arial" w:cs="Arial"/>
          <w:sz w:val="24"/>
          <w:szCs w:val="24"/>
        </w:rPr>
      </w:pPr>
      <w:r w:rsidRPr="008F6C98">
        <w:rPr>
          <w:rFonts w:ascii="Arial" w:hAnsi="Arial" w:cs="Arial"/>
          <w:sz w:val="24"/>
          <w:szCs w:val="24"/>
        </w:rPr>
        <w:t>Проект О внесении изменений  в Генеральный план застройки территории  и правила землепользования и застройки п. Раздолинск</w:t>
      </w:r>
      <w:r w:rsidRPr="008F6C98">
        <w:rPr>
          <w:rFonts w:ascii="Arial" w:hAnsi="Arial" w:cs="Arial"/>
          <w:b/>
          <w:sz w:val="24"/>
          <w:szCs w:val="24"/>
        </w:rPr>
        <w:t xml:space="preserve"> </w:t>
      </w:r>
      <w:r w:rsidRPr="008F6C98">
        <w:rPr>
          <w:rFonts w:ascii="Arial" w:hAnsi="Arial" w:cs="Arial"/>
          <w:sz w:val="24"/>
          <w:szCs w:val="24"/>
        </w:rPr>
        <w:t xml:space="preserve"> с изменением территориального зонирования п. Раздолинск  с </w:t>
      </w:r>
      <w:r w:rsidRPr="008F6C98">
        <w:rPr>
          <w:rFonts w:ascii="Arial" w:hAnsi="Arial" w:cs="Arial"/>
          <w:bCs/>
          <w:sz w:val="24"/>
          <w:szCs w:val="24"/>
        </w:rPr>
        <w:t>«Л-2» Зона  « Ландшафтная защитная»</w:t>
      </w:r>
      <w:r w:rsidRPr="008F6C98">
        <w:rPr>
          <w:rFonts w:ascii="Arial" w:hAnsi="Arial" w:cs="Arial"/>
          <w:sz w:val="24"/>
          <w:szCs w:val="24"/>
        </w:rPr>
        <w:t xml:space="preserve">  на</w:t>
      </w:r>
      <w:bookmarkStart w:id="0" w:name="_Toc225826471"/>
      <w:bookmarkStart w:id="1" w:name="_Toc348822379"/>
      <w:r w:rsidRPr="008F6C98">
        <w:rPr>
          <w:rFonts w:ascii="Arial" w:hAnsi="Arial" w:cs="Arial"/>
          <w:sz w:val="24"/>
          <w:szCs w:val="24"/>
        </w:rPr>
        <w:t xml:space="preserve"> </w:t>
      </w:r>
      <w:r w:rsidRPr="008F6C98">
        <w:rPr>
          <w:rFonts w:ascii="Arial" w:hAnsi="Arial" w:cs="Arial"/>
          <w:bCs/>
          <w:sz w:val="24"/>
          <w:szCs w:val="24"/>
        </w:rPr>
        <w:t>«П-З» Зона «Производственно- коммунальные предприятия 4-5 класса вредности»</w:t>
      </w:r>
      <w:bookmarkEnd w:id="0"/>
      <w:bookmarkEnd w:id="1"/>
      <w:r w:rsidRPr="008F6C98">
        <w:rPr>
          <w:rFonts w:ascii="Arial" w:hAnsi="Arial" w:cs="Arial"/>
          <w:sz w:val="24"/>
          <w:szCs w:val="24"/>
        </w:rPr>
        <w:t xml:space="preserve"> земельного  участка расположенного по адресу: Российская Федерация, Красноярский край  Мотыгинский район  п.г.т. Раздолинск , примерно в 100 метрах по направлению на юго-восток от жилого дома, имеющего адрес: ул. Лесопильная, д.9  с кадастровым номером 24:26:02901017:282 опубликовать в периодическом печатном издании «</w:t>
      </w:r>
      <w:proofErr w:type="spellStart"/>
      <w:r w:rsidRPr="008F6C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8F6C98">
        <w:rPr>
          <w:rFonts w:ascii="Arial" w:hAnsi="Arial" w:cs="Arial"/>
          <w:sz w:val="24"/>
          <w:szCs w:val="24"/>
        </w:rPr>
        <w:t xml:space="preserve"> вестник» № 17 от 30.11.2017 г..</w:t>
      </w:r>
    </w:p>
    <w:p w:rsidR="00664CBC" w:rsidRPr="008F6C98" w:rsidRDefault="00664CBC" w:rsidP="00664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CBC" w:rsidRPr="008F6C98" w:rsidRDefault="00664CBC" w:rsidP="00664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CBC" w:rsidRPr="008F6C98" w:rsidRDefault="00664CBC" w:rsidP="00664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CBC" w:rsidRPr="008F6C98" w:rsidRDefault="00664CBC" w:rsidP="00664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98">
        <w:rPr>
          <w:rFonts w:ascii="Arial" w:hAnsi="Arial" w:cs="Arial"/>
          <w:sz w:val="24"/>
          <w:szCs w:val="24"/>
        </w:rPr>
        <w:t>Глава поселка  Раздолинска                                                        А.Н. Якимчук</w:t>
      </w:r>
    </w:p>
    <w:p w:rsidR="00664CBC" w:rsidRPr="008F6C98" w:rsidRDefault="00664CBC" w:rsidP="00664CBC">
      <w:pPr>
        <w:rPr>
          <w:rFonts w:ascii="Arial" w:hAnsi="Arial" w:cs="Arial"/>
          <w:sz w:val="24"/>
          <w:szCs w:val="24"/>
        </w:rPr>
      </w:pPr>
    </w:p>
    <w:p w:rsidR="00664CBC" w:rsidRPr="008F6C98" w:rsidRDefault="00664CBC" w:rsidP="00664CBC">
      <w:pPr>
        <w:rPr>
          <w:rFonts w:ascii="Arial" w:hAnsi="Arial" w:cs="Arial"/>
          <w:sz w:val="24"/>
          <w:szCs w:val="24"/>
        </w:rPr>
      </w:pPr>
    </w:p>
    <w:p w:rsidR="008F6C98" w:rsidRPr="00F608B2" w:rsidRDefault="008F6C98" w:rsidP="008F6C98">
      <w:pPr>
        <w:jc w:val="center"/>
        <w:rPr>
          <w:rFonts w:ascii="Arial" w:hAnsi="Arial" w:cs="Arial"/>
          <w:sz w:val="24"/>
          <w:szCs w:val="24"/>
        </w:rPr>
      </w:pPr>
      <w:r w:rsidRPr="00F608B2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608B2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608B2">
        <w:rPr>
          <w:rFonts w:ascii="Arial" w:hAnsi="Arial" w:cs="Arial"/>
          <w:sz w:val="24"/>
          <w:szCs w:val="24"/>
        </w:rPr>
        <w:t xml:space="preserve"> вестник"</w:t>
      </w:r>
    </w:p>
    <w:p w:rsidR="00664CBC" w:rsidRPr="008F6C98" w:rsidRDefault="008F6C98" w:rsidP="008F6C98">
      <w:pPr>
        <w:rPr>
          <w:rFonts w:ascii="Arial" w:hAnsi="Arial" w:cs="Arial"/>
          <w:sz w:val="24"/>
          <w:szCs w:val="24"/>
        </w:rPr>
      </w:pPr>
      <w:r w:rsidRPr="00F608B2">
        <w:rPr>
          <w:rFonts w:ascii="Arial" w:hAnsi="Arial" w:cs="Arial"/>
          <w:sz w:val="24"/>
          <w:szCs w:val="24"/>
        </w:rPr>
        <w:t>№ 17(187) от 30.11.2017</w:t>
      </w:r>
    </w:p>
    <w:p w:rsidR="00664CBC" w:rsidRPr="008F6C98" w:rsidRDefault="00664CBC" w:rsidP="00664CBC">
      <w:pPr>
        <w:rPr>
          <w:rFonts w:ascii="Arial" w:hAnsi="Arial" w:cs="Arial"/>
          <w:sz w:val="24"/>
          <w:szCs w:val="24"/>
        </w:rPr>
      </w:pPr>
    </w:p>
    <w:p w:rsidR="00664CBC" w:rsidRPr="008F6C98" w:rsidRDefault="00664CBC" w:rsidP="00664CBC">
      <w:pPr>
        <w:rPr>
          <w:rFonts w:ascii="Arial" w:hAnsi="Arial" w:cs="Arial"/>
          <w:sz w:val="24"/>
          <w:szCs w:val="24"/>
        </w:rPr>
      </w:pPr>
    </w:p>
    <w:p w:rsidR="00BE6C54" w:rsidRPr="00664CBC" w:rsidRDefault="00BE6C54" w:rsidP="00664CBC"/>
    <w:sectPr w:rsidR="00BE6C54" w:rsidRPr="00664CBC" w:rsidSect="008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6AEE"/>
    <w:rsid w:val="000858DE"/>
    <w:rsid w:val="00254C24"/>
    <w:rsid w:val="00332A40"/>
    <w:rsid w:val="004C507B"/>
    <w:rsid w:val="00503CAD"/>
    <w:rsid w:val="00556711"/>
    <w:rsid w:val="005A373F"/>
    <w:rsid w:val="00606AEE"/>
    <w:rsid w:val="00632880"/>
    <w:rsid w:val="00664CBC"/>
    <w:rsid w:val="006C4140"/>
    <w:rsid w:val="007D0969"/>
    <w:rsid w:val="008F6C98"/>
    <w:rsid w:val="00971216"/>
    <w:rsid w:val="00A53E43"/>
    <w:rsid w:val="00BE6C54"/>
    <w:rsid w:val="00BF7EBA"/>
    <w:rsid w:val="00D3660D"/>
    <w:rsid w:val="00D77D59"/>
    <w:rsid w:val="00DF512E"/>
    <w:rsid w:val="00ED7BF0"/>
    <w:rsid w:val="00E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0"/>
  </w:style>
  <w:style w:type="paragraph" w:styleId="2">
    <w:name w:val="heading 2"/>
    <w:basedOn w:val="a"/>
    <w:link w:val="20"/>
    <w:uiPriority w:val="9"/>
    <w:qFormat/>
    <w:rsid w:val="00606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A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2017-11-21T02:04:00Z</cp:lastPrinted>
  <dcterms:created xsi:type="dcterms:W3CDTF">2016-11-28T03:08:00Z</dcterms:created>
  <dcterms:modified xsi:type="dcterms:W3CDTF">2017-12-22T05:13:00Z</dcterms:modified>
</cp:coreProperties>
</file>