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A3" w:rsidRPr="008B79AA" w:rsidRDefault="006777A3" w:rsidP="006777A3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8B79AA">
        <w:rPr>
          <w:rFonts w:ascii="Arial" w:hAnsi="Arial" w:cs="Arial"/>
          <w:sz w:val="24"/>
          <w:szCs w:val="24"/>
        </w:rPr>
        <w:t>РОССИЙСКАЯ ФЕДЕРАЦИЯ</w:t>
      </w:r>
    </w:p>
    <w:p w:rsidR="006777A3" w:rsidRPr="008B79AA" w:rsidRDefault="006777A3" w:rsidP="006777A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79AA">
        <w:rPr>
          <w:rFonts w:ascii="Arial" w:hAnsi="Arial" w:cs="Arial"/>
          <w:sz w:val="24"/>
          <w:szCs w:val="24"/>
        </w:rPr>
        <w:t>КРАСНОЯРСКИЙ  КРАЙ</w:t>
      </w:r>
    </w:p>
    <w:p w:rsidR="006777A3" w:rsidRPr="008B79AA" w:rsidRDefault="006777A3" w:rsidP="006777A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B79AA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6777A3" w:rsidRPr="008B79AA" w:rsidRDefault="006777A3" w:rsidP="006777A3">
      <w:pPr>
        <w:rPr>
          <w:rFonts w:ascii="Arial" w:hAnsi="Arial" w:cs="Arial"/>
          <w:sz w:val="24"/>
          <w:szCs w:val="24"/>
        </w:rPr>
      </w:pPr>
    </w:p>
    <w:p w:rsidR="006777A3" w:rsidRPr="008B79AA" w:rsidRDefault="006777A3" w:rsidP="006777A3">
      <w:pPr>
        <w:jc w:val="center"/>
        <w:rPr>
          <w:rFonts w:ascii="Arial" w:hAnsi="Arial" w:cs="Arial"/>
          <w:sz w:val="24"/>
          <w:szCs w:val="24"/>
        </w:rPr>
      </w:pPr>
      <w:r w:rsidRPr="008B79AA">
        <w:rPr>
          <w:rFonts w:ascii="Arial" w:hAnsi="Arial" w:cs="Arial"/>
          <w:sz w:val="24"/>
          <w:szCs w:val="24"/>
        </w:rPr>
        <w:t>РЕШЕНИЕ</w:t>
      </w:r>
    </w:p>
    <w:p w:rsidR="006777A3" w:rsidRPr="0043400D" w:rsidRDefault="006777A3" w:rsidP="006777A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6777A3" w:rsidRPr="0043400D" w:rsidTr="007530A2">
        <w:tc>
          <w:tcPr>
            <w:tcW w:w="3284" w:type="dxa"/>
          </w:tcPr>
          <w:p w:rsidR="006777A3" w:rsidRPr="0043400D" w:rsidRDefault="006777A3" w:rsidP="00753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16</w:t>
            </w:r>
            <w:bookmarkStart w:id="0" w:name="_GoBack"/>
            <w:bookmarkEnd w:id="0"/>
            <w:r w:rsidRPr="0043400D">
              <w:rPr>
                <w:rFonts w:ascii="Arial" w:hAnsi="Arial" w:cs="Arial"/>
                <w:sz w:val="24"/>
                <w:szCs w:val="24"/>
              </w:rPr>
              <w:t>.10.2017г.</w:t>
            </w:r>
          </w:p>
        </w:tc>
        <w:tc>
          <w:tcPr>
            <w:tcW w:w="3284" w:type="dxa"/>
          </w:tcPr>
          <w:p w:rsidR="006777A3" w:rsidRPr="0043400D" w:rsidRDefault="006777A3" w:rsidP="007530A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6777A3" w:rsidRPr="0043400D" w:rsidRDefault="006777A3" w:rsidP="007530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№ 50</w:t>
            </w:r>
          </w:p>
        </w:tc>
      </w:tr>
    </w:tbl>
    <w:p w:rsidR="006777A3" w:rsidRPr="0043400D" w:rsidRDefault="006777A3" w:rsidP="006777A3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6777A3" w:rsidRPr="008B79AA" w:rsidRDefault="006777A3" w:rsidP="006777A3">
      <w:pPr>
        <w:jc w:val="both"/>
        <w:rPr>
          <w:rFonts w:ascii="Arial" w:hAnsi="Arial" w:cs="Arial"/>
          <w:sz w:val="24"/>
          <w:szCs w:val="24"/>
        </w:rPr>
      </w:pPr>
      <w:r w:rsidRPr="008B79AA">
        <w:rPr>
          <w:rFonts w:ascii="Arial" w:hAnsi="Arial" w:cs="Arial"/>
          <w:sz w:val="24"/>
          <w:szCs w:val="24"/>
        </w:rPr>
        <w:t>О внесении изменений и дополнений  в Решение Раздолинского поселкового совета депутатов от  21.11.2016г. № 33  " О бюджете Муниципального образования поселок Раздолинск на 2017 и плановый период 2018-2019 г"</w:t>
      </w:r>
    </w:p>
    <w:p w:rsidR="006777A3" w:rsidRPr="0043400D" w:rsidRDefault="006777A3" w:rsidP="006777A3">
      <w:pPr>
        <w:jc w:val="both"/>
        <w:rPr>
          <w:rFonts w:ascii="Arial" w:hAnsi="Arial" w:cs="Arial"/>
          <w:b/>
          <w:sz w:val="24"/>
          <w:szCs w:val="24"/>
        </w:rPr>
      </w:pPr>
    </w:p>
    <w:p w:rsidR="006777A3" w:rsidRPr="0043400D" w:rsidRDefault="006777A3" w:rsidP="006777A3">
      <w:pPr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ab/>
        <w:t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91 от 03.03.2005 года"</w:t>
      </w:r>
    </w:p>
    <w:p w:rsidR="006777A3" w:rsidRPr="0043400D" w:rsidRDefault="006777A3" w:rsidP="006777A3">
      <w:pPr>
        <w:jc w:val="both"/>
        <w:rPr>
          <w:rFonts w:ascii="Arial" w:hAnsi="Arial" w:cs="Arial"/>
          <w:sz w:val="24"/>
          <w:szCs w:val="24"/>
        </w:rPr>
      </w:pPr>
    </w:p>
    <w:p w:rsidR="006777A3" w:rsidRPr="0043400D" w:rsidRDefault="006777A3" w:rsidP="006777A3">
      <w:pPr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Внести в решение Раздолинского поселкового Совета депутатов от 21.11.2016г. № 33 "О бюджете Муниципального образования поселок Раздолинск на 2017 и плановый период 2018-2019 г" следующие изменения :</w:t>
      </w:r>
    </w:p>
    <w:p w:rsidR="006777A3" w:rsidRPr="0043400D" w:rsidRDefault="006777A3" w:rsidP="006777A3">
      <w:pPr>
        <w:jc w:val="both"/>
        <w:rPr>
          <w:rFonts w:ascii="Arial" w:hAnsi="Arial" w:cs="Arial"/>
          <w:b/>
          <w:sz w:val="24"/>
          <w:szCs w:val="24"/>
        </w:rPr>
      </w:pPr>
    </w:p>
    <w:p w:rsidR="006777A3" w:rsidRPr="0043400D" w:rsidRDefault="006777A3" w:rsidP="006777A3">
      <w:pPr>
        <w:pStyle w:val="a6"/>
        <w:numPr>
          <w:ilvl w:val="0"/>
          <w:numId w:val="1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43400D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6777A3" w:rsidRPr="0043400D" w:rsidRDefault="006777A3" w:rsidP="006777A3">
      <w:pPr>
        <w:ind w:left="360"/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Утвердить основные характеристики бюджета поселка на 2017 год:</w:t>
      </w:r>
    </w:p>
    <w:p w:rsidR="006777A3" w:rsidRPr="0043400D" w:rsidRDefault="006777A3" w:rsidP="006777A3">
      <w:pPr>
        <w:ind w:left="360"/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 xml:space="preserve">      1) общий объем доходов бюджета поселка в сумме 38619,9 тыс. рублей;</w:t>
      </w:r>
    </w:p>
    <w:p w:rsidR="006777A3" w:rsidRPr="0043400D" w:rsidRDefault="006777A3" w:rsidP="006777A3">
      <w:pPr>
        <w:ind w:left="360"/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 39024,5 тыс. рублей;</w:t>
      </w:r>
    </w:p>
    <w:p w:rsidR="006777A3" w:rsidRPr="0043400D" w:rsidRDefault="006777A3" w:rsidP="006777A3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 xml:space="preserve">      3) дефицит бюджета поселка  в сумме 404,6 тыс.  руб.;</w:t>
      </w:r>
      <w:r w:rsidRPr="0043400D">
        <w:rPr>
          <w:rFonts w:ascii="Arial" w:hAnsi="Arial" w:cs="Arial"/>
          <w:sz w:val="24"/>
          <w:szCs w:val="24"/>
        </w:rPr>
        <w:tab/>
      </w:r>
    </w:p>
    <w:p w:rsidR="006777A3" w:rsidRPr="0043400D" w:rsidRDefault="006777A3" w:rsidP="006777A3">
      <w:pPr>
        <w:ind w:left="360"/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2017 год в сумме 404.6 тыс. руб., согласно </w:t>
      </w:r>
      <w:r w:rsidRPr="0043400D">
        <w:rPr>
          <w:rFonts w:ascii="Arial" w:hAnsi="Arial" w:cs="Arial"/>
          <w:color w:val="FF0000"/>
          <w:sz w:val="24"/>
          <w:szCs w:val="24"/>
        </w:rPr>
        <w:t>приложению 1</w:t>
      </w:r>
      <w:r w:rsidRPr="0043400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777A3" w:rsidRPr="0043400D" w:rsidRDefault="006777A3" w:rsidP="006777A3">
      <w:pPr>
        <w:pStyle w:val="a6"/>
        <w:numPr>
          <w:ilvl w:val="0"/>
          <w:numId w:val="1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43400D">
        <w:rPr>
          <w:rFonts w:ascii="Arial" w:hAnsi="Arial" w:cs="Arial"/>
          <w:color w:val="000000"/>
          <w:spacing w:val="-5"/>
          <w:sz w:val="24"/>
          <w:szCs w:val="24"/>
        </w:rPr>
        <w:t>Приложение 1-7 изложить в следующей редакции согласно приложениям.</w:t>
      </w:r>
    </w:p>
    <w:p w:rsidR="006777A3" w:rsidRPr="0043400D" w:rsidRDefault="006777A3" w:rsidP="006777A3">
      <w:pPr>
        <w:pStyle w:val="a6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6777A3" w:rsidRPr="0043400D" w:rsidRDefault="006777A3" w:rsidP="006777A3">
      <w:pPr>
        <w:pStyle w:val="a6"/>
        <w:ind w:left="567"/>
        <w:jc w:val="both"/>
        <w:rPr>
          <w:rFonts w:ascii="Arial" w:hAnsi="Arial" w:cs="Arial"/>
          <w:sz w:val="24"/>
          <w:szCs w:val="24"/>
        </w:rPr>
      </w:pPr>
    </w:p>
    <w:p w:rsidR="006777A3" w:rsidRPr="0043400D" w:rsidRDefault="006777A3" w:rsidP="006777A3">
      <w:pPr>
        <w:pStyle w:val="a6"/>
        <w:ind w:left="567"/>
        <w:jc w:val="both"/>
        <w:rPr>
          <w:rFonts w:ascii="Arial" w:hAnsi="Arial" w:cs="Arial"/>
          <w:sz w:val="24"/>
          <w:szCs w:val="24"/>
        </w:rPr>
      </w:pPr>
    </w:p>
    <w:p w:rsidR="006777A3" w:rsidRPr="0043400D" w:rsidRDefault="006777A3" w:rsidP="006777A3">
      <w:pPr>
        <w:pStyle w:val="a6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77A3" w:rsidRPr="0043400D" w:rsidRDefault="006777A3" w:rsidP="006777A3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6777A3" w:rsidRPr="0043400D" w:rsidRDefault="006777A3" w:rsidP="006777A3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6777A3" w:rsidRPr="0043400D" w:rsidRDefault="006777A3" w:rsidP="006777A3">
      <w:pPr>
        <w:pStyle w:val="a6"/>
        <w:ind w:left="0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Председатель поселкового</w:t>
      </w:r>
    </w:p>
    <w:p w:rsidR="006777A3" w:rsidRPr="0043400D" w:rsidRDefault="006777A3" w:rsidP="006777A3">
      <w:pPr>
        <w:pStyle w:val="a6"/>
        <w:ind w:left="0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 xml:space="preserve"> совета депутатов                                          Н.В.Причина</w:t>
      </w:r>
    </w:p>
    <w:p w:rsidR="006777A3" w:rsidRPr="0043400D" w:rsidRDefault="006777A3" w:rsidP="006777A3">
      <w:pPr>
        <w:rPr>
          <w:rFonts w:ascii="Arial" w:hAnsi="Arial" w:cs="Arial"/>
          <w:sz w:val="24"/>
          <w:szCs w:val="24"/>
        </w:rPr>
      </w:pPr>
    </w:p>
    <w:p w:rsidR="0043400D" w:rsidRPr="0043400D" w:rsidRDefault="0043400D" w:rsidP="0043400D">
      <w:pPr>
        <w:jc w:val="center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6777A3" w:rsidRDefault="0043400D" w:rsidP="0043400D">
      <w:pPr>
        <w:sectPr w:rsidR="006777A3" w:rsidSect="007530A2">
          <w:headerReference w:type="default" r:id="rId7"/>
          <w:footerReference w:type="even" r:id="rId8"/>
          <w:footerReference w:type="default" r:id="rId9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  <w:r w:rsidRPr="00462033">
        <w:rPr>
          <w:rFonts w:ascii="Arial" w:hAnsi="Arial" w:cs="Arial"/>
          <w:sz w:val="24"/>
          <w:szCs w:val="24"/>
        </w:rPr>
        <w:t>№ 15(185) от 31.10.2017</w:t>
      </w:r>
    </w:p>
    <w:tbl>
      <w:tblPr>
        <w:tblpPr w:leftFromText="180" w:rightFromText="180" w:horzAnchor="margin" w:tblpY="-405"/>
        <w:tblW w:w="15183" w:type="dxa"/>
        <w:tblLayout w:type="fixed"/>
        <w:tblLook w:val="04A0"/>
      </w:tblPr>
      <w:tblGrid>
        <w:gridCol w:w="913"/>
        <w:gridCol w:w="3100"/>
        <w:gridCol w:w="6986"/>
        <w:gridCol w:w="1841"/>
        <w:gridCol w:w="1240"/>
        <w:gridCol w:w="1103"/>
      </w:tblGrid>
      <w:tr w:rsidR="006777A3" w:rsidRPr="006777A3" w:rsidTr="006777A3">
        <w:trPr>
          <w:trHeight w:val="14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sz w:val="18"/>
                <w:szCs w:val="18"/>
              </w:rPr>
            </w:pPr>
            <w:r w:rsidRPr="006777A3">
              <w:rPr>
                <w:sz w:val="18"/>
                <w:szCs w:val="18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77A3" w:rsidRPr="006777A3" w:rsidTr="006777A3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sz w:val="18"/>
                <w:szCs w:val="18"/>
              </w:rPr>
            </w:pPr>
            <w:r w:rsidRPr="006777A3">
              <w:rPr>
                <w:sz w:val="18"/>
                <w:szCs w:val="18"/>
              </w:rPr>
              <w:t>к Решению</w:t>
            </w:r>
          </w:p>
        </w:tc>
      </w:tr>
      <w:tr w:rsidR="006777A3" w:rsidRPr="006777A3" w:rsidTr="006777A3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sz w:val="18"/>
                <w:szCs w:val="18"/>
              </w:rPr>
            </w:pPr>
            <w:r w:rsidRPr="006777A3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6777A3" w:rsidRPr="006777A3" w:rsidTr="006777A3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center"/>
            </w:pPr>
            <w:r w:rsidRPr="006777A3">
              <w:t>№ 50  от 16.10.2017г.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sz w:val="24"/>
                <w:szCs w:val="24"/>
              </w:rPr>
            </w:pPr>
          </w:p>
        </w:tc>
      </w:tr>
      <w:tr w:rsidR="006777A3" w:rsidRPr="006777A3" w:rsidTr="006777A3">
        <w:trPr>
          <w:trHeight w:val="66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43400D" w:rsidRDefault="006777A3" w:rsidP="0067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2017 году и плановом периоде 2018-2019 годов</w:t>
            </w:r>
          </w:p>
        </w:tc>
      </w:tr>
      <w:tr w:rsidR="006777A3" w:rsidRPr="006777A3" w:rsidTr="006777A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7A3" w:rsidRPr="006777A3" w:rsidTr="006777A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777A3" w:rsidRPr="006777A3" w:rsidTr="006777A3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777A3" w:rsidRPr="006777A3" w:rsidTr="006777A3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777A3" w:rsidRPr="006777A3" w:rsidTr="006777A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77A3" w:rsidRPr="006777A3" w:rsidTr="006777A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404,6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-423,4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-2 582,2</w:t>
            </w:r>
          </w:p>
        </w:tc>
      </w:tr>
      <w:tr w:rsidR="006777A3" w:rsidRPr="006777A3" w:rsidTr="006777A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-38 619,9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-20 336,2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-21 223,3</w:t>
            </w:r>
          </w:p>
        </w:tc>
      </w:tr>
      <w:tr w:rsidR="006777A3" w:rsidRPr="006777A3" w:rsidTr="006777A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-38 619,9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-20 336,2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-21 223,3</w:t>
            </w:r>
          </w:p>
        </w:tc>
      </w:tr>
      <w:tr w:rsidR="006777A3" w:rsidRPr="006777A3" w:rsidTr="006777A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-38 619,9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-20 336,2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-21 223,3</w:t>
            </w:r>
          </w:p>
        </w:tc>
      </w:tr>
      <w:tr w:rsidR="006777A3" w:rsidRPr="006777A3" w:rsidTr="006777A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-38 619,9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-20 336,2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-21 223,3</w:t>
            </w:r>
          </w:p>
        </w:tc>
      </w:tr>
      <w:tr w:rsidR="006777A3" w:rsidRPr="006777A3" w:rsidTr="006777A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39 024,5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19 912,7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18 641,1</w:t>
            </w:r>
          </w:p>
        </w:tc>
      </w:tr>
      <w:tr w:rsidR="006777A3" w:rsidRPr="006777A3" w:rsidTr="006777A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39 024,5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19 912,7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18 641,1</w:t>
            </w:r>
          </w:p>
        </w:tc>
      </w:tr>
      <w:tr w:rsidR="006777A3" w:rsidRPr="006777A3" w:rsidTr="006777A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77A3" w:rsidRPr="006777A3" w:rsidTr="006777A3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677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77A3" w:rsidRPr="006777A3" w:rsidTr="006777A3">
        <w:trPr>
          <w:trHeight w:val="315"/>
        </w:trPr>
        <w:tc>
          <w:tcPr>
            <w:tcW w:w="10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404,6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-423,4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6777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-2 582,2</w:t>
            </w:r>
          </w:p>
        </w:tc>
      </w:tr>
    </w:tbl>
    <w:p w:rsidR="006777A3" w:rsidRDefault="006777A3">
      <w:pPr>
        <w:rPr>
          <w:rFonts w:ascii="Arial" w:hAnsi="Arial" w:cs="Arial"/>
          <w:sz w:val="24"/>
          <w:szCs w:val="24"/>
        </w:rPr>
        <w:sectPr w:rsidR="006777A3" w:rsidSect="006777A3">
          <w:pgSz w:w="16840" w:h="11907" w:orient="landscape"/>
          <w:pgMar w:top="1559" w:right="709" w:bottom="851" w:left="851" w:header="567" w:footer="0" w:gutter="0"/>
          <w:cols w:space="720"/>
          <w:titlePg/>
          <w:docGrid w:linePitch="272"/>
        </w:sectPr>
      </w:pPr>
    </w:p>
    <w:tbl>
      <w:tblPr>
        <w:tblW w:w="9706" w:type="dxa"/>
        <w:tblLook w:val="01E0"/>
      </w:tblPr>
      <w:tblGrid>
        <w:gridCol w:w="3220"/>
        <w:gridCol w:w="2984"/>
        <w:gridCol w:w="3502"/>
      </w:tblGrid>
      <w:tr w:rsidR="006777A3" w:rsidRPr="00084D1F" w:rsidTr="007530A2">
        <w:trPr>
          <w:trHeight w:val="1012"/>
        </w:trPr>
        <w:tc>
          <w:tcPr>
            <w:tcW w:w="3220" w:type="dxa"/>
          </w:tcPr>
          <w:p w:rsidR="006777A3" w:rsidRPr="00084D1F" w:rsidRDefault="006777A3" w:rsidP="007530A2">
            <w:pPr>
              <w:spacing w:line="276" w:lineRule="auto"/>
              <w:rPr>
                <w:sz w:val="16"/>
                <w:lang w:eastAsia="en-US"/>
              </w:rPr>
            </w:pPr>
          </w:p>
          <w:p w:rsidR="006777A3" w:rsidRPr="00084D1F" w:rsidRDefault="006777A3" w:rsidP="007530A2">
            <w:pPr>
              <w:spacing w:line="276" w:lineRule="auto"/>
              <w:rPr>
                <w:sz w:val="16"/>
                <w:lang w:eastAsia="en-US"/>
              </w:rPr>
            </w:pPr>
          </w:p>
          <w:p w:rsidR="006777A3" w:rsidRPr="00084D1F" w:rsidRDefault="006777A3" w:rsidP="007530A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984" w:type="dxa"/>
            <w:hideMark/>
          </w:tcPr>
          <w:p w:rsidR="006777A3" w:rsidRPr="00084D1F" w:rsidRDefault="006777A3" w:rsidP="007530A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502" w:type="dxa"/>
          </w:tcPr>
          <w:p w:rsidR="006777A3" w:rsidRPr="00084D1F" w:rsidRDefault="006777A3" w:rsidP="007530A2">
            <w:pPr>
              <w:spacing w:line="276" w:lineRule="auto"/>
              <w:rPr>
                <w:sz w:val="16"/>
                <w:lang w:eastAsia="en-US"/>
              </w:rPr>
            </w:pPr>
            <w:r w:rsidRPr="00084D1F">
              <w:rPr>
                <w:sz w:val="16"/>
                <w:lang w:eastAsia="en-US"/>
              </w:rPr>
              <w:t>Приложение № 2 к</w:t>
            </w:r>
          </w:p>
          <w:p w:rsidR="006777A3" w:rsidRPr="00084D1F" w:rsidRDefault="006777A3" w:rsidP="007530A2">
            <w:pPr>
              <w:spacing w:line="276" w:lineRule="auto"/>
              <w:rPr>
                <w:sz w:val="16"/>
                <w:lang w:eastAsia="en-US"/>
              </w:rPr>
            </w:pPr>
            <w:r w:rsidRPr="00084D1F">
              <w:rPr>
                <w:sz w:val="16"/>
                <w:lang w:eastAsia="en-US"/>
              </w:rPr>
              <w:t xml:space="preserve">Решение Раздолинского поселкового Совета депутатов  №  </w:t>
            </w:r>
            <w:r>
              <w:rPr>
                <w:sz w:val="16"/>
                <w:lang w:eastAsia="en-US"/>
              </w:rPr>
              <w:t>50 от 16.10.2017 г .</w:t>
            </w:r>
          </w:p>
          <w:p w:rsidR="006777A3" w:rsidRPr="00084D1F" w:rsidRDefault="006777A3" w:rsidP="007530A2">
            <w:pPr>
              <w:spacing w:line="276" w:lineRule="auto"/>
              <w:rPr>
                <w:sz w:val="16"/>
                <w:lang w:eastAsia="en-US"/>
              </w:rPr>
            </w:pPr>
          </w:p>
        </w:tc>
      </w:tr>
    </w:tbl>
    <w:p w:rsidR="006777A3" w:rsidRPr="00DF4A30" w:rsidRDefault="006777A3" w:rsidP="006777A3"/>
    <w:p w:rsidR="006777A3" w:rsidRPr="0043400D" w:rsidRDefault="006777A3" w:rsidP="006777A3">
      <w:pPr>
        <w:jc w:val="center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АДМИНИСТРАТОРЫ</w:t>
      </w:r>
    </w:p>
    <w:p w:rsidR="006777A3" w:rsidRPr="0043400D" w:rsidRDefault="006777A3" w:rsidP="006777A3">
      <w:pPr>
        <w:jc w:val="center"/>
        <w:rPr>
          <w:rFonts w:ascii="Arial" w:hAnsi="Arial" w:cs="Arial"/>
          <w:sz w:val="24"/>
          <w:szCs w:val="24"/>
        </w:rPr>
      </w:pPr>
      <w:r w:rsidRPr="0043400D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6777A3" w:rsidRPr="0043400D" w:rsidRDefault="006777A3" w:rsidP="006777A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1080402001 1000 110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1080402001 4000 110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1 11 05025 13 0000 120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1 14 06025 13 0000 430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 поселений (за исключением земельных </w:t>
            </w: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43400D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6777A3" w:rsidRPr="0043400D" w:rsidRDefault="006777A3" w:rsidP="007530A2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777A3" w:rsidRPr="0043400D" w:rsidTr="007530A2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2 02 3</w:t>
            </w:r>
            <w:r w:rsidRPr="004340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3400D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43400D">
              <w:rPr>
                <w:rFonts w:ascii="Arial" w:hAnsi="Arial" w:cs="Arial"/>
                <w:sz w:val="24"/>
                <w:szCs w:val="24"/>
              </w:rPr>
              <w:t>4</w:t>
            </w:r>
            <w:r w:rsidRPr="0043400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3400D">
              <w:rPr>
                <w:rFonts w:ascii="Arial" w:hAnsi="Arial" w:cs="Arial"/>
                <w:sz w:val="24"/>
                <w:szCs w:val="24"/>
              </w:rPr>
              <w:t> 999 13 7393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00D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43400D">
              <w:rPr>
                <w:rFonts w:ascii="Arial" w:hAnsi="Arial" w:cs="Arial"/>
                <w:sz w:val="24"/>
                <w:szCs w:val="24"/>
              </w:rPr>
              <w:t>4</w:t>
            </w:r>
            <w:r w:rsidRPr="0043400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3400D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2 02 20299 13 0000 151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2 02 20302 13 0000 151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777A3" w:rsidRPr="0043400D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 xml:space="preserve">2 02 49999 13 7508 </w:t>
            </w: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43400D" w:rsidRDefault="006777A3" w:rsidP="00753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бюджетам муниципальных </w:t>
            </w: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6777A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pStyle w:val="a6"/>
              <w:spacing w:line="276" w:lineRule="auto"/>
              <w:ind w:left="1080" w:hanging="9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sz w:val="24"/>
                <w:szCs w:val="24"/>
                <w:lang w:eastAsia="en-US"/>
              </w:rPr>
              <w:t>094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6777A3" w:rsidRDefault="006777A3" w:rsidP="007530A2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Финансово-экономическое управление администрации Мотыгиснкого района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6777A3" w:rsidRDefault="006777A3" w:rsidP="00753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6777A3" w:rsidRPr="006777A3" w:rsidTr="007530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A3" w:rsidRPr="006777A3" w:rsidRDefault="006777A3" w:rsidP="00753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sz w:val="24"/>
                <w:szCs w:val="24"/>
                <w:lang w:eastAsia="en-US"/>
              </w:rPr>
              <w:t>2 08 05000 13 0000 180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A3" w:rsidRPr="006777A3" w:rsidRDefault="006777A3" w:rsidP="007530A2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77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6777A3" w:rsidRPr="006777A3" w:rsidRDefault="006777A3" w:rsidP="006777A3">
      <w:pPr>
        <w:rPr>
          <w:rFonts w:ascii="Arial" w:hAnsi="Arial" w:cs="Arial"/>
          <w:sz w:val="24"/>
          <w:szCs w:val="24"/>
        </w:rPr>
      </w:pPr>
    </w:p>
    <w:p w:rsidR="006777A3" w:rsidRDefault="006777A3">
      <w:pPr>
        <w:rPr>
          <w:rFonts w:ascii="Arial" w:hAnsi="Arial" w:cs="Arial"/>
          <w:sz w:val="24"/>
          <w:szCs w:val="24"/>
        </w:rPr>
        <w:sectPr w:rsidR="006777A3" w:rsidSect="007530A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435"/>
        <w:tblW w:w="14599" w:type="dxa"/>
        <w:tblLook w:val="04A0"/>
      </w:tblPr>
      <w:tblGrid>
        <w:gridCol w:w="952"/>
        <w:gridCol w:w="996"/>
        <w:gridCol w:w="3040"/>
        <w:gridCol w:w="9611"/>
      </w:tblGrid>
      <w:tr w:rsidR="006777A3" w:rsidRPr="006777A3" w:rsidTr="007530A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7530A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77A3">
              <w:rPr>
                <w:rFonts w:ascii="Arial Cyr" w:hAnsi="Arial Cyr"/>
                <w:sz w:val="16"/>
                <w:szCs w:val="16"/>
              </w:rPr>
              <w:t>Приложение № 3</w:t>
            </w:r>
          </w:p>
        </w:tc>
      </w:tr>
      <w:tr w:rsidR="006777A3" w:rsidRPr="006777A3" w:rsidTr="007530A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7530A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77A3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</w:tr>
      <w:tr w:rsidR="006777A3" w:rsidRPr="006777A3" w:rsidTr="007530A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7530A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77A3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</w:tr>
      <w:tr w:rsidR="006777A3" w:rsidRPr="006777A3" w:rsidTr="007530A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7530A2" w:rsidP="007530A2">
            <w:pPr>
              <w:jc w:val="center"/>
            </w:pPr>
            <w:r>
              <w:t xml:space="preserve">                                                                                                                                       </w:t>
            </w:r>
            <w:r w:rsidR="006777A3" w:rsidRPr="006777A3">
              <w:t>№ 50  от 16.10.2017г.</w:t>
            </w:r>
          </w:p>
        </w:tc>
      </w:tr>
      <w:tr w:rsidR="006777A3" w:rsidRPr="006777A3" w:rsidTr="007530A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A3" w:rsidRPr="006777A3" w:rsidRDefault="006777A3" w:rsidP="007530A2">
            <w:pPr>
              <w:rPr>
                <w:sz w:val="24"/>
                <w:szCs w:val="24"/>
              </w:rPr>
            </w:pPr>
          </w:p>
        </w:tc>
      </w:tr>
      <w:tr w:rsidR="006777A3" w:rsidRPr="006777A3" w:rsidTr="007530A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rPr>
                <w:sz w:val="24"/>
                <w:szCs w:val="24"/>
              </w:rPr>
            </w:pPr>
          </w:p>
        </w:tc>
      </w:tr>
      <w:tr w:rsidR="006777A3" w:rsidRPr="006777A3" w:rsidTr="007530A2">
        <w:trPr>
          <w:trHeight w:val="1095"/>
        </w:trPr>
        <w:tc>
          <w:tcPr>
            <w:tcW w:w="1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77A3">
              <w:rPr>
                <w:rFonts w:ascii="Arial" w:hAnsi="Arial" w:cs="Arial"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6777A3">
              <w:rPr>
                <w:rFonts w:ascii="Arial" w:hAnsi="Arial" w:cs="Arial"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6777A3" w:rsidRPr="006777A3" w:rsidTr="007530A2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77A3" w:rsidRPr="006777A3" w:rsidTr="007530A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77A3" w:rsidRPr="006777A3" w:rsidTr="007530A2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6777A3" w:rsidRPr="006777A3" w:rsidTr="007530A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77A3" w:rsidRPr="006777A3" w:rsidTr="007530A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6777A3" w:rsidRPr="006777A3" w:rsidTr="007530A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777A3" w:rsidRPr="006777A3" w:rsidTr="007530A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A3" w:rsidRPr="006777A3" w:rsidRDefault="006777A3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6777A3" w:rsidRPr="006777A3" w:rsidTr="007530A2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777A3" w:rsidRPr="006777A3" w:rsidTr="007530A2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A3" w:rsidRPr="006777A3" w:rsidRDefault="006777A3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A3" w:rsidRPr="006777A3" w:rsidRDefault="006777A3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6777A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590282" w:rsidRDefault="0059028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tbl>
      <w:tblPr>
        <w:tblW w:w="15247" w:type="dxa"/>
        <w:tblInd w:w="93" w:type="dxa"/>
        <w:tblLook w:val="04A0"/>
      </w:tblPr>
      <w:tblGrid>
        <w:gridCol w:w="2249"/>
        <w:gridCol w:w="506"/>
        <w:gridCol w:w="506"/>
        <w:gridCol w:w="506"/>
        <w:gridCol w:w="617"/>
        <w:gridCol w:w="508"/>
        <w:gridCol w:w="750"/>
        <w:gridCol w:w="617"/>
        <w:gridCol w:w="5466"/>
        <w:gridCol w:w="1508"/>
        <w:gridCol w:w="1084"/>
        <w:gridCol w:w="1084"/>
      </w:tblGrid>
      <w:tr w:rsidR="007530A2" w:rsidRPr="007530A2" w:rsidTr="007530A2">
        <w:trPr>
          <w:trHeight w:val="25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</w:pPr>
            <w:r w:rsidRPr="007530A2">
              <w:t xml:space="preserve">                      Приложение №  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</w:tr>
      <w:tr w:rsidR="007530A2" w:rsidRPr="007530A2" w:rsidTr="007530A2">
        <w:trPr>
          <w:trHeight w:val="25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</w:pPr>
            <w:r w:rsidRPr="007530A2">
              <w:t xml:space="preserve">                                   к решению Раздолинского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</w:tr>
      <w:tr w:rsidR="007530A2" w:rsidRPr="007530A2" w:rsidTr="007530A2">
        <w:trPr>
          <w:trHeight w:val="25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</w:pPr>
            <w:r w:rsidRPr="007530A2">
              <w:t xml:space="preserve">                                         поселкового Совета депутатов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</w:tr>
      <w:tr w:rsidR="007530A2" w:rsidRPr="007530A2" w:rsidTr="007530A2">
        <w:trPr>
          <w:trHeight w:val="263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  <w:r w:rsidRPr="007530A2">
              <w:t>№ 50 от 16.10.2017г.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</w:tr>
      <w:tr w:rsidR="007530A2" w:rsidRPr="007530A2" w:rsidTr="007530A2">
        <w:trPr>
          <w:trHeight w:val="263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</w:tr>
      <w:tr w:rsidR="007530A2" w:rsidRPr="007530A2" w:rsidTr="007530A2">
        <w:trPr>
          <w:trHeight w:val="263"/>
        </w:trPr>
        <w:tc>
          <w:tcPr>
            <w:tcW w:w="14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/>
        </w:tc>
      </w:tr>
      <w:tr w:rsidR="007530A2" w:rsidRPr="007530A2" w:rsidTr="007530A2">
        <w:trPr>
          <w:trHeight w:val="263"/>
        </w:trPr>
        <w:tc>
          <w:tcPr>
            <w:tcW w:w="14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Cs/>
                <w:sz w:val="24"/>
                <w:szCs w:val="24"/>
              </w:rPr>
              <w:t>Доходы бюджета поселка Раздолинск на 2017 год и плановый период 2018-2019 годов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0A2" w:rsidRPr="007530A2" w:rsidTr="007530A2">
        <w:trPr>
          <w:trHeight w:val="263"/>
        </w:trPr>
        <w:tc>
          <w:tcPr>
            <w:tcW w:w="1419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0A2" w:rsidRPr="007530A2" w:rsidTr="007530A2">
        <w:trPr>
          <w:trHeight w:val="263"/>
        </w:trPr>
        <w:tc>
          <w:tcPr>
            <w:tcW w:w="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43400D" w:rsidRDefault="007530A2" w:rsidP="007530A2">
            <w:pPr>
              <w:ind w:left="-47" w:firstLine="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Сумма на 2017 год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</w:tr>
      <w:tr w:rsidR="007530A2" w:rsidRPr="007530A2" w:rsidTr="007530A2">
        <w:trPr>
          <w:trHeight w:val="252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0A2" w:rsidRPr="0043400D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0A2" w:rsidRPr="007530A2" w:rsidTr="007530A2">
        <w:trPr>
          <w:trHeight w:val="25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17856,0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20327,1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21214,2</w:t>
            </w:r>
          </w:p>
        </w:tc>
      </w:tr>
      <w:tr w:rsidR="007530A2" w:rsidRPr="007530A2" w:rsidTr="007530A2">
        <w:trPr>
          <w:trHeight w:val="25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12191,0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14492,0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15181,0</w:t>
            </w:r>
          </w:p>
        </w:tc>
      </w:tr>
      <w:tr w:rsidR="007530A2" w:rsidRPr="007530A2" w:rsidTr="007530A2">
        <w:trPr>
          <w:trHeight w:val="25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12191,0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14492,0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15181,0</w:t>
            </w:r>
          </w:p>
        </w:tc>
      </w:tr>
      <w:tr w:rsidR="007530A2" w:rsidRPr="007530A2" w:rsidTr="007530A2">
        <w:trPr>
          <w:trHeight w:val="129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12191,0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14492,0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15181,0</w:t>
            </w:r>
          </w:p>
        </w:tc>
      </w:tr>
      <w:tr w:rsidR="007530A2" w:rsidRPr="007530A2" w:rsidTr="007530A2">
        <w:trPr>
          <w:trHeight w:val="82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43400D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7530A2" w:rsidRPr="007530A2" w:rsidTr="007530A2">
        <w:trPr>
          <w:trHeight w:val="55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7530A2" w:rsidRPr="007530A2" w:rsidTr="007530A2">
        <w:trPr>
          <w:trHeight w:val="90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7530A2" w:rsidRPr="007530A2" w:rsidTr="007530A2">
        <w:trPr>
          <w:trHeight w:val="469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</w:tr>
      <w:tr w:rsidR="007530A2" w:rsidRPr="007530A2" w:rsidTr="007530A2">
        <w:trPr>
          <w:trHeight w:val="106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530A2" w:rsidRPr="007530A2" w:rsidTr="007530A2">
        <w:trPr>
          <w:trHeight w:val="78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7530A2" w:rsidRPr="007530A2" w:rsidTr="007530A2">
        <w:trPr>
          <w:trHeight w:val="75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-11,4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</w:tr>
      <w:tr w:rsidR="007530A2" w:rsidRPr="007530A2" w:rsidTr="007530A2">
        <w:trPr>
          <w:trHeight w:val="39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7530A2" w:rsidRPr="007530A2" w:rsidTr="007530A2">
        <w:trPr>
          <w:trHeight w:val="37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7530A2" w:rsidRPr="007530A2" w:rsidTr="007530A2">
        <w:trPr>
          <w:trHeight w:val="39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</w:tr>
      <w:tr w:rsidR="007530A2" w:rsidRPr="007530A2" w:rsidTr="007530A2">
        <w:trPr>
          <w:trHeight w:val="709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170,0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</w:tr>
      <w:tr w:rsidR="007530A2" w:rsidRPr="007530A2" w:rsidTr="007530A2">
        <w:trPr>
          <w:trHeight w:val="30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7530A2" w:rsidRPr="007530A2" w:rsidTr="007530A2">
        <w:trPr>
          <w:trHeight w:val="72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7530A2" w:rsidRPr="007530A2" w:rsidTr="007530A2">
        <w:trPr>
          <w:trHeight w:val="72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7530A2" w:rsidRPr="007530A2" w:rsidTr="007530A2">
        <w:trPr>
          <w:trHeight w:val="40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0A2" w:rsidRPr="007530A2" w:rsidTr="007530A2">
        <w:trPr>
          <w:trHeight w:val="72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0A2" w:rsidRPr="007530A2" w:rsidTr="007530A2">
        <w:trPr>
          <w:trHeight w:val="84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5243,0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5424,9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5605,8</w:t>
            </w:r>
          </w:p>
        </w:tc>
      </w:tr>
      <w:tr w:rsidR="007530A2" w:rsidRPr="007530A2" w:rsidTr="007530A2">
        <w:trPr>
          <w:trHeight w:val="166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3623,0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3804,9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3985,8</w:t>
            </w:r>
          </w:p>
        </w:tc>
      </w:tr>
      <w:tr w:rsidR="007530A2" w:rsidRPr="007530A2" w:rsidTr="007530A2">
        <w:trPr>
          <w:trHeight w:val="129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</w:tr>
      <w:tr w:rsidR="007530A2" w:rsidRPr="007530A2" w:rsidTr="007530A2">
        <w:trPr>
          <w:trHeight w:val="25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18"/>
                <w:szCs w:val="24"/>
              </w:rPr>
            </w:pPr>
            <w:r w:rsidRPr="007530A2">
              <w:rPr>
                <w:rFonts w:ascii="Arial" w:hAnsi="Arial" w:cs="Arial"/>
                <w:sz w:val="18"/>
                <w:szCs w:val="24"/>
              </w:rPr>
              <w:t xml:space="preserve">ИТОГО СОБСТВЕННЫХ  ДОХОДОВ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17856,0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20327,1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21214,2</w:t>
            </w:r>
          </w:p>
        </w:tc>
      </w:tr>
      <w:tr w:rsidR="007530A2" w:rsidRPr="007530A2" w:rsidTr="007530A2">
        <w:trPr>
          <w:trHeight w:val="34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18"/>
                <w:szCs w:val="24"/>
              </w:rPr>
            </w:pPr>
            <w:r w:rsidRPr="007530A2">
              <w:rPr>
                <w:rFonts w:ascii="Arial" w:hAnsi="Arial" w:cs="Arial"/>
                <w:sz w:val="18"/>
                <w:szCs w:val="24"/>
              </w:rPr>
              <w:t>БЕЗВОЗМЕЗДНЫЕ ПОСТУПЛЕНИЯ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20763,9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7530A2" w:rsidRPr="007530A2" w:rsidTr="007530A2">
        <w:trPr>
          <w:trHeight w:val="81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18"/>
                <w:szCs w:val="24"/>
              </w:rPr>
            </w:pPr>
            <w:r w:rsidRPr="007530A2">
              <w:rPr>
                <w:rFonts w:ascii="Arial" w:hAnsi="Arial" w:cs="Arial"/>
                <w:sz w:val="1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20763,9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7530A2" w:rsidRPr="007530A2" w:rsidTr="007530A2">
        <w:trPr>
          <w:trHeight w:val="163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10237,5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30A2" w:rsidRPr="007530A2" w:rsidTr="007530A2">
        <w:trPr>
          <w:trHeight w:val="84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8951,0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30A2" w:rsidRPr="007530A2" w:rsidTr="007530A2">
        <w:trPr>
          <w:trHeight w:val="30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317,7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7530A2" w:rsidRPr="007530A2" w:rsidTr="007530A2">
        <w:trPr>
          <w:trHeight w:val="76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</w:t>
            </w: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308,6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530A2" w:rsidRPr="007530A2" w:rsidTr="007530A2">
        <w:trPr>
          <w:trHeight w:val="75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308,6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530A2" w:rsidRPr="007530A2" w:rsidTr="007530A2">
        <w:trPr>
          <w:trHeight w:val="99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7530A2" w:rsidRPr="007530A2" w:rsidTr="007530A2">
        <w:trPr>
          <w:trHeight w:val="60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1257,7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7530A2" w:rsidRPr="007530A2" w:rsidTr="007530A2">
        <w:trPr>
          <w:trHeight w:val="54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30A2" w:rsidRPr="007530A2" w:rsidTr="007530A2">
        <w:trPr>
          <w:trHeight w:val="75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временного трудоустройство несовершеннолетних 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>дан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 xml:space="preserve">озрасте от 14 до 18 лет в свободное от учебы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30A2" w:rsidRPr="007530A2" w:rsidTr="007530A2">
        <w:trPr>
          <w:trHeight w:val="90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8520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623,2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30A2" w:rsidRPr="007530A2" w:rsidTr="007530A2">
        <w:trPr>
          <w:trHeight w:val="127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30A2" w:rsidRPr="007530A2" w:rsidTr="007530A2">
        <w:trPr>
          <w:trHeight w:val="165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</w:t>
            </w:r>
            <w:r w:rsidRPr="007530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непрограммных расходов отдельных органов исполнительной власти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25,6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30A2" w:rsidRPr="007530A2" w:rsidTr="007530A2">
        <w:trPr>
          <w:trHeight w:val="30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38619,9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20336,2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21223,3</w:t>
            </w:r>
          </w:p>
        </w:tc>
      </w:tr>
    </w:tbl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952"/>
        <w:gridCol w:w="7852"/>
        <w:gridCol w:w="1407"/>
        <w:gridCol w:w="1453"/>
        <w:gridCol w:w="1149"/>
        <w:gridCol w:w="1084"/>
        <w:gridCol w:w="1148"/>
      </w:tblGrid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  <w:r w:rsidRPr="007530A2">
              <w:rPr>
                <w:rFonts w:ascii="Arial Cyr" w:hAnsi="Arial Cyr"/>
                <w:sz w:val="16"/>
                <w:szCs w:val="16"/>
              </w:rPr>
              <w:t>Приложение №  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  <w:r w:rsidRPr="007530A2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  <w:r w:rsidRPr="007530A2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7530A2">
              <w:rPr>
                <w:rFonts w:ascii="Arial Cyr" w:hAnsi="Arial Cyr"/>
                <w:sz w:val="16"/>
                <w:szCs w:val="16"/>
              </w:rPr>
              <w:t>№  50  от 16.10.2017г.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 Cyr" w:hAnsi="Arial Cyr"/>
              </w:rPr>
            </w:pPr>
          </w:p>
        </w:tc>
      </w:tr>
      <w:tr w:rsidR="007530A2" w:rsidRPr="007530A2" w:rsidTr="00CE57A8">
        <w:trPr>
          <w:trHeight w:val="5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2017 год и плановый период 2018-2019 годов.</w:t>
            </w:r>
          </w:p>
        </w:tc>
      </w:tr>
      <w:tr w:rsidR="007530A2" w:rsidRPr="007530A2" w:rsidTr="00CE57A8">
        <w:trPr>
          <w:trHeight w:val="3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0A2" w:rsidRPr="007530A2" w:rsidTr="00CE57A8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0A2" w:rsidRPr="007530A2" w:rsidTr="00CE57A8">
        <w:trPr>
          <w:trHeight w:val="72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7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2018  год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7530A2" w:rsidRPr="007530A2" w:rsidTr="00CE57A8">
        <w:trPr>
          <w:trHeight w:val="398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530A2" w:rsidRPr="007530A2" w:rsidTr="00CE57A8">
        <w:trPr>
          <w:trHeight w:val="4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8736,2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8594,7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6783,6</w:t>
            </w:r>
          </w:p>
        </w:tc>
      </w:tr>
      <w:tr w:rsidR="007530A2" w:rsidRPr="007530A2" w:rsidTr="00CE57A8">
        <w:trPr>
          <w:trHeight w:val="63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690,2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723,1</w:t>
            </w:r>
          </w:p>
        </w:tc>
      </w:tr>
      <w:tr w:rsidR="007530A2" w:rsidRPr="007530A2" w:rsidTr="00CE57A8">
        <w:trPr>
          <w:trHeight w:val="7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7565,7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7727,4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5875,7</w:t>
            </w:r>
          </w:p>
        </w:tc>
      </w:tr>
      <w:tr w:rsidR="007530A2" w:rsidRPr="007530A2" w:rsidTr="00CE57A8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184,8</w:t>
            </w:r>
          </w:p>
        </w:tc>
      </w:tr>
      <w:tr w:rsidR="007530A2" w:rsidRPr="007530A2" w:rsidTr="00CE57A8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2431,8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2131,3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319,1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2193,8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1812,2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25403,9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6831,0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19758,5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2958,2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2119,9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1620,0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1620,0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3464,0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2823,0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3091,1</w:t>
            </w:r>
          </w:p>
        </w:tc>
      </w:tr>
      <w:tr w:rsidR="007530A2" w:rsidRPr="007530A2" w:rsidTr="00CE57A8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1810,0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1810,0</w:t>
            </w:r>
          </w:p>
        </w:tc>
      </w:tr>
      <w:tr w:rsidR="007530A2" w:rsidRPr="007530A2" w:rsidTr="00CE57A8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7530A2" w:rsidRPr="007530A2" w:rsidTr="00CE57A8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508,4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1061,2</w:t>
            </w:r>
          </w:p>
        </w:tc>
      </w:tr>
      <w:tr w:rsidR="007530A2" w:rsidRPr="007530A2" w:rsidTr="00CE57A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0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39024,5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19912,7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A2" w:rsidRPr="007530A2" w:rsidRDefault="007530A2" w:rsidP="007530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30A2">
              <w:rPr>
                <w:rFonts w:ascii="Arial" w:hAnsi="Arial" w:cs="Arial"/>
                <w:bCs/>
                <w:sz w:val="24"/>
                <w:szCs w:val="24"/>
              </w:rPr>
              <w:t>18641,1</w:t>
            </w:r>
          </w:p>
        </w:tc>
      </w:tr>
    </w:tbl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CE57A8" w:rsidRDefault="00CE57A8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p w:rsidR="007530A2" w:rsidRDefault="007530A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420"/>
        <w:tblW w:w="14976" w:type="dxa"/>
        <w:tblLook w:val="04A0"/>
      </w:tblPr>
      <w:tblGrid>
        <w:gridCol w:w="935"/>
        <w:gridCol w:w="6535"/>
        <w:gridCol w:w="1573"/>
        <w:gridCol w:w="1234"/>
        <w:gridCol w:w="1425"/>
        <w:gridCol w:w="1217"/>
        <w:gridCol w:w="1086"/>
        <w:gridCol w:w="1064"/>
      </w:tblGrid>
      <w:tr w:rsidR="00CE57A8" w:rsidRPr="00CE57A8" w:rsidTr="00CE57A8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jc w:val="center"/>
              <w:rPr>
                <w:sz w:val="18"/>
                <w:szCs w:val="18"/>
              </w:rPr>
            </w:pPr>
            <w:r w:rsidRPr="00CE57A8">
              <w:rPr>
                <w:sz w:val="18"/>
                <w:szCs w:val="18"/>
              </w:rPr>
              <w:t>Приложение № 6</w:t>
            </w:r>
          </w:p>
        </w:tc>
      </w:tr>
      <w:tr w:rsidR="00CE57A8" w:rsidRPr="00CE57A8" w:rsidTr="00CE57A8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jc w:val="center"/>
              <w:rPr>
                <w:sz w:val="18"/>
                <w:szCs w:val="18"/>
              </w:rPr>
            </w:pPr>
            <w:r w:rsidRPr="00CE57A8">
              <w:rPr>
                <w:sz w:val="18"/>
                <w:szCs w:val="18"/>
              </w:rPr>
              <w:t>к решению</w:t>
            </w:r>
          </w:p>
        </w:tc>
      </w:tr>
      <w:tr w:rsidR="00CE57A8" w:rsidRPr="00CE57A8" w:rsidTr="00CE57A8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18"/>
                <w:szCs w:val="18"/>
              </w:rPr>
            </w:pPr>
            <w:r w:rsidRPr="00CE57A8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CE57A8" w:rsidRPr="00CE57A8" w:rsidTr="00CE57A8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CE57A8" w:rsidRDefault="00CE57A8" w:rsidP="00CE57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7A8" w:rsidRPr="00CE57A8" w:rsidRDefault="00CE57A8" w:rsidP="00CE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50</w:t>
            </w:r>
            <w:r w:rsidRPr="00CE57A8">
              <w:rPr>
                <w:sz w:val="18"/>
                <w:szCs w:val="18"/>
              </w:rPr>
              <w:t xml:space="preserve">  от </w:t>
            </w:r>
            <w:r>
              <w:rPr>
                <w:sz w:val="18"/>
                <w:szCs w:val="18"/>
              </w:rPr>
              <w:t>1</w:t>
            </w:r>
            <w:r w:rsidRPr="00CE57A8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10</w:t>
            </w:r>
            <w:r w:rsidRPr="00CE57A8">
              <w:rPr>
                <w:sz w:val="18"/>
                <w:szCs w:val="18"/>
              </w:rPr>
              <w:t>.2017г.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57A8" w:rsidRPr="0043400D" w:rsidTr="00CE57A8">
        <w:trPr>
          <w:trHeight w:val="720"/>
        </w:trPr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57A8" w:rsidRPr="0043400D" w:rsidTr="00CE57A8">
        <w:trPr>
          <w:trHeight w:val="22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10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Сумма на 2016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Сумма на 2017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</w:tr>
      <w:tr w:rsidR="00CE57A8" w:rsidRPr="0043400D" w:rsidTr="00CE57A8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E57A8" w:rsidRPr="0043400D" w:rsidTr="00CE57A8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7885,6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7691,3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5838,4</w:t>
            </w:r>
          </w:p>
        </w:tc>
      </w:tr>
      <w:tr w:rsidR="00CE57A8" w:rsidRPr="0043400D" w:rsidTr="00CE57A8">
        <w:trPr>
          <w:trHeight w:val="7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7885,6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7691,3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5838,4</w:t>
            </w:r>
          </w:p>
        </w:tc>
      </w:tr>
      <w:tr w:rsidR="00CE57A8" w:rsidRPr="0043400D" w:rsidTr="00CE57A8">
        <w:trPr>
          <w:trHeight w:val="7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3019,9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3144,0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3293,7</w:t>
            </w:r>
          </w:p>
        </w:tc>
      </w:tr>
      <w:tr w:rsidR="00CE57A8" w:rsidRPr="0043400D" w:rsidTr="00CE57A8">
        <w:trPr>
          <w:trHeight w:val="3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3019,9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3144,0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3293,7</w:t>
            </w:r>
          </w:p>
        </w:tc>
      </w:tr>
      <w:tr w:rsidR="00CE57A8" w:rsidRPr="0043400D" w:rsidTr="00CE57A8">
        <w:trPr>
          <w:trHeight w:val="5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4277,7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4547,3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2544,7</w:t>
            </w:r>
          </w:p>
        </w:tc>
      </w:tr>
      <w:tr w:rsidR="00CE57A8" w:rsidRPr="0043400D" w:rsidTr="00CE57A8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4277,7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4547,3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2544,7</w:t>
            </w:r>
          </w:p>
        </w:tc>
      </w:tr>
      <w:tr w:rsidR="00CE57A8" w:rsidRPr="0043400D" w:rsidTr="00CE57A8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3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8181,7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10241,2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10093,2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1688,8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CE57A8" w:rsidRPr="0043400D" w:rsidTr="00CE57A8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1688,8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CE57A8" w:rsidRPr="0043400D" w:rsidTr="00CE57A8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1688,8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CE57A8" w:rsidRPr="0043400D" w:rsidTr="00CE57A8">
        <w:trPr>
          <w:trHeight w:val="73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2598,2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1759,9</w:t>
            </w:r>
          </w:p>
        </w:tc>
      </w:tr>
      <w:tr w:rsidR="00CE57A8" w:rsidRPr="0043400D" w:rsidTr="00CE57A8">
        <w:trPr>
          <w:trHeight w:val="2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E57A8" w:rsidRPr="0043400D" w:rsidTr="00CE57A8">
        <w:trPr>
          <w:trHeight w:val="6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E57A8" w:rsidRPr="0043400D" w:rsidTr="00CE57A8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CE57A8" w:rsidRPr="0043400D" w:rsidTr="00CE57A8">
        <w:trPr>
          <w:trHeight w:val="5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CE57A8" w:rsidRPr="0043400D" w:rsidTr="00CE57A8">
        <w:trPr>
          <w:trHeight w:val="4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1551,9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CE57A8" w:rsidRPr="0043400D" w:rsidTr="00CE57A8">
        <w:trPr>
          <w:trHeight w:val="4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1551,9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CE57A8" w:rsidRPr="0043400D" w:rsidTr="00CE57A8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1551,9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CE57A8" w:rsidRPr="0043400D" w:rsidTr="00CE57A8">
        <w:trPr>
          <w:trHeight w:val="5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3464,0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3091,1</w:t>
            </w:r>
          </w:p>
        </w:tc>
      </w:tr>
      <w:tr w:rsidR="00CE57A8" w:rsidRPr="0043400D" w:rsidTr="00CE57A8">
        <w:trPr>
          <w:trHeight w:val="3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CE57A8" w:rsidRPr="0043400D" w:rsidTr="00CE57A8">
        <w:trPr>
          <w:trHeight w:val="3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CE57A8" w:rsidRPr="0043400D" w:rsidTr="00CE57A8">
        <w:trPr>
          <w:trHeight w:val="3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CE57A8" w:rsidRPr="0043400D" w:rsidTr="00CE57A8">
        <w:trPr>
          <w:trHeight w:val="3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1386,0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1168,1</w:t>
            </w:r>
          </w:p>
        </w:tc>
      </w:tr>
      <w:tr w:rsidR="00CE57A8" w:rsidRPr="0043400D" w:rsidTr="00CE57A8">
        <w:trPr>
          <w:trHeight w:val="6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1386,0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1168,1</w:t>
            </w:r>
          </w:p>
        </w:tc>
      </w:tr>
      <w:tr w:rsidR="00CE57A8" w:rsidRPr="0043400D" w:rsidTr="00CE57A8">
        <w:trPr>
          <w:trHeight w:val="3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</w:tr>
      <w:tr w:rsidR="00CE57A8" w:rsidRPr="0043400D" w:rsidTr="00CE57A8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660,0</w:t>
            </w:r>
          </w:p>
        </w:tc>
      </w:tr>
      <w:tr w:rsidR="00CE57A8" w:rsidRPr="0043400D" w:rsidTr="00CE57A8">
        <w:trPr>
          <w:trHeight w:val="4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1500,0</w:t>
            </w:r>
          </w:p>
        </w:tc>
      </w:tr>
      <w:tr w:rsidR="00CE57A8" w:rsidRPr="0043400D" w:rsidTr="00CE57A8">
        <w:trPr>
          <w:trHeight w:val="5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1500,0</w:t>
            </w:r>
          </w:p>
        </w:tc>
      </w:tr>
      <w:tr w:rsidR="00CE57A8" w:rsidRPr="0043400D" w:rsidTr="00CE57A8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1810,0</w:t>
            </w:r>
          </w:p>
        </w:tc>
      </w:tr>
      <w:tr w:rsidR="00CE57A8" w:rsidRPr="0043400D" w:rsidTr="00CE57A8">
        <w:trPr>
          <w:trHeight w:val="3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1300,0</w:t>
            </w:r>
          </w:p>
        </w:tc>
      </w:tr>
      <w:tr w:rsidR="00CE57A8" w:rsidRPr="0043400D" w:rsidTr="00CE57A8">
        <w:trPr>
          <w:trHeight w:val="4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0140097010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1300,0</w:t>
            </w:r>
          </w:p>
        </w:tc>
      </w:tr>
      <w:tr w:rsidR="00CE57A8" w:rsidRPr="0043400D" w:rsidTr="00CE57A8">
        <w:trPr>
          <w:trHeight w:val="4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0140097011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4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0140097012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CE57A8" w:rsidRPr="0043400D" w:rsidTr="00CE57A8">
        <w:trPr>
          <w:trHeight w:val="5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CE57A8" w:rsidRPr="0043400D" w:rsidTr="00CE57A8">
        <w:trPr>
          <w:trHeight w:val="3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E57A8" w:rsidRPr="0043400D" w:rsidTr="00CE57A8">
        <w:trPr>
          <w:trHeight w:val="2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E57A8" w:rsidRPr="0043400D" w:rsidTr="00CE57A8">
        <w:trPr>
          <w:trHeight w:val="2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629,5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2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6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софиннсирование  субсидии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2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13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113007393А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6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113007393А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103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11300S393А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11300S393А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400D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2332,0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1260,4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1301,0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9170000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CE57A8" w:rsidRPr="0043400D" w:rsidTr="00CE57A8">
        <w:trPr>
          <w:trHeight w:val="13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CE57A8" w:rsidRPr="0043400D" w:rsidTr="00CE57A8">
        <w:trPr>
          <w:trHeight w:val="10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поступающих от государственной корпорации - ФСРЖКХ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1210095020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10237,5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1210095020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10237,5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7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1210096020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8951,0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1210096020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8951,0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10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CE57A8" w:rsidRPr="0043400D" w:rsidTr="00CE57A8">
        <w:trPr>
          <w:trHeight w:val="7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CE57A8" w:rsidRPr="0043400D" w:rsidTr="00CE57A8">
        <w:trPr>
          <w:trHeight w:val="2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CE57A8" w:rsidRPr="0043400D" w:rsidTr="00CE57A8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CE57A8" w:rsidRPr="0043400D" w:rsidTr="00CE57A8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E57A8" w:rsidRPr="0043400D" w:rsidTr="00CE57A8">
        <w:trPr>
          <w:trHeight w:val="12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E57A8" w:rsidRPr="0043400D" w:rsidTr="00CE57A8">
        <w:trPr>
          <w:trHeight w:val="12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E57A8" w:rsidRPr="0043400D" w:rsidTr="00CE57A8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999518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E57A8" w:rsidRPr="0043400D" w:rsidTr="00CE57A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CE57A8" w:rsidRPr="0043400D" w:rsidTr="00CE57A8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E57A8" w:rsidRPr="0043400D" w:rsidTr="00CE57A8">
        <w:trPr>
          <w:trHeight w:val="7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0290021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E57A8" w:rsidRPr="0043400D" w:rsidTr="00CE57A8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CE57A8" w:rsidRPr="0043400D" w:rsidTr="00CE57A8">
        <w:trPr>
          <w:trHeight w:val="3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CE57A8" w:rsidRPr="0043400D" w:rsidTr="00CE57A8">
        <w:trPr>
          <w:trHeight w:val="8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10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57A8" w:rsidRPr="0043400D" w:rsidTr="00CE57A8">
        <w:trPr>
          <w:trHeight w:val="5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442,8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923,8</w:t>
            </w:r>
          </w:p>
        </w:tc>
      </w:tr>
      <w:tr w:rsidR="00CE57A8" w:rsidRPr="0043400D" w:rsidTr="00CE57A8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A8" w:rsidRPr="0043400D" w:rsidRDefault="00CE57A8" w:rsidP="00CE57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39024,5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19825,9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A8" w:rsidRPr="0043400D" w:rsidRDefault="00CE57A8" w:rsidP="00CE5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00D">
              <w:rPr>
                <w:rFonts w:ascii="Arial" w:hAnsi="Arial" w:cs="Arial"/>
                <w:color w:val="000000"/>
                <w:sz w:val="24"/>
                <w:szCs w:val="24"/>
              </w:rPr>
              <w:t>18475,5</w:t>
            </w:r>
          </w:p>
        </w:tc>
      </w:tr>
    </w:tbl>
    <w:p w:rsidR="007530A2" w:rsidRPr="0043400D" w:rsidRDefault="007530A2">
      <w:pPr>
        <w:rPr>
          <w:rFonts w:ascii="Arial" w:hAnsi="Arial" w:cs="Arial"/>
          <w:sz w:val="24"/>
          <w:szCs w:val="24"/>
        </w:rPr>
      </w:pPr>
    </w:p>
    <w:sectPr w:rsidR="007530A2" w:rsidRPr="0043400D" w:rsidSect="006777A3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DA" w:rsidRDefault="004A56DA" w:rsidP="00907F9C">
      <w:r>
        <w:separator/>
      </w:r>
    </w:p>
  </w:endnote>
  <w:endnote w:type="continuationSeparator" w:id="1">
    <w:p w:rsidR="004A56DA" w:rsidRDefault="004A56DA" w:rsidP="0090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A2" w:rsidRDefault="00526A9D" w:rsidP="007530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0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0A2" w:rsidRDefault="007530A2" w:rsidP="007530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A2" w:rsidRDefault="007530A2" w:rsidP="007530A2">
    <w:pPr>
      <w:pStyle w:val="a3"/>
      <w:framePr w:wrap="around" w:vAnchor="text" w:hAnchor="margin" w:xAlign="right" w:y="1"/>
      <w:rPr>
        <w:rStyle w:val="a5"/>
      </w:rPr>
    </w:pPr>
  </w:p>
  <w:p w:rsidR="007530A2" w:rsidRDefault="007530A2" w:rsidP="007530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DA" w:rsidRDefault="004A56DA" w:rsidP="00907F9C">
      <w:r>
        <w:separator/>
      </w:r>
    </w:p>
  </w:footnote>
  <w:footnote w:type="continuationSeparator" w:id="1">
    <w:p w:rsidR="004A56DA" w:rsidRDefault="004A56DA" w:rsidP="00907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7530A2" w:rsidRDefault="00526A9D">
        <w:pPr>
          <w:pStyle w:val="a7"/>
          <w:jc w:val="right"/>
        </w:pPr>
        <w:fldSimple w:instr=" PAGE   \* MERGEFORMAT ">
          <w:r w:rsidR="008B79AA">
            <w:rPr>
              <w:noProof/>
            </w:rPr>
            <w:t>11</w:t>
          </w:r>
        </w:fldSimple>
      </w:p>
    </w:sdtContent>
  </w:sdt>
  <w:p w:rsidR="007530A2" w:rsidRDefault="007530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7A3"/>
    <w:rsid w:val="0043400D"/>
    <w:rsid w:val="004A56DA"/>
    <w:rsid w:val="00526A9D"/>
    <w:rsid w:val="00590282"/>
    <w:rsid w:val="006777A3"/>
    <w:rsid w:val="007530A2"/>
    <w:rsid w:val="008B79AA"/>
    <w:rsid w:val="00907F9C"/>
    <w:rsid w:val="00CE57A8"/>
    <w:rsid w:val="00E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77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7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77A3"/>
  </w:style>
  <w:style w:type="paragraph" w:styleId="a6">
    <w:name w:val="List Paragraph"/>
    <w:basedOn w:val="a"/>
    <w:uiPriority w:val="34"/>
    <w:qFormat/>
    <w:rsid w:val="006777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77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677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677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CE57A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E57A8"/>
    <w:rPr>
      <w:color w:val="800080"/>
      <w:u w:val="single"/>
    </w:rPr>
  </w:style>
  <w:style w:type="paragraph" w:customStyle="1" w:styleId="xl67">
    <w:name w:val="xl67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E57A8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E57A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E57A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CE57A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CE57A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CE57A8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E57A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C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CE57A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CE57A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CE57A8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2017-11-08T02:18:00Z</dcterms:created>
  <dcterms:modified xsi:type="dcterms:W3CDTF">2017-11-30T07:26:00Z</dcterms:modified>
</cp:coreProperties>
</file>